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F2" w:rsidRDefault="008107E0">
      <w:r w:rsidRPr="008107E0">
        <w:rPr>
          <w:b/>
        </w:rPr>
        <w:t>Keskustan koulun järjestyssäännöt</w:t>
      </w:r>
      <w:r>
        <w:br/>
        <w:t>Kouvolan perusopetuksen arvoja ovat mm. oppilaan paras, oppilaan kokonaisvaltainen hyvinvointi, toisen kunnioittaminen, vastuullisuus, yhteisöllisyys, ja turvallisuus.</w:t>
      </w:r>
      <w:r w:rsidR="00997273">
        <w:t xml:space="preserve"> </w:t>
      </w:r>
      <w:r>
        <w:t xml:space="preserve"> Nämä arvot ovat perusta koulun järjestyssäännöille. </w:t>
      </w:r>
    </w:p>
    <w:p w:rsidR="008107E0" w:rsidRDefault="008107E0">
      <w:r w:rsidRPr="008107E0">
        <w:rPr>
          <w:b/>
        </w:rPr>
        <w:t>Järjestyssääntöjen tavoitteena on</w:t>
      </w:r>
      <w:r>
        <w:br/>
      </w:r>
      <w:r>
        <w:tab/>
        <w:t>- luoda turvallinen oppimisympäristö ja taata työrauha</w:t>
      </w:r>
      <w:r>
        <w:br/>
      </w:r>
      <w:r>
        <w:tab/>
        <w:t>- lisätä kouluviihtyvyyttä</w:t>
      </w:r>
      <w:r>
        <w:br/>
      </w:r>
      <w:r>
        <w:tab/>
        <w:t>- tukea yhteisöllisyyttä</w:t>
      </w:r>
    </w:p>
    <w:p w:rsidR="00391461" w:rsidRDefault="00296751" w:rsidP="00296751">
      <w:r w:rsidRPr="00296751">
        <w:rPr>
          <w:b/>
        </w:rPr>
        <w:t>Voimassaolo</w:t>
      </w:r>
      <w:r>
        <w:br/>
      </w:r>
      <w:r>
        <w:tab/>
        <w:t xml:space="preserve">Järjestyssäännöt ovat voimassa kouluaikana, koulumatkoilla ja koulun järjestämissä   </w:t>
      </w:r>
      <w:r>
        <w:br/>
      </w:r>
      <w:r>
        <w:tab/>
        <w:t>tilaisuuksissa.</w:t>
      </w:r>
      <w:r w:rsidR="0078727D">
        <w:br/>
      </w:r>
      <w:r w:rsidR="0078727D" w:rsidRPr="00833EF2">
        <w:rPr>
          <w:b/>
        </w:rPr>
        <w:t xml:space="preserve">Yleistä </w:t>
      </w:r>
      <w:r w:rsidR="0078727D">
        <w:tab/>
        <w:t>Kunnioitamme toisiamme ja toimimme oikeudenmukaisesti</w:t>
      </w:r>
      <w:r w:rsidR="00833EF2">
        <w:t xml:space="preserve">. Pyrimme edistämään </w:t>
      </w:r>
      <w:r w:rsidR="0078727D">
        <w:t xml:space="preserve">yhteisön </w:t>
      </w:r>
      <w:r w:rsidR="0078727D">
        <w:tab/>
        <w:t>etua. Autamme ja tuemme toisamme. Olemme kaikki vastu</w:t>
      </w:r>
      <w:r w:rsidR="00DC49B9">
        <w:t xml:space="preserve">ussa koulutyön sujumisesta. </w:t>
      </w:r>
      <w:r w:rsidR="00DC49B9">
        <w:br/>
        <w:t xml:space="preserve"> </w:t>
      </w:r>
      <w:r w:rsidR="00DC49B9">
        <w:tab/>
        <w:t>K</w:t>
      </w:r>
      <w:r w:rsidR="0078727D">
        <w:t xml:space="preserve">ohtelemme omaa, toisten ja yhteistä omaisuutta </w:t>
      </w:r>
      <w:r w:rsidR="00FC53B5">
        <w:t>asiallisesti. Pidämme yhdessä tilat siisteinä</w:t>
      </w:r>
      <w:r w:rsidR="00FC53B5">
        <w:br/>
        <w:t xml:space="preserve"> </w:t>
      </w:r>
      <w:r w:rsidR="00FC53B5">
        <w:tab/>
        <w:t>ja viihtyisinä.</w:t>
      </w:r>
      <w:r w:rsidR="00251168">
        <w:t xml:space="preserve"> Nouda</w:t>
      </w:r>
      <w:r w:rsidR="00DC49B9">
        <w:t>ta</w:t>
      </w:r>
      <w:r w:rsidR="00251168">
        <w:t>mme kohteliaita käytöstapoja.</w:t>
      </w:r>
      <w:r w:rsidR="00C653EA">
        <w:t xml:space="preserve"> Emme kiusaa.</w:t>
      </w:r>
      <w:bookmarkStart w:id="0" w:name="_GoBack"/>
      <w:bookmarkEnd w:id="0"/>
    </w:p>
    <w:p w:rsidR="00251168" w:rsidRDefault="00296751" w:rsidP="00833EF2">
      <w:r>
        <w:rPr>
          <w:b/>
        </w:rPr>
        <w:t>Oppilaan oikeudet ja velvollisuudet</w:t>
      </w:r>
      <w:r>
        <w:br/>
        <w:t xml:space="preserve"> </w:t>
      </w:r>
      <w:r>
        <w:tab/>
        <w:t>- oikeus turvalliseen opiskeluympäristöön (</w:t>
      </w:r>
      <w:proofErr w:type="spellStart"/>
      <w:r>
        <w:t>Pol</w:t>
      </w:r>
      <w:proofErr w:type="spellEnd"/>
      <w:r>
        <w:t xml:space="preserve"> 29§)</w:t>
      </w:r>
      <w:r w:rsidR="0078727D">
        <w:t>: fyysinen ja henkinen koskemattomuus</w:t>
      </w:r>
      <w:r>
        <w:br/>
        <w:t xml:space="preserve"> </w:t>
      </w:r>
      <w:r>
        <w:tab/>
        <w:t>- osallistua perusopetukseen (Pol35 §)</w:t>
      </w:r>
      <w:r>
        <w:br/>
        <w:t xml:space="preserve"> </w:t>
      </w:r>
      <w:r>
        <w:tab/>
        <w:t>- suoritettava tehtävät tunnollisesti ja käyttäydyttävä asiallisesti</w:t>
      </w:r>
      <w:r w:rsidR="00391461">
        <w:br/>
      </w:r>
      <w:r w:rsidR="0078727D" w:rsidRPr="00833EF2">
        <w:rPr>
          <w:b/>
        </w:rPr>
        <w:t>Oppitunnit</w:t>
      </w:r>
      <w:r w:rsidR="00833EF2">
        <w:rPr>
          <w:b/>
        </w:rPr>
        <w:br/>
        <w:t xml:space="preserve"> </w:t>
      </w:r>
      <w:r w:rsidR="00833EF2">
        <w:rPr>
          <w:b/>
        </w:rPr>
        <w:tab/>
      </w:r>
      <w:r w:rsidR="001679A7">
        <w:t xml:space="preserve"> O</w:t>
      </w:r>
      <w:r w:rsidR="00833EF2">
        <w:t xml:space="preserve">ppitunnille </w:t>
      </w:r>
      <w:r w:rsidR="001679A7">
        <w:t xml:space="preserve">tullaan </w:t>
      </w:r>
      <w:r w:rsidR="00833EF2">
        <w:t>tehtävät tehtyinä ja työsken</w:t>
      </w:r>
      <w:r w:rsidR="001679A7">
        <w:t xml:space="preserve">telyvälineet mukana. Tunneilla     </w:t>
      </w:r>
      <w:r w:rsidR="001679A7">
        <w:br/>
        <w:t xml:space="preserve">                            työskennellään aikuisen antamien ohjeiden mukaisesti. Puhelin pidetään äänettömällä                                                                                    </w:t>
      </w:r>
      <w:r w:rsidR="00251168">
        <w:br/>
        <w:t xml:space="preserve"> </w:t>
      </w:r>
      <w:r w:rsidR="00251168">
        <w:tab/>
      </w:r>
      <w:r w:rsidR="001679A7">
        <w:t xml:space="preserve">  koulupäivän ajan, eikä sitä </w:t>
      </w:r>
      <w:r w:rsidR="00251168">
        <w:t>käytetä</w:t>
      </w:r>
      <w:r w:rsidR="00391461">
        <w:t xml:space="preserve"> välituntien aikana.</w:t>
      </w:r>
      <w:r w:rsidR="00672CA0">
        <w:t xml:space="preserve"> </w:t>
      </w:r>
      <w:r w:rsidR="00472A54">
        <w:t>Opiskelukäytössä puhelinta käytetään</w:t>
      </w:r>
      <w:r w:rsidR="00472A54">
        <w:br/>
        <w:t xml:space="preserve">                            opettajan luvalla</w:t>
      </w:r>
      <w:r w:rsidR="006D6E86">
        <w:t xml:space="preserve">. </w:t>
      </w:r>
      <w:r w:rsidR="00472A54">
        <w:t xml:space="preserve"> </w:t>
      </w:r>
      <w:r w:rsidR="006D6E86">
        <w:t>Arvo-</w:t>
      </w:r>
      <w:r w:rsidR="00472A54">
        <w:t xml:space="preserve">omaisuutta, kuten rahaa, ei </w:t>
      </w:r>
      <w:r w:rsidR="001679A7">
        <w:t>tuoda kouluun, ellei</w:t>
      </w:r>
      <w:r w:rsidR="002D0034">
        <w:t xml:space="preserve"> </w:t>
      </w:r>
      <w:r w:rsidR="001679A7">
        <w:t xml:space="preserve">asiasta ole </w:t>
      </w:r>
      <w:r w:rsidR="006D6E86">
        <w:t xml:space="preserve">  </w:t>
      </w:r>
      <w:r w:rsidR="006D6E86">
        <w:br/>
        <w:t xml:space="preserve">                            erikseen sovittu opettajan kanssa.</w:t>
      </w:r>
      <w:r w:rsidR="00391461">
        <w:br/>
      </w:r>
      <w:r w:rsidR="00833EF2" w:rsidRPr="00833EF2">
        <w:rPr>
          <w:b/>
        </w:rPr>
        <w:t>Välitunnit</w:t>
      </w:r>
      <w:r w:rsidR="00833EF2">
        <w:br/>
        <w:t xml:space="preserve"> </w:t>
      </w:r>
      <w:r w:rsidR="00833EF2">
        <w:tab/>
        <w:t xml:space="preserve">Koulun alueelta ei saa poistua ilman lupaa. Vaaralliset leikit esim. kivien, keppien ja </w:t>
      </w:r>
      <w:r w:rsidR="00833EF2">
        <w:tab/>
        <w:t xml:space="preserve">lumipallojen heittely on kielletty. Päihdyttävien aineiden, myös energiajuomien hallussapito  </w:t>
      </w:r>
      <w:r w:rsidR="00833EF2">
        <w:tab/>
        <w:t>on kielletty.</w:t>
      </w:r>
      <w:r w:rsidR="00251168">
        <w:t xml:space="preserve"> </w:t>
      </w:r>
      <w:r w:rsidR="001468C6">
        <w:t>Toimintaa on täsmennetty vielä erillisissä välituntisäännöissä.</w:t>
      </w:r>
      <w:r w:rsidR="001468C6">
        <w:br/>
      </w:r>
      <w:r w:rsidR="00833EF2" w:rsidRPr="00251168">
        <w:rPr>
          <w:b/>
        </w:rPr>
        <w:t>Ruokailu</w:t>
      </w:r>
      <w:r w:rsidR="00833EF2">
        <w:br/>
      </w:r>
      <w:r w:rsidR="00833EF2">
        <w:rPr>
          <w:b/>
        </w:rPr>
        <w:t xml:space="preserve"> </w:t>
      </w:r>
      <w:r w:rsidR="00833EF2">
        <w:rPr>
          <w:b/>
        </w:rPr>
        <w:tab/>
      </w:r>
      <w:r w:rsidR="00833EF2" w:rsidRPr="00833EF2">
        <w:t>Noudatamme</w:t>
      </w:r>
      <w:r w:rsidR="00251168">
        <w:t xml:space="preserve"> erikseen sovittuja pelisääntöjä ruokalassa.  </w:t>
      </w:r>
      <w:r w:rsidR="00251168">
        <w:tab/>
      </w:r>
    </w:p>
    <w:p w:rsidR="00391461" w:rsidRPr="00391461" w:rsidRDefault="00251168" w:rsidP="00833EF2">
      <w:r w:rsidRPr="00251168">
        <w:rPr>
          <w:b/>
        </w:rPr>
        <w:t>Poissaolot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br/>
        <w:t xml:space="preserve"> </w:t>
      </w:r>
      <w:r>
        <w:rPr>
          <w:b/>
        </w:rPr>
        <w:tab/>
      </w:r>
      <w:r>
        <w:t xml:space="preserve">Oppitunnilta ei saa myöhästyä, eikä olla poissa ilman pätevää syytä. Sairaspoissaolosta </w:t>
      </w:r>
      <w:r>
        <w:br/>
        <w:t xml:space="preserve"> </w:t>
      </w:r>
      <w:r>
        <w:tab/>
        <w:t>on ilmoitettava ko</w:t>
      </w:r>
      <w:r w:rsidR="00472A54">
        <w:t>ululle koulupäivän alkuun mennessä</w:t>
      </w:r>
      <w:r>
        <w:t xml:space="preserve">. Poistumiseen kesken päivän </w:t>
      </w:r>
      <w:r w:rsidR="00391461">
        <w:t xml:space="preserve">oppilas     </w:t>
      </w:r>
      <w:r w:rsidR="0078727D" w:rsidRPr="00251168">
        <w:rPr>
          <w:b/>
        </w:rPr>
        <w:br/>
        <w:t xml:space="preserve"> </w:t>
      </w:r>
      <w:r w:rsidR="0078727D" w:rsidRPr="00251168">
        <w:rPr>
          <w:b/>
        </w:rPr>
        <w:tab/>
      </w:r>
      <w:r w:rsidR="00391461" w:rsidRPr="00391461">
        <w:t>t</w:t>
      </w:r>
      <w:r w:rsidR="00391461">
        <w:t>arvitsee luvan koulun aikuiselta</w:t>
      </w:r>
      <w:r w:rsidR="00472A54">
        <w:t>, joka ilmoittaa tilanteen huoltajille</w:t>
      </w:r>
      <w:r w:rsidR="00391461">
        <w:t>.</w:t>
      </w:r>
      <w:r w:rsidR="00391461">
        <w:br/>
      </w:r>
      <w:r w:rsidR="00391461" w:rsidRPr="00391461">
        <w:rPr>
          <w:b/>
        </w:rPr>
        <w:t>Koulumatkat</w:t>
      </w:r>
      <w:r w:rsidR="00391461">
        <w:br/>
        <w:t xml:space="preserve"> </w:t>
      </w:r>
      <w:r w:rsidR="00391461">
        <w:tab/>
        <w:t xml:space="preserve">Pyöräilykypäränkäytöstä olemme solmineet sopimuksen huoltajien kanssa. Koulun pihalla </w:t>
      </w:r>
      <w:r w:rsidR="00391461">
        <w:br/>
        <w:t xml:space="preserve"> </w:t>
      </w:r>
      <w:r w:rsidR="00391461">
        <w:tab/>
        <w:t>ei pyöräillä</w:t>
      </w:r>
      <w:r w:rsidR="006D6E86">
        <w:t xml:space="preserve"> eikä </w:t>
      </w:r>
      <w:proofErr w:type="spellStart"/>
      <w:r w:rsidR="006D6E86">
        <w:t>potkulautailla</w:t>
      </w:r>
      <w:proofErr w:type="spellEnd"/>
      <w:r w:rsidR="00391461">
        <w:t>.</w:t>
      </w:r>
      <w:r w:rsidR="00391461">
        <w:br/>
      </w:r>
      <w:r w:rsidR="00391461" w:rsidRPr="00391461">
        <w:rPr>
          <w:b/>
        </w:rPr>
        <w:t>Vahingot</w:t>
      </w:r>
      <w:r w:rsidR="00391461">
        <w:br/>
        <w:t xml:space="preserve"> </w:t>
      </w:r>
      <w:r w:rsidR="00391461">
        <w:tab/>
        <w:t>Jokainen on velvollinen korvaamaan aiheuttamansa vahingon</w:t>
      </w:r>
      <w:r w:rsidR="006D6E86">
        <w:t>.</w:t>
      </w:r>
    </w:p>
    <w:p w:rsidR="00296751" w:rsidRDefault="00296751" w:rsidP="00296751"/>
    <w:p w:rsidR="00296751" w:rsidRDefault="00296751" w:rsidP="00296751"/>
    <w:p w:rsidR="00296751" w:rsidRDefault="00296751" w:rsidP="00296751"/>
    <w:p w:rsidR="008107E0" w:rsidRDefault="008107E0"/>
    <w:sectPr w:rsidR="008107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E0"/>
    <w:rsid w:val="001468C6"/>
    <w:rsid w:val="001679A7"/>
    <w:rsid w:val="00251168"/>
    <w:rsid w:val="00296751"/>
    <w:rsid w:val="002D0034"/>
    <w:rsid w:val="00391461"/>
    <w:rsid w:val="00472A54"/>
    <w:rsid w:val="00672CA0"/>
    <w:rsid w:val="006D6E86"/>
    <w:rsid w:val="0078727D"/>
    <w:rsid w:val="008107E0"/>
    <w:rsid w:val="00827BD0"/>
    <w:rsid w:val="00833EF2"/>
    <w:rsid w:val="00924E87"/>
    <w:rsid w:val="00997273"/>
    <w:rsid w:val="00B81233"/>
    <w:rsid w:val="00C653EA"/>
    <w:rsid w:val="00DC49B9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828B"/>
  <w15:docId w15:val="{D8680DF4-C82F-4B88-8A06-1F5DE0DA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 Kimmo</dc:creator>
  <cp:lastModifiedBy>Salminen Kimmo</cp:lastModifiedBy>
  <cp:revision>2</cp:revision>
  <dcterms:created xsi:type="dcterms:W3CDTF">2019-12-09T09:57:00Z</dcterms:created>
  <dcterms:modified xsi:type="dcterms:W3CDTF">2019-12-09T09:57:00Z</dcterms:modified>
</cp:coreProperties>
</file>