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54" w:rsidRDefault="00103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szCs w:val="32"/>
        </w:rPr>
        <w:t>TUNTISUUNNITELMA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Tunnin </w:t>
      </w:r>
      <w:proofErr w:type="spellStart"/>
      <w:proofErr w:type="gramStart"/>
      <w:r>
        <w:rPr>
          <w:rFonts w:ascii="Calibri" w:eastAsia="Calibri" w:hAnsi="Calibri" w:cs="Calibri"/>
          <w:b/>
        </w:rPr>
        <w:t>opettaja</w:t>
      </w:r>
      <w:r>
        <w:rPr>
          <w:rFonts w:ascii="Calibri" w:eastAsia="Calibri" w:hAnsi="Calibri" w:cs="Calibri"/>
        </w:rPr>
        <w:t>:Juulia</w:t>
      </w:r>
      <w:proofErr w:type="spellEnd"/>
      <w:proofErr w:type="gramEnd"/>
      <w:r>
        <w:rPr>
          <w:rFonts w:ascii="Calibri" w:eastAsia="Calibri" w:hAnsi="Calibri" w:cs="Calibri"/>
        </w:rPr>
        <w:t xml:space="preserve"> Jääskeläinen</w:t>
      </w:r>
    </w:p>
    <w:p w:rsidR="00905854" w:rsidRDefault="00905854">
      <w:pPr>
        <w:rPr>
          <w:rFonts w:ascii="Calibri" w:eastAsia="Calibri" w:hAnsi="Calibri" w:cs="Calibri"/>
        </w:rPr>
      </w:pPr>
    </w:p>
    <w:tbl>
      <w:tblPr>
        <w:tblStyle w:val="a"/>
        <w:tblW w:w="14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77"/>
        <w:gridCol w:w="3554"/>
        <w:gridCol w:w="3555"/>
        <w:gridCol w:w="3555"/>
      </w:tblGrid>
      <w:tr w:rsidR="00905854">
        <w:trPr>
          <w:trHeight w:val="220"/>
        </w:trPr>
        <w:tc>
          <w:tcPr>
            <w:tcW w:w="1777" w:type="dxa"/>
            <w:vMerge w:val="restart"/>
          </w:tcPr>
          <w:p w:rsidR="00905854" w:rsidRDefault="00103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Luokka</w:t>
            </w:r>
            <w:r>
              <w:rPr>
                <w:rFonts w:ascii="Calibri" w:eastAsia="Calibri" w:hAnsi="Calibri" w:cs="Calibri"/>
              </w:rPr>
              <w:t>: 4a</w:t>
            </w:r>
          </w:p>
        </w:tc>
        <w:tc>
          <w:tcPr>
            <w:tcW w:w="1777" w:type="dxa"/>
            <w:vMerge w:val="restart"/>
          </w:tcPr>
          <w:p w:rsidR="00905854" w:rsidRDefault="00103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Aika</w:t>
            </w:r>
            <w:r>
              <w:rPr>
                <w:rFonts w:ascii="Calibri" w:eastAsia="Calibri" w:hAnsi="Calibri" w:cs="Calibri"/>
              </w:rPr>
              <w:t>: ti 7.</w:t>
            </w:r>
            <w:bookmarkStart w:id="0" w:name="_GoBack"/>
            <w:r>
              <w:rPr>
                <w:rFonts w:ascii="Calibri" w:eastAsia="Calibri" w:hAnsi="Calibri" w:cs="Calibri"/>
              </w:rPr>
              <w:t xml:space="preserve">11 11.15-12 &amp; 13.30-14.15 </w:t>
            </w:r>
            <w:bookmarkEnd w:id="0"/>
            <w:r>
              <w:rPr>
                <w:rFonts w:ascii="Calibri" w:eastAsia="Calibri" w:hAnsi="Calibri" w:cs="Calibri"/>
              </w:rPr>
              <w:t>(puolikkaat ryhmät)</w:t>
            </w:r>
          </w:p>
        </w:tc>
        <w:tc>
          <w:tcPr>
            <w:tcW w:w="10664" w:type="dxa"/>
            <w:gridSpan w:val="3"/>
          </w:tcPr>
          <w:p w:rsidR="00905854" w:rsidRDefault="00103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Tunnin aihe / tavoite / kokonaisuus</w:t>
            </w:r>
            <w:r>
              <w:rPr>
                <w:rFonts w:ascii="Calibri" w:eastAsia="Calibri" w:hAnsi="Calibri" w:cs="Calibri"/>
              </w:rPr>
              <w:t>:</w:t>
            </w:r>
          </w:p>
          <w:p w:rsidR="00905854" w:rsidRDefault="00103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Draamaprosessiin perehdyttäminen ja tarinan aloitus</w:t>
            </w:r>
          </w:p>
        </w:tc>
      </w:tr>
      <w:tr w:rsidR="00905854">
        <w:trPr>
          <w:trHeight w:val="220"/>
        </w:trPr>
        <w:tc>
          <w:tcPr>
            <w:tcW w:w="1777" w:type="dxa"/>
            <w:vMerge/>
          </w:tcPr>
          <w:p w:rsidR="00905854" w:rsidRDefault="00905854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vMerge/>
          </w:tcPr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664" w:type="dxa"/>
            <w:gridSpan w:val="3"/>
          </w:tcPr>
          <w:p w:rsidR="00905854" w:rsidRDefault="001037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Lyhyt kooste tunnin eriyttämissuunnitelmasta:</w:t>
            </w:r>
          </w:p>
          <w:p w:rsidR="00905854" w:rsidRDefault="001037E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Draamasopimuksen avulla luodaan turvallinen ilmapiiri siihen, että jokainen saa osallistua oman kyvykkyyden ja taitojen mukaisesti harjoitteisiin. </w:t>
            </w:r>
            <w:r>
              <w:rPr>
                <w:rFonts w:ascii="Calibri" w:eastAsia="Calibri" w:hAnsi="Calibri" w:cs="Calibri"/>
              </w:rPr>
              <w:t>Tarina on esillä, joten visuaalinen tuki on myös olemassa</w:t>
            </w:r>
          </w:p>
        </w:tc>
      </w:tr>
      <w:tr w:rsidR="00905854">
        <w:tc>
          <w:tcPr>
            <w:tcW w:w="3554" w:type="dxa"/>
            <w:gridSpan w:val="2"/>
          </w:tcPr>
          <w:p w:rsidR="00905854" w:rsidRDefault="001037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Kasvatus- ja oppimistavoitteet ja niiden eriyttäminen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905854" w:rsidRDefault="0090585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05854" w:rsidRDefault="0010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Kulttuurinen osaaminen, vuorovaikutus ja ilmaisu (L2)</w:t>
            </w:r>
          </w:p>
          <w:p w:rsidR="00905854" w:rsidRDefault="00905854">
            <w:pPr>
              <w:rPr>
                <w:sz w:val="24"/>
                <w:szCs w:val="24"/>
              </w:rPr>
            </w:pPr>
          </w:p>
          <w:p w:rsidR="00905854" w:rsidRDefault="0010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-Harjoitellaan vuorovaikutustaitoja yksin ja osana suurempaa ryhmää</w:t>
            </w:r>
          </w:p>
          <w:p w:rsidR="00905854" w:rsidRDefault="00905854">
            <w:pPr>
              <w:rPr>
                <w:sz w:val="24"/>
                <w:szCs w:val="24"/>
              </w:rPr>
            </w:pPr>
          </w:p>
          <w:p w:rsidR="00905854" w:rsidRDefault="0010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Ohjata oppilasta käyttämään luovuuttaan ja ilmaisemaan itseään monipuolisest</w:t>
            </w:r>
            <w:r>
              <w:rPr>
                <w:sz w:val="24"/>
                <w:szCs w:val="24"/>
              </w:rPr>
              <w:t>i erilaisissa viestintä- ja esitystilanteissa, myös draaman avulla (T3)</w:t>
            </w:r>
          </w:p>
          <w:p w:rsidR="00905854" w:rsidRDefault="00905854">
            <w:pPr>
              <w:rPr>
                <w:sz w:val="24"/>
                <w:szCs w:val="24"/>
              </w:rPr>
            </w:pPr>
          </w:p>
          <w:p w:rsidR="00905854" w:rsidRDefault="0010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Tutustutetaan erilaisiin kulttuurisisältöihin, kuten draamaan</w:t>
            </w:r>
          </w:p>
          <w:p w:rsidR="00905854" w:rsidRDefault="00905854">
            <w:pPr>
              <w:rPr>
                <w:sz w:val="24"/>
                <w:szCs w:val="24"/>
              </w:rPr>
            </w:pPr>
          </w:p>
          <w:p w:rsidR="00905854" w:rsidRDefault="00103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Sanavaraston laajentaminen (T6)</w:t>
            </w:r>
          </w:p>
          <w:p w:rsidR="00905854" w:rsidRDefault="00905854">
            <w:pPr>
              <w:rPr>
                <w:sz w:val="24"/>
                <w:szCs w:val="24"/>
              </w:rPr>
            </w:pPr>
          </w:p>
          <w:p w:rsidR="00905854" w:rsidRDefault="00905854">
            <w:pPr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905854" w:rsidRDefault="001037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Oppimisprosessin eteneminen, sisällön jäsentyminen, arvioitu ajankäyttö, eriyttäminen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Aloitus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-kesto:10min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-Draaman ja draamaprosessin esittely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+ draamasopimus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-Jokainen sitoutuu noudattamaan yhteisiä pelisääntöjä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Adjektiivien keksiminen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it-lapuille (osaksi tarinaa)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-kesto: 5min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Tarina alkaa → oppilaat kuuntelevat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-kesto: lopputunti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-Synonyymien keksiminen tarinassa esiintyville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tummennetuille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sanoille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, kuten kaunis, paha…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Ilmaisuharjoitus parin kanssa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-kesto:10min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Peiliharjoitus:  otetaan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pari vierestä. Ollaan ensin paikoillaan ja peilataan toisen jokaista liik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että.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LÄhdetään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kävelemään tilassa vapaasti.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Lumikki&amp;Prinssi</w:t>
            </w:r>
            <w:proofErr w:type="spellEnd"/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Kesto:lopputunti</w:t>
            </w:r>
            <w:proofErr w:type="spellEnd"/>
            <w:proofErr w:type="gramEnd"/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-Piiriin: suljetaan silmät ja opettaja käy koskettamassa kahta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-Kuljetaan vapaasti tilassa, kun annan äänimerkin… tulee Lumikin ja Prinssin löytää toisensa ja koskea olkapääl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55" w:type="dxa"/>
          </w:tcPr>
          <w:p w:rsidR="00905854" w:rsidRDefault="001037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Työtavat ym. opetusjärjestelyt (mm. eriyttäminen)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:</w:t>
            </w:r>
          </w:p>
          <w:p w:rsidR="00905854" w:rsidRDefault="0090585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05854" w:rsidRDefault="00905854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-Ohjeiden kuuntelu ja noudattaminen omalla paikalla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-Tarinan kuuntelu ja seuraaminen</w:t>
            </w:r>
          </w:p>
          <w:p w:rsidR="00905854" w:rsidRDefault="0090585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-Oppilaita osallistavat harjoitukset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-Pulpetit siirretään sivuun:</w:t>
            </w:r>
          </w:p>
          <w:p w:rsidR="00905854" w:rsidRDefault="001037E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→ pari-harjoitus ja yhdessä tehdään ilmaisuharjoitus: peiliharjoitus ja Lumikki ja prinssi leikki</w:t>
            </w:r>
          </w:p>
        </w:tc>
        <w:tc>
          <w:tcPr>
            <w:tcW w:w="3555" w:type="dxa"/>
          </w:tcPr>
          <w:p w:rsidR="00905854" w:rsidRDefault="001037EA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Arviointi / palaute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ja niiden eriyttäminen</w:t>
            </w:r>
          </w:p>
        </w:tc>
      </w:tr>
    </w:tbl>
    <w:p w:rsidR="00905854" w:rsidRDefault="00905854">
      <w:pPr>
        <w:rPr>
          <w:rFonts w:ascii="Calibri" w:eastAsia="Calibri" w:hAnsi="Calibri" w:cs="Calibri"/>
          <w:sz w:val="24"/>
          <w:szCs w:val="24"/>
        </w:rPr>
      </w:pPr>
    </w:p>
    <w:sectPr w:rsidR="00905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1134" w:right="1418" w:bottom="1134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37EA">
      <w:r>
        <w:separator/>
      </w:r>
    </w:p>
  </w:endnote>
  <w:endnote w:type="continuationSeparator" w:id="0">
    <w:p w:rsidR="00000000" w:rsidRDefault="0010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905854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905854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905854">
    <w:pPr>
      <w:tabs>
        <w:tab w:val="center" w:pos="4819"/>
        <w:tab w:val="right" w:pos="9638"/>
      </w:tabs>
      <w:spacing w:after="70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37EA">
      <w:r>
        <w:separator/>
      </w:r>
    </w:p>
  </w:footnote>
  <w:footnote w:type="continuationSeparator" w:id="0">
    <w:p w:rsidR="00000000" w:rsidRDefault="0010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905854">
    <w:pPr>
      <w:tabs>
        <w:tab w:val="center" w:pos="4819"/>
        <w:tab w:val="right" w:pos="9638"/>
      </w:tabs>
      <w:spacing w:before="709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1037EA">
    <w:pPr>
      <w:tabs>
        <w:tab w:val="center" w:pos="4819"/>
        <w:tab w:val="right" w:pos="9638"/>
      </w:tabs>
      <w:spacing w:before="709"/>
      <w:jc w:val="right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1258570" cy="66167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8570" cy="661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54" w:rsidRDefault="00905854">
    <w:pPr>
      <w:tabs>
        <w:tab w:val="center" w:pos="4819"/>
        <w:tab w:val="right" w:pos="9638"/>
      </w:tabs>
      <w:spacing w:before="709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4"/>
    <w:rsid w:val="00063227"/>
    <w:rsid w:val="001037EA"/>
    <w:rsid w:val="009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3B71E-AC67-4FBD-8ED0-2DECCCF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Jääskeläinen, Juulia</dc:creator>
  <cp:lastModifiedBy>Jääskeläinen, Juulia</cp:lastModifiedBy>
  <cp:revision>2</cp:revision>
  <dcterms:created xsi:type="dcterms:W3CDTF">2017-12-04T08:40:00Z</dcterms:created>
  <dcterms:modified xsi:type="dcterms:W3CDTF">2017-12-04T08:40:00Z</dcterms:modified>
</cp:coreProperties>
</file>