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278BD" w14:textId="4C2D5558" w:rsidR="007011AC" w:rsidRPr="007011AC" w:rsidRDefault="007011AC" w:rsidP="007011AC">
      <w:pPr>
        <w:rPr>
          <w:b/>
          <w:bCs/>
        </w:rPr>
      </w:pPr>
      <w:r>
        <w:rPr>
          <w:b/>
          <w:bCs/>
        </w:rPr>
        <w:t xml:space="preserve">Kylmäojan </w:t>
      </w:r>
      <w:r w:rsidRPr="007011AC">
        <w:rPr>
          <w:b/>
          <w:bCs/>
        </w:rPr>
        <w:t>koulun suunnitelma oppilaiden suojaamiseksi kiusaamiselta, väkivallalta ja häirinnältä</w:t>
      </w:r>
    </w:p>
    <w:p w14:paraId="2EDA2CD1" w14:textId="6ACF1CAA" w:rsidR="007011AC" w:rsidRPr="007011AC" w:rsidRDefault="007011AC" w:rsidP="007011AC">
      <w:r w:rsidRPr="007011AC">
        <w:rPr>
          <w:i/>
          <w:iCs/>
        </w:rPr>
        <w:t xml:space="preserve">Tämä koulukohtainen suunnitelma perustuu Kontiolahden kunnan suunnitelmaan oppilaiden suojaamiseksi kiusaamiselta, väkivallalta ja häirinnältä. Suunnitelma täydentää kunnan yhteisiä toimintatapoja </w:t>
      </w:r>
      <w:r>
        <w:rPr>
          <w:i/>
          <w:iCs/>
        </w:rPr>
        <w:t>Kylmäojan</w:t>
      </w:r>
      <w:r w:rsidRPr="007011AC">
        <w:rPr>
          <w:i/>
          <w:iCs/>
        </w:rPr>
        <w:t xml:space="preserve"> koulun toimintaympäristö huomioiden.</w:t>
      </w:r>
      <w:r w:rsidRPr="007011AC">
        <w:t xml:space="preserve"> </w:t>
      </w:r>
      <w:hyperlink r:id="rId5" w:history="1">
        <w:r w:rsidRPr="007011AC">
          <w:rPr>
            <w:rStyle w:val="Hyperlinkki"/>
          </w:rPr>
          <w:t>[kontiolahti.fi]</w:t>
        </w:r>
      </w:hyperlink>
    </w:p>
    <w:p w14:paraId="42E064A1" w14:textId="1B027C1B" w:rsidR="007011AC" w:rsidRPr="004777ED" w:rsidRDefault="007011AC" w:rsidP="007011AC">
      <w:r w:rsidRPr="004777ED">
        <w:t>Suunnitelman liitteenä on kiusaamiseen, väkivaltaan ja häirintään puuttumise</w:t>
      </w:r>
      <w:r w:rsidR="004777ED">
        <w:t>n</w:t>
      </w:r>
      <w:r w:rsidR="004777ED" w:rsidRPr="004777ED">
        <w:t xml:space="preserve"> tilannekortit.</w:t>
      </w:r>
    </w:p>
    <w:p w14:paraId="02F62944" w14:textId="2A98CC3F" w:rsidR="007011AC" w:rsidRPr="007011AC" w:rsidRDefault="007011AC" w:rsidP="007011AC">
      <w:pPr>
        <w:rPr>
          <w:b/>
          <w:bCs/>
        </w:rPr>
      </w:pPr>
      <w:r w:rsidRPr="007011AC">
        <w:rPr>
          <w:b/>
          <w:bCs/>
        </w:rPr>
        <w:t>1. Oppilaiden suojaaminen kiusaamiselta, väkivallalta ja häirinnältä</w:t>
      </w:r>
    </w:p>
    <w:p w14:paraId="3899D94A" w14:textId="77777777" w:rsidR="007011AC" w:rsidRPr="007011AC" w:rsidRDefault="007011AC" w:rsidP="007011AC">
      <w:pPr>
        <w:rPr>
          <w:b/>
          <w:bCs/>
        </w:rPr>
      </w:pPr>
      <w:r w:rsidRPr="007011AC">
        <w:rPr>
          <w:b/>
          <w:bCs/>
        </w:rPr>
        <w:t>1.1 Suunnitelman laadinta ja yhteistyö</w:t>
      </w:r>
    </w:p>
    <w:p w14:paraId="0131BF96" w14:textId="77777777" w:rsidR="007011AC" w:rsidRPr="007011AC" w:rsidRDefault="007011AC" w:rsidP="007011AC">
      <w:r w:rsidRPr="007011AC">
        <w:t>Suunnitelma on laadittu yhteistyössä koulun henkilöstön, oppilaiden, oppilaskunnan, opiskeluhuollon sekä huoltajien kanssa. Suunnitelma käsitellään vuosittain henkilöstökokouksessa, oppilashuoltoryhmässä ja oppilaskunnan kanssa.</w:t>
      </w:r>
    </w:p>
    <w:p w14:paraId="6C8F7D7C" w14:textId="70281AC8" w:rsidR="007011AC" w:rsidRPr="007011AC" w:rsidRDefault="007011AC" w:rsidP="007011AC">
      <w:r>
        <w:t>Kylmäojan</w:t>
      </w:r>
      <w:r w:rsidRPr="007011AC">
        <w:t xml:space="preserve"> koulussa turvallisen oppimisympäristön rakentaminen perustuu yhteiseen vastuuseen</w:t>
      </w:r>
      <w:r>
        <w:t xml:space="preserve"> koulupäivästä</w:t>
      </w:r>
      <w:r w:rsidRPr="007011AC">
        <w:t>. Kiusaamisen, väkivallan ja häirinnän ehkäisy sekä niihin puuttuminen kuuluu kaikille kouluyhteisön jäsenille.</w:t>
      </w:r>
    </w:p>
    <w:p w14:paraId="57CDED64" w14:textId="77777777" w:rsidR="007011AC" w:rsidRPr="007011AC" w:rsidRDefault="007011AC" w:rsidP="007011AC">
      <w:pPr>
        <w:spacing w:after="0"/>
      </w:pPr>
      <w:r w:rsidRPr="007011AC">
        <w:t>Yhteistyötä tehdään tarvittaessa:</w:t>
      </w:r>
    </w:p>
    <w:p w14:paraId="1218F790" w14:textId="77777777" w:rsidR="007011AC" w:rsidRPr="007011AC" w:rsidRDefault="007011AC" w:rsidP="007011AC">
      <w:pPr>
        <w:numPr>
          <w:ilvl w:val="0"/>
          <w:numId w:val="1"/>
        </w:numPr>
        <w:spacing w:after="0"/>
      </w:pPr>
      <w:r w:rsidRPr="007011AC">
        <w:t>opiskeluhuollon henkilöstön kanssa</w:t>
      </w:r>
    </w:p>
    <w:p w14:paraId="62DE07CE" w14:textId="77777777" w:rsidR="007011AC" w:rsidRPr="007011AC" w:rsidRDefault="007011AC" w:rsidP="007011AC">
      <w:pPr>
        <w:numPr>
          <w:ilvl w:val="0"/>
          <w:numId w:val="1"/>
        </w:numPr>
        <w:spacing w:after="0"/>
      </w:pPr>
      <w:r w:rsidRPr="007011AC">
        <w:t>koulukuraattorin ja koulupsykologin kanssa</w:t>
      </w:r>
    </w:p>
    <w:p w14:paraId="7ADE6863" w14:textId="77777777" w:rsidR="007011AC" w:rsidRPr="007011AC" w:rsidRDefault="007011AC" w:rsidP="007011AC">
      <w:pPr>
        <w:numPr>
          <w:ilvl w:val="0"/>
          <w:numId w:val="1"/>
        </w:numPr>
        <w:spacing w:after="0"/>
      </w:pPr>
      <w:r w:rsidRPr="007011AC">
        <w:t>hyvinvointialueen toimijoiden kanssa</w:t>
      </w:r>
    </w:p>
    <w:p w14:paraId="41579626" w14:textId="77777777" w:rsidR="007011AC" w:rsidRPr="007011AC" w:rsidRDefault="007011AC" w:rsidP="007011AC">
      <w:pPr>
        <w:numPr>
          <w:ilvl w:val="0"/>
          <w:numId w:val="1"/>
        </w:numPr>
        <w:spacing w:after="0"/>
      </w:pPr>
      <w:r w:rsidRPr="007011AC">
        <w:t>poliisin ja sosiaalitoimen kanssa</w:t>
      </w:r>
    </w:p>
    <w:p w14:paraId="58281721" w14:textId="77777777" w:rsidR="007011AC" w:rsidRPr="007011AC" w:rsidRDefault="007011AC" w:rsidP="007011AC">
      <w:pPr>
        <w:numPr>
          <w:ilvl w:val="0"/>
          <w:numId w:val="1"/>
        </w:numPr>
        <w:spacing w:after="0"/>
      </w:pPr>
      <w:r w:rsidRPr="007011AC">
        <w:t>huoltajien kanssa.</w:t>
      </w:r>
    </w:p>
    <w:p w14:paraId="110064BF" w14:textId="7F518A27" w:rsidR="007011AC" w:rsidRDefault="007011AC" w:rsidP="007011AC">
      <w:pPr>
        <w:spacing w:after="0"/>
      </w:pPr>
      <w:r w:rsidRPr="007011AC">
        <w:t>Rehtori vastaa suunnitelman toimeenpanosta, seurannasta ja arvioinnista.</w:t>
      </w:r>
    </w:p>
    <w:p w14:paraId="59D743B1" w14:textId="77777777" w:rsidR="007011AC" w:rsidRPr="007011AC" w:rsidRDefault="007011AC" w:rsidP="007011AC">
      <w:pPr>
        <w:spacing w:after="0"/>
      </w:pPr>
    </w:p>
    <w:p w14:paraId="5725B852" w14:textId="77777777" w:rsidR="007011AC" w:rsidRPr="007011AC" w:rsidRDefault="007011AC" w:rsidP="007011AC">
      <w:pPr>
        <w:rPr>
          <w:b/>
          <w:bCs/>
        </w:rPr>
      </w:pPr>
      <w:r w:rsidRPr="007011AC">
        <w:rPr>
          <w:b/>
          <w:bCs/>
        </w:rPr>
        <w:t>1.2 Kiusaamisen, väkivallan ja häirinnän määrittely, tunnistaminen ja ennaltaehkäisy</w:t>
      </w:r>
    </w:p>
    <w:p w14:paraId="5D1CFFD3" w14:textId="77777777" w:rsidR="007011AC" w:rsidRPr="007011AC" w:rsidRDefault="007011AC" w:rsidP="007011AC">
      <w:pPr>
        <w:rPr>
          <w:b/>
          <w:bCs/>
        </w:rPr>
      </w:pPr>
      <w:r w:rsidRPr="007011AC">
        <w:rPr>
          <w:b/>
          <w:bCs/>
        </w:rPr>
        <w:t>Kiusaaminen</w:t>
      </w:r>
    </w:p>
    <w:p w14:paraId="3C8F19EB" w14:textId="77777777" w:rsidR="007011AC" w:rsidRPr="007011AC" w:rsidRDefault="007011AC" w:rsidP="007011AC">
      <w:r w:rsidRPr="007011AC">
        <w:t>Kiusaamisella tarkoitetaan tahallista, toistuvaa ja samaan oppilaaseen kohdistuvaa kielteistä toimintaa, jossa osapuolten välillä on epätasapaino vallassa tai voimavaroissa.</w:t>
      </w:r>
    </w:p>
    <w:p w14:paraId="58E22529" w14:textId="77777777" w:rsidR="007011AC" w:rsidRPr="007011AC" w:rsidRDefault="007011AC" w:rsidP="007011AC">
      <w:pPr>
        <w:spacing w:after="0"/>
      </w:pPr>
      <w:r w:rsidRPr="007011AC">
        <w:t>Kiusaaminen voi olla:</w:t>
      </w:r>
    </w:p>
    <w:p w14:paraId="76B87919" w14:textId="77777777" w:rsidR="007011AC" w:rsidRPr="007011AC" w:rsidRDefault="007011AC" w:rsidP="007011AC">
      <w:pPr>
        <w:numPr>
          <w:ilvl w:val="0"/>
          <w:numId w:val="2"/>
        </w:numPr>
        <w:spacing w:after="0"/>
      </w:pPr>
      <w:r w:rsidRPr="007011AC">
        <w:t>sanallista (nimittely, haukkuminen, pilkkaaminen)</w:t>
      </w:r>
    </w:p>
    <w:p w14:paraId="1E0AA0CE" w14:textId="77777777" w:rsidR="007011AC" w:rsidRPr="007011AC" w:rsidRDefault="007011AC" w:rsidP="007011AC">
      <w:pPr>
        <w:numPr>
          <w:ilvl w:val="0"/>
          <w:numId w:val="2"/>
        </w:numPr>
        <w:spacing w:after="0"/>
      </w:pPr>
      <w:r w:rsidRPr="007011AC">
        <w:t>fyysistä (lyöminen, potkiminen, töniminen)</w:t>
      </w:r>
    </w:p>
    <w:p w14:paraId="18C7C7E5" w14:textId="77777777" w:rsidR="007011AC" w:rsidRPr="007011AC" w:rsidRDefault="007011AC" w:rsidP="007011AC">
      <w:pPr>
        <w:numPr>
          <w:ilvl w:val="0"/>
          <w:numId w:val="2"/>
        </w:numPr>
        <w:spacing w:after="0"/>
      </w:pPr>
      <w:r w:rsidRPr="007011AC">
        <w:t>sosiaalista (ulkopuolelle jättäminen, syrjiminen)</w:t>
      </w:r>
    </w:p>
    <w:p w14:paraId="434C537D" w14:textId="77777777" w:rsidR="007011AC" w:rsidRPr="007011AC" w:rsidRDefault="007011AC" w:rsidP="007011AC">
      <w:pPr>
        <w:numPr>
          <w:ilvl w:val="0"/>
          <w:numId w:val="2"/>
        </w:numPr>
        <w:spacing w:after="0"/>
      </w:pPr>
      <w:r w:rsidRPr="007011AC">
        <w:t>digitaalista (viestit, kuvat, sosiaalinen media).</w:t>
      </w:r>
    </w:p>
    <w:p w14:paraId="622BBE32" w14:textId="77777777" w:rsidR="007011AC" w:rsidRPr="007011AC" w:rsidRDefault="007011AC" w:rsidP="007011AC">
      <w:pPr>
        <w:rPr>
          <w:b/>
          <w:bCs/>
        </w:rPr>
      </w:pPr>
      <w:r w:rsidRPr="007011AC">
        <w:rPr>
          <w:b/>
          <w:bCs/>
        </w:rPr>
        <w:t>Väkivalta</w:t>
      </w:r>
    </w:p>
    <w:p w14:paraId="432C718F" w14:textId="77777777" w:rsidR="007011AC" w:rsidRPr="007011AC" w:rsidRDefault="007011AC" w:rsidP="007011AC">
      <w:r w:rsidRPr="007011AC">
        <w:t>Väkivallalla tarkoitetaan fyysisen tai psyykkisen voiman käyttöä tai sillä uhkaamista.</w:t>
      </w:r>
    </w:p>
    <w:p w14:paraId="1B0D5C49" w14:textId="77777777" w:rsidR="007011AC" w:rsidRPr="007011AC" w:rsidRDefault="007011AC" w:rsidP="007011AC">
      <w:pPr>
        <w:spacing w:after="0"/>
      </w:pPr>
      <w:r w:rsidRPr="007011AC">
        <w:t>Väkivaltaa ovat esimerkiksi:</w:t>
      </w:r>
    </w:p>
    <w:p w14:paraId="6A9A0E1F" w14:textId="77777777" w:rsidR="007011AC" w:rsidRPr="007011AC" w:rsidRDefault="007011AC" w:rsidP="007011AC">
      <w:pPr>
        <w:numPr>
          <w:ilvl w:val="0"/>
          <w:numId w:val="3"/>
        </w:numPr>
        <w:spacing w:after="0"/>
      </w:pPr>
      <w:r w:rsidRPr="007011AC">
        <w:t>lyöminen</w:t>
      </w:r>
    </w:p>
    <w:p w14:paraId="331C9E8B" w14:textId="77777777" w:rsidR="007011AC" w:rsidRPr="007011AC" w:rsidRDefault="007011AC" w:rsidP="007011AC">
      <w:pPr>
        <w:numPr>
          <w:ilvl w:val="0"/>
          <w:numId w:val="3"/>
        </w:numPr>
        <w:spacing w:after="0"/>
      </w:pPr>
      <w:r w:rsidRPr="007011AC">
        <w:lastRenderedPageBreak/>
        <w:t>potkiminen</w:t>
      </w:r>
    </w:p>
    <w:p w14:paraId="6BFB07D2" w14:textId="77777777" w:rsidR="007011AC" w:rsidRPr="007011AC" w:rsidRDefault="007011AC" w:rsidP="007011AC">
      <w:pPr>
        <w:numPr>
          <w:ilvl w:val="0"/>
          <w:numId w:val="3"/>
        </w:numPr>
        <w:spacing w:after="0"/>
      </w:pPr>
      <w:r w:rsidRPr="007011AC">
        <w:t>tavaroiden rikkominen</w:t>
      </w:r>
    </w:p>
    <w:p w14:paraId="1867EE84" w14:textId="77777777" w:rsidR="007011AC" w:rsidRPr="007011AC" w:rsidRDefault="007011AC" w:rsidP="007011AC">
      <w:pPr>
        <w:numPr>
          <w:ilvl w:val="0"/>
          <w:numId w:val="3"/>
        </w:numPr>
        <w:spacing w:after="0"/>
      </w:pPr>
      <w:r w:rsidRPr="007011AC">
        <w:t>uhkailu</w:t>
      </w:r>
    </w:p>
    <w:p w14:paraId="6635EEBB" w14:textId="77777777" w:rsidR="007011AC" w:rsidRPr="007011AC" w:rsidRDefault="007011AC" w:rsidP="007011AC">
      <w:pPr>
        <w:numPr>
          <w:ilvl w:val="0"/>
          <w:numId w:val="3"/>
        </w:numPr>
        <w:spacing w:after="0"/>
      </w:pPr>
      <w:r w:rsidRPr="007011AC">
        <w:t>vahingoittamisella pelottelu.</w:t>
      </w:r>
    </w:p>
    <w:p w14:paraId="3E145F4A" w14:textId="77777777" w:rsidR="007011AC" w:rsidRPr="007011AC" w:rsidRDefault="007011AC" w:rsidP="007011AC">
      <w:pPr>
        <w:rPr>
          <w:b/>
          <w:bCs/>
        </w:rPr>
      </w:pPr>
      <w:r w:rsidRPr="007011AC">
        <w:rPr>
          <w:b/>
          <w:bCs/>
        </w:rPr>
        <w:t>Häirintä</w:t>
      </w:r>
    </w:p>
    <w:p w14:paraId="2E986E2E" w14:textId="77777777" w:rsidR="007011AC" w:rsidRPr="007011AC" w:rsidRDefault="007011AC" w:rsidP="007011AC">
      <w:r w:rsidRPr="007011AC">
        <w:t>Häirintä on toimintaa, joka loukkaa henkilön ihmisarvoa tai turvallisuuden tunnetta.</w:t>
      </w:r>
    </w:p>
    <w:p w14:paraId="28C79B73" w14:textId="77777777" w:rsidR="007011AC" w:rsidRPr="007011AC" w:rsidRDefault="007011AC" w:rsidP="007011AC">
      <w:pPr>
        <w:spacing w:after="0"/>
      </w:pPr>
      <w:r w:rsidRPr="007011AC">
        <w:t>Häirintä voi olla:</w:t>
      </w:r>
    </w:p>
    <w:p w14:paraId="0CA36239" w14:textId="77777777" w:rsidR="007011AC" w:rsidRPr="007011AC" w:rsidRDefault="007011AC" w:rsidP="007011AC">
      <w:pPr>
        <w:numPr>
          <w:ilvl w:val="0"/>
          <w:numId w:val="4"/>
        </w:numPr>
        <w:spacing w:after="0"/>
      </w:pPr>
      <w:r w:rsidRPr="007011AC">
        <w:t>sanallista</w:t>
      </w:r>
    </w:p>
    <w:p w14:paraId="72FBD735" w14:textId="77777777" w:rsidR="007011AC" w:rsidRPr="007011AC" w:rsidRDefault="007011AC" w:rsidP="007011AC">
      <w:pPr>
        <w:numPr>
          <w:ilvl w:val="0"/>
          <w:numId w:val="4"/>
        </w:numPr>
        <w:spacing w:after="0"/>
      </w:pPr>
      <w:r w:rsidRPr="007011AC">
        <w:t>fyysistä</w:t>
      </w:r>
    </w:p>
    <w:p w14:paraId="427BF66D" w14:textId="77777777" w:rsidR="007011AC" w:rsidRPr="007011AC" w:rsidRDefault="007011AC" w:rsidP="007011AC">
      <w:pPr>
        <w:numPr>
          <w:ilvl w:val="0"/>
          <w:numId w:val="4"/>
        </w:numPr>
        <w:spacing w:after="0"/>
      </w:pPr>
      <w:r w:rsidRPr="007011AC">
        <w:t>sosiaalista</w:t>
      </w:r>
    </w:p>
    <w:p w14:paraId="28A99C46" w14:textId="77777777" w:rsidR="007011AC" w:rsidRPr="007011AC" w:rsidRDefault="007011AC" w:rsidP="007011AC">
      <w:pPr>
        <w:numPr>
          <w:ilvl w:val="0"/>
          <w:numId w:val="4"/>
        </w:numPr>
        <w:spacing w:after="0"/>
      </w:pPr>
      <w:r w:rsidRPr="007011AC">
        <w:t>digitaalista.</w:t>
      </w:r>
    </w:p>
    <w:p w14:paraId="0DDCF9C2" w14:textId="77777777" w:rsidR="007011AC" w:rsidRPr="007011AC" w:rsidRDefault="007011AC" w:rsidP="007011AC">
      <w:pPr>
        <w:rPr>
          <w:b/>
          <w:bCs/>
        </w:rPr>
      </w:pPr>
      <w:r w:rsidRPr="007011AC">
        <w:rPr>
          <w:b/>
          <w:bCs/>
        </w:rPr>
        <w:t>Ennaltaehkäisy</w:t>
      </w:r>
    </w:p>
    <w:p w14:paraId="71663029" w14:textId="53A9589D" w:rsidR="007011AC" w:rsidRPr="007011AC" w:rsidRDefault="007011AC" w:rsidP="007011AC">
      <w:r>
        <w:t>Kylmäojan</w:t>
      </w:r>
      <w:r w:rsidRPr="007011AC">
        <w:t xml:space="preserve"> koulussa kiusaamista, väkivaltaa ja häirintää ehkäistään:</w:t>
      </w:r>
    </w:p>
    <w:p w14:paraId="785286EF" w14:textId="77777777" w:rsidR="007011AC" w:rsidRPr="007011AC" w:rsidRDefault="007011AC" w:rsidP="007011AC">
      <w:pPr>
        <w:numPr>
          <w:ilvl w:val="0"/>
          <w:numId w:val="5"/>
        </w:numPr>
        <w:spacing w:after="0"/>
      </w:pPr>
      <w:r w:rsidRPr="007011AC">
        <w:t>yhteisten järjestyssääntöjen avulla</w:t>
      </w:r>
    </w:p>
    <w:p w14:paraId="110F6A59" w14:textId="77777777" w:rsidR="007011AC" w:rsidRPr="007011AC" w:rsidRDefault="007011AC" w:rsidP="007011AC">
      <w:pPr>
        <w:numPr>
          <w:ilvl w:val="0"/>
          <w:numId w:val="5"/>
        </w:numPr>
        <w:spacing w:after="0"/>
      </w:pPr>
      <w:r w:rsidRPr="007011AC">
        <w:t>turvallisemman tilan periaatteiden mukaisesti</w:t>
      </w:r>
    </w:p>
    <w:p w14:paraId="176FA4FD" w14:textId="77777777" w:rsidR="007011AC" w:rsidRPr="007011AC" w:rsidRDefault="007011AC" w:rsidP="007011AC">
      <w:pPr>
        <w:numPr>
          <w:ilvl w:val="0"/>
          <w:numId w:val="5"/>
        </w:numPr>
        <w:spacing w:after="0"/>
      </w:pPr>
      <w:proofErr w:type="spellStart"/>
      <w:r w:rsidRPr="007011AC">
        <w:t>KiVa</w:t>
      </w:r>
      <w:proofErr w:type="spellEnd"/>
      <w:r w:rsidRPr="007011AC">
        <w:t xml:space="preserve"> Koulu -toiminnalla</w:t>
      </w:r>
    </w:p>
    <w:p w14:paraId="31192A6B" w14:textId="77777777" w:rsidR="007011AC" w:rsidRPr="007011AC" w:rsidRDefault="007011AC" w:rsidP="007011AC">
      <w:pPr>
        <w:numPr>
          <w:ilvl w:val="0"/>
          <w:numId w:val="5"/>
        </w:numPr>
        <w:spacing w:after="0"/>
      </w:pPr>
      <w:proofErr w:type="spellStart"/>
      <w:r w:rsidRPr="007011AC">
        <w:t>ProKoulu</w:t>
      </w:r>
      <w:proofErr w:type="spellEnd"/>
      <w:r w:rsidRPr="007011AC">
        <w:t>-toimintamallilla</w:t>
      </w:r>
    </w:p>
    <w:p w14:paraId="2D7D20AA" w14:textId="77777777" w:rsidR="007011AC" w:rsidRPr="007011AC" w:rsidRDefault="007011AC" w:rsidP="007011AC">
      <w:pPr>
        <w:numPr>
          <w:ilvl w:val="0"/>
          <w:numId w:val="5"/>
        </w:numPr>
        <w:spacing w:after="0"/>
      </w:pPr>
      <w:r w:rsidRPr="007011AC">
        <w:t>tunne- ja vuorovaikutustaitojen opetuksella</w:t>
      </w:r>
    </w:p>
    <w:p w14:paraId="345AF2C6" w14:textId="77777777" w:rsidR="007011AC" w:rsidRPr="007011AC" w:rsidRDefault="007011AC" w:rsidP="007011AC">
      <w:pPr>
        <w:numPr>
          <w:ilvl w:val="0"/>
          <w:numId w:val="5"/>
        </w:numPr>
        <w:spacing w:after="0"/>
      </w:pPr>
      <w:r w:rsidRPr="007011AC">
        <w:t>kummioppilas- ja oppilaskuntatoiminnalla</w:t>
      </w:r>
    </w:p>
    <w:p w14:paraId="202067AE" w14:textId="77777777" w:rsidR="007011AC" w:rsidRPr="007011AC" w:rsidRDefault="007011AC" w:rsidP="007011AC">
      <w:pPr>
        <w:numPr>
          <w:ilvl w:val="0"/>
          <w:numId w:val="5"/>
        </w:numPr>
        <w:spacing w:after="0"/>
      </w:pPr>
      <w:r w:rsidRPr="007011AC">
        <w:t>välituntivalvonnalla</w:t>
      </w:r>
    </w:p>
    <w:p w14:paraId="16363835" w14:textId="77777777" w:rsidR="007011AC" w:rsidRPr="007011AC" w:rsidRDefault="007011AC" w:rsidP="007011AC">
      <w:pPr>
        <w:numPr>
          <w:ilvl w:val="0"/>
          <w:numId w:val="5"/>
        </w:numPr>
        <w:spacing w:after="0"/>
      </w:pPr>
      <w:r w:rsidRPr="007011AC">
        <w:t>kodin ja koulun yhteistyöllä</w:t>
      </w:r>
    </w:p>
    <w:p w14:paraId="3917135C" w14:textId="77777777" w:rsidR="007011AC" w:rsidRPr="007011AC" w:rsidRDefault="007011AC" w:rsidP="007011AC">
      <w:pPr>
        <w:numPr>
          <w:ilvl w:val="0"/>
          <w:numId w:val="5"/>
        </w:numPr>
        <w:spacing w:after="0"/>
      </w:pPr>
      <w:r w:rsidRPr="007011AC">
        <w:t>yhteisöllisellä opiskeluhuoltotyöllä.</w:t>
      </w:r>
    </w:p>
    <w:p w14:paraId="454E7C8D" w14:textId="0C6689AC" w:rsidR="007011AC" w:rsidRPr="007011AC" w:rsidRDefault="007011AC" w:rsidP="007011AC">
      <w:pPr>
        <w:spacing w:after="0"/>
      </w:pPr>
      <w:r>
        <w:t>Kylmäojan</w:t>
      </w:r>
      <w:r w:rsidRPr="007011AC">
        <w:t xml:space="preserve"> koulussa oppilaiden hyvinvointia seurataan päivittäin opetuksen, välituntien, koulukuljetusten ja koulun yhteisten toimintojen aikana.</w:t>
      </w:r>
    </w:p>
    <w:p w14:paraId="6F0CF5AD" w14:textId="54BC3E49" w:rsidR="007011AC" w:rsidRPr="007011AC" w:rsidRDefault="007011AC" w:rsidP="007011AC">
      <w:pPr>
        <w:spacing w:after="0"/>
      </w:pPr>
    </w:p>
    <w:p w14:paraId="5F39E07D" w14:textId="77777777" w:rsidR="007011AC" w:rsidRPr="007011AC" w:rsidRDefault="007011AC" w:rsidP="007011AC">
      <w:pPr>
        <w:rPr>
          <w:b/>
          <w:bCs/>
        </w:rPr>
      </w:pPr>
      <w:r w:rsidRPr="007011AC">
        <w:rPr>
          <w:b/>
          <w:bCs/>
        </w:rPr>
        <w:t>1.3 Väkivaltaan, kiusaamiseen ja häirintään puuttuminen</w:t>
      </w:r>
    </w:p>
    <w:p w14:paraId="4A65F1F4" w14:textId="77777777" w:rsidR="007011AC" w:rsidRPr="007011AC" w:rsidRDefault="007011AC" w:rsidP="007011AC">
      <w:r w:rsidRPr="007011AC">
        <w:t>Kaikki koulun työntekijät ovat velvollisia puuttumaan välittömästi havaitsemaansa tai tietoonsa saamaansa tilanteeseen.</w:t>
      </w:r>
    </w:p>
    <w:p w14:paraId="43FFEF9D" w14:textId="77777777" w:rsidR="007011AC" w:rsidRPr="007011AC" w:rsidRDefault="007011AC" w:rsidP="007011AC">
      <w:pPr>
        <w:spacing w:after="0"/>
      </w:pPr>
      <w:r w:rsidRPr="007011AC">
        <w:t>Toiminnan perusperiaatteet ovat:</w:t>
      </w:r>
    </w:p>
    <w:p w14:paraId="4C9828EF" w14:textId="77777777" w:rsidR="007011AC" w:rsidRPr="007011AC" w:rsidRDefault="007011AC" w:rsidP="007011AC">
      <w:pPr>
        <w:numPr>
          <w:ilvl w:val="0"/>
          <w:numId w:val="6"/>
        </w:numPr>
        <w:spacing w:after="0"/>
      </w:pPr>
      <w:r w:rsidRPr="007011AC">
        <w:t>Pysähdy</w:t>
      </w:r>
    </w:p>
    <w:p w14:paraId="04673CEF" w14:textId="77777777" w:rsidR="007011AC" w:rsidRPr="007011AC" w:rsidRDefault="007011AC" w:rsidP="007011AC">
      <w:pPr>
        <w:numPr>
          <w:ilvl w:val="0"/>
          <w:numId w:val="6"/>
        </w:numPr>
        <w:spacing w:after="0"/>
      </w:pPr>
      <w:r w:rsidRPr="007011AC">
        <w:t>Kuuntele</w:t>
      </w:r>
    </w:p>
    <w:p w14:paraId="079943B7" w14:textId="77777777" w:rsidR="007011AC" w:rsidRPr="007011AC" w:rsidRDefault="007011AC" w:rsidP="007011AC">
      <w:pPr>
        <w:numPr>
          <w:ilvl w:val="0"/>
          <w:numId w:val="6"/>
        </w:numPr>
        <w:spacing w:after="0"/>
      </w:pPr>
      <w:r w:rsidRPr="007011AC">
        <w:t>Selvitä</w:t>
      </w:r>
    </w:p>
    <w:p w14:paraId="1DC78160" w14:textId="77777777" w:rsidR="007011AC" w:rsidRPr="007011AC" w:rsidRDefault="007011AC" w:rsidP="007011AC">
      <w:pPr>
        <w:numPr>
          <w:ilvl w:val="0"/>
          <w:numId w:val="6"/>
        </w:numPr>
        <w:spacing w:after="0"/>
      </w:pPr>
      <w:r w:rsidRPr="007011AC">
        <w:t>Dokumentoi</w:t>
      </w:r>
    </w:p>
    <w:p w14:paraId="09BAF4B4" w14:textId="77777777" w:rsidR="007011AC" w:rsidRPr="007011AC" w:rsidRDefault="007011AC" w:rsidP="007011AC">
      <w:pPr>
        <w:numPr>
          <w:ilvl w:val="0"/>
          <w:numId w:val="6"/>
        </w:numPr>
        <w:spacing w:after="0"/>
      </w:pPr>
      <w:r w:rsidRPr="007011AC">
        <w:t>Seuraa</w:t>
      </w:r>
    </w:p>
    <w:p w14:paraId="12608293" w14:textId="310D5804" w:rsidR="007011AC" w:rsidRPr="007011AC" w:rsidRDefault="007011AC" w:rsidP="007011AC">
      <w:r w:rsidRPr="007011AC">
        <w:t>Huoltajille ilmoitetaan tapahtuneesta mahdollisimman pian ja lähtökohtaisesti saman koulupäivän aikana.</w:t>
      </w:r>
    </w:p>
    <w:p w14:paraId="1B7DF003" w14:textId="77777777" w:rsidR="007011AC" w:rsidRPr="007011AC" w:rsidRDefault="007011AC" w:rsidP="007011AC">
      <w:pPr>
        <w:rPr>
          <w:b/>
          <w:bCs/>
        </w:rPr>
      </w:pPr>
      <w:r w:rsidRPr="007011AC">
        <w:rPr>
          <w:b/>
          <w:bCs/>
        </w:rPr>
        <w:t>1.3.1 Riitojen selvittely</w:t>
      </w:r>
    </w:p>
    <w:p w14:paraId="496D55D1" w14:textId="77777777" w:rsidR="007011AC" w:rsidRPr="007011AC" w:rsidRDefault="007011AC" w:rsidP="007011AC">
      <w:r w:rsidRPr="007011AC">
        <w:lastRenderedPageBreak/>
        <w:t>Kaikkia ristiriitatilanteita ei pidetä kiusaamisena.</w:t>
      </w:r>
    </w:p>
    <w:p w14:paraId="02820BA5" w14:textId="77777777" w:rsidR="007011AC" w:rsidRPr="007011AC" w:rsidRDefault="007011AC" w:rsidP="007011AC">
      <w:pPr>
        <w:spacing w:after="0"/>
      </w:pPr>
      <w:r w:rsidRPr="007011AC">
        <w:t>Yksittäiset riidat selvitetään:</w:t>
      </w:r>
    </w:p>
    <w:p w14:paraId="52056ED0" w14:textId="77777777" w:rsidR="007011AC" w:rsidRPr="007011AC" w:rsidRDefault="007011AC" w:rsidP="007011AC">
      <w:pPr>
        <w:numPr>
          <w:ilvl w:val="0"/>
          <w:numId w:val="7"/>
        </w:numPr>
        <w:spacing w:after="0"/>
      </w:pPr>
      <w:r w:rsidRPr="007011AC">
        <w:t>keskustelemalla osapuolten kanssa</w:t>
      </w:r>
    </w:p>
    <w:p w14:paraId="35791268" w14:textId="77777777" w:rsidR="007011AC" w:rsidRPr="007011AC" w:rsidRDefault="007011AC" w:rsidP="007011AC">
      <w:pPr>
        <w:numPr>
          <w:ilvl w:val="0"/>
          <w:numId w:val="7"/>
        </w:numPr>
        <w:spacing w:after="0"/>
      </w:pPr>
      <w:r w:rsidRPr="007011AC">
        <w:t>kuulemalla kaikkia osapuolia tasapuolisesti</w:t>
      </w:r>
    </w:p>
    <w:p w14:paraId="00C3FF65" w14:textId="77777777" w:rsidR="007011AC" w:rsidRPr="007011AC" w:rsidRDefault="007011AC" w:rsidP="007011AC">
      <w:pPr>
        <w:numPr>
          <w:ilvl w:val="0"/>
          <w:numId w:val="7"/>
        </w:numPr>
        <w:spacing w:after="0"/>
      </w:pPr>
      <w:r w:rsidRPr="007011AC">
        <w:t>tukemalla sovintoa</w:t>
      </w:r>
    </w:p>
    <w:p w14:paraId="7A297079" w14:textId="77777777" w:rsidR="007011AC" w:rsidRPr="007011AC" w:rsidRDefault="007011AC" w:rsidP="007011AC">
      <w:pPr>
        <w:numPr>
          <w:ilvl w:val="0"/>
          <w:numId w:val="7"/>
        </w:numPr>
        <w:spacing w:after="0"/>
      </w:pPr>
      <w:r w:rsidRPr="007011AC">
        <w:t>sopimalla yhteiset toimintatavat jatkoon.</w:t>
      </w:r>
    </w:p>
    <w:p w14:paraId="22CCC74C" w14:textId="77777777" w:rsidR="007011AC" w:rsidRPr="007011AC" w:rsidRDefault="007011AC" w:rsidP="007011AC">
      <w:r w:rsidRPr="007011AC">
        <w:t>Tarvittaessa hyödynnetään vertaissovittelua (VERSO).</w:t>
      </w:r>
    </w:p>
    <w:p w14:paraId="053D8602" w14:textId="6A279DD3" w:rsidR="007011AC" w:rsidRPr="007011AC" w:rsidRDefault="007011AC" w:rsidP="007011AC">
      <w:r w:rsidRPr="007011AC">
        <w:t>Sovitut asiat kirjataan tarpeen mukaan ja niiden toteutumista seurataan.</w:t>
      </w:r>
    </w:p>
    <w:p w14:paraId="244AA42A" w14:textId="77777777" w:rsidR="007011AC" w:rsidRPr="007011AC" w:rsidRDefault="007011AC" w:rsidP="007011AC">
      <w:pPr>
        <w:rPr>
          <w:b/>
          <w:bCs/>
        </w:rPr>
      </w:pPr>
      <w:r w:rsidRPr="007011AC">
        <w:rPr>
          <w:b/>
          <w:bCs/>
        </w:rPr>
        <w:t>1.3.2 Väkivalta ja aggressiivinen käyttäytyminen</w:t>
      </w:r>
    </w:p>
    <w:p w14:paraId="5E88A3E4" w14:textId="77777777" w:rsidR="007011AC" w:rsidRPr="007011AC" w:rsidRDefault="007011AC" w:rsidP="007011AC">
      <w:pPr>
        <w:spacing w:after="0"/>
      </w:pPr>
      <w:r w:rsidRPr="007011AC">
        <w:t>Väkivaltatilanteessa:</w:t>
      </w:r>
    </w:p>
    <w:p w14:paraId="3B044A5B" w14:textId="77777777" w:rsidR="007011AC" w:rsidRPr="007011AC" w:rsidRDefault="007011AC" w:rsidP="007011AC">
      <w:pPr>
        <w:numPr>
          <w:ilvl w:val="0"/>
          <w:numId w:val="8"/>
        </w:numPr>
        <w:spacing w:after="0"/>
      </w:pPr>
      <w:r w:rsidRPr="007011AC">
        <w:t>Tilanne keskeytetään välittömästi.</w:t>
      </w:r>
    </w:p>
    <w:p w14:paraId="2EA54772" w14:textId="77777777" w:rsidR="007011AC" w:rsidRPr="007011AC" w:rsidRDefault="007011AC" w:rsidP="007011AC">
      <w:pPr>
        <w:numPr>
          <w:ilvl w:val="0"/>
          <w:numId w:val="8"/>
        </w:numPr>
        <w:spacing w:after="0"/>
      </w:pPr>
      <w:r w:rsidRPr="007011AC">
        <w:t>Osallisten turvallisuus varmistetaan.</w:t>
      </w:r>
    </w:p>
    <w:p w14:paraId="15B2B7B5" w14:textId="77777777" w:rsidR="007011AC" w:rsidRPr="007011AC" w:rsidRDefault="007011AC" w:rsidP="007011AC">
      <w:pPr>
        <w:numPr>
          <w:ilvl w:val="0"/>
          <w:numId w:val="8"/>
        </w:numPr>
        <w:spacing w:after="0"/>
      </w:pPr>
      <w:r w:rsidRPr="007011AC">
        <w:t>Tarvittaessa pyydetään lisäapua.</w:t>
      </w:r>
    </w:p>
    <w:p w14:paraId="043E65B0" w14:textId="77777777" w:rsidR="007011AC" w:rsidRPr="007011AC" w:rsidRDefault="007011AC" w:rsidP="007011AC">
      <w:pPr>
        <w:numPr>
          <w:ilvl w:val="0"/>
          <w:numId w:val="8"/>
        </w:numPr>
        <w:spacing w:after="0"/>
      </w:pPr>
      <w:r w:rsidRPr="007011AC">
        <w:t>Huoltajille ilmoitetaan viipymättä.</w:t>
      </w:r>
    </w:p>
    <w:p w14:paraId="68CFB6A0" w14:textId="77777777" w:rsidR="007011AC" w:rsidRPr="007011AC" w:rsidRDefault="007011AC" w:rsidP="007011AC">
      <w:pPr>
        <w:numPr>
          <w:ilvl w:val="0"/>
          <w:numId w:val="8"/>
        </w:numPr>
        <w:spacing w:after="0"/>
      </w:pPr>
      <w:r w:rsidRPr="007011AC">
        <w:t>Tilanne selvitetään ja kirjataan.</w:t>
      </w:r>
    </w:p>
    <w:p w14:paraId="039DFFFB" w14:textId="77777777" w:rsidR="007011AC" w:rsidRPr="007011AC" w:rsidRDefault="007011AC" w:rsidP="007011AC">
      <w:pPr>
        <w:numPr>
          <w:ilvl w:val="0"/>
          <w:numId w:val="8"/>
        </w:numPr>
        <w:spacing w:after="0"/>
      </w:pPr>
      <w:r w:rsidRPr="007011AC">
        <w:t>Sovitaan tarvittavat tukitoimet.</w:t>
      </w:r>
    </w:p>
    <w:p w14:paraId="5F71EA37" w14:textId="77777777" w:rsidR="007011AC" w:rsidRPr="007011AC" w:rsidRDefault="007011AC" w:rsidP="007011AC">
      <w:pPr>
        <w:spacing w:after="0"/>
      </w:pPr>
      <w:r w:rsidRPr="007011AC">
        <w:t>Vakavissa tilanteissa:</w:t>
      </w:r>
    </w:p>
    <w:p w14:paraId="30333C5D" w14:textId="77777777" w:rsidR="007011AC" w:rsidRPr="007011AC" w:rsidRDefault="007011AC" w:rsidP="007011AC">
      <w:pPr>
        <w:numPr>
          <w:ilvl w:val="0"/>
          <w:numId w:val="9"/>
        </w:numPr>
        <w:spacing w:after="0"/>
      </w:pPr>
      <w:r w:rsidRPr="007011AC">
        <w:t>tehdään opiskeluhuollollinen arvio</w:t>
      </w:r>
    </w:p>
    <w:p w14:paraId="389F8358" w14:textId="77777777" w:rsidR="007011AC" w:rsidRPr="007011AC" w:rsidRDefault="007011AC" w:rsidP="007011AC">
      <w:pPr>
        <w:numPr>
          <w:ilvl w:val="0"/>
          <w:numId w:val="9"/>
        </w:numPr>
        <w:spacing w:after="0"/>
      </w:pPr>
      <w:r w:rsidRPr="007011AC">
        <w:t>tehdään tarvittaessa lastensuojeluilmoitus</w:t>
      </w:r>
    </w:p>
    <w:p w14:paraId="5A7E8C5A" w14:textId="77777777" w:rsidR="007011AC" w:rsidRPr="007011AC" w:rsidRDefault="007011AC" w:rsidP="007011AC">
      <w:pPr>
        <w:numPr>
          <w:ilvl w:val="0"/>
          <w:numId w:val="9"/>
        </w:numPr>
        <w:spacing w:after="0"/>
      </w:pPr>
      <w:r w:rsidRPr="007011AC">
        <w:t>tehdään tarvittaessa rikosilmoitus.</w:t>
      </w:r>
    </w:p>
    <w:p w14:paraId="4C53B640" w14:textId="7DD240FC" w:rsidR="007011AC" w:rsidRPr="007011AC" w:rsidRDefault="007011AC" w:rsidP="007011AC">
      <w:r w:rsidRPr="007011AC">
        <w:t>Aggressiivisesti käyttäytyvän oppilaan kohdalla selvitetään myös käyttäytymisen taustatekijöitä ja järjestetään tarvittava tuki.</w:t>
      </w:r>
    </w:p>
    <w:p w14:paraId="4283904A" w14:textId="77777777" w:rsidR="007011AC" w:rsidRPr="007011AC" w:rsidRDefault="007011AC" w:rsidP="007011AC">
      <w:pPr>
        <w:rPr>
          <w:b/>
          <w:bCs/>
        </w:rPr>
      </w:pPr>
      <w:r w:rsidRPr="007011AC">
        <w:rPr>
          <w:b/>
          <w:bCs/>
        </w:rPr>
        <w:t>1.3.3 Kiusaaminen</w:t>
      </w:r>
    </w:p>
    <w:p w14:paraId="4C4334F5" w14:textId="5EC9AB10" w:rsidR="007011AC" w:rsidRPr="007011AC" w:rsidRDefault="007011AC" w:rsidP="007011AC">
      <w:r>
        <w:t>Kylmäojan</w:t>
      </w:r>
      <w:r w:rsidRPr="007011AC">
        <w:t xml:space="preserve"> koulussa käytetään </w:t>
      </w:r>
      <w:proofErr w:type="spellStart"/>
      <w:r w:rsidRPr="007011AC">
        <w:t>KiVa</w:t>
      </w:r>
      <w:proofErr w:type="spellEnd"/>
      <w:r w:rsidRPr="007011AC">
        <w:t>-koulun mukaista toimintamallia.</w:t>
      </w:r>
    </w:p>
    <w:p w14:paraId="49537F2F" w14:textId="77777777" w:rsidR="007011AC" w:rsidRPr="007011AC" w:rsidRDefault="007011AC" w:rsidP="007011AC">
      <w:pPr>
        <w:rPr>
          <w:b/>
          <w:bCs/>
        </w:rPr>
      </w:pPr>
      <w:r w:rsidRPr="007011AC">
        <w:rPr>
          <w:b/>
          <w:bCs/>
        </w:rPr>
        <w:t>Kiusaamistilanteen käsittely</w:t>
      </w:r>
    </w:p>
    <w:p w14:paraId="2343024C" w14:textId="77777777" w:rsidR="007011AC" w:rsidRPr="007011AC" w:rsidRDefault="007011AC" w:rsidP="007011AC">
      <w:pPr>
        <w:numPr>
          <w:ilvl w:val="0"/>
          <w:numId w:val="10"/>
        </w:numPr>
        <w:spacing w:after="0"/>
      </w:pPr>
      <w:r w:rsidRPr="007011AC">
        <w:t>Havainto tai ilmoitus kiusaamisesta.</w:t>
      </w:r>
    </w:p>
    <w:p w14:paraId="5CBBD761" w14:textId="77777777" w:rsidR="007011AC" w:rsidRPr="007011AC" w:rsidRDefault="007011AC" w:rsidP="007011AC">
      <w:pPr>
        <w:numPr>
          <w:ilvl w:val="0"/>
          <w:numId w:val="10"/>
        </w:numPr>
        <w:spacing w:after="0"/>
      </w:pPr>
      <w:r w:rsidRPr="007011AC">
        <w:t>Asian välitön selvittäminen.</w:t>
      </w:r>
    </w:p>
    <w:p w14:paraId="2D427FCD" w14:textId="77777777" w:rsidR="007011AC" w:rsidRPr="007011AC" w:rsidRDefault="007011AC" w:rsidP="007011AC">
      <w:pPr>
        <w:numPr>
          <w:ilvl w:val="0"/>
          <w:numId w:val="10"/>
        </w:numPr>
        <w:spacing w:after="0"/>
      </w:pPr>
      <w:r w:rsidRPr="007011AC">
        <w:t>Keskustelu kiusatun kanssa.</w:t>
      </w:r>
    </w:p>
    <w:p w14:paraId="6B2DB3F6" w14:textId="77777777" w:rsidR="007011AC" w:rsidRPr="007011AC" w:rsidRDefault="007011AC" w:rsidP="007011AC">
      <w:pPr>
        <w:numPr>
          <w:ilvl w:val="0"/>
          <w:numId w:val="10"/>
        </w:numPr>
        <w:spacing w:after="0"/>
      </w:pPr>
      <w:r w:rsidRPr="007011AC">
        <w:t>Keskustelu kiusaajan tai kiusaajien kanssa.</w:t>
      </w:r>
    </w:p>
    <w:p w14:paraId="535DD210" w14:textId="77777777" w:rsidR="007011AC" w:rsidRPr="007011AC" w:rsidRDefault="007011AC" w:rsidP="007011AC">
      <w:pPr>
        <w:numPr>
          <w:ilvl w:val="0"/>
          <w:numId w:val="10"/>
        </w:numPr>
        <w:spacing w:after="0"/>
      </w:pPr>
      <w:r w:rsidRPr="007011AC">
        <w:t>Tarvittaessa huoltajien tapaaminen.</w:t>
      </w:r>
    </w:p>
    <w:p w14:paraId="515086A7" w14:textId="77777777" w:rsidR="007011AC" w:rsidRPr="007011AC" w:rsidRDefault="007011AC" w:rsidP="007011AC">
      <w:pPr>
        <w:numPr>
          <w:ilvl w:val="0"/>
          <w:numId w:val="10"/>
        </w:numPr>
        <w:spacing w:after="0"/>
      </w:pPr>
      <w:r w:rsidRPr="007011AC">
        <w:t>Tukitoimien järjestäminen.</w:t>
      </w:r>
    </w:p>
    <w:p w14:paraId="194AA284" w14:textId="77777777" w:rsidR="007011AC" w:rsidRPr="007011AC" w:rsidRDefault="007011AC" w:rsidP="007011AC">
      <w:pPr>
        <w:numPr>
          <w:ilvl w:val="0"/>
          <w:numId w:val="10"/>
        </w:numPr>
        <w:spacing w:after="0"/>
      </w:pPr>
      <w:r w:rsidRPr="007011AC">
        <w:t>Seurantakeskustelut.</w:t>
      </w:r>
    </w:p>
    <w:p w14:paraId="5F49605E" w14:textId="77777777" w:rsidR="007011AC" w:rsidRPr="007011AC" w:rsidRDefault="007011AC" w:rsidP="007011AC">
      <w:r w:rsidRPr="007011AC">
        <w:t xml:space="preserve">Kiusaamistapauksen käsittelystä vastaa ensisijaisesti luokanopettaja tai tilanteen havainnut aikuinen sekä tarvittaessa koulun </w:t>
      </w:r>
      <w:proofErr w:type="spellStart"/>
      <w:r w:rsidRPr="007011AC">
        <w:t>KiVa</w:t>
      </w:r>
      <w:proofErr w:type="spellEnd"/>
      <w:r w:rsidRPr="007011AC">
        <w:t>-tiimi.</w:t>
      </w:r>
    </w:p>
    <w:p w14:paraId="1D02DBC1" w14:textId="3D1CC611" w:rsidR="007011AC" w:rsidRPr="007011AC" w:rsidRDefault="007011AC" w:rsidP="007011AC">
      <w:pPr>
        <w:rPr>
          <w:b/>
          <w:bCs/>
        </w:rPr>
      </w:pPr>
      <w:r>
        <w:rPr>
          <w:b/>
          <w:bCs/>
        </w:rPr>
        <w:t>Kylmäojan</w:t>
      </w:r>
      <w:r w:rsidRPr="007011AC">
        <w:rPr>
          <w:b/>
          <w:bCs/>
        </w:rPr>
        <w:t xml:space="preserve"> koulun </w:t>
      </w:r>
      <w:proofErr w:type="spellStart"/>
      <w:r w:rsidRPr="007011AC">
        <w:rPr>
          <w:b/>
          <w:bCs/>
        </w:rPr>
        <w:t>KiVa-t</w:t>
      </w:r>
      <w:r>
        <w:rPr>
          <w:b/>
          <w:bCs/>
        </w:rPr>
        <w:t>iim</w:t>
      </w:r>
      <w:proofErr w:type="spellEnd"/>
    </w:p>
    <w:p w14:paraId="7089945A" w14:textId="0E313CDC" w:rsidR="007011AC" w:rsidRPr="007011AC" w:rsidRDefault="007011AC" w:rsidP="007011AC">
      <w:pPr>
        <w:spacing w:after="0"/>
      </w:pPr>
      <w:proofErr w:type="spellStart"/>
      <w:r w:rsidRPr="007011AC">
        <w:t>KiVa</w:t>
      </w:r>
      <w:proofErr w:type="spellEnd"/>
      <w:r w:rsidRPr="007011AC">
        <w:t>-tiimi</w:t>
      </w:r>
      <w:r>
        <w:t xml:space="preserve"> </w:t>
      </w:r>
      <w:proofErr w:type="gramStart"/>
      <w:r>
        <w:t>2026-2027</w:t>
      </w:r>
      <w:proofErr w:type="gramEnd"/>
    </w:p>
    <w:p w14:paraId="65CE117E" w14:textId="2A7F15A9" w:rsidR="007011AC" w:rsidRDefault="007011AC" w:rsidP="007011AC">
      <w:pPr>
        <w:numPr>
          <w:ilvl w:val="0"/>
          <w:numId w:val="11"/>
        </w:numPr>
        <w:spacing w:after="0"/>
      </w:pPr>
      <w:proofErr w:type="spellStart"/>
      <w:r>
        <w:lastRenderedPageBreak/>
        <w:t>KiVa-</w:t>
      </w:r>
      <w:proofErr w:type="spellEnd"/>
      <w:r>
        <w:t xml:space="preserve"> tiimin puheenjohtajan toimii Matias </w:t>
      </w:r>
      <w:proofErr w:type="spellStart"/>
      <w:r>
        <w:t>Riikilä</w:t>
      </w:r>
      <w:proofErr w:type="spellEnd"/>
    </w:p>
    <w:p w14:paraId="690D2360" w14:textId="73B27162" w:rsidR="007011AC" w:rsidRPr="007011AC" w:rsidRDefault="007011AC" w:rsidP="007011AC">
      <w:pPr>
        <w:numPr>
          <w:ilvl w:val="0"/>
          <w:numId w:val="11"/>
        </w:numPr>
        <w:spacing w:after="0"/>
      </w:pPr>
      <w:proofErr w:type="spellStart"/>
      <w:r w:rsidRPr="007011AC">
        <w:t>KiVa-</w:t>
      </w:r>
      <w:proofErr w:type="spellEnd"/>
      <w:r>
        <w:t xml:space="preserve"> tiimin jäseniä ovat </w:t>
      </w:r>
      <w:r>
        <w:rPr>
          <w:rFonts w:ascii="Verdana" w:eastAsiaTheme="minorEastAsia" w:hAnsi="Verdana"/>
          <w:iCs/>
          <w:kern w:val="0"/>
          <w:sz w:val="20"/>
          <w:szCs w:val="20"/>
          <w:lang w:eastAsia="fi-FI"/>
          <w14:ligatures w14:val="none"/>
        </w:rPr>
        <w:t>Mari Kinnunen, Miia Helmipuu, Päivi Ryynänen, Hanna Kokkola, Jenna Julkunen-Liimatta</w:t>
      </w:r>
    </w:p>
    <w:p w14:paraId="4B643669" w14:textId="3330663A" w:rsidR="007011AC" w:rsidRPr="007011AC" w:rsidRDefault="007011AC" w:rsidP="007011AC">
      <w:pPr>
        <w:spacing w:after="0"/>
      </w:pPr>
      <w:r w:rsidRPr="007011AC">
        <w:t>Tiimin jäsenet nimetään vuosittain</w:t>
      </w:r>
      <w:r>
        <w:t>.</w:t>
      </w:r>
    </w:p>
    <w:p w14:paraId="5E882A17" w14:textId="038B4404" w:rsidR="007011AC" w:rsidRPr="007011AC" w:rsidRDefault="007011AC" w:rsidP="007011AC"/>
    <w:p w14:paraId="28C3AD4B" w14:textId="77777777" w:rsidR="007011AC" w:rsidRPr="007011AC" w:rsidRDefault="007011AC" w:rsidP="007011AC">
      <w:pPr>
        <w:rPr>
          <w:b/>
          <w:bCs/>
        </w:rPr>
      </w:pPr>
      <w:r w:rsidRPr="007011AC">
        <w:rPr>
          <w:b/>
          <w:bCs/>
        </w:rPr>
        <w:t>1.3.4 Häirintä</w:t>
      </w:r>
    </w:p>
    <w:p w14:paraId="75DBD02A" w14:textId="77777777" w:rsidR="007011AC" w:rsidRPr="007011AC" w:rsidRDefault="007011AC" w:rsidP="007011AC">
      <w:r w:rsidRPr="007011AC">
        <w:t>Häirintään puututaan aina riippumatta siitä, onko kyse yksittäisestä tapahtumasta vai toistuvasta toiminnasta.</w:t>
      </w:r>
    </w:p>
    <w:p w14:paraId="0CCDC4C3" w14:textId="77777777" w:rsidR="007011AC" w:rsidRPr="007011AC" w:rsidRDefault="007011AC" w:rsidP="007011AC">
      <w:pPr>
        <w:spacing w:after="0"/>
      </w:pPr>
      <w:r w:rsidRPr="007011AC">
        <w:t>Toimenpiteet:</w:t>
      </w:r>
    </w:p>
    <w:p w14:paraId="4D0216B9" w14:textId="77777777" w:rsidR="007011AC" w:rsidRPr="007011AC" w:rsidRDefault="007011AC" w:rsidP="007011AC">
      <w:pPr>
        <w:numPr>
          <w:ilvl w:val="0"/>
          <w:numId w:val="12"/>
        </w:numPr>
        <w:spacing w:after="0"/>
      </w:pPr>
      <w:r w:rsidRPr="007011AC">
        <w:t>tilanteen välitön keskeyttäminen</w:t>
      </w:r>
    </w:p>
    <w:p w14:paraId="642EA5A6" w14:textId="77777777" w:rsidR="007011AC" w:rsidRPr="007011AC" w:rsidRDefault="007011AC" w:rsidP="007011AC">
      <w:pPr>
        <w:numPr>
          <w:ilvl w:val="0"/>
          <w:numId w:val="12"/>
        </w:numPr>
        <w:spacing w:after="0"/>
      </w:pPr>
      <w:r w:rsidRPr="007011AC">
        <w:t>osapuolten kuuleminen</w:t>
      </w:r>
    </w:p>
    <w:p w14:paraId="6C95C777" w14:textId="77777777" w:rsidR="007011AC" w:rsidRPr="007011AC" w:rsidRDefault="007011AC" w:rsidP="007011AC">
      <w:pPr>
        <w:numPr>
          <w:ilvl w:val="0"/>
          <w:numId w:val="12"/>
        </w:numPr>
        <w:spacing w:after="0"/>
      </w:pPr>
      <w:r w:rsidRPr="007011AC">
        <w:t>tapahtuman kirjaaminen</w:t>
      </w:r>
    </w:p>
    <w:p w14:paraId="49120B3A" w14:textId="77777777" w:rsidR="007011AC" w:rsidRPr="007011AC" w:rsidRDefault="007011AC" w:rsidP="007011AC">
      <w:pPr>
        <w:numPr>
          <w:ilvl w:val="0"/>
          <w:numId w:val="12"/>
        </w:numPr>
        <w:spacing w:after="0"/>
      </w:pPr>
      <w:r w:rsidRPr="007011AC">
        <w:t>huoltajien informointi</w:t>
      </w:r>
    </w:p>
    <w:p w14:paraId="54459898" w14:textId="77777777" w:rsidR="007011AC" w:rsidRPr="007011AC" w:rsidRDefault="007011AC" w:rsidP="007011AC">
      <w:pPr>
        <w:numPr>
          <w:ilvl w:val="0"/>
          <w:numId w:val="12"/>
        </w:numPr>
        <w:spacing w:after="0"/>
      </w:pPr>
      <w:r w:rsidRPr="007011AC">
        <w:t>tarvittavien tukitoimien järjestäminen</w:t>
      </w:r>
    </w:p>
    <w:p w14:paraId="0CFBE7F9" w14:textId="77777777" w:rsidR="007011AC" w:rsidRPr="007011AC" w:rsidRDefault="007011AC" w:rsidP="007011AC">
      <w:pPr>
        <w:numPr>
          <w:ilvl w:val="0"/>
          <w:numId w:val="12"/>
        </w:numPr>
        <w:spacing w:after="0"/>
      </w:pPr>
      <w:r w:rsidRPr="007011AC">
        <w:t>seuranta.</w:t>
      </w:r>
    </w:p>
    <w:p w14:paraId="36FEEC63" w14:textId="40E2087F" w:rsidR="007011AC" w:rsidRPr="007011AC" w:rsidRDefault="007011AC" w:rsidP="007011AC">
      <w:pPr>
        <w:spacing w:after="0"/>
      </w:pPr>
    </w:p>
    <w:p w14:paraId="6CBF5CE4" w14:textId="77777777" w:rsidR="007011AC" w:rsidRPr="007011AC" w:rsidRDefault="007011AC" w:rsidP="007011AC">
      <w:pPr>
        <w:rPr>
          <w:b/>
          <w:bCs/>
        </w:rPr>
      </w:pPr>
      <w:r w:rsidRPr="007011AC">
        <w:rPr>
          <w:b/>
          <w:bCs/>
        </w:rPr>
        <w:t>1.3.5 Rasismi ja syrjintä</w:t>
      </w:r>
    </w:p>
    <w:p w14:paraId="045B893F" w14:textId="5A497065" w:rsidR="007011AC" w:rsidRPr="007011AC" w:rsidRDefault="007011AC" w:rsidP="007011AC">
      <w:r>
        <w:t>Kylmäojan</w:t>
      </w:r>
      <w:r w:rsidRPr="007011AC">
        <w:t xml:space="preserve"> koulussa rasismia, syrjintää ja vihapuhetta ei hyväksytä missään muodossa.</w:t>
      </w:r>
    </w:p>
    <w:p w14:paraId="46ACF773" w14:textId="77777777" w:rsidR="007011AC" w:rsidRPr="007011AC" w:rsidRDefault="007011AC" w:rsidP="007011AC">
      <w:pPr>
        <w:spacing w:after="0"/>
      </w:pPr>
      <w:r w:rsidRPr="007011AC">
        <w:t>Rasismia ja syrjintää voivat olla esimerkiksi:</w:t>
      </w:r>
    </w:p>
    <w:p w14:paraId="749DCE24" w14:textId="77777777" w:rsidR="007011AC" w:rsidRPr="007011AC" w:rsidRDefault="007011AC" w:rsidP="007011AC">
      <w:pPr>
        <w:numPr>
          <w:ilvl w:val="0"/>
          <w:numId w:val="13"/>
        </w:numPr>
        <w:spacing w:after="0"/>
      </w:pPr>
      <w:r w:rsidRPr="007011AC">
        <w:t>halventavat puheet tai nimittely</w:t>
      </w:r>
    </w:p>
    <w:p w14:paraId="64FA3356" w14:textId="77777777" w:rsidR="007011AC" w:rsidRPr="007011AC" w:rsidRDefault="007011AC" w:rsidP="007011AC">
      <w:pPr>
        <w:numPr>
          <w:ilvl w:val="0"/>
          <w:numId w:val="13"/>
        </w:numPr>
        <w:spacing w:after="0"/>
      </w:pPr>
      <w:r w:rsidRPr="007011AC">
        <w:t>etniseen taustaan kohdistuvat loukkaukset</w:t>
      </w:r>
    </w:p>
    <w:p w14:paraId="6D90589C" w14:textId="77777777" w:rsidR="007011AC" w:rsidRPr="007011AC" w:rsidRDefault="007011AC" w:rsidP="007011AC">
      <w:pPr>
        <w:numPr>
          <w:ilvl w:val="0"/>
          <w:numId w:val="13"/>
        </w:numPr>
        <w:spacing w:after="0"/>
      </w:pPr>
      <w:r w:rsidRPr="007011AC">
        <w:t>uskonnon, kielen tai kulttuurin vähättely</w:t>
      </w:r>
    </w:p>
    <w:p w14:paraId="55A447DD" w14:textId="77777777" w:rsidR="007011AC" w:rsidRPr="007011AC" w:rsidRDefault="007011AC" w:rsidP="007011AC">
      <w:pPr>
        <w:numPr>
          <w:ilvl w:val="0"/>
          <w:numId w:val="13"/>
        </w:numPr>
        <w:spacing w:after="0"/>
      </w:pPr>
      <w:r w:rsidRPr="007011AC">
        <w:t>syrjivä kohtelu tai ulkopuolelle sulkeminen.</w:t>
      </w:r>
    </w:p>
    <w:p w14:paraId="1A65D868" w14:textId="77777777" w:rsidR="007011AC" w:rsidRPr="007011AC" w:rsidRDefault="007011AC" w:rsidP="007011AC">
      <w:pPr>
        <w:spacing w:after="0"/>
      </w:pPr>
      <w:r w:rsidRPr="007011AC">
        <w:t>Tilanteisiin puututaan välittömästi.</w:t>
      </w:r>
    </w:p>
    <w:p w14:paraId="502BCF91" w14:textId="77777777" w:rsidR="007011AC" w:rsidRPr="007011AC" w:rsidRDefault="007011AC" w:rsidP="007011AC">
      <w:pPr>
        <w:spacing w:after="0"/>
      </w:pPr>
      <w:r w:rsidRPr="007011AC">
        <w:t>Toimenpiteet:</w:t>
      </w:r>
    </w:p>
    <w:p w14:paraId="3BC6D9F3" w14:textId="77777777" w:rsidR="007011AC" w:rsidRPr="007011AC" w:rsidRDefault="007011AC" w:rsidP="007011AC">
      <w:pPr>
        <w:numPr>
          <w:ilvl w:val="0"/>
          <w:numId w:val="14"/>
        </w:numPr>
        <w:spacing w:after="0"/>
      </w:pPr>
      <w:r w:rsidRPr="007011AC">
        <w:t>tapahtuman selvittäminen</w:t>
      </w:r>
    </w:p>
    <w:p w14:paraId="56A404CF" w14:textId="77777777" w:rsidR="007011AC" w:rsidRPr="007011AC" w:rsidRDefault="007011AC" w:rsidP="007011AC">
      <w:pPr>
        <w:numPr>
          <w:ilvl w:val="0"/>
          <w:numId w:val="14"/>
        </w:numPr>
        <w:spacing w:after="0"/>
      </w:pPr>
      <w:r w:rsidRPr="007011AC">
        <w:t>kasvatuskeskustelu</w:t>
      </w:r>
    </w:p>
    <w:p w14:paraId="6D59689D" w14:textId="77777777" w:rsidR="007011AC" w:rsidRPr="007011AC" w:rsidRDefault="007011AC" w:rsidP="007011AC">
      <w:pPr>
        <w:numPr>
          <w:ilvl w:val="0"/>
          <w:numId w:val="14"/>
        </w:numPr>
        <w:spacing w:after="0"/>
      </w:pPr>
      <w:r w:rsidRPr="007011AC">
        <w:t>huoltajien informointi</w:t>
      </w:r>
    </w:p>
    <w:p w14:paraId="1A0F5310" w14:textId="77777777" w:rsidR="007011AC" w:rsidRPr="007011AC" w:rsidRDefault="007011AC" w:rsidP="007011AC">
      <w:pPr>
        <w:numPr>
          <w:ilvl w:val="0"/>
          <w:numId w:val="14"/>
        </w:numPr>
        <w:spacing w:after="0"/>
      </w:pPr>
      <w:r w:rsidRPr="007011AC">
        <w:t>tarvittavat kurinpitotoimet</w:t>
      </w:r>
    </w:p>
    <w:p w14:paraId="58F24263" w14:textId="77777777" w:rsidR="007011AC" w:rsidRPr="007011AC" w:rsidRDefault="007011AC" w:rsidP="007011AC">
      <w:pPr>
        <w:numPr>
          <w:ilvl w:val="0"/>
          <w:numId w:val="14"/>
        </w:numPr>
        <w:spacing w:after="0"/>
      </w:pPr>
      <w:r w:rsidRPr="007011AC">
        <w:t>oppilaan tukeminen</w:t>
      </w:r>
    </w:p>
    <w:p w14:paraId="60E9A4EF" w14:textId="77777777" w:rsidR="007011AC" w:rsidRPr="007011AC" w:rsidRDefault="007011AC" w:rsidP="007011AC">
      <w:pPr>
        <w:numPr>
          <w:ilvl w:val="0"/>
          <w:numId w:val="14"/>
        </w:numPr>
        <w:spacing w:after="0"/>
      </w:pPr>
      <w:r w:rsidRPr="007011AC">
        <w:t>seuranta.</w:t>
      </w:r>
    </w:p>
    <w:p w14:paraId="267912BA" w14:textId="50B98217" w:rsidR="007011AC" w:rsidRPr="007011AC" w:rsidRDefault="007011AC" w:rsidP="007011AC">
      <w:r w:rsidRPr="007011AC">
        <w:t>Tarvittaessa tehdään yhteistyötä opiskeluhuollon sekä muiden viranomaisten kanssa.</w:t>
      </w:r>
    </w:p>
    <w:p w14:paraId="0DD01F72" w14:textId="77777777" w:rsidR="007011AC" w:rsidRPr="007011AC" w:rsidRDefault="007011AC" w:rsidP="007011AC">
      <w:pPr>
        <w:rPr>
          <w:b/>
          <w:bCs/>
        </w:rPr>
      </w:pPr>
      <w:r w:rsidRPr="007011AC">
        <w:rPr>
          <w:b/>
          <w:bCs/>
        </w:rPr>
        <w:t>1.4 Suunnitelman päivittäminen, siihen perehdyttäminen ja siitä tiedottaminen</w:t>
      </w:r>
    </w:p>
    <w:p w14:paraId="045322E6" w14:textId="77777777" w:rsidR="007011AC" w:rsidRPr="007011AC" w:rsidRDefault="007011AC" w:rsidP="007011AC">
      <w:pPr>
        <w:spacing w:after="0"/>
      </w:pPr>
      <w:r w:rsidRPr="007011AC">
        <w:t>Suunnitelma:</w:t>
      </w:r>
    </w:p>
    <w:p w14:paraId="046E73CD" w14:textId="77777777" w:rsidR="007011AC" w:rsidRPr="007011AC" w:rsidRDefault="007011AC" w:rsidP="007011AC">
      <w:pPr>
        <w:numPr>
          <w:ilvl w:val="0"/>
          <w:numId w:val="15"/>
        </w:numPr>
        <w:spacing w:after="0"/>
      </w:pPr>
      <w:r w:rsidRPr="007011AC">
        <w:t>käsitellään vuosittain henkilöstön kanssa</w:t>
      </w:r>
    </w:p>
    <w:p w14:paraId="1C5D3353" w14:textId="77777777" w:rsidR="007011AC" w:rsidRPr="007011AC" w:rsidRDefault="007011AC" w:rsidP="007011AC">
      <w:pPr>
        <w:numPr>
          <w:ilvl w:val="0"/>
          <w:numId w:val="15"/>
        </w:numPr>
        <w:spacing w:after="0"/>
      </w:pPr>
      <w:r w:rsidRPr="007011AC">
        <w:t>käydään läpi uusien työntekijöiden perehdytyksessä</w:t>
      </w:r>
    </w:p>
    <w:p w14:paraId="3E86C54E" w14:textId="77777777" w:rsidR="007011AC" w:rsidRPr="007011AC" w:rsidRDefault="007011AC" w:rsidP="007011AC">
      <w:pPr>
        <w:numPr>
          <w:ilvl w:val="0"/>
          <w:numId w:val="15"/>
        </w:numPr>
        <w:spacing w:after="0"/>
      </w:pPr>
      <w:r w:rsidRPr="007011AC">
        <w:t>esitellään oppilaille lukuvuoden alussa</w:t>
      </w:r>
    </w:p>
    <w:p w14:paraId="534C061F" w14:textId="77777777" w:rsidR="007011AC" w:rsidRPr="007011AC" w:rsidRDefault="007011AC" w:rsidP="007011AC">
      <w:pPr>
        <w:numPr>
          <w:ilvl w:val="0"/>
          <w:numId w:val="15"/>
        </w:numPr>
        <w:spacing w:after="0"/>
      </w:pPr>
      <w:r w:rsidRPr="007011AC">
        <w:t>julkaistaan huoltajille Wilman kautta</w:t>
      </w:r>
    </w:p>
    <w:p w14:paraId="2693A35D" w14:textId="77777777" w:rsidR="007011AC" w:rsidRPr="007011AC" w:rsidRDefault="007011AC" w:rsidP="007011AC">
      <w:pPr>
        <w:numPr>
          <w:ilvl w:val="0"/>
          <w:numId w:val="15"/>
        </w:numPr>
        <w:spacing w:after="0"/>
      </w:pPr>
      <w:r w:rsidRPr="007011AC">
        <w:lastRenderedPageBreak/>
        <w:t>esitellään tarvittaessa huoltajailloissa.</w:t>
      </w:r>
    </w:p>
    <w:p w14:paraId="4F37E280" w14:textId="4B191351" w:rsidR="007011AC" w:rsidRPr="007011AC" w:rsidRDefault="007011AC" w:rsidP="007011AC">
      <w:r w:rsidRPr="007011AC">
        <w:t>Suunnitelman päivittämisestä vastaa rehtori yhteistyössä henkilöstön, opiskeluhuollon ja oppilaskunnan kanssa.</w:t>
      </w:r>
    </w:p>
    <w:p w14:paraId="2DF932C0" w14:textId="77777777" w:rsidR="007011AC" w:rsidRPr="007011AC" w:rsidRDefault="007011AC" w:rsidP="007011AC">
      <w:pPr>
        <w:rPr>
          <w:b/>
          <w:bCs/>
        </w:rPr>
      </w:pPr>
      <w:r w:rsidRPr="007011AC">
        <w:rPr>
          <w:b/>
          <w:bCs/>
        </w:rPr>
        <w:t>1.5 Seuranta ja arviointi</w:t>
      </w:r>
    </w:p>
    <w:p w14:paraId="4C1CB8F4" w14:textId="77777777" w:rsidR="007011AC" w:rsidRPr="007011AC" w:rsidRDefault="007011AC" w:rsidP="007011AC">
      <w:r w:rsidRPr="007011AC">
        <w:t>Suunnitelman toteutumista arvioidaan vuosittain.</w:t>
      </w:r>
    </w:p>
    <w:p w14:paraId="04F0543E" w14:textId="77777777" w:rsidR="007011AC" w:rsidRPr="007011AC" w:rsidRDefault="007011AC" w:rsidP="007011AC">
      <w:pPr>
        <w:spacing w:after="0"/>
      </w:pPr>
      <w:r w:rsidRPr="007011AC">
        <w:t>Arvioinnissa hyödynnetään:</w:t>
      </w:r>
    </w:p>
    <w:p w14:paraId="12DC7BB5" w14:textId="77777777" w:rsidR="007011AC" w:rsidRPr="007011AC" w:rsidRDefault="007011AC" w:rsidP="007011AC">
      <w:pPr>
        <w:numPr>
          <w:ilvl w:val="0"/>
          <w:numId w:val="16"/>
        </w:numPr>
        <w:spacing w:after="0"/>
      </w:pPr>
      <w:proofErr w:type="spellStart"/>
      <w:r w:rsidRPr="007011AC">
        <w:t>KiVa</w:t>
      </w:r>
      <w:proofErr w:type="spellEnd"/>
      <w:r w:rsidRPr="007011AC">
        <w:t>-kyselyitä</w:t>
      </w:r>
    </w:p>
    <w:p w14:paraId="2F829689" w14:textId="77777777" w:rsidR="007011AC" w:rsidRPr="007011AC" w:rsidRDefault="007011AC" w:rsidP="007011AC">
      <w:pPr>
        <w:numPr>
          <w:ilvl w:val="0"/>
          <w:numId w:val="16"/>
        </w:numPr>
        <w:spacing w:after="0"/>
      </w:pPr>
      <w:r w:rsidRPr="007011AC">
        <w:t>kouluterveyskyselyä</w:t>
      </w:r>
    </w:p>
    <w:p w14:paraId="3FD5E00F" w14:textId="77777777" w:rsidR="007011AC" w:rsidRPr="007011AC" w:rsidRDefault="007011AC" w:rsidP="007011AC">
      <w:pPr>
        <w:numPr>
          <w:ilvl w:val="0"/>
          <w:numId w:val="16"/>
        </w:numPr>
        <w:spacing w:after="0"/>
      </w:pPr>
      <w:r w:rsidRPr="007011AC">
        <w:t>oppilaskunnan palautetta</w:t>
      </w:r>
    </w:p>
    <w:p w14:paraId="0B017492" w14:textId="77777777" w:rsidR="007011AC" w:rsidRPr="007011AC" w:rsidRDefault="007011AC" w:rsidP="007011AC">
      <w:pPr>
        <w:numPr>
          <w:ilvl w:val="0"/>
          <w:numId w:val="16"/>
        </w:numPr>
        <w:spacing w:after="0"/>
      </w:pPr>
      <w:r w:rsidRPr="007011AC">
        <w:t>oppilashuoltoryhmän havaintoja</w:t>
      </w:r>
    </w:p>
    <w:p w14:paraId="51E1C5B4" w14:textId="77777777" w:rsidR="007011AC" w:rsidRPr="007011AC" w:rsidRDefault="007011AC" w:rsidP="007011AC">
      <w:pPr>
        <w:numPr>
          <w:ilvl w:val="0"/>
          <w:numId w:val="16"/>
        </w:numPr>
        <w:spacing w:after="0"/>
      </w:pPr>
      <w:r w:rsidRPr="007011AC">
        <w:t>henkilöstön arviointeja</w:t>
      </w:r>
    </w:p>
    <w:p w14:paraId="5D6A5ADD" w14:textId="77777777" w:rsidR="007011AC" w:rsidRPr="007011AC" w:rsidRDefault="007011AC" w:rsidP="007011AC">
      <w:pPr>
        <w:numPr>
          <w:ilvl w:val="0"/>
          <w:numId w:val="16"/>
        </w:numPr>
        <w:spacing w:after="0"/>
      </w:pPr>
      <w:r w:rsidRPr="007011AC">
        <w:t>huoltajapalautetta</w:t>
      </w:r>
    </w:p>
    <w:p w14:paraId="542CAD45" w14:textId="77777777" w:rsidR="007011AC" w:rsidRPr="007011AC" w:rsidRDefault="007011AC" w:rsidP="007011AC">
      <w:pPr>
        <w:numPr>
          <w:ilvl w:val="0"/>
          <w:numId w:val="16"/>
        </w:numPr>
        <w:spacing w:after="0"/>
      </w:pPr>
      <w:r w:rsidRPr="007011AC">
        <w:t>kirjattujen tapausten seurantatietoja.</w:t>
      </w:r>
    </w:p>
    <w:p w14:paraId="510019DD" w14:textId="77777777" w:rsidR="007011AC" w:rsidRPr="007011AC" w:rsidRDefault="007011AC" w:rsidP="007011AC">
      <w:pPr>
        <w:spacing w:after="0"/>
      </w:pPr>
      <w:r w:rsidRPr="007011AC">
        <w:t>Arvioinnissa tarkastellaan erityisesti:</w:t>
      </w:r>
    </w:p>
    <w:p w14:paraId="0BED1F69" w14:textId="77777777" w:rsidR="007011AC" w:rsidRPr="007011AC" w:rsidRDefault="007011AC" w:rsidP="007011AC">
      <w:pPr>
        <w:numPr>
          <w:ilvl w:val="0"/>
          <w:numId w:val="17"/>
        </w:numPr>
        <w:spacing w:after="0"/>
      </w:pPr>
      <w:r w:rsidRPr="007011AC">
        <w:t>oppilaiden turvallisuuden tunnetta</w:t>
      </w:r>
    </w:p>
    <w:p w14:paraId="22DAB6BE" w14:textId="77777777" w:rsidR="007011AC" w:rsidRPr="007011AC" w:rsidRDefault="007011AC" w:rsidP="007011AC">
      <w:pPr>
        <w:numPr>
          <w:ilvl w:val="0"/>
          <w:numId w:val="17"/>
        </w:numPr>
        <w:spacing w:after="0"/>
      </w:pPr>
      <w:r w:rsidRPr="007011AC">
        <w:t>kiusaamis-, väkivalta- ja häirintätapausten määrää</w:t>
      </w:r>
    </w:p>
    <w:p w14:paraId="3BA16852" w14:textId="77777777" w:rsidR="007011AC" w:rsidRPr="007011AC" w:rsidRDefault="007011AC" w:rsidP="007011AC">
      <w:pPr>
        <w:numPr>
          <w:ilvl w:val="0"/>
          <w:numId w:val="17"/>
        </w:numPr>
        <w:spacing w:after="0"/>
      </w:pPr>
      <w:r w:rsidRPr="007011AC">
        <w:t>toimenpiteiden vaikuttavuutta</w:t>
      </w:r>
    </w:p>
    <w:p w14:paraId="3A2BEEB3" w14:textId="77777777" w:rsidR="007011AC" w:rsidRPr="007011AC" w:rsidRDefault="007011AC" w:rsidP="007011AC">
      <w:pPr>
        <w:numPr>
          <w:ilvl w:val="0"/>
          <w:numId w:val="17"/>
        </w:numPr>
        <w:spacing w:after="0"/>
      </w:pPr>
      <w:r w:rsidRPr="007011AC">
        <w:t>ennaltaehkäisevän työn toimivuutta.</w:t>
      </w:r>
    </w:p>
    <w:p w14:paraId="0AAC60CE" w14:textId="5CAA63E3" w:rsidR="007011AC" w:rsidRPr="007011AC" w:rsidRDefault="007011AC" w:rsidP="007011AC">
      <w:r w:rsidRPr="007011AC">
        <w:t>Arvioinnin perusteella suunnitelmaa päivitetään ja toimintatapoja kehitetään osana koulun lukuvuosisuunnitelmaa.</w:t>
      </w:r>
    </w:p>
    <w:p w14:paraId="120A7610" w14:textId="41907492" w:rsidR="007011AC" w:rsidRPr="007011AC" w:rsidRDefault="007011AC" w:rsidP="007011AC">
      <w:pPr>
        <w:rPr>
          <w:b/>
          <w:bCs/>
        </w:rPr>
      </w:pPr>
      <w:r>
        <w:rPr>
          <w:b/>
          <w:bCs/>
        </w:rPr>
        <w:t>Kylmäojan</w:t>
      </w:r>
      <w:r w:rsidRPr="007011AC">
        <w:rPr>
          <w:b/>
          <w:bCs/>
        </w:rPr>
        <w:t xml:space="preserve"> koulun tavoite</w:t>
      </w:r>
    </w:p>
    <w:p w14:paraId="365FF245" w14:textId="16E00126" w:rsidR="007011AC" w:rsidRPr="00D15CDC" w:rsidRDefault="007011AC" w:rsidP="007011AC">
      <w:pPr>
        <w:rPr>
          <w:i/>
          <w:iCs/>
        </w:rPr>
      </w:pPr>
      <w:r w:rsidRPr="00D15CDC">
        <w:rPr>
          <w:i/>
          <w:iCs/>
        </w:rPr>
        <w:t>Kylmäojan koulu on turvallinen, hyvinvoiva ja yhteisöllinen koulu, jossa jokainen oppilas tulee kohdatuksi arvostavasti, kokee kuuluvansa yhteisöön ja voi opiskella ilman kiusaamisen, väkivallan, häirinnän, syrjinnän tai rasismin pelkoa. Oppilaiden turvallisuus, osallisuus ja hyvinvointi ovat koulun toiminnan keskeisiä periaatteita.</w:t>
      </w:r>
    </w:p>
    <w:p w14:paraId="3C39A2F6" w14:textId="77777777" w:rsidR="00CC7B16" w:rsidRDefault="00CC7B16"/>
    <w:sectPr w:rsidR="00CC7B16">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28F2"/>
    <w:multiLevelType w:val="multilevel"/>
    <w:tmpl w:val="0D54C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94A1B"/>
    <w:multiLevelType w:val="multilevel"/>
    <w:tmpl w:val="86BC6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056455"/>
    <w:multiLevelType w:val="multilevel"/>
    <w:tmpl w:val="B3C28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B54A9E"/>
    <w:multiLevelType w:val="multilevel"/>
    <w:tmpl w:val="C228E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D651E7"/>
    <w:multiLevelType w:val="multilevel"/>
    <w:tmpl w:val="A53A0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E92776"/>
    <w:multiLevelType w:val="multilevel"/>
    <w:tmpl w:val="36F48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3F6381"/>
    <w:multiLevelType w:val="multilevel"/>
    <w:tmpl w:val="09986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120BE2"/>
    <w:multiLevelType w:val="multilevel"/>
    <w:tmpl w:val="135E7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136561"/>
    <w:multiLevelType w:val="multilevel"/>
    <w:tmpl w:val="F2262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1C4427"/>
    <w:multiLevelType w:val="multilevel"/>
    <w:tmpl w:val="BBF8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E94F3C"/>
    <w:multiLevelType w:val="multilevel"/>
    <w:tmpl w:val="CC1E2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9045E8"/>
    <w:multiLevelType w:val="multilevel"/>
    <w:tmpl w:val="25B84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DA2AB3"/>
    <w:multiLevelType w:val="multilevel"/>
    <w:tmpl w:val="A2181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4315D9B"/>
    <w:multiLevelType w:val="multilevel"/>
    <w:tmpl w:val="839EE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5017C1"/>
    <w:multiLevelType w:val="multilevel"/>
    <w:tmpl w:val="0F28D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3FB310B"/>
    <w:multiLevelType w:val="multilevel"/>
    <w:tmpl w:val="654A3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EA4F9B"/>
    <w:multiLevelType w:val="multilevel"/>
    <w:tmpl w:val="60B46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7132128">
    <w:abstractNumId w:val="5"/>
  </w:num>
  <w:num w:numId="2" w16cid:durableId="1317302419">
    <w:abstractNumId w:val="13"/>
  </w:num>
  <w:num w:numId="3" w16cid:durableId="2043241376">
    <w:abstractNumId w:val="4"/>
  </w:num>
  <w:num w:numId="4" w16cid:durableId="1930918676">
    <w:abstractNumId w:val="10"/>
  </w:num>
  <w:num w:numId="5" w16cid:durableId="1367213578">
    <w:abstractNumId w:val="0"/>
  </w:num>
  <w:num w:numId="6" w16cid:durableId="1373731827">
    <w:abstractNumId w:val="14"/>
  </w:num>
  <w:num w:numId="7" w16cid:durableId="805853484">
    <w:abstractNumId w:val="16"/>
  </w:num>
  <w:num w:numId="8" w16cid:durableId="976110602">
    <w:abstractNumId w:val="12"/>
  </w:num>
  <w:num w:numId="9" w16cid:durableId="1241720420">
    <w:abstractNumId w:val="2"/>
  </w:num>
  <w:num w:numId="10" w16cid:durableId="1064835657">
    <w:abstractNumId w:val="1"/>
  </w:num>
  <w:num w:numId="11" w16cid:durableId="818617662">
    <w:abstractNumId w:val="7"/>
  </w:num>
  <w:num w:numId="12" w16cid:durableId="1713772985">
    <w:abstractNumId w:val="3"/>
  </w:num>
  <w:num w:numId="13" w16cid:durableId="471606590">
    <w:abstractNumId w:val="6"/>
  </w:num>
  <w:num w:numId="14" w16cid:durableId="634330748">
    <w:abstractNumId w:val="15"/>
  </w:num>
  <w:num w:numId="15" w16cid:durableId="1249269322">
    <w:abstractNumId w:val="9"/>
  </w:num>
  <w:num w:numId="16" w16cid:durableId="43414213">
    <w:abstractNumId w:val="8"/>
  </w:num>
  <w:num w:numId="17" w16cid:durableId="20129499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1AC"/>
    <w:rsid w:val="003560B1"/>
    <w:rsid w:val="004777ED"/>
    <w:rsid w:val="007011AC"/>
    <w:rsid w:val="00807D3A"/>
    <w:rsid w:val="00AC5788"/>
    <w:rsid w:val="00C54B68"/>
    <w:rsid w:val="00CC7B16"/>
    <w:rsid w:val="00D15CD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5FE6E"/>
  <w15:chartTrackingRefBased/>
  <w15:docId w15:val="{1A09918C-B911-4478-A20D-6B9BB8244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7011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7011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7011AC"/>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7011AC"/>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7011AC"/>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7011AC"/>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7011AC"/>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7011AC"/>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7011AC"/>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7011AC"/>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7011AC"/>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7011AC"/>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7011AC"/>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7011AC"/>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7011AC"/>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7011AC"/>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7011AC"/>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7011AC"/>
    <w:rPr>
      <w:rFonts w:eastAsiaTheme="majorEastAsia" w:cstheme="majorBidi"/>
      <w:color w:val="272727" w:themeColor="text1" w:themeTint="D8"/>
    </w:rPr>
  </w:style>
  <w:style w:type="paragraph" w:styleId="Otsikko">
    <w:name w:val="Title"/>
    <w:basedOn w:val="Normaali"/>
    <w:next w:val="Normaali"/>
    <w:link w:val="OtsikkoChar"/>
    <w:uiPriority w:val="10"/>
    <w:qFormat/>
    <w:rsid w:val="007011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7011AC"/>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7011AC"/>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7011AC"/>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7011AC"/>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7011AC"/>
    <w:rPr>
      <w:i/>
      <w:iCs/>
      <w:color w:val="404040" w:themeColor="text1" w:themeTint="BF"/>
    </w:rPr>
  </w:style>
  <w:style w:type="paragraph" w:styleId="Luettelokappale">
    <w:name w:val="List Paragraph"/>
    <w:basedOn w:val="Normaali"/>
    <w:uiPriority w:val="34"/>
    <w:qFormat/>
    <w:rsid w:val="007011AC"/>
    <w:pPr>
      <w:ind w:left="720"/>
      <w:contextualSpacing/>
    </w:pPr>
  </w:style>
  <w:style w:type="character" w:styleId="Voimakaskorostus">
    <w:name w:val="Intense Emphasis"/>
    <w:basedOn w:val="Kappaleenoletusfontti"/>
    <w:uiPriority w:val="21"/>
    <w:qFormat/>
    <w:rsid w:val="007011AC"/>
    <w:rPr>
      <w:i/>
      <w:iCs/>
      <w:color w:val="0F4761" w:themeColor="accent1" w:themeShade="BF"/>
    </w:rPr>
  </w:style>
  <w:style w:type="paragraph" w:styleId="Erottuvalainaus">
    <w:name w:val="Intense Quote"/>
    <w:basedOn w:val="Normaali"/>
    <w:next w:val="Normaali"/>
    <w:link w:val="ErottuvalainausChar"/>
    <w:uiPriority w:val="30"/>
    <w:qFormat/>
    <w:rsid w:val="007011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7011AC"/>
    <w:rPr>
      <w:i/>
      <w:iCs/>
      <w:color w:val="0F4761" w:themeColor="accent1" w:themeShade="BF"/>
    </w:rPr>
  </w:style>
  <w:style w:type="character" w:styleId="Erottuvaviittaus">
    <w:name w:val="Intense Reference"/>
    <w:basedOn w:val="Kappaleenoletusfontti"/>
    <w:uiPriority w:val="32"/>
    <w:qFormat/>
    <w:rsid w:val="007011AC"/>
    <w:rPr>
      <w:b/>
      <w:bCs/>
      <w:smallCaps/>
      <w:color w:val="0F4761" w:themeColor="accent1" w:themeShade="BF"/>
      <w:spacing w:val="5"/>
    </w:rPr>
  </w:style>
  <w:style w:type="character" w:styleId="Hyperlinkki">
    <w:name w:val="Hyperlink"/>
    <w:basedOn w:val="Kappaleenoletusfontti"/>
    <w:uiPriority w:val="99"/>
    <w:unhideWhenUsed/>
    <w:rsid w:val="007011AC"/>
    <w:rPr>
      <w:color w:val="467886" w:themeColor="hyperlink"/>
      <w:u w:val="single"/>
    </w:rPr>
  </w:style>
  <w:style w:type="character" w:styleId="Ratkaisematonmaininta">
    <w:name w:val="Unresolved Mention"/>
    <w:basedOn w:val="Kappaleenoletusfontti"/>
    <w:uiPriority w:val="99"/>
    <w:semiHidden/>
    <w:unhideWhenUsed/>
    <w:rsid w:val="007011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kontiolahti.fi/varhaiskasvatus-ja-opetus/perusopetus/koulupaivan-aikana/opetussuunnitelma/" TargetMode="Externa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770</Words>
  <Characters>6237</Characters>
  <Application>Microsoft Office Word</Application>
  <DocSecurity>0</DocSecurity>
  <Lines>51</Lines>
  <Paragraphs>13</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Huttunen Satu</dc:creator>
  <cp:keywords/>
  <dc:description/>
  <cp:lastModifiedBy>Huttunen Satu</cp:lastModifiedBy>
  <cp:revision>3</cp:revision>
  <dcterms:created xsi:type="dcterms:W3CDTF">2026-08-27T12:24:00Z</dcterms:created>
  <dcterms:modified xsi:type="dcterms:W3CDTF">2026-09-11T09:50:00Z</dcterms:modified>
</cp:coreProperties>
</file>