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85" w:rsidRPr="005E3685" w:rsidRDefault="005E3685" w:rsidP="005E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E3685">
        <w:rPr>
          <w:rFonts w:ascii="Times New Roman" w:eastAsia="Times New Roman" w:hAnsi="Times New Roman" w:cs="Times New Roman"/>
          <w:sz w:val="24"/>
          <w:szCs w:val="24"/>
          <w:lang w:eastAsia="fi-FI"/>
        </w:rPr>
        <w:t>Alla on Kylmäojan koulun arviointisuunnitelma, jota aletaan toteuttaa syyskuun 2016 aikana.</w:t>
      </w:r>
    </w:p>
    <w:p w:rsidR="005E3685" w:rsidRPr="005E3685" w:rsidRDefault="005E3685" w:rsidP="005E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E3685" w:rsidRPr="005E3685" w:rsidRDefault="005E3685" w:rsidP="005E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E3685">
        <w:rPr>
          <w:rFonts w:ascii="Times New Roman" w:eastAsia="Times New Roman" w:hAnsi="Times New Roman" w:cs="Times New Roman"/>
          <w:sz w:val="24"/>
          <w:szCs w:val="24"/>
          <w:lang w:eastAsia="fi-FI"/>
        </w:rPr>
        <w:t>KYLMÄOJAN KOULUN ARVIOINTISUUNNITELMA,  2016 -&gt;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588"/>
        <w:gridCol w:w="3038"/>
        <w:gridCol w:w="2278"/>
      </w:tblGrid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Milloin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Koko koulu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Opettaja /Oppilas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Huoltaja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Elo-syyskuu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 koulun vanhempainilta: esitellään koulun toiminta-ajatus, koulun käyttämät arvioinnin muodot ja yhteisiä asioita.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Samana iltana luokkakohtainen vanhempainilta:</w:t>
            </w: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Opettaja esittelee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 oppiaineiden tavoitteet ja sisällöt ko. lukuvuodelle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arviointikäytänteet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oman pedagogisen ajattelunsa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työtapansa jne.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kertoo, mitä oppilaalta odotetaan</w:t>
            </w:r>
          </w:p>
          <w:p w:rsidR="005E3685" w:rsidRPr="005E3685" w:rsidRDefault="005E3685" w:rsidP="005E36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sekä aloittaa kodin ja koulun yhteistyön.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Opettaja käy oppilaiden kanssa keskustelua vahvuuksista ja kehittymisen alueista sekä lukuvuoden tavoitteista. Luokassa pohditaan yhdessä tavoitteita.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Keskustelun pohjalta oppilaat laativat kirjalliset tavoitesuunnitelmat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Osallistuu koko koulun ja luokkakohtaiseen tilaisuuteen.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Saa selville, millaisia arviointikäytänteitä opettaja käyttää ja mitä oppilaalta odotetaan ko. lukuvuonna.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pohtii ja asettaa tavoitteita omalle opiskelulleen yhdessä huoltajan kanssa. Huoltaja allekirjoittaa ja tarkastaa mahdolliset opettajan kommentit oppilaan suunnitelmaan.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Syys-lokakuu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Kokeita, tarinoita, esseitä yms. Annetaan myös kirjallista palautetta ja/tai itsearviointeja sekä vertaisarviointeja eri oppiaineista.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Huoltaja allekirjoittaa kokeet ja testit.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lastRenderedPageBreak/>
              <w:t>Marraskuu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Joulukuu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Oppilaiden suorittama itsearviointi.</w:t>
            </w:r>
          </w:p>
          <w:p w:rsid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Arviointikeskustelu: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(</w:t>
            </w:r>
            <w:r w:rsidRPr="005E36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i-FI"/>
              </w:rPr>
              <w:t>marras -tammikuussa</w:t>
            </w: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Huoltaja, </w:t>
            </w:r>
            <w:bookmarkStart w:id="0" w:name="_GoBack"/>
            <w:bookmarkEnd w:id="0"/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ja opettaja.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Pohjana ovat Joensuun </w:t>
            </w: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seutukunnallinen ohjeistus sekä koulun oma ja yhteinen lomakepohja.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suorittaa itsearvioinnin.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Opettaja, oppilas ja huoltaja arviointikeskustelussa.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Keskustelun pohjana on syksyinen tavoitesuunnitelma sekä mahdollisesti erilaisia oppilaan valitsemia töitä.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Osallistuvat arviointikeskusteluun.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Huoltajille, jotka eivät pyynnöistä huolimatta osallistu keskusteluun, lähetetään tieto Wilmalla keskustelun käymisestä oppilaan kanssa.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8"/>
            </w:tblGrid>
            <w:tr w:rsidR="005E3685" w:rsidRPr="005E3685">
              <w:trPr>
                <w:tblCellSpacing w:w="15" w:type="dxa"/>
              </w:trPr>
              <w:tc>
                <w:tcPr>
                  <w:tcW w:w="682" w:type="pct"/>
                  <w:vAlign w:val="center"/>
                  <w:hideMark/>
                </w:tcPr>
                <w:p w:rsidR="005E3685" w:rsidRPr="005E3685" w:rsidRDefault="005E3685" w:rsidP="005E36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5E3685" w:rsidRPr="005E3685">
              <w:trPr>
                <w:tblCellSpacing w:w="15" w:type="dxa"/>
              </w:trPr>
              <w:tc>
                <w:tcPr>
                  <w:tcW w:w="682" w:type="pct"/>
                  <w:vAlign w:val="center"/>
                  <w:hideMark/>
                </w:tcPr>
                <w:p w:rsidR="005E3685" w:rsidRPr="005E3685" w:rsidRDefault="005E3685" w:rsidP="005E36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5E36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Tammikuu</w:t>
                  </w:r>
                </w:p>
              </w:tc>
            </w:tr>
          </w:tbl>
          <w:p w:rsidR="005E3685" w:rsidRPr="005E3685" w:rsidRDefault="005E3685" w:rsidP="005E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tarkastelee syksyistä suunnitelmaansa. Oppilas laatii / tarkentaa, tarvittaessa, tavoitteet kevätlukukaudelle.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Huoltaja kommentoi suunnitelmaa ja allekirjoittaa sen.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Helmikuu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Maaliskuu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Kokeita, testejä, esseitä, esitelmiä yms. Annetaan myös kirjalista palautetta ja/tai oppilaan itsearviointeja eri oppiaineista.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Huoltaja allekirjoittaa kokeet ja testit.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Huhtikuu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Toukokuu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suorittaa itsearvioinnin. Opettaja ja huoltaja kommentoivat kirjallisesti.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Oppilas tekee itsearvioinnin. Opettaja kommentoi kirjallisesti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Huoltaja kommentoi kirjallisesti</w:t>
            </w:r>
          </w:p>
        </w:tc>
      </w:tr>
      <w:tr w:rsidR="005E3685" w:rsidRPr="005E3685" w:rsidTr="005E3685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Viikko 22</w:t>
            </w:r>
          </w:p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Kesäkuu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Lukuvuositodistus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Lukuvuositodistus jaetaan lukuvuoden lopuksi.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685" w:rsidRPr="005E3685" w:rsidRDefault="005E3685" w:rsidP="005E3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E368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Huoltaja allekirjoittaa lukuvuositodistuksen.</w:t>
            </w:r>
          </w:p>
        </w:tc>
      </w:tr>
    </w:tbl>
    <w:p w:rsidR="005E3685" w:rsidRDefault="005E3685"/>
    <w:sectPr w:rsidR="005E36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85" w:rsidRDefault="005E3685" w:rsidP="005E3685">
      <w:pPr>
        <w:spacing w:after="0" w:line="240" w:lineRule="auto"/>
      </w:pPr>
      <w:r>
        <w:separator/>
      </w:r>
    </w:p>
  </w:endnote>
  <w:endnote w:type="continuationSeparator" w:id="0">
    <w:p w:rsidR="005E3685" w:rsidRDefault="005E3685" w:rsidP="005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85" w:rsidRDefault="005E3685" w:rsidP="005E3685">
      <w:pPr>
        <w:spacing w:after="0" w:line="240" w:lineRule="auto"/>
      </w:pPr>
      <w:r>
        <w:separator/>
      </w:r>
    </w:p>
  </w:footnote>
  <w:footnote w:type="continuationSeparator" w:id="0">
    <w:p w:rsidR="005E3685" w:rsidRDefault="005E3685" w:rsidP="005E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0096E"/>
    <w:multiLevelType w:val="multilevel"/>
    <w:tmpl w:val="FB8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5"/>
    <w:rsid w:val="005E3685"/>
    <w:rsid w:val="00B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A1CD-994D-4499-B0A7-9A39818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E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3685"/>
  </w:style>
  <w:style w:type="paragraph" w:styleId="Alatunniste">
    <w:name w:val="footer"/>
    <w:basedOn w:val="Normaali"/>
    <w:link w:val="AlatunnisteChar"/>
    <w:uiPriority w:val="99"/>
    <w:unhideWhenUsed/>
    <w:rsid w:val="005E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Rauma Anssi</dc:creator>
  <cp:keywords/>
  <dc:description/>
  <cp:lastModifiedBy>Rauma Anssi</cp:lastModifiedBy>
  <cp:revision>1</cp:revision>
  <dcterms:created xsi:type="dcterms:W3CDTF">2016-09-20T07:15:00Z</dcterms:created>
  <dcterms:modified xsi:type="dcterms:W3CDTF">2016-09-20T07:19:00Z</dcterms:modified>
</cp:coreProperties>
</file>