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27470" w14:textId="0A055286" w:rsidR="002B253C" w:rsidRPr="002B253C" w:rsidRDefault="00275A3F" w:rsidP="00476A55">
      <w:pPr>
        <w:divId w:val="1454178676"/>
        <w:rPr>
          <w:rFonts w:ascii="Calibri" w:hAnsi="Calibri" w:cs="Times New Roman"/>
          <w:sz w:val="24"/>
          <w:szCs w:val="24"/>
        </w:rPr>
      </w:pPr>
      <w:bookmarkStart w:id="0" w:name="_GoBack"/>
      <w:bookmarkEnd w:id="0"/>
      <w:r>
        <w:rPr>
          <w:rFonts w:ascii="Calibri" w:eastAsia="Times New Roman" w:hAnsi="Calibri" w:cs="Times New Roman"/>
          <w:b/>
          <w:bCs/>
          <w:color w:val="1E4E79"/>
          <w:kern w:val="36"/>
          <w:sz w:val="32"/>
          <w:szCs w:val="32"/>
        </w:rPr>
        <w:t>Fysiikan, kemian ja biologian</w:t>
      </w:r>
      <w:r w:rsidR="002B253C" w:rsidRPr="002B253C">
        <w:rPr>
          <w:rFonts w:ascii="Calibri" w:eastAsia="Times New Roman" w:hAnsi="Calibri" w:cs="Times New Roman"/>
          <w:b/>
          <w:bCs/>
          <w:color w:val="1E4E79"/>
          <w:kern w:val="36"/>
          <w:sz w:val="32"/>
          <w:szCs w:val="32"/>
        </w:rPr>
        <w:t xml:space="preserve"> tutkimuksen vaiheet ja raportointiohjeet</w:t>
      </w:r>
    </w:p>
    <w:p w14:paraId="12A9948D" w14:textId="77777777" w:rsidR="002B253C" w:rsidRPr="002B253C" w:rsidRDefault="002B253C" w:rsidP="002B253C">
      <w:pPr>
        <w:divId w:val="1454178676"/>
        <w:rPr>
          <w:rFonts w:ascii="Calibri" w:hAnsi="Calibri" w:cs="Times New Roman"/>
          <w:sz w:val="24"/>
          <w:szCs w:val="24"/>
        </w:rPr>
      </w:pPr>
      <w:r w:rsidRPr="002B253C">
        <w:rPr>
          <w:rFonts w:ascii="Calibri" w:hAnsi="Calibri" w:cs="Times New Roman"/>
          <w:sz w:val="24"/>
          <w:szCs w:val="24"/>
        </w:rPr>
        <w:t> </w:t>
      </w:r>
    </w:p>
    <w:p w14:paraId="0EB4B0FA" w14:textId="0A54767E" w:rsidR="002B253C" w:rsidRPr="002B253C" w:rsidRDefault="002B253C" w:rsidP="00B91DB3">
      <w:pPr>
        <w:pStyle w:val="Otsikko2"/>
        <w:numPr>
          <w:ilvl w:val="0"/>
          <w:numId w:val="3"/>
        </w:numPr>
        <w:divId w:val="1454178676"/>
        <w:rPr>
          <w:rFonts w:eastAsia="Times New Roman"/>
        </w:rPr>
      </w:pPr>
      <w:r w:rsidRPr="002B253C">
        <w:rPr>
          <w:rFonts w:eastAsia="Times New Roman"/>
        </w:rPr>
        <w:t>Työn tarkoitus</w:t>
      </w:r>
      <w:r w:rsidR="002C6769">
        <w:rPr>
          <w:rFonts w:eastAsia="Times New Roman"/>
        </w:rPr>
        <w:t xml:space="preserve"> tai hypoteesi</w:t>
      </w:r>
    </w:p>
    <w:p w14:paraId="44F632CC" w14:textId="77777777" w:rsidR="002B253C" w:rsidRPr="002B253C" w:rsidRDefault="002B253C" w:rsidP="00E46F31">
      <w:pPr>
        <w:ind w:left="720"/>
        <w:divId w:val="1454178676"/>
        <w:rPr>
          <w:rFonts w:ascii="Calibri" w:hAnsi="Calibri" w:cs="Times New Roman"/>
        </w:rPr>
      </w:pPr>
      <w:r w:rsidRPr="002B253C">
        <w:rPr>
          <w:rFonts w:ascii="Calibri" w:hAnsi="Calibri" w:cs="Times New Roman"/>
        </w:rPr>
        <w:t xml:space="preserve"> Tähän </w:t>
      </w:r>
      <w:proofErr w:type="gramStart"/>
      <w:r w:rsidRPr="002B253C">
        <w:rPr>
          <w:rFonts w:ascii="Calibri" w:hAnsi="Calibri" w:cs="Times New Roman"/>
        </w:rPr>
        <w:t>kirjoitetaan miksi työ tai tutkimus tehdään</w:t>
      </w:r>
      <w:proofErr w:type="gramEnd"/>
      <w:r w:rsidRPr="002B253C">
        <w:rPr>
          <w:rFonts w:ascii="Calibri" w:hAnsi="Calibri" w:cs="Times New Roman"/>
        </w:rPr>
        <w:t>.</w:t>
      </w:r>
    </w:p>
    <w:p w14:paraId="34079CFE" w14:textId="77777777" w:rsidR="007741C3" w:rsidRDefault="002B253C" w:rsidP="007741C3">
      <w:pPr>
        <w:divId w:val="1454178676"/>
        <w:rPr>
          <w:rFonts w:ascii="Calibri" w:hAnsi="Calibri" w:cs="Times New Roman"/>
        </w:rPr>
      </w:pPr>
      <w:r w:rsidRPr="002B253C">
        <w:rPr>
          <w:rFonts w:ascii="Calibri" w:hAnsi="Calibri" w:cs="Times New Roman"/>
        </w:rPr>
        <w:t> </w:t>
      </w:r>
    </w:p>
    <w:p w14:paraId="231E90CB" w14:textId="77777777" w:rsidR="002B253C" w:rsidRPr="007741C3" w:rsidRDefault="002B253C" w:rsidP="00A53019">
      <w:pPr>
        <w:pStyle w:val="Otsikko2"/>
        <w:numPr>
          <w:ilvl w:val="0"/>
          <w:numId w:val="3"/>
        </w:numPr>
        <w:divId w:val="1454178676"/>
        <w:rPr>
          <w:rFonts w:eastAsiaTheme="minorEastAsia"/>
          <w:color w:val="auto"/>
          <w:sz w:val="22"/>
          <w:szCs w:val="22"/>
        </w:rPr>
      </w:pPr>
      <w:r w:rsidRPr="007741C3">
        <w:rPr>
          <w:rFonts w:eastAsia="Times New Roman"/>
        </w:rPr>
        <w:t>Välineet ja aineet</w:t>
      </w:r>
    </w:p>
    <w:p w14:paraId="66A59163" w14:textId="77777777" w:rsidR="002B253C" w:rsidRPr="002B253C" w:rsidRDefault="002B253C" w:rsidP="00E46F31">
      <w:pPr>
        <w:ind w:left="360"/>
        <w:divId w:val="1454178676"/>
        <w:rPr>
          <w:rFonts w:ascii="Calibri" w:hAnsi="Calibri" w:cs="Times New Roman"/>
        </w:rPr>
      </w:pPr>
      <w:r w:rsidRPr="002B253C">
        <w:rPr>
          <w:rFonts w:ascii="Calibri" w:hAnsi="Calibri" w:cs="Times New Roman"/>
        </w:rPr>
        <w:t xml:space="preserve">        Työssä tarvittavat tutkimusvälineet ja kemikaalit</w:t>
      </w:r>
    </w:p>
    <w:p w14:paraId="78C77467" w14:textId="77777777" w:rsidR="007741C3" w:rsidRDefault="002B253C" w:rsidP="007741C3">
      <w:pPr>
        <w:divId w:val="1454178676"/>
        <w:rPr>
          <w:rFonts w:ascii="Calibri" w:hAnsi="Calibri" w:cs="Times New Roman"/>
        </w:rPr>
      </w:pPr>
      <w:r w:rsidRPr="002B253C">
        <w:rPr>
          <w:rFonts w:ascii="Calibri" w:hAnsi="Calibri" w:cs="Times New Roman"/>
        </w:rPr>
        <w:t xml:space="preserve">          </w:t>
      </w:r>
    </w:p>
    <w:p w14:paraId="16C993C6" w14:textId="77777777" w:rsidR="002B253C" w:rsidRPr="007741C3" w:rsidRDefault="002B253C" w:rsidP="00A53019">
      <w:pPr>
        <w:pStyle w:val="Otsikko2"/>
        <w:numPr>
          <w:ilvl w:val="0"/>
          <w:numId w:val="3"/>
        </w:numPr>
        <w:divId w:val="1454178676"/>
        <w:rPr>
          <w:rFonts w:eastAsiaTheme="minorEastAsia"/>
          <w:color w:val="auto"/>
          <w:sz w:val="22"/>
          <w:szCs w:val="22"/>
        </w:rPr>
      </w:pPr>
      <w:r w:rsidRPr="007741C3">
        <w:rPr>
          <w:rFonts w:eastAsia="Times New Roman"/>
        </w:rPr>
        <w:t>Työn suoritus</w:t>
      </w:r>
    </w:p>
    <w:p w14:paraId="4E36CC40" w14:textId="7A06CBA9" w:rsidR="002B253C" w:rsidRPr="002B253C" w:rsidRDefault="002B253C" w:rsidP="00E46F31">
      <w:pPr>
        <w:ind w:left="720"/>
        <w:divId w:val="1454178676"/>
        <w:rPr>
          <w:rFonts w:ascii="Calibri" w:hAnsi="Calibri" w:cs="Times New Roman"/>
        </w:rPr>
      </w:pPr>
      <w:r w:rsidRPr="002B253C">
        <w:rPr>
          <w:rFonts w:ascii="Calibri" w:hAnsi="Calibri" w:cs="Times New Roman"/>
        </w:rPr>
        <w:t>Tässä kerrotaan</w:t>
      </w:r>
      <w:r w:rsidR="002204EC">
        <w:rPr>
          <w:rFonts w:ascii="Calibri" w:hAnsi="Calibri" w:cs="Times New Roman"/>
        </w:rPr>
        <w:t>,</w:t>
      </w:r>
      <w:r w:rsidRPr="002B253C">
        <w:rPr>
          <w:rFonts w:ascii="Calibri" w:hAnsi="Calibri" w:cs="Times New Roman"/>
        </w:rPr>
        <w:t xml:space="preserve"> kuinka työ tehdään. Tekstin tulee olla sellainen, että sen avulla voi onnistua tekemään työn.</w:t>
      </w:r>
    </w:p>
    <w:p w14:paraId="27468B5E" w14:textId="77777777" w:rsidR="002B253C" w:rsidRPr="002B253C" w:rsidRDefault="002B253C" w:rsidP="002B253C">
      <w:pPr>
        <w:divId w:val="1454178676"/>
        <w:rPr>
          <w:rFonts w:ascii="Calibri" w:hAnsi="Calibri" w:cs="Times New Roman"/>
        </w:rPr>
      </w:pPr>
      <w:r w:rsidRPr="002B253C">
        <w:rPr>
          <w:rFonts w:ascii="Calibri" w:hAnsi="Calibri" w:cs="Times New Roman"/>
        </w:rPr>
        <w:t xml:space="preserve">    </w:t>
      </w:r>
    </w:p>
    <w:p w14:paraId="585D6000" w14:textId="77777777" w:rsidR="002B253C" w:rsidRPr="007741C3" w:rsidRDefault="002B253C" w:rsidP="00A53019">
      <w:pPr>
        <w:pStyle w:val="Otsikko2"/>
        <w:numPr>
          <w:ilvl w:val="0"/>
          <w:numId w:val="3"/>
        </w:numPr>
        <w:divId w:val="1454178676"/>
        <w:rPr>
          <w:rFonts w:eastAsia="Times New Roman"/>
        </w:rPr>
      </w:pPr>
      <w:r w:rsidRPr="007741C3">
        <w:rPr>
          <w:rFonts w:eastAsia="Times New Roman"/>
        </w:rPr>
        <w:t>Havainnot</w:t>
      </w:r>
    </w:p>
    <w:p w14:paraId="4AE1C063" w14:textId="610668D2" w:rsidR="002B253C" w:rsidRPr="002B253C" w:rsidRDefault="002B253C" w:rsidP="00BD558F">
      <w:pPr>
        <w:ind w:left="540"/>
        <w:divId w:val="1454178676"/>
        <w:rPr>
          <w:rFonts w:ascii="Calibri" w:hAnsi="Calibri" w:cs="Times New Roman"/>
        </w:rPr>
      </w:pPr>
      <w:r w:rsidRPr="002B253C">
        <w:rPr>
          <w:rFonts w:ascii="Calibri" w:hAnsi="Calibri" w:cs="Times New Roman"/>
        </w:rPr>
        <w:t xml:space="preserve">    Tähän kirjoitetaan havainnot ja mittaustulokset usein taulukko muodossa. </w:t>
      </w:r>
    </w:p>
    <w:p w14:paraId="519E65FD" w14:textId="77777777" w:rsidR="002B253C" w:rsidRPr="002B253C" w:rsidRDefault="002B253C" w:rsidP="007F70C0">
      <w:pPr>
        <w:ind w:left="720"/>
        <w:divId w:val="1454178676"/>
        <w:rPr>
          <w:rFonts w:ascii="Calibri" w:hAnsi="Calibri" w:cs="Times New Roman"/>
        </w:rPr>
      </w:pPr>
      <w:r w:rsidRPr="002B253C">
        <w:rPr>
          <w:rFonts w:ascii="Calibri" w:hAnsi="Calibri" w:cs="Times New Roman"/>
        </w:rPr>
        <w:t>Valokuvat tai videot.</w:t>
      </w:r>
    </w:p>
    <w:p w14:paraId="44BB7473" w14:textId="77777777" w:rsidR="002B253C" w:rsidRPr="002B253C" w:rsidRDefault="002B253C" w:rsidP="002B253C">
      <w:pPr>
        <w:divId w:val="1454178676"/>
        <w:rPr>
          <w:rFonts w:ascii="Calibri" w:hAnsi="Calibri" w:cs="Times New Roman"/>
        </w:rPr>
      </w:pPr>
      <w:r w:rsidRPr="002B253C">
        <w:rPr>
          <w:rFonts w:ascii="Calibri" w:hAnsi="Calibri" w:cs="Times New Roman"/>
        </w:rPr>
        <w:t> </w:t>
      </w:r>
    </w:p>
    <w:p w14:paraId="666F3BF0" w14:textId="77777777" w:rsidR="002B253C" w:rsidRPr="002B253C" w:rsidRDefault="002B253C" w:rsidP="00025670">
      <w:pPr>
        <w:pStyle w:val="Otsikko2"/>
        <w:numPr>
          <w:ilvl w:val="0"/>
          <w:numId w:val="3"/>
        </w:numPr>
        <w:divId w:val="1454178676"/>
        <w:rPr>
          <w:rFonts w:eastAsia="Times New Roman"/>
        </w:rPr>
      </w:pPr>
      <w:r w:rsidRPr="002B253C">
        <w:rPr>
          <w:rFonts w:eastAsia="Times New Roman"/>
        </w:rPr>
        <w:t>Työn tulokset/ johtopäätökset</w:t>
      </w:r>
    </w:p>
    <w:p w14:paraId="545B500F" w14:textId="13352CDD" w:rsidR="002D6E85" w:rsidRDefault="002B253C" w:rsidP="009C44D6">
      <w:pPr>
        <w:ind w:left="720"/>
        <w:divId w:val="1454178676"/>
        <w:rPr>
          <w:rFonts w:ascii="Calibri" w:hAnsi="Calibri" w:cs="Times New Roman"/>
        </w:rPr>
      </w:pPr>
      <w:r w:rsidRPr="002B253C">
        <w:rPr>
          <w:rFonts w:ascii="Calibri" w:hAnsi="Calibri" w:cs="Times New Roman"/>
        </w:rPr>
        <w:t>Tähän kirjoitetaan mitä työssä tai tutkimuksessa oli tarkoitus oppia.</w:t>
      </w:r>
      <w:r w:rsidR="002D6E85">
        <w:rPr>
          <w:rFonts w:ascii="Calibri" w:hAnsi="Calibri" w:cs="Times New Roman"/>
        </w:rPr>
        <w:t xml:space="preserve"> </w:t>
      </w:r>
    </w:p>
    <w:p w14:paraId="4FBED7CF" w14:textId="77777777" w:rsidR="008A5AF9" w:rsidRDefault="008A5AF9" w:rsidP="002D6E85">
      <w:pPr>
        <w:ind w:left="720"/>
        <w:divId w:val="1454178676"/>
        <w:rPr>
          <w:rFonts w:ascii="Calibri" w:hAnsi="Calibri" w:cs="Times New Roman"/>
        </w:rPr>
      </w:pPr>
      <w:r w:rsidRPr="002B253C">
        <w:rPr>
          <w:rFonts w:ascii="Calibri" w:hAnsi="Calibri" w:cs="Times New Roman"/>
        </w:rPr>
        <w:t xml:space="preserve">Kuvaajien piirtäminen </w:t>
      </w:r>
    </w:p>
    <w:p w14:paraId="4E1B428A" w14:textId="67CF5C18" w:rsidR="002B253C" w:rsidRDefault="002B253C" w:rsidP="002D6E85">
      <w:pPr>
        <w:ind w:left="720"/>
        <w:divId w:val="1454178676"/>
        <w:rPr>
          <w:rFonts w:ascii="Calibri" w:hAnsi="Calibri" w:cs="Times New Roman"/>
        </w:rPr>
      </w:pPr>
      <w:r w:rsidRPr="002B253C">
        <w:rPr>
          <w:rFonts w:ascii="Calibri" w:hAnsi="Calibri" w:cs="Times New Roman"/>
        </w:rPr>
        <w:t>Kuvaajien ja tulosten tulkinta</w:t>
      </w:r>
    </w:p>
    <w:p w14:paraId="190D006E" w14:textId="6F57F828" w:rsidR="004F7DA1" w:rsidRPr="002B253C" w:rsidRDefault="004F7DA1" w:rsidP="002D6E85">
      <w:pPr>
        <w:ind w:left="720"/>
        <w:divId w:val="1454178676"/>
        <w:rPr>
          <w:rFonts w:ascii="Calibri" w:hAnsi="Calibri" w:cs="Times New Roman"/>
        </w:rPr>
      </w:pPr>
      <w:r>
        <w:rPr>
          <w:rFonts w:ascii="Calibri" w:hAnsi="Calibri" w:cs="Times New Roman"/>
        </w:rPr>
        <w:t>Jos tähän tulee kuvia tai tietoa netistä, linkki näkyviin</w:t>
      </w:r>
    </w:p>
    <w:p w14:paraId="06D481FA" w14:textId="77777777" w:rsidR="002B253C" w:rsidRPr="002B253C" w:rsidRDefault="002B253C" w:rsidP="002B253C">
      <w:pPr>
        <w:divId w:val="1454178676"/>
        <w:rPr>
          <w:rFonts w:ascii="Calibri" w:hAnsi="Calibri" w:cs="Times New Roman"/>
        </w:rPr>
      </w:pPr>
      <w:r w:rsidRPr="002B253C">
        <w:rPr>
          <w:rFonts w:ascii="Calibri" w:hAnsi="Calibri" w:cs="Times New Roman"/>
        </w:rPr>
        <w:t> </w:t>
      </w:r>
    </w:p>
    <w:p w14:paraId="218AFF22" w14:textId="77777777" w:rsidR="002B253C" w:rsidRPr="002B253C" w:rsidRDefault="002B253C" w:rsidP="00025670">
      <w:pPr>
        <w:pStyle w:val="Otsikko2"/>
        <w:numPr>
          <w:ilvl w:val="0"/>
          <w:numId w:val="3"/>
        </w:numPr>
        <w:divId w:val="1454178676"/>
        <w:rPr>
          <w:rFonts w:eastAsia="Times New Roman"/>
        </w:rPr>
      </w:pPr>
      <w:r w:rsidRPr="002B253C">
        <w:rPr>
          <w:rFonts w:eastAsia="Times New Roman"/>
        </w:rPr>
        <w:t>Työn arviointi</w:t>
      </w:r>
    </w:p>
    <w:p w14:paraId="6C6A6E60" w14:textId="77777777" w:rsidR="002B253C" w:rsidRPr="002B253C" w:rsidRDefault="002B253C" w:rsidP="00322732">
      <w:pPr>
        <w:ind w:left="720"/>
        <w:divId w:val="1454178676"/>
        <w:rPr>
          <w:rFonts w:ascii="Calibri" w:hAnsi="Calibri" w:cs="Times New Roman"/>
        </w:rPr>
      </w:pPr>
      <w:r w:rsidRPr="002B253C">
        <w:rPr>
          <w:rFonts w:ascii="Calibri" w:hAnsi="Calibri" w:cs="Times New Roman"/>
        </w:rPr>
        <w:t>Virhelähteet</w:t>
      </w:r>
    </w:p>
    <w:p w14:paraId="4A194D77" w14:textId="77777777" w:rsidR="002B253C" w:rsidRPr="002B253C" w:rsidRDefault="002B253C" w:rsidP="00322732">
      <w:pPr>
        <w:ind w:left="720"/>
        <w:divId w:val="1454178676"/>
        <w:rPr>
          <w:rFonts w:ascii="Calibri" w:hAnsi="Calibri" w:cs="Times New Roman"/>
        </w:rPr>
      </w:pPr>
      <w:r w:rsidRPr="002B253C">
        <w:rPr>
          <w:rFonts w:ascii="Calibri" w:hAnsi="Calibri" w:cs="Times New Roman"/>
        </w:rPr>
        <w:t>Parannusehdotukset</w:t>
      </w:r>
    </w:p>
    <w:p w14:paraId="47BD99FC" w14:textId="77777777" w:rsidR="002B253C" w:rsidRPr="002B253C" w:rsidRDefault="002B253C" w:rsidP="00322732">
      <w:pPr>
        <w:ind w:left="720"/>
        <w:divId w:val="1454178676"/>
        <w:rPr>
          <w:rFonts w:ascii="Calibri" w:hAnsi="Calibri" w:cs="Times New Roman"/>
        </w:rPr>
      </w:pPr>
      <w:r w:rsidRPr="002B253C">
        <w:rPr>
          <w:rFonts w:ascii="Calibri" w:hAnsi="Calibri" w:cs="Times New Roman"/>
        </w:rPr>
        <w:t>Jatkotutkimukset</w:t>
      </w:r>
    </w:p>
    <w:p w14:paraId="4FC92486" w14:textId="063480F4" w:rsidR="002B253C" w:rsidRDefault="002B253C"/>
    <w:p w14:paraId="2743C47E" w14:textId="6DD5E3EC" w:rsidR="0082647E" w:rsidRDefault="0082647E"/>
    <w:p w14:paraId="4195BFE2" w14:textId="3629F786" w:rsidR="0082647E" w:rsidRDefault="0082647E">
      <w:r>
        <w:t>Arviointi</w:t>
      </w:r>
    </w:p>
    <w:p w14:paraId="0309B0B7" w14:textId="3421B13C" w:rsidR="0082647E" w:rsidRDefault="000A694E">
      <w:r>
        <w:t>5-6 Oppilas täyttää vain kohda 4 ja 5</w:t>
      </w:r>
      <w:r w:rsidR="00683D6B">
        <w:t xml:space="preserve"> (</w:t>
      </w:r>
      <w:r w:rsidR="00ED5FD7">
        <w:t>7. luokalla aluksi näitä kaikilla)</w:t>
      </w:r>
    </w:p>
    <w:p w14:paraId="26065EFB" w14:textId="233F94CE" w:rsidR="000A694E" w:rsidRDefault="000A694E">
      <w:r>
        <w:t xml:space="preserve">7-8 </w:t>
      </w:r>
      <w:r w:rsidR="00683D6B">
        <w:t>Oppilas tuottaa tekstiä otsikoiden alle annetusta työohjeesta</w:t>
      </w:r>
      <w:r w:rsidR="00ED5FD7">
        <w:t xml:space="preserve"> (suurin osa töistä olisi tällaisia)</w:t>
      </w:r>
    </w:p>
    <w:p w14:paraId="68865EFA" w14:textId="33278651" w:rsidR="00683D6B" w:rsidRDefault="00683D6B">
      <w:r>
        <w:t>9-10 Oppilas</w:t>
      </w:r>
      <w:r w:rsidR="00B74337">
        <w:t xml:space="preserve"> tutkii teoriataustaa,</w:t>
      </w:r>
      <w:r>
        <w:t xml:space="preserve"> suunnittelee, toteuttaa ja kirjaa työn kokonaan itsenäisesti (joka kurssissa yksi työ)</w:t>
      </w:r>
    </w:p>
    <w:sectPr w:rsidR="00683D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B19A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1C05CC8"/>
    <w:multiLevelType w:val="hybridMultilevel"/>
    <w:tmpl w:val="5AE8D3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8E13D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6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53C"/>
    <w:rsid w:val="00025670"/>
    <w:rsid w:val="000A694E"/>
    <w:rsid w:val="002204EC"/>
    <w:rsid w:val="00275A3F"/>
    <w:rsid w:val="002B253C"/>
    <w:rsid w:val="002C6769"/>
    <w:rsid w:val="002D6E85"/>
    <w:rsid w:val="00322732"/>
    <w:rsid w:val="00476A55"/>
    <w:rsid w:val="004F7DA1"/>
    <w:rsid w:val="00683D6B"/>
    <w:rsid w:val="007741C3"/>
    <w:rsid w:val="007F70C0"/>
    <w:rsid w:val="0082647E"/>
    <w:rsid w:val="008A5AF9"/>
    <w:rsid w:val="009C44D6"/>
    <w:rsid w:val="009F643B"/>
    <w:rsid w:val="00A53019"/>
    <w:rsid w:val="00B74337"/>
    <w:rsid w:val="00B91DB3"/>
    <w:rsid w:val="00BD558F"/>
    <w:rsid w:val="00E0649A"/>
    <w:rsid w:val="00E46F31"/>
    <w:rsid w:val="00ED1938"/>
    <w:rsid w:val="00ED5FD7"/>
    <w:rsid w:val="00F2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437F0"/>
  <w15:chartTrackingRefBased/>
  <w15:docId w15:val="{C176A46D-9A53-5F4F-8050-DE6E6A581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B25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2B25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B25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B25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aliWWW">
    <w:name w:val="Normal (Web)"/>
    <w:basedOn w:val="Normaali"/>
    <w:uiPriority w:val="99"/>
    <w:semiHidden/>
    <w:unhideWhenUsed/>
    <w:rsid w:val="002B253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774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43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118</Words>
  <Characters>957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Pekka Parkkinen</dc:creator>
  <cp:keywords/>
  <dc:description/>
  <cp:lastModifiedBy>Pekka Parkkinen</cp:lastModifiedBy>
  <cp:revision>15</cp:revision>
  <dcterms:created xsi:type="dcterms:W3CDTF">2018-05-09T06:32:00Z</dcterms:created>
  <dcterms:modified xsi:type="dcterms:W3CDTF">2018-05-23T06:18:00Z</dcterms:modified>
</cp:coreProperties>
</file>