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946" w:rsidRDefault="00A4674F" w:rsidP="00725F72">
      <w:pPr>
        <w:spacing w:line="360" w:lineRule="auto"/>
        <w:jc w:val="center"/>
      </w:pPr>
      <w:r>
        <w:rPr>
          <w:sz w:val="60"/>
          <w:szCs w:val="60"/>
        </w:rPr>
        <w:t>Ohjelmien sivuvaikutukset</w:t>
      </w:r>
    </w:p>
    <w:p w:rsidR="00210946" w:rsidRDefault="00A4674F" w:rsidP="00725F72">
      <w:pPr>
        <w:spacing w:line="360" w:lineRule="auto"/>
      </w:pPr>
      <w:r>
        <w:rPr>
          <w:sz w:val="24"/>
          <w:szCs w:val="24"/>
        </w:rPr>
        <w:t xml:space="preserve">Millaista olisi olla olematta? Se ei varmastikaan tuntuisi miltään. Mutta mitä se olisi? Millaista olisi jos olisin syntynyt kasviksi? Miltä se tuntuisi kun vesi virtaisi janoaviin lehtiisi? Miksi ihminen ylipäätään </w:t>
      </w:r>
      <w:r>
        <w:rPr>
          <w:sz w:val="24"/>
          <w:szCs w:val="24"/>
        </w:rPr>
        <w:t>mietti tällaisia asioita? Tällaisia asioita voimme miettiä, mutta emme voi antaa vastauksia kaikkiin kysymyksiin.</w:t>
      </w:r>
    </w:p>
    <w:p w:rsidR="00210946" w:rsidRDefault="00A4674F">
      <w:pPr>
        <w:spacing w:line="360" w:lineRule="auto"/>
      </w:pPr>
      <w:r>
        <w:rPr>
          <w:sz w:val="24"/>
          <w:szCs w:val="24"/>
        </w:rPr>
        <w:t xml:space="preserve"> Ob oli mietiskelevä poika</w:t>
      </w:r>
      <w:r>
        <w:rPr>
          <w:sz w:val="24"/>
          <w:szCs w:val="24"/>
        </w:rPr>
        <w:t>. Ob mietti joskus niin ankarasti, että hän ei itsekään saanut selkoa omista ajatuspyörteistään. Hän oli hiljainen j</w:t>
      </w:r>
      <w:r>
        <w:rPr>
          <w:sz w:val="24"/>
          <w:szCs w:val="24"/>
        </w:rPr>
        <w:t>a syrjäytynyt poika. Ei sillä että Ob olisi ollut huono kaveri, mutta hän oli niin hiljainen, että jos häneltä kysäisi jotain</w:t>
      </w:r>
      <w:r w:rsidR="00725F72">
        <w:rPr>
          <w:sz w:val="24"/>
          <w:szCs w:val="24"/>
        </w:rPr>
        <w:t>,</w:t>
      </w:r>
      <w:r>
        <w:rPr>
          <w:sz w:val="24"/>
          <w:szCs w:val="24"/>
        </w:rPr>
        <w:t xml:space="preserve"> tieto piti tankata hänestä ulos. Koulu Obilla meni hyvin, lukuun</w:t>
      </w:r>
      <w:r w:rsidR="00725F72">
        <w:rPr>
          <w:sz w:val="24"/>
          <w:szCs w:val="24"/>
        </w:rPr>
        <w:t xml:space="preserve"> </w:t>
      </w:r>
      <w:r>
        <w:rPr>
          <w:sz w:val="24"/>
          <w:szCs w:val="24"/>
        </w:rPr>
        <w:t>ottamatta hänen vähäistä aktiivisuuttaan tunneilla.</w:t>
      </w:r>
      <w:bookmarkStart w:id="0" w:name="_GoBack"/>
      <w:bookmarkEnd w:id="0"/>
    </w:p>
    <w:p w:rsidR="00210946" w:rsidRDefault="00A4674F">
      <w:pPr>
        <w:spacing w:line="360" w:lineRule="auto"/>
      </w:pPr>
      <w:r>
        <w:rPr>
          <w:sz w:val="24"/>
          <w:szCs w:val="24"/>
        </w:rPr>
        <w:t xml:space="preserve"> Obissa erityi</w:t>
      </w:r>
      <w:r>
        <w:rPr>
          <w:sz w:val="24"/>
          <w:szCs w:val="24"/>
        </w:rPr>
        <w:t>sen erikoista oli se, että hän asui ojassa. Oja oli syvä ja se sijaitsi moottoritien varrella. Obin koti oli yllättävän mukava, suhteessa siihen missä se sijaitsi. Ojan pohja oli päällystetty matoilla joiden päällä oli muhkeaakin muhkeampi patja. ”Talon” k</w:t>
      </w:r>
      <w:r w:rsidR="00725F72">
        <w:rPr>
          <w:sz w:val="24"/>
          <w:szCs w:val="24"/>
        </w:rPr>
        <w:t xml:space="preserve">atto oli iso vaneripala. Seiniä ei </w:t>
      </w:r>
      <w:r>
        <w:rPr>
          <w:sz w:val="24"/>
          <w:szCs w:val="24"/>
        </w:rPr>
        <w:t>kyhäelmässä ollut.</w:t>
      </w:r>
    </w:p>
    <w:p w:rsidR="00210946" w:rsidRDefault="00A4674F">
      <w:pPr>
        <w:spacing w:line="360" w:lineRule="auto"/>
      </w:pPr>
      <w:r>
        <w:rPr>
          <w:sz w:val="24"/>
          <w:szCs w:val="24"/>
        </w:rPr>
        <w:t xml:space="preserve">Eräänä aamuna Ob oli menossa kouluun. Koulumatkaa oli vain kilometrin verran, joten Ob käveli joka aamu kouluun. ”Hei!” kuului puun takaa. Ob säikähti hervottomasti. Jokin tarttui hänen kaulaansa. Hän </w:t>
      </w:r>
      <w:r>
        <w:rPr>
          <w:sz w:val="24"/>
          <w:szCs w:val="24"/>
        </w:rPr>
        <w:t>yritti vaistomaisesti huutaa apua, mutta vahvat sormet pysäyttivät Obin vaivalloisen yrityksen kuin seinään. Näkökenttä alkoi pikkuhiljaa sumeta. Koko elämä ei vilissyt Obin mielessä, niin kuin monissa kirjoissa, mitä hän oli lukenut. Koko elämä hämärtyi h</w:t>
      </w:r>
      <w:r>
        <w:rPr>
          <w:sz w:val="24"/>
          <w:szCs w:val="24"/>
        </w:rPr>
        <w:t xml:space="preserve">ämärtymistään. Välillä Ob näki jotain punaista jonka keskellä oli kuvioita, mutta hän ei enää pystynyt ajattelemaan sitä mistä se johtui. Viimeinen ajatus oli, että kaikki oli mennyttä, mennyttä. </w:t>
      </w:r>
    </w:p>
    <w:p w:rsidR="00210946" w:rsidRDefault="00A4674F">
      <w:pPr>
        <w:spacing w:line="360" w:lineRule="auto"/>
      </w:pPr>
      <w:r>
        <w:rPr>
          <w:sz w:val="24"/>
          <w:szCs w:val="24"/>
        </w:rPr>
        <w:t xml:space="preserve">Ob syöksyi kohti pimeyttä, näki ja kuuli ihmisten huutavan </w:t>
      </w:r>
      <w:r>
        <w:rPr>
          <w:sz w:val="24"/>
          <w:szCs w:val="24"/>
        </w:rPr>
        <w:t xml:space="preserve">apua. Alhaalla Ob näki pääkallon jonne hän oli tippumassa. Kun Ob oli pääkallossa, joukko pelottavan näköisiä mustia käärmeitä lähestyi häntä. Kirveltävät hikipisarat virtasivat Obin otsalta aina jalkoihin saakka. Hän ei halunnut kuolla uudestaan. </w:t>
      </w:r>
    </w:p>
    <w:p w:rsidR="00210946" w:rsidRDefault="00A4674F">
      <w:pPr>
        <w:spacing w:line="360" w:lineRule="auto"/>
      </w:pPr>
      <w:r>
        <w:rPr>
          <w:sz w:val="24"/>
          <w:szCs w:val="24"/>
        </w:rPr>
        <w:t>Huh! Ka</w:t>
      </w:r>
      <w:r>
        <w:rPr>
          <w:sz w:val="24"/>
          <w:szCs w:val="24"/>
        </w:rPr>
        <w:t>lle heräsi ja huomasi nähneensä kaameaa painajaista. Hän muisti, että oli katsonut aivan liikaa Ob Frankin seikkailuita ja kauhuelokuvia. Tänään olisi aika a</w:t>
      </w:r>
      <w:r w:rsidR="00725F72">
        <w:rPr>
          <w:sz w:val="24"/>
          <w:szCs w:val="24"/>
        </w:rPr>
        <w:t xml:space="preserve">loittaa äidinkielen kirjoitelma. </w:t>
      </w:r>
      <w:r>
        <w:rPr>
          <w:sz w:val="24"/>
          <w:szCs w:val="24"/>
        </w:rPr>
        <w:t>Kalle päätti kirjoittaa kirjoitelman hänen unestaan. Joskus painaja</w:t>
      </w:r>
      <w:r>
        <w:rPr>
          <w:sz w:val="24"/>
          <w:szCs w:val="24"/>
        </w:rPr>
        <w:t>isistakin saa innovaatiota, mutta jos Kalle olisi saanut päättää, olisi hän jättänyt tuon unen välistä. Nykyään Kalle katsoo huomattavasti vähemmän televisiota.</w:t>
      </w:r>
    </w:p>
    <w:sectPr w:rsidR="00210946">
      <w:pgSz w:w="11906" w:h="16838"/>
      <w:pgMar w:top="1417" w:right="1134" w:bottom="226" w:left="1134"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946"/>
    <w:rsid w:val="00014763"/>
    <w:rsid w:val="0004152D"/>
    <w:rsid w:val="000A020C"/>
    <w:rsid w:val="00106F81"/>
    <w:rsid w:val="00121FF2"/>
    <w:rsid w:val="00136432"/>
    <w:rsid w:val="00151598"/>
    <w:rsid w:val="00166AFC"/>
    <w:rsid w:val="00172109"/>
    <w:rsid w:val="00207FF8"/>
    <w:rsid w:val="00210946"/>
    <w:rsid w:val="00252F67"/>
    <w:rsid w:val="002622B3"/>
    <w:rsid w:val="00301212"/>
    <w:rsid w:val="00301F7C"/>
    <w:rsid w:val="0031723D"/>
    <w:rsid w:val="00323CF7"/>
    <w:rsid w:val="003348BB"/>
    <w:rsid w:val="003678B9"/>
    <w:rsid w:val="003711CD"/>
    <w:rsid w:val="003E0D27"/>
    <w:rsid w:val="0043271A"/>
    <w:rsid w:val="00460890"/>
    <w:rsid w:val="0048668D"/>
    <w:rsid w:val="00505971"/>
    <w:rsid w:val="005E7A18"/>
    <w:rsid w:val="00631D77"/>
    <w:rsid w:val="006457A2"/>
    <w:rsid w:val="00661ED2"/>
    <w:rsid w:val="00725F72"/>
    <w:rsid w:val="007559A3"/>
    <w:rsid w:val="00763981"/>
    <w:rsid w:val="00794D0A"/>
    <w:rsid w:val="007F2995"/>
    <w:rsid w:val="007F6046"/>
    <w:rsid w:val="008559EC"/>
    <w:rsid w:val="0089676F"/>
    <w:rsid w:val="008A19E0"/>
    <w:rsid w:val="009321AA"/>
    <w:rsid w:val="0094265C"/>
    <w:rsid w:val="00985C08"/>
    <w:rsid w:val="00A4674F"/>
    <w:rsid w:val="00AC1600"/>
    <w:rsid w:val="00B202DD"/>
    <w:rsid w:val="00B83ABA"/>
    <w:rsid w:val="00BB7B6D"/>
    <w:rsid w:val="00BB7FB3"/>
    <w:rsid w:val="00BD07AC"/>
    <w:rsid w:val="00BD3598"/>
    <w:rsid w:val="00BF2100"/>
    <w:rsid w:val="00C5588F"/>
    <w:rsid w:val="00C560F9"/>
    <w:rsid w:val="00CA442E"/>
    <w:rsid w:val="00D04E23"/>
    <w:rsid w:val="00D44B07"/>
    <w:rsid w:val="00D63F2F"/>
    <w:rsid w:val="00E267FC"/>
    <w:rsid w:val="00E94096"/>
    <w:rsid w:val="00EB4268"/>
    <w:rsid w:val="00EF65A6"/>
    <w:rsid w:val="00F05BD5"/>
    <w:rsid w:val="00F34E65"/>
    <w:rsid w:val="00F64DD9"/>
  </w:rsids>
  <m:mathPr>
    <m:mathFont m:val="Cambria Math"/>
    <m:brkBin m:val="before"/>
    <m:brkBinSub m:val="--"/>
    <m:smallFrac m:val="0"/>
    <m:dispDef/>
    <m:lMargin m:val="0"/>
    <m:rMargin m:val="0"/>
    <m:defJc m:val="centerGroup"/>
    <m:wrapIndent m:val="1440"/>
    <m:intLim m:val="subSup"/>
    <m:naryLim m:val="undOvr"/>
  </m:mathPr>
  <w:themeFontLang w:val="fi-F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B4606-A2C7-4AE5-9AA0-F1CF7081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pPr>
      <w:spacing w:after="160" w:line="259" w:lineRule="auto"/>
    </w:pPr>
    <w:rPr>
      <w:color w:val="00000A"/>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Leipteksti"/>
    <w:qFormat/>
    <w:pPr>
      <w:keepNext/>
      <w:spacing w:before="240" w:after="120"/>
    </w:pPr>
    <w:rPr>
      <w:rFonts w:ascii="Liberation Sans" w:eastAsia="Microsoft YaHei" w:hAnsi="Liberation Sans" w:cs="Mangal"/>
      <w:sz w:val="28"/>
      <w:szCs w:val="28"/>
    </w:rPr>
  </w:style>
  <w:style w:type="paragraph" w:styleId="Leipteksti">
    <w:name w:val="Body Text"/>
    <w:basedOn w:val="Normaali"/>
    <w:pPr>
      <w:spacing w:after="140" w:line="288" w:lineRule="auto"/>
    </w:pPr>
  </w:style>
  <w:style w:type="paragraph" w:styleId="Luettelo">
    <w:name w:val="List"/>
    <w:basedOn w:val="Leipteksti"/>
    <w:rPr>
      <w:rFonts w:cs="Mangal"/>
    </w:rPr>
  </w:style>
  <w:style w:type="paragraph" w:styleId="Kuvaotsikko">
    <w:name w:val="caption"/>
    <w:basedOn w:val="Normaali"/>
    <w:pPr>
      <w:suppressLineNumbers/>
      <w:spacing w:before="120" w:after="120"/>
    </w:pPr>
    <w:rPr>
      <w:rFonts w:cs="Mangal"/>
      <w:i/>
      <w:iCs/>
      <w:sz w:val="24"/>
      <w:szCs w:val="24"/>
    </w:rPr>
  </w:style>
  <w:style w:type="paragraph" w:customStyle="1" w:styleId="Hakemisto">
    <w:name w:val="Hakemisto"/>
    <w:basedOn w:val="Normaali"/>
    <w:qFormat/>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269</Words>
  <Characters>2184</Characters>
  <Application>Microsoft Office Word</Application>
  <DocSecurity>0</DocSecurity>
  <Lines>18</Lines>
  <Paragraphs>4</Paragraphs>
  <ScaleCrop>false</ScaleCrop>
  <Company>Hewlett-Packard Company</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Ilkka Kontro</dc:creator>
  <cp:lastModifiedBy>Ilkka Kontro</cp:lastModifiedBy>
  <cp:revision>75</cp:revision>
  <dcterms:created xsi:type="dcterms:W3CDTF">2016-05-20T09:53:00Z</dcterms:created>
  <dcterms:modified xsi:type="dcterms:W3CDTF">2016-05-26T07:28:00Z</dcterms:modified>
  <dc:language>fi-FI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