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2A1BD" w14:textId="77777777" w:rsidR="00E71689" w:rsidRPr="000B1930" w:rsidRDefault="00A454E6" w:rsidP="005E00B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0B1930">
        <w:rPr>
          <w:b/>
          <w:sz w:val="32"/>
          <w:szCs w:val="32"/>
        </w:rPr>
        <w:t>Vertaisarviointi – Käsityön vuosisuunnitelma</w:t>
      </w:r>
      <w:r w:rsidR="000B1930">
        <w:rPr>
          <w:b/>
          <w:sz w:val="32"/>
          <w:szCs w:val="32"/>
        </w:rPr>
        <w:t>tehtävä</w:t>
      </w:r>
    </w:p>
    <w:p w14:paraId="3623B08B" w14:textId="77777777" w:rsidR="005E00BD" w:rsidRDefault="005E00BD">
      <w:pPr>
        <w:rPr>
          <w:sz w:val="24"/>
          <w:szCs w:val="24"/>
        </w:rPr>
      </w:pPr>
    </w:p>
    <w:p w14:paraId="12389918" w14:textId="77777777" w:rsidR="009B39CC" w:rsidRPr="005E00BD" w:rsidRDefault="007A164C">
      <w:pPr>
        <w:rPr>
          <w:sz w:val="24"/>
          <w:szCs w:val="24"/>
        </w:rPr>
      </w:pPr>
      <w:r w:rsidRPr="000B1930">
        <w:rPr>
          <w:b/>
          <w:sz w:val="24"/>
          <w:szCs w:val="24"/>
        </w:rPr>
        <w:t>Tehtävän tekijä(t):</w:t>
      </w:r>
      <w:r w:rsidR="000B1930">
        <w:rPr>
          <w:b/>
          <w:sz w:val="24"/>
          <w:szCs w:val="24"/>
        </w:rPr>
        <w:t xml:space="preserve"> </w:t>
      </w:r>
      <w:r w:rsidRPr="005E00BD">
        <w:rPr>
          <w:sz w:val="24"/>
          <w:szCs w:val="24"/>
        </w:rPr>
        <w:t>________________________________________________________</w:t>
      </w:r>
      <w:r w:rsidR="000B1930">
        <w:rPr>
          <w:sz w:val="24"/>
          <w:szCs w:val="24"/>
        </w:rPr>
        <w:t>___</w:t>
      </w:r>
    </w:p>
    <w:p w14:paraId="2055E3F8" w14:textId="77777777" w:rsidR="003B773F" w:rsidRPr="005E00BD" w:rsidRDefault="007A164C">
      <w:pPr>
        <w:rPr>
          <w:sz w:val="24"/>
          <w:szCs w:val="24"/>
        </w:rPr>
      </w:pPr>
      <w:r w:rsidRPr="000B1930">
        <w:rPr>
          <w:b/>
          <w:sz w:val="24"/>
          <w:szCs w:val="24"/>
        </w:rPr>
        <w:t>Vertaisarvion laatija(t):</w:t>
      </w:r>
      <w:r w:rsidRPr="005E00BD">
        <w:rPr>
          <w:sz w:val="24"/>
          <w:szCs w:val="24"/>
        </w:rPr>
        <w:t xml:space="preserve"> </w:t>
      </w:r>
      <w:r w:rsidR="000B1930">
        <w:rPr>
          <w:sz w:val="24"/>
          <w:szCs w:val="24"/>
        </w:rPr>
        <w:t>_</w:t>
      </w:r>
      <w:r w:rsidRPr="005E00BD">
        <w:rPr>
          <w:sz w:val="24"/>
          <w:szCs w:val="24"/>
        </w:rPr>
        <w:t>______________________________________________________</w:t>
      </w:r>
    </w:p>
    <w:p w14:paraId="1A17680E" w14:textId="77777777" w:rsidR="005E00BD" w:rsidRPr="005E00BD" w:rsidRDefault="005E00BD">
      <w:pPr>
        <w:rPr>
          <w:sz w:val="24"/>
          <w:szCs w:val="24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6946"/>
        <w:gridCol w:w="567"/>
        <w:gridCol w:w="567"/>
        <w:gridCol w:w="567"/>
        <w:gridCol w:w="567"/>
        <w:gridCol w:w="567"/>
      </w:tblGrid>
      <w:tr w:rsidR="003B773F" w:rsidRPr="005E00BD" w14:paraId="06253549" w14:textId="77777777" w:rsidTr="003B773F">
        <w:trPr>
          <w:trHeight w:val="263"/>
        </w:trPr>
        <w:tc>
          <w:tcPr>
            <w:tcW w:w="6946" w:type="dxa"/>
          </w:tcPr>
          <w:p w14:paraId="0EFF9517" w14:textId="77777777" w:rsidR="003B773F" w:rsidRPr="005E00BD" w:rsidRDefault="007A164C" w:rsidP="002922EE">
            <w:pPr>
              <w:rPr>
                <w:rFonts w:cs="Times New Roman"/>
                <w:b/>
              </w:rPr>
            </w:pPr>
            <w:r w:rsidRPr="005E00BD">
              <w:rPr>
                <w:rFonts w:cs="Times New Roman"/>
                <w:b/>
              </w:rPr>
              <w:t>Arviointiasteikko</w:t>
            </w:r>
          </w:p>
        </w:tc>
        <w:tc>
          <w:tcPr>
            <w:tcW w:w="567" w:type="dxa"/>
          </w:tcPr>
          <w:p w14:paraId="7E074913" w14:textId="77777777" w:rsidR="003B773F" w:rsidRPr="005E00BD" w:rsidRDefault="003B773F" w:rsidP="002922EE">
            <w:pPr>
              <w:rPr>
                <w:rFonts w:cs="Times New Roman"/>
                <w:sz w:val="24"/>
                <w:szCs w:val="24"/>
              </w:rPr>
            </w:pPr>
            <w:r w:rsidRPr="005E00BD">
              <w:rPr>
                <w:rFonts w:cs="Times New Roman"/>
                <w:sz w:val="24"/>
                <w:szCs w:val="24"/>
              </w:rPr>
              <w:t xml:space="preserve">5    </w:t>
            </w:r>
          </w:p>
        </w:tc>
        <w:tc>
          <w:tcPr>
            <w:tcW w:w="567" w:type="dxa"/>
          </w:tcPr>
          <w:p w14:paraId="788B672B" w14:textId="77777777" w:rsidR="003B773F" w:rsidRPr="005E00BD" w:rsidRDefault="003B773F" w:rsidP="002922EE">
            <w:pPr>
              <w:rPr>
                <w:rFonts w:cs="Times New Roman"/>
                <w:sz w:val="24"/>
                <w:szCs w:val="24"/>
              </w:rPr>
            </w:pPr>
            <w:r w:rsidRPr="005E00B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1701D3D6" w14:textId="77777777" w:rsidR="003B773F" w:rsidRPr="005E00BD" w:rsidRDefault="003B773F" w:rsidP="002922EE">
            <w:pPr>
              <w:rPr>
                <w:rFonts w:cs="Times New Roman"/>
                <w:sz w:val="24"/>
                <w:szCs w:val="24"/>
              </w:rPr>
            </w:pPr>
            <w:r w:rsidRPr="005E00B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C286BEB" w14:textId="77777777" w:rsidR="003B773F" w:rsidRPr="005E00BD" w:rsidRDefault="003B773F" w:rsidP="002922EE">
            <w:pPr>
              <w:rPr>
                <w:rFonts w:cs="Times New Roman"/>
                <w:sz w:val="24"/>
                <w:szCs w:val="24"/>
              </w:rPr>
            </w:pPr>
            <w:r w:rsidRPr="005E00B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5C0F288" w14:textId="77777777" w:rsidR="003B773F" w:rsidRPr="005E00BD" w:rsidRDefault="003B773F" w:rsidP="002922EE">
            <w:pPr>
              <w:rPr>
                <w:rFonts w:cs="Times New Roman"/>
                <w:sz w:val="24"/>
                <w:szCs w:val="24"/>
              </w:rPr>
            </w:pPr>
            <w:r w:rsidRPr="005E00BD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3B773F" w:rsidRPr="000B1930" w14:paraId="5F731EB4" w14:textId="77777777" w:rsidTr="003B773F">
        <w:trPr>
          <w:trHeight w:val="263"/>
        </w:trPr>
        <w:tc>
          <w:tcPr>
            <w:tcW w:w="6946" w:type="dxa"/>
          </w:tcPr>
          <w:p w14:paraId="5C79D7F5" w14:textId="77777777" w:rsidR="00617AF7" w:rsidRPr="000B1930" w:rsidRDefault="00617AF7" w:rsidP="005E00BD">
            <w:pPr>
              <w:spacing w:line="276" w:lineRule="auto"/>
              <w:rPr>
                <w:sz w:val="24"/>
                <w:szCs w:val="24"/>
              </w:rPr>
            </w:pPr>
          </w:p>
          <w:p w14:paraId="495EB2D0" w14:textId="77777777" w:rsidR="005E00BD" w:rsidRPr="000B1930" w:rsidRDefault="00617AF7" w:rsidP="005E00BD">
            <w:pPr>
              <w:spacing w:line="276" w:lineRule="auto"/>
              <w:rPr>
                <w:sz w:val="24"/>
                <w:szCs w:val="24"/>
              </w:rPr>
            </w:pPr>
            <w:r w:rsidRPr="000B1930">
              <w:rPr>
                <w:sz w:val="24"/>
                <w:szCs w:val="24"/>
              </w:rPr>
              <w:t>Vuosisuunnitelmasta muodostuu selkeä runko lukuvuoden a</w:t>
            </w:r>
            <w:r w:rsidR="005E00BD" w:rsidRPr="000B1930">
              <w:rPr>
                <w:sz w:val="24"/>
                <w:szCs w:val="24"/>
              </w:rPr>
              <w:t>ikana toteutettaville jaksoille</w:t>
            </w:r>
          </w:p>
        </w:tc>
        <w:tc>
          <w:tcPr>
            <w:tcW w:w="567" w:type="dxa"/>
          </w:tcPr>
          <w:p w14:paraId="50FEA31D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C4694C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0879AD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30BF5C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29FA46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B773F" w:rsidRPr="000B1930" w14:paraId="5765A916" w14:textId="77777777" w:rsidTr="000B1930">
        <w:trPr>
          <w:trHeight w:val="968"/>
        </w:trPr>
        <w:tc>
          <w:tcPr>
            <w:tcW w:w="6946" w:type="dxa"/>
          </w:tcPr>
          <w:p w14:paraId="5E6DBFF9" w14:textId="77777777" w:rsidR="00617AF7" w:rsidRPr="000B1930" w:rsidRDefault="00617AF7" w:rsidP="005E00BD">
            <w:pPr>
              <w:spacing w:line="276" w:lineRule="auto"/>
              <w:rPr>
                <w:sz w:val="24"/>
                <w:szCs w:val="24"/>
              </w:rPr>
            </w:pPr>
          </w:p>
          <w:p w14:paraId="336A9278" w14:textId="77777777" w:rsidR="005E00BD" w:rsidRPr="000B1930" w:rsidRDefault="00617AF7" w:rsidP="005E00BD">
            <w:pPr>
              <w:spacing w:line="276" w:lineRule="auto"/>
              <w:rPr>
                <w:sz w:val="24"/>
                <w:szCs w:val="24"/>
              </w:rPr>
            </w:pPr>
            <w:r w:rsidRPr="000B1930">
              <w:rPr>
                <w:sz w:val="24"/>
                <w:szCs w:val="24"/>
              </w:rPr>
              <w:t>Vuosisuunnitelmasta rakentuu oppilaalle mielekäs kokonaisuus käsityön osa-alueiden sisällöistä</w:t>
            </w:r>
          </w:p>
        </w:tc>
        <w:tc>
          <w:tcPr>
            <w:tcW w:w="567" w:type="dxa"/>
          </w:tcPr>
          <w:p w14:paraId="1A81C55C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7D23FF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DAFC12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054A48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FF7CDB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B1930" w:rsidRPr="000B1930" w14:paraId="3E4CDE68" w14:textId="77777777" w:rsidTr="003B773F">
        <w:trPr>
          <w:trHeight w:val="263"/>
        </w:trPr>
        <w:tc>
          <w:tcPr>
            <w:tcW w:w="6946" w:type="dxa"/>
          </w:tcPr>
          <w:p w14:paraId="72148E6D" w14:textId="77777777" w:rsidR="000B1930" w:rsidRPr="000B1930" w:rsidRDefault="000B1930" w:rsidP="005E00BD">
            <w:pPr>
              <w:rPr>
                <w:sz w:val="24"/>
                <w:szCs w:val="24"/>
              </w:rPr>
            </w:pPr>
          </w:p>
          <w:p w14:paraId="19A8D8D9" w14:textId="77777777" w:rsidR="000B1930" w:rsidRPr="000B1930" w:rsidRDefault="000B1930" w:rsidP="000B1930">
            <w:pPr>
              <w:spacing w:line="276" w:lineRule="auto"/>
              <w:rPr>
                <w:sz w:val="24"/>
                <w:szCs w:val="24"/>
              </w:rPr>
            </w:pPr>
            <w:r w:rsidRPr="000B1930">
              <w:rPr>
                <w:sz w:val="24"/>
                <w:szCs w:val="24"/>
              </w:rPr>
              <w:t>Oppilaita ohjataan tutustumaan erilaisiin materiaaleihin, työvälineisiin ja tekniikoihin monipuolisesti</w:t>
            </w:r>
          </w:p>
        </w:tc>
        <w:tc>
          <w:tcPr>
            <w:tcW w:w="567" w:type="dxa"/>
          </w:tcPr>
          <w:p w14:paraId="7D93AA03" w14:textId="77777777" w:rsidR="000B1930" w:rsidRPr="000B1930" w:rsidRDefault="000B1930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EE233D" w14:textId="77777777" w:rsidR="000B1930" w:rsidRPr="000B1930" w:rsidRDefault="000B1930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CA8F3C" w14:textId="77777777" w:rsidR="000B1930" w:rsidRPr="000B1930" w:rsidRDefault="000B1930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E5D3DB" w14:textId="77777777" w:rsidR="000B1930" w:rsidRPr="000B1930" w:rsidRDefault="000B1930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FD30FA" w14:textId="77777777" w:rsidR="000B1930" w:rsidRPr="000B1930" w:rsidRDefault="000B1930" w:rsidP="002922E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B773F" w:rsidRPr="000B1930" w14:paraId="6B56D5BC" w14:textId="77777777" w:rsidTr="003B773F">
        <w:trPr>
          <w:trHeight w:val="263"/>
        </w:trPr>
        <w:tc>
          <w:tcPr>
            <w:tcW w:w="6946" w:type="dxa"/>
          </w:tcPr>
          <w:p w14:paraId="77421AE9" w14:textId="77777777" w:rsidR="00617AF7" w:rsidRPr="000B1930" w:rsidRDefault="00617AF7" w:rsidP="005E00BD">
            <w:pPr>
              <w:spacing w:line="276" w:lineRule="auto"/>
              <w:rPr>
                <w:sz w:val="24"/>
                <w:szCs w:val="24"/>
              </w:rPr>
            </w:pPr>
          </w:p>
          <w:p w14:paraId="3E0F629E" w14:textId="77777777" w:rsidR="003B773F" w:rsidRPr="000B1930" w:rsidRDefault="00617AF7" w:rsidP="005E00BD">
            <w:pPr>
              <w:spacing w:line="276" w:lineRule="auto"/>
              <w:rPr>
                <w:sz w:val="24"/>
                <w:szCs w:val="24"/>
              </w:rPr>
            </w:pPr>
            <w:r w:rsidRPr="000B1930">
              <w:rPr>
                <w:sz w:val="24"/>
                <w:szCs w:val="24"/>
              </w:rPr>
              <w:t>Integrointi muihin oppiaineisiin ja laaja-alaisiin teemoihin hyödynnetään tarkoituksenmukaisesti</w:t>
            </w:r>
          </w:p>
        </w:tc>
        <w:tc>
          <w:tcPr>
            <w:tcW w:w="567" w:type="dxa"/>
          </w:tcPr>
          <w:p w14:paraId="6F47188B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8581D6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D2B39A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40F203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913979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B773F" w:rsidRPr="000B1930" w14:paraId="5C500C00" w14:textId="77777777" w:rsidTr="003B773F">
        <w:trPr>
          <w:trHeight w:val="263"/>
        </w:trPr>
        <w:tc>
          <w:tcPr>
            <w:tcW w:w="6946" w:type="dxa"/>
          </w:tcPr>
          <w:p w14:paraId="7D527405" w14:textId="77777777" w:rsidR="00617AF7" w:rsidRPr="000B1930" w:rsidRDefault="00617AF7" w:rsidP="005E00BD">
            <w:pPr>
              <w:spacing w:line="276" w:lineRule="auto"/>
              <w:rPr>
                <w:sz w:val="24"/>
                <w:szCs w:val="24"/>
              </w:rPr>
            </w:pPr>
          </w:p>
          <w:p w14:paraId="5F39E537" w14:textId="3CE1275D" w:rsidR="003B773F" w:rsidRPr="000B1930" w:rsidRDefault="00617AF7" w:rsidP="005E00BD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B1930">
              <w:rPr>
                <w:sz w:val="24"/>
                <w:szCs w:val="24"/>
              </w:rPr>
              <w:t>Jaksojen</w:t>
            </w:r>
            <w:r w:rsidR="006E6CD9">
              <w:rPr>
                <w:sz w:val="24"/>
                <w:szCs w:val="24"/>
              </w:rPr>
              <w:t xml:space="preserve"> kesto /</w:t>
            </w:r>
            <w:r w:rsidRPr="000B1930">
              <w:rPr>
                <w:sz w:val="24"/>
                <w:szCs w:val="24"/>
              </w:rPr>
              <w:t xml:space="preserve"> ajoitus on järkevä</w:t>
            </w:r>
            <w:r w:rsidRPr="000B193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4B1B637E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C4C3EB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9D04D5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CF3FF7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D59F60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B773F" w:rsidRPr="000B1930" w14:paraId="273F355C" w14:textId="77777777" w:rsidTr="003B773F">
        <w:trPr>
          <w:trHeight w:val="263"/>
        </w:trPr>
        <w:tc>
          <w:tcPr>
            <w:tcW w:w="6946" w:type="dxa"/>
          </w:tcPr>
          <w:p w14:paraId="05E94BF2" w14:textId="77777777" w:rsidR="003B773F" w:rsidRPr="000B1930" w:rsidRDefault="003B773F" w:rsidP="005E00BD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14:paraId="621344A0" w14:textId="7BB9577D" w:rsidR="003B773F" w:rsidRPr="000B1930" w:rsidRDefault="006E6CD9" w:rsidP="006E6CD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</w:t>
            </w:r>
            <w:r w:rsidRPr="000B1930">
              <w:rPr>
                <w:rFonts w:cs="Times New Roman"/>
                <w:sz w:val="24"/>
                <w:szCs w:val="24"/>
              </w:rPr>
              <w:t xml:space="preserve">uunnittelussa </w:t>
            </w:r>
            <w:r w:rsidR="00617AF7" w:rsidRPr="000B1930">
              <w:rPr>
                <w:rFonts w:cs="Times New Roman"/>
                <w:sz w:val="24"/>
                <w:szCs w:val="24"/>
              </w:rPr>
              <w:t xml:space="preserve">on hyödynnetty monipuolisesti erilaisia lähteitä </w:t>
            </w:r>
          </w:p>
        </w:tc>
        <w:tc>
          <w:tcPr>
            <w:tcW w:w="567" w:type="dxa"/>
          </w:tcPr>
          <w:p w14:paraId="183C936E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F0AC9D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1AF214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C5CA73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F467CE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3EEED700" w14:textId="77777777" w:rsidR="003B773F" w:rsidRDefault="003B773F" w:rsidP="00FC6EDC">
      <w:pPr>
        <w:ind w:right="-897"/>
        <w:rPr>
          <w:sz w:val="24"/>
          <w:szCs w:val="24"/>
        </w:rPr>
      </w:pPr>
    </w:p>
    <w:p w14:paraId="6BBAE6E6" w14:textId="77777777" w:rsidR="000B1930" w:rsidRDefault="000B1930" w:rsidP="00D73E06">
      <w:pPr>
        <w:jc w:val="both"/>
        <w:rPr>
          <w:b/>
        </w:rPr>
      </w:pPr>
    </w:p>
    <w:p w14:paraId="7C3905D4" w14:textId="77777777" w:rsidR="00D73E06" w:rsidRDefault="00D73E06" w:rsidP="00D73E06">
      <w:pPr>
        <w:jc w:val="both"/>
        <w:rPr>
          <w:b/>
        </w:rPr>
      </w:pPr>
      <w:r w:rsidRPr="00DA65F2">
        <w:rPr>
          <w:b/>
        </w:rPr>
        <w:t>OPPIMI</w:t>
      </w:r>
      <w:r>
        <w:rPr>
          <w:b/>
        </w:rPr>
        <w:t>STEHTÄVÄN</w:t>
      </w:r>
      <w:r w:rsidRPr="00DA65F2">
        <w:rPr>
          <w:b/>
        </w:rPr>
        <w:t xml:space="preserve"> KOKONAISARVOSANA:</w:t>
      </w:r>
      <w:r w:rsidR="005E00BD">
        <w:rPr>
          <w:b/>
        </w:rPr>
        <w:t xml:space="preserve"> </w:t>
      </w:r>
      <w:r>
        <w:rPr>
          <w:b/>
        </w:rPr>
        <w:t>_______________</w:t>
      </w:r>
    </w:p>
    <w:p w14:paraId="32A19505" w14:textId="77777777" w:rsidR="000B1930" w:rsidRDefault="000B1930" w:rsidP="007A164C">
      <w:pPr>
        <w:spacing w:after="0" w:line="360" w:lineRule="atLeast"/>
        <w:jc w:val="both"/>
        <w:rPr>
          <w:b/>
          <w:color w:val="000000"/>
          <w:sz w:val="24"/>
          <w:lang w:eastAsia="fi-FI"/>
        </w:rPr>
      </w:pPr>
    </w:p>
    <w:p w14:paraId="7BDEB628" w14:textId="77777777" w:rsidR="007A164C" w:rsidRPr="00641B7C" w:rsidRDefault="007A164C" w:rsidP="007A164C">
      <w:pPr>
        <w:spacing w:after="0" w:line="360" w:lineRule="atLeast"/>
        <w:jc w:val="both"/>
        <w:rPr>
          <w:b/>
          <w:color w:val="000000"/>
          <w:sz w:val="24"/>
          <w:lang w:eastAsia="fi-FI"/>
        </w:rPr>
      </w:pPr>
      <w:r w:rsidRPr="00641B7C">
        <w:rPr>
          <w:b/>
          <w:color w:val="000000"/>
          <w:sz w:val="24"/>
          <w:lang w:eastAsia="fi-FI"/>
        </w:rPr>
        <w:t>Perustelut arvosanalle:</w:t>
      </w:r>
      <w:r w:rsidR="005E00BD">
        <w:rPr>
          <w:b/>
          <w:color w:val="000000"/>
          <w:sz w:val="24"/>
          <w:lang w:eastAsia="fi-FI"/>
        </w:rPr>
        <w:t xml:space="preserve"> </w:t>
      </w:r>
    </w:p>
    <w:p w14:paraId="29FF1877" w14:textId="77777777" w:rsidR="007A164C" w:rsidRPr="009B39CC" w:rsidRDefault="007A164C" w:rsidP="00FC6EDC">
      <w:pPr>
        <w:ind w:right="-897"/>
        <w:rPr>
          <w:sz w:val="24"/>
          <w:szCs w:val="24"/>
        </w:rPr>
      </w:pPr>
    </w:p>
    <w:sectPr w:rsidR="007A164C" w:rsidRPr="009B39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E2E40"/>
    <w:multiLevelType w:val="hybridMultilevel"/>
    <w:tmpl w:val="303278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3F"/>
    <w:rsid w:val="00000A1F"/>
    <w:rsid w:val="000038AD"/>
    <w:rsid w:val="00015739"/>
    <w:rsid w:val="00030C97"/>
    <w:rsid w:val="00032C53"/>
    <w:rsid w:val="00034F2B"/>
    <w:rsid w:val="00037830"/>
    <w:rsid w:val="00040A3A"/>
    <w:rsid w:val="00052093"/>
    <w:rsid w:val="00054199"/>
    <w:rsid w:val="00065CFF"/>
    <w:rsid w:val="00066F5E"/>
    <w:rsid w:val="0007077F"/>
    <w:rsid w:val="00071DD9"/>
    <w:rsid w:val="000761D9"/>
    <w:rsid w:val="00082BEC"/>
    <w:rsid w:val="000955DF"/>
    <w:rsid w:val="000A2DE1"/>
    <w:rsid w:val="000B1251"/>
    <w:rsid w:val="000B1930"/>
    <w:rsid w:val="000C140C"/>
    <w:rsid w:val="000C3684"/>
    <w:rsid w:val="000F2DBA"/>
    <w:rsid w:val="000F3FEC"/>
    <w:rsid w:val="001073D0"/>
    <w:rsid w:val="001112D6"/>
    <w:rsid w:val="00112B36"/>
    <w:rsid w:val="00112BDA"/>
    <w:rsid w:val="0012138C"/>
    <w:rsid w:val="00127A1A"/>
    <w:rsid w:val="001305D4"/>
    <w:rsid w:val="00130D25"/>
    <w:rsid w:val="00134C0F"/>
    <w:rsid w:val="0013722A"/>
    <w:rsid w:val="00141BD6"/>
    <w:rsid w:val="00143C62"/>
    <w:rsid w:val="00144EB1"/>
    <w:rsid w:val="00155DEA"/>
    <w:rsid w:val="00193BBF"/>
    <w:rsid w:val="001A23D0"/>
    <w:rsid w:val="001A4718"/>
    <w:rsid w:val="001B0973"/>
    <w:rsid w:val="001B2CF3"/>
    <w:rsid w:val="001B6601"/>
    <w:rsid w:val="001C2C07"/>
    <w:rsid w:val="001D7E7F"/>
    <w:rsid w:val="001E1014"/>
    <w:rsid w:val="001E2DCB"/>
    <w:rsid w:val="001F237D"/>
    <w:rsid w:val="001F30CB"/>
    <w:rsid w:val="0021001F"/>
    <w:rsid w:val="00212D88"/>
    <w:rsid w:val="00212F73"/>
    <w:rsid w:val="00221A93"/>
    <w:rsid w:val="00223D81"/>
    <w:rsid w:val="002329DF"/>
    <w:rsid w:val="00240B0C"/>
    <w:rsid w:val="0024162C"/>
    <w:rsid w:val="00244600"/>
    <w:rsid w:val="00244641"/>
    <w:rsid w:val="00250C2B"/>
    <w:rsid w:val="002609C3"/>
    <w:rsid w:val="00262B31"/>
    <w:rsid w:val="00267958"/>
    <w:rsid w:val="002772D9"/>
    <w:rsid w:val="00277911"/>
    <w:rsid w:val="0029064B"/>
    <w:rsid w:val="00294D06"/>
    <w:rsid w:val="002956A3"/>
    <w:rsid w:val="002D0327"/>
    <w:rsid w:val="002D76C0"/>
    <w:rsid w:val="002E0562"/>
    <w:rsid w:val="002E5E0E"/>
    <w:rsid w:val="00326BBA"/>
    <w:rsid w:val="00331FA4"/>
    <w:rsid w:val="0035051D"/>
    <w:rsid w:val="00360C3F"/>
    <w:rsid w:val="00361E0A"/>
    <w:rsid w:val="00363C2E"/>
    <w:rsid w:val="00366406"/>
    <w:rsid w:val="00370BB7"/>
    <w:rsid w:val="00377E8B"/>
    <w:rsid w:val="00382ADA"/>
    <w:rsid w:val="003A5FA4"/>
    <w:rsid w:val="003B773F"/>
    <w:rsid w:val="003C10E2"/>
    <w:rsid w:val="003C733E"/>
    <w:rsid w:val="003D131A"/>
    <w:rsid w:val="003E1873"/>
    <w:rsid w:val="003E3CAA"/>
    <w:rsid w:val="003F5AA9"/>
    <w:rsid w:val="00412DB7"/>
    <w:rsid w:val="004135E5"/>
    <w:rsid w:val="00427880"/>
    <w:rsid w:val="004502BF"/>
    <w:rsid w:val="00450D4C"/>
    <w:rsid w:val="00454843"/>
    <w:rsid w:val="00457327"/>
    <w:rsid w:val="0046404C"/>
    <w:rsid w:val="00472937"/>
    <w:rsid w:val="00472FEF"/>
    <w:rsid w:val="00475538"/>
    <w:rsid w:val="004851FF"/>
    <w:rsid w:val="00494440"/>
    <w:rsid w:val="004A3BCF"/>
    <w:rsid w:val="004A40A8"/>
    <w:rsid w:val="004B03F0"/>
    <w:rsid w:val="004B3F7C"/>
    <w:rsid w:val="004B65C3"/>
    <w:rsid w:val="004C045F"/>
    <w:rsid w:val="004D1CC3"/>
    <w:rsid w:val="004D317A"/>
    <w:rsid w:val="004E65C9"/>
    <w:rsid w:val="004E72F0"/>
    <w:rsid w:val="004F01DF"/>
    <w:rsid w:val="004F0255"/>
    <w:rsid w:val="004F5D74"/>
    <w:rsid w:val="0050183B"/>
    <w:rsid w:val="005035B8"/>
    <w:rsid w:val="00503D65"/>
    <w:rsid w:val="00523E77"/>
    <w:rsid w:val="00526585"/>
    <w:rsid w:val="00531A1C"/>
    <w:rsid w:val="005331D1"/>
    <w:rsid w:val="00537EFF"/>
    <w:rsid w:val="005403BF"/>
    <w:rsid w:val="00552456"/>
    <w:rsid w:val="00554AC4"/>
    <w:rsid w:val="005718A8"/>
    <w:rsid w:val="00581952"/>
    <w:rsid w:val="00586FAA"/>
    <w:rsid w:val="00591A4C"/>
    <w:rsid w:val="005930FA"/>
    <w:rsid w:val="005C5F44"/>
    <w:rsid w:val="005D3C5A"/>
    <w:rsid w:val="005D6DD3"/>
    <w:rsid w:val="005E00BD"/>
    <w:rsid w:val="005E0325"/>
    <w:rsid w:val="005E51BE"/>
    <w:rsid w:val="005F4B3C"/>
    <w:rsid w:val="005F7B6D"/>
    <w:rsid w:val="006030A2"/>
    <w:rsid w:val="00605151"/>
    <w:rsid w:val="0060542F"/>
    <w:rsid w:val="00605920"/>
    <w:rsid w:val="006131C1"/>
    <w:rsid w:val="00615352"/>
    <w:rsid w:val="00617AF7"/>
    <w:rsid w:val="00620A27"/>
    <w:rsid w:val="00621257"/>
    <w:rsid w:val="00621DFA"/>
    <w:rsid w:val="00633E2A"/>
    <w:rsid w:val="0063435A"/>
    <w:rsid w:val="00643394"/>
    <w:rsid w:val="00662C01"/>
    <w:rsid w:val="00662E2A"/>
    <w:rsid w:val="0066439C"/>
    <w:rsid w:val="006644E6"/>
    <w:rsid w:val="0068477D"/>
    <w:rsid w:val="0068579C"/>
    <w:rsid w:val="006965DD"/>
    <w:rsid w:val="006A3FC2"/>
    <w:rsid w:val="006A4BC0"/>
    <w:rsid w:val="006B0990"/>
    <w:rsid w:val="006C1E26"/>
    <w:rsid w:val="006C5A02"/>
    <w:rsid w:val="006D2026"/>
    <w:rsid w:val="006D2477"/>
    <w:rsid w:val="006D2D81"/>
    <w:rsid w:val="006D3DFB"/>
    <w:rsid w:val="006D7C2E"/>
    <w:rsid w:val="006E6CD9"/>
    <w:rsid w:val="006F432E"/>
    <w:rsid w:val="006F5EF2"/>
    <w:rsid w:val="0070293D"/>
    <w:rsid w:val="00703179"/>
    <w:rsid w:val="00710284"/>
    <w:rsid w:val="00712057"/>
    <w:rsid w:val="00712E39"/>
    <w:rsid w:val="00740AF1"/>
    <w:rsid w:val="00741806"/>
    <w:rsid w:val="00741CE3"/>
    <w:rsid w:val="00746778"/>
    <w:rsid w:val="00750022"/>
    <w:rsid w:val="00762E22"/>
    <w:rsid w:val="00770CE7"/>
    <w:rsid w:val="0078313A"/>
    <w:rsid w:val="0079600F"/>
    <w:rsid w:val="007A164C"/>
    <w:rsid w:val="007A2DE7"/>
    <w:rsid w:val="007A72FE"/>
    <w:rsid w:val="007A7C86"/>
    <w:rsid w:val="007B0BDF"/>
    <w:rsid w:val="007C4E66"/>
    <w:rsid w:val="007E01D3"/>
    <w:rsid w:val="007E25BE"/>
    <w:rsid w:val="008129F7"/>
    <w:rsid w:val="00821CF5"/>
    <w:rsid w:val="00823E09"/>
    <w:rsid w:val="00831E32"/>
    <w:rsid w:val="0083548A"/>
    <w:rsid w:val="00840C43"/>
    <w:rsid w:val="00844C82"/>
    <w:rsid w:val="00846EF7"/>
    <w:rsid w:val="008519B9"/>
    <w:rsid w:val="00851D10"/>
    <w:rsid w:val="008575B4"/>
    <w:rsid w:val="008612D5"/>
    <w:rsid w:val="00867002"/>
    <w:rsid w:val="008756F7"/>
    <w:rsid w:val="0088174F"/>
    <w:rsid w:val="0088444E"/>
    <w:rsid w:val="008A05B6"/>
    <w:rsid w:val="008A3789"/>
    <w:rsid w:val="008A7DC1"/>
    <w:rsid w:val="008B5386"/>
    <w:rsid w:val="008B5B20"/>
    <w:rsid w:val="008C2F5F"/>
    <w:rsid w:val="00914C05"/>
    <w:rsid w:val="00917514"/>
    <w:rsid w:val="009400C0"/>
    <w:rsid w:val="009413CE"/>
    <w:rsid w:val="009439E9"/>
    <w:rsid w:val="00943CF7"/>
    <w:rsid w:val="009462A7"/>
    <w:rsid w:val="00953B2B"/>
    <w:rsid w:val="009569ED"/>
    <w:rsid w:val="00957FE2"/>
    <w:rsid w:val="00961B5D"/>
    <w:rsid w:val="00967229"/>
    <w:rsid w:val="0096761E"/>
    <w:rsid w:val="00970EE0"/>
    <w:rsid w:val="009718F1"/>
    <w:rsid w:val="00981CEB"/>
    <w:rsid w:val="00984031"/>
    <w:rsid w:val="00990B3B"/>
    <w:rsid w:val="00996680"/>
    <w:rsid w:val="009A3EF0"/>
    <w:rsid w:val="009B0E30"/>
    <w:rsid w:val="009B104D"/>
    <w:rsid w:val="009B39CC"/>
    <w:rsid w:val="009B3DA8"/>
    <w:rsid w:val="009B6346"/>
    <w:rsid w:val="009C450F"/>
    <w:rsid w:val="009D5146"/>
    <w:rsid w:val="009F601C"/>
    <w:rsid w:val="009F67C5"/>
    <w:rsid w:val="00A017B6"/>
    <w:rsid w:val="00A06B0D"/>
    <w:rsid w:val="00A100C4"/>
    <w:rsid w:val="00A12749"/>
    <w:rsid w:val="00A13254"/>
    <w:rsid w:val="00A17FF4"/>
    <w:rsid w:val="00A21F13"/>
    <w:rsid w:val="00A22124"/>
    <w:rsid w:val="00A25826"/>
    <w:rsid w:val="00A27364"/>
    <w:rsid w:val="00A3065A"/>
    <w:rsid w:val="00A36B9D"/>
    <w:rsid w:val="00A40E70"/>
    <w:rsid w:val="00A434F9"/>
    <w:rsid w:val="00A4529A"/>
    <w:rsid w:val="00A454E6"/>
    <w:rsid w:val="00A50EB0"/>
    <w:rsid w:val="00A53B01"/>
    <w:rsid w:val="00A54C50"/>
    <w:rsid w:val="00A56B8E"/>
    <w:rsid w:val="00A611CB"/>
    <w:rsid w:val="00A61A33"/>
    <w:rsid w:val="00A624A6"/>
    <w:rsid w:val="00A657ED"/>
    <w:rsid w:val="00A65E3E"/>
    <w:rsid w:val="00A801C4"/>
    <w:rsid w:val="00A875AF"/>
    <w:rsid w:val="00AA3BFF"/>
    <w:rsid w:val="00AA48F9"/>
    <w:rsid w:val="00AC6D8B"/>
    <w:rsid w:val="00AD39CC"/>
    <w:rsid w:val="00AE48EC"/>
    <w:rsid w:val="00AF0A15"/>
    <w:rsid w:val="00B006E4"/>
    <w:rsid w:val="00B03249"/>
    <w:rsid w:val="00B048F6"/>
    <w:rsid w:val="00B07B30"/>
    <w:rsid w:val="00B13BB0"/>
    <w:rsid w:val="00B1768C"/>
    <w:rsid w:val="00B2058E"/>
    <w:rsid w:val="00B277B2"/>
    <w:rsid w:val="00B35740"/>
    <w:rsid w:val="00B373F7"/>
    <w:rsid w:val="00B40F65"/>
    <w:rsid w:val="00B41198"/>
    <w:rsid w:val="00B43BFB"/>
    <w:rsid w:val="00B45D0F"/>
    <w:rsid w:val="00B46814"/>
    <w:rsid w:val="00B47581"/>
    <w:rsid w:val="00B50F51"/>
    <w:rsid w:val="00B51E1B"/>
    <w:rsid w:val="00B82725"/>
    <w:rsid w:val="00B832D8"/>
    <w:rsid w:val="00B844E2"/>
    <w:rsid w:val="00B94662"/>
    <w:rsid w:val="00B94A01"/>
    <w:rsid w:val="00B976F0"/>
    <w:rsid w:val="00B97CB6"/>
    <w:rsid w:val="00BA1739"/>
    <w:rsid w:val="00BA1C31"/>
    <w:rsid w:val="00BA6301"/>
    <w:rsid w:val="00BB23BB"/>
    <w:rsid w:val="00BB4F83"/>
    <w:rsid w:val="00BC508F"/>
    <w:rsid w:val="00BD683E"/>
    <w:rsid w:val="00BE415D"/>
    <w:rsid w:val="00C0170B"/>
    <w:rsid w:val="00C0597A"/>
    <w:rsid w:val="00C0799A"/>
    <w:rsid w:val="00C2406D"/>
    <w:rsid w:val="00C240F7"/>
    <w:rsid w:val="00C4153F"/>
    <w:rsid w:val="00C44D27"/>
    <w:rsid w:val="00C572B2"/>
    <w:rsid w:val="00C57612"/>
    <w:rsid w:val="00C5790D"/>
    <w:rsid w:val="00C83FBE"/>
    <w:rsid w:val="00C84137"/>
    <w:rsid w:val="00CA42A9"/>
    <w:rsid w:val="00CB147E"/>
    <w:rsid w:val="00CD3647"/>
    <w:rsid w:val="00CD4F55"/>
    <w:rsid w:val="00CE6892"/>
    <w:rsid w:val="00CF7518"/>
    <w:rsid w:val="00D033E8"/>
    <w:rsid w:val="00D04073"/>
    <w:rsid w:val="00D07F76"/>
    <w:rsid w:val="00D16636"/>
    <w:rsid w:val="00D228BF"/>
    <w:rsid w:val="00D3275A"/>
    <w:rsid w:val="00D479EF"/>
    <w:rsid w:val="00D521A0"/>
    <w:rsid w:val="00D56D63"/>
    <w:rsid w:val="00D6116C"/>
    <w:rsid w:val="00D650E6"/>
    <w:rsid w:val="00D66059"/>
    <w:rsid w:val="00D733F1"/>
    <w:rsid w:val="00D73E06"/>
    <w:rsid w:val="00D754B6"/>
    <w:rsid w:val="00D757FD"/>
    <w:rsid w:val="00D7590F"/>
    <w:rsid w:val="00D76829"/>
    <w:rsid w:val="00D773F3"/>
    <w:rsid w:val="00D8413D"/>
    <w:rsid w:val="00D86172"/>
    <w:rsid w:val="00D86C4E"/>
    <w:rsid w:val="00D901DD"/>
    <w:rsid w:val="00D92A31"/>
    <w:rsid w:val="00D93AF7"/>
    <w:rsid w:val="00D93C61"/>
    <w:rsid w:val="00D942BC"/>
    <w:rsid w:val="00D96FDB"/>
    <w:rsid w:val="00DA0601"/>
    <w:rsid w:val="00DA3E32"/>
    <w:rsid w:val="00DA713D"/>
    <w:rsid w:val="00DB3010"/>
    <w:rsid w:val="00DB39BF"/>
    <w:rsid w:val="00DC562D"/>
    <w:rsid w:val="00DC7E92"/>
    <w:rsid w:val="00DD566A"/>
    <w:rsid w:val="00DD59B1"/>
    <w:rsid w:val="00DD6DE9"/>
    <w:rsid w:val="00DF186B"/>
    <w:rsid w:val="00DF2B4F"/>
    <w:rsid w:val="00E04E68"/>
    <w:rsid w:val="00E0550D"/>
    <w:rsid w:val="00E0797B"/>
    <w:rsid w:val="00E31594"/>
    <w:rsid w:val="00E34672"/>
    <w:rsid w:val="00E35265"/>
    <w:rsid w:val="00E40B82"/>
    <w:rsid w:val="00E57C7F"/>
    <w:rsid w:val="00E647B9"/>
    <w:rsid w:val="00E71689"/>
    <w:rsid w:val="00E8510E"/>
    <w:rsid w:val="00EA1724"/>
    <w:rsid w:val="00EA180E"/>
    <w:rsid w:val="00EA1B37"/>
    <w:rsid w:val="00EA2616"/>
    <w:rsid w:val="00EA6C62"/>
    <w:rsid w:val="00EB3DF3"/>
    <w:rsid w:val="00EC1D5A"/>
    <w:rsid w:val="00EC609B"/>
    <w:rsid w:val="00ED15F9"/>
    <w:rsid w:val="00ED6D89"/>
    <w:rsid w:val="00EE6F2C"/>
    <w:rsid w:val="00EE7611"/>
    <w:rsid w:val="00EF224E"/>
    <w:rsid w:val="00EF78A1"/>
    <w:rsid w:val="00F10C3E"/>
    <w:rsid w:val="00F13FDA"/>
    <w:rsid w:val="00F2136F"/>
    <w:rsid w:val="00F444E5"/>
    <w:rsid w:val="00F54DFE"/>
    <w:rsid w:val="00F568D6"/>
    <w:rsid w:val="00F64D39"/>
    <w:rsid w:val="00F75CA0"/>
    <w:rsid w:val="00F7664C"/>
    <w:rsid w:val="00F94C8D"/>
    <w:rsid w:val="00F970C4"/>
    <w:rsid w:val="00FA1E0B"/>
    <w:rsid w:val="00FA2562"/>
    <w:rsid w:val="00FC6EDC"/>
    <w:rsid w:val="00FC7A06"/>
    <w:rsid w:val="00FD1829"/>
    <w:rsid w:val="00FD2BA2"/>
    <w:rsid w:val="00FD3657"/>
    <w:rsid w:val="00FE3E93"/>
    <w:rsid w:val="00FE463B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75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7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7AF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Eskelä-Haapanen Sirpa</dc:creator>
  <cp:lastModifiedBy>Kiviniemi, Ulla</cp:lastModifiedBy>
  <cp:revision>2</cp:revision>
  <dcterms:created xsi:type="dcterms:W3CDTF">2020-09-01T06:37:00Z</dcterms:created>
  <dcterms:modified xsi:type="dcterms:W3CDTF">2020-09-01T06:37:00Z</dcterms:modified>
</cp:coreProperties>
</file>