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86CC" w14:textId="77777777" w:rsidR="002A3119" w:rsidRDefault="002A3119" w:rsidP="002A3119">
      <w:pPr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</w:pPr>
    </w:p>
    <w:p w14:paraId="0273A70D" w14:textId="77777777" w:rsidR="002A3119" w:rsidRDefault="002A3119" w:rsidP="002A3119">
      <w:pPr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</w:pPr>
    </w:p>
    <w:p w14:paraId="0532170C" w14:textId="77777777" w:rsidR="002A3119" w:rsidRDefault="002A3119" w:rsidP="002A3119">
      <w:pPr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</w:pPr>
    </w:p>
    <w:p w14:paraId="516B94F4" w14:textId="21511955" w:rsidR="002A3119" w:rsidRPr="002A3119" w:rsidRDefault="002A3119" w:rsidP="002A3119">
      <w:pPr>
        <w:rPr>
          <w:rFonts w:ascii="Roboto" w:eastAsia="Times New Roman" w:hAnsi="Roboto" w:cs="Times New Roman"/>
          <w:b/>
          <w:bCs/>
          <w:color w:val="3C4043"/>
          <w:spacing w:val="3"/>
          <w:sz w:val="22"/>
          <w:szCs w:val="22"/>
          <w:lang w:eastAsia="fi-FI"/>
        </w:rPr>
      </w:pPr>
      <w:r w:rsidRPr="002A3119">
        <w:rPr>
          <w:rFonts w:ascii="Roboto" w:eastAsia="Times New Roman" w:hAnsi="Roboto" w:cs="Times New Roman"/>
          <w:b/>
          <w:bCs/>
          <w:color w:val="3C4043"/>
          <w:spacing w:val="3"/>
          <w:sz w:val="22"/>
          <w:szCs w:val="22"/>
          <w:lang w:eastAsia="fi-FI"/>
        </w:rPr>
        <w:t>Projektityö 9A ENA105</w:t>
      </w:r>
    </w:p>
    <w:p w14:paraId="27BAFE08" w14:textId="77777777" w:rsidR="002A3119" w:rsidRDefault="002A3119" w:rsidP="002A3119">
      <w:pPr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</w:pPr>
    </w:p>
    <w:p w14:paraId="7366832D" w14:textId="560E3A1C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  <w:t>TEE YKSITYISKOHTAINEN MATKASUUNNITELMA (PowerPoint)</w:t>
      </w:r>
      <w:r w:rsidRPr="002A3119"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  <w:br/>
      </w:r>
      <w:r w:rsidRPr="002A3119"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  <w:br/>
        <w:t>A. Valitse pari ja maa, johon haluat matkustaa.</w:t>
      </w:r>
      <w:r w:rsidRPr="002A3119"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  <w:br/>
        <w:t>B. Suunnittele matka valitsemaasi maahan ohjeiden mukaan PowerPointille (</w:t>
      </w:r>
      <w:r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  <w:t>tiistain</w:t>
      </w:r>
      <w:r w:rsidRPr="002A3119"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  <w:t xml:space="preserve"> ja </w:t>
      </w:r>
      <w:r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  <w:t xml:space="preserve">torstain </w:t>
      </w:r>
      <w:r w:rsidRPr="002A3119"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  <w:t>tunnin aikana).</w:t>
      </w:r>
      <w:r w:rsidRPr="002A3119"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  <w:br/>
        <w:t>C. Palauta PowerPoint tähän tehtävään </w:t>
      </w:r>
      <w:r w:rsidRPr="002A3119">
        <w:rPr>
          <w:rFonts w:ascii="Roboto" w:eastAsia="Times New Roman" w:hAnsi="Roboto" w:cs="Times New Roman"/>
          <w:b/>
          <w:bCs/>
          <w:color w:val="3C4043"/>
          <w:spacing w:val="3"/>
          <w:sz w:val="21"/>
          <w:szCs w:val="21"/>
          <w:lang w:eastAsia="fi-FI"/>
        </w:rPr>
        <w:t xml:space="preserve">viimeistään </w:t>
      </w:r>
      <w:r>
        <w:rPr>
          <w:rFonts w:ascii="Roboto" w:eastAsia="Times New Roman" w:hAnsi="Roboto" w:cs="Times New Roman"/>
          <w:b/>
          <w:bCs/>
          <w:color w:val="3C4043"/>
          <w:spacing w:val="3"/>
          <w:sz w:val="21"/>
          <w:szCs w:val="21"/>
          <w:lang w:eastAsia="fi-FI"/>
        </w:rPr>
        <w:t>torstaina 22.9</w:t>
      </w:r>
      <w:r w:rsidRPr="002A3119">
        <w:rPr>
          <w:rFonts w:ascii="Roboto" w:eastAsia="Times New Roman" w:hAnsi="Roboto" w:cs="Times New Roman"/>
          <w:b/>
          <w:bCs/>
          <w:color w:val="3C4043"/>
          <w:spacing w:val="3"/>
          <w:sz w:val="21"/>
          <w:szCs w:val="21"/>
          <w:lang w:eastAsia="fi-FI"/>
        </w:rPr>
        <w:t>.</w:t>
      </w:r>
      <w:r w:rsidRPr="002A3119">
        <w:rPr>
          <w:rFonts w:ascii="Roboto" w:eastAsia="Times New Roman" w:hAnsi="Roboto" w:cs="Times New Roman"/>
          <w:color w:val="3C4043"/>
          <w:spacing w:val="3"/>
          <w:sz w:val="21"/>
          <w:szCs w:val="21"/>
          <w:lang w:eastAsia="fi-FI"/>
        </w:rPr>
        <w:br/>
        <w:t>D. Esittele matkasuunnitelmasi muulle luokalle </w:t>
      </w:r>
      <w:r>
        <w:rPr>
          <w:rFonts w:ascii="Roboto" w:eastAsia="Times New Roman" w:hAnsi="Roboto" w:cs="Times New Roman"/>
          <w:b/>
          <w:bCs/>
          <w:color w:val="3C4043"/>
          <w:spacing w:val="3"/>
          <w:sz w:val="21"/>
          <w:szCs w:val="21"/>
          <w:lang w:eastAsia="fi-FI"/>
        </w:rPr>
        <w:t>perjantaina 23.9</w:t>
      </w:r>
      <w:r w:rsidRPr="002A3119">
        <w:rPr>
          <w:rFonts w:ascii="Roboto" w:eastAsia="Times New Roman" w:hAnsi="Roboto" w:cs="Times New Roman"/>
          <w:b/>
          <w:bCs/>
          <w:color w:val="3C4043"/>
          <w:spacing w:val="3"/>
          <w:sz w:val="21"/>
          <w:szCs w:val="21"/>
          <w:lang w:eastAsia="fi-FI"/>
        </w:rPr>
        <w:t>.</w:t>
      </w:r>
    </w:p>
    <w:p w14:paraId="62C7C13B" w14:textId="7AD829B2" w:rsidR="002A3119" w:rsidRDefault="002A3119"/>
    <w:p w14:paraId="51C49696" w14:textId="7DD1DB52" w:rsidR="002A3119" w:rsidRDefault="002A3119"/>
    <w:p w14:paraId="76D7C907" w14:textId="77777777" w:rsidR="002A3119" w:rsidRDefault="002A3119"/>
    <w:p w14:paraId="09AE8A83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val="en-US" w:eastAsia="fi-FI"/>
        </w:rPr>
        <w:t xml:space="preserve">Choose a country to which you want to travel and start planning a detailed itinerary to this country. </w:t>
      </w:r>
      <w:r w:rsidRPr="002A3119">
        <w:rPr>
          <w:rFonts w:ascii="Roboto" w:eastAsia="Times New Roman" w:hAnsi="Roboto" w:cs="Times New Roman"/>
          <w:i/>
          <w:iCs/>
          <w:color w:val="000000"/>
          <w:sz w:val="22"/>
          <w:szCs w:val="22"/>
          <w:shd w:val="clear" w:color="auto" w:fill="FFFFFF"/>
          <w:lang w:val="en-US" w:eastAsia="fi-FI"/>
        </w:rPr>
        <w:t>Plan the trip in pairs.</w:t>
      </w:r>
    </w:p>
    <w:p w14:paraId="0804666F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</w:p>
    <w:p w14:paraId="2BDA758F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val="en-US" w:eastAsia="fi-FI"/>
        </w:rPr>
        <w:t>1. Where are you travelling from? How are you travelling (by train, by plane, by car...?)</w:t>
      </w:r>
    </w:p>
    <w:p w14:paraId="76DCC27E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val="en-US" w:eastAsia="fi-FI"/>
        </w:rPr>
        <w:t>- Where does the train / plane leave from?</w:t>
      </w:r>
    </w:p>
    <w:p w14:paraId="0E1E49EC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val="en-US" w:eastAsia="fi-FI"/>
        </w:rPr>
        <w:t>- What time does it leave?</w:t>
      </w:r>
    </w:p>
    <w:p w14:paraId="3B0696CF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val="en-US" w:eastAsia="fi-FI"/>
        </w:rPr>
        <w:t>- How much does the ticket cost?</w:t>
      </w:r>
    </w:p>
    <w:p w14:paraId="06D46642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val="en-US" w:eastAsia="fi-FI"/>
        </w:rPr>
        <w:t>- What extra / special items or things do you need to take with you?</w:t>
      </w:r>
    </w:p>
    <w:p w14:paraId="1D63AA66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val="en-US" w:eastAsia="fi-FI"/>
        </w:rPr>
        <w:t xml:space="preserve">2. Are there any </w:t>
      </w:r>
      <w:proofErr w:type="gramStart"/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val="en-US" w:eastAsia="fi-FI"/>
        </w:rPr>
        <w:t>stop-overs</w:t>
      </w:r>
      <w:proofErr w:type="gramEnd"/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val="en-US" w:eastAsia="fi-FI"/>
        </w:rPr>
        <w:t xml:space="preserve"> in a different city or in a different a country? What time will you arrive at the destination city / </w:t>
      </w: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val="en-US" w:eastAsia="fi-FI"/>
        </w:rPr>
        <w:t>country?</w:t>
      </w:r>
    </w:p>
    <w:p w14:paraId="138CDC48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val="en-US" w:eastAsia="fi-FI"/>
        </w:rPr>
        <w:t>- What time is the stop-over? At which airport / train station? What time does the next train/plane leave?</w:t>
      </w:r>
    </w:p>
    <w:p w14:paraId="1DEB65BD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val="en-US" w:eastAsia="fi-FI"/>
        </w:rPr>
        <w:t>3. Where are you staying at and how many nights?</w:t>
      </w:r>
    </w:p>
    <w:p w14:paraId="6AAAC43F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val="en-US" w:eastAsia="fi-FI"/>
        </w:rPr>
        <w:t>- How much does it cost to stay there?</w:t>
      </w:r>
    </w:p>
    <w:p w14:paraId="343794C1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val="en-US" w:eastAsia="fi-FI"/>
        </w:rPr>
        <w:t>- How are you getting from the airport / train station to your accommodation?</w:t>
      </w:r>
    </w:p>
    <w:p w14:paraId="53529138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val="en-US" w:eastAsia="fi-FI"/>
        </w:rPr>
        <w:t>4. What will you do and see in the destination?</w:t>
      </w:r>
    </w:p>
    <w:p w14:paraId="2199FAC5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val="en-US" w:eastAsia="fi-FI"/>
        </w:rPr>
        <w:t>- Which places and sights would you see?</w:t>
      </w:r>
    </w:p>
    <w:p w14:paraId="2B3620D9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val="en-US" w:eastAsia="fi-FI"/>
        </w:rPr>
        <w:t>- Which restaurants would you like to eat at?</w:t>
      </w:r>
    </w:p>
    <w:p w14:paraId="5696F108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val="en-US" w:eastAsia="fi-FI"/>
        </w:rPr>
        <w:t>5. What will you pack with you?</w:t>
      </w:r>
    </w:p>
    <w:p w14:paraId="77A9B5B1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val="en-US" w:eastAsia="fi-FI"/>
        </w:rPr>
        <w:t>6. When are you leaving for home?</w:t>
      </w:r>
    </w:p>
    <w:p w14:paraId="44AC35D2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val="en-US" w:eastAsia="fi-FI"/>
        </w:rPr>
      </w:pPr>
    </w:p>
    <w:p w14:paraId="1D999022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fi-FI"/>
        </w:rPr>
        <w:t>_________________________________________________________________________________________</w:t>
      </w:r>
    </w:p>
    <w:p w14:paraId="273B2FD6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</w:p>
    <w:p w14:paraId="24A6E329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fi-FI"/>
        </w:rPr>
        <w:t>IN FINNISH:</w:t>
      </w:r>
    </w:p>
    <w:p w14:paraId="31655B23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</w:p>
    <w:p w14:paraId="18660CE2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fi-FI"/>
        </w:rPr>
        <w:t xml:space="preserve">Valitse maa, johon haluat matkata ja ala suunnittelemaan matkaa kohdemaahasi yksityiskohtaisesti. </w:t>
      </w:r>
      <w:r w:rsidRPr="002A3119">
        <w:rPr>
          <w:rFonts w:ascii="Roboto" w:eastAsia="Times New Roman" w:hAnsi="Roboto" w:cs="Times New Roman"/>
          <w:i/>
          <w:iCs/>
          <w:color w:val="000000"/>
          <w:sz w:val="22"/>
          <w:szCs w:val="22"/>
          <w:shd w:val="clear" w:color="auto" w:fill="FFFFFF"/>
          <w:lang w:eastAsia="fi-FI"/>
        </w:rPr>
        <w:t>Suunnittele matka parisi kanssa.</w:t>
      </w:r>
    </w:p>
    <w:p w14:paraId="1E08F24D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</w:p>
    <w:p w14:paraId="5844304A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eastAsia="fi-FI"/>
        </w:rPr>
        <w:t>1. Mistä matkustat? Millä matkustat? </w:t>
      </w:r>
    </w:p>
    <w:p w14:paraId="4AFD6930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fi-FI"/>
        </w:rPr>
        <w:t>- Mikä juna/lentokone?</w:t>
      </w:r>
    </w:p>
    <w:p w14:paraId="76B93C43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fi-FI"/>
        </w:rPr>
        <w:t>- Mihin kellonaikaan se lähtee? </w:t>
      </w:r>
    </w:p>
    <w:p w14:paraId="3B49D0C6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fi-FI"/>
        </w:rPr>
        <w:t>- Paljonko lippu maksaa?</w:t>
      </w:r>
    </w:p>
    <w:p w14:paraId="19DB0E47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fi-FI"/>
        </w:rPr>
        <w:t>- Miten junamatkaan/lennolle pitää valmistautua? Mitä erityistä pitää ottaa mukaan?</w:t>
      </w:r>
    </w:p>
    <w:p w14:paraId="03BF852D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eastAsia="fi-FI"/>
        </w:rPr>
        <w:t>2. Onko välietappeja? Moneltako olet kohdemaassa/kohdekaupungissa perillä?</w:t>
      </w:r>
    </w:p>
    <w:p w14:paraId="6564B87B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fi-FI"/>
        </w:rPr>
        <w:t>- Missä, moneltako välietappi on? Mistä seuraava juna/lentokone lähtee?</w:t>
      </w:r>
    </w:p>
    <w:p w14:paraId="64063C2B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fi-FI"/>
        </w:rPr>
        <w:t>- Moneltako olet kohdemaassa perillä? Millä lentokentällä/juna-asemalla?</w:t>
      </w:r>
    </w:p>
    <w:p w14:paraId="5E3F36A1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eastAsia="fi-FI"/>
        </w:rPr>
        <w:t>3. Missä yövyt ja kuinka monta yötä? </w:t>
      </w:r>
    </w:p>
    <w:p w14:paraId="3A1FA5BD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fi-FI"/>
        </w:rPr>
        <w:t>- Paljonko yöpyminen maksaa yhteensä? </w:t>
      </w:r>
    </w:p>
    <w:p w14:paraId="6B262909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fi-FI"/>
        </w:rPr>
        <w:t>- Miten pääset asemalta/kentältä majapaikkaan?</w:t>
      </w:r>
    </w:p>
    <w:p w14:paraId="32013542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eastAsia="fi-FI"/>
        </w:rPr>
        <w:lastRenderedPageBreak/>
        <w:t>4. Mitä teet kohdepaikassa?</w:t>
      </w:r>
    </w:p>
    <w:p w14:paraId="7364E988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fi-FI"/>
        </w:rPr>
        <w:t>- Mitä paikkoja / nähtävyyksiä käyt katsomassa?</w:t>
      </w:r>
    </w:p>
    <w:p w14:paraId="01600E55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color w:val="000000"/>
          <w:sz w:val="22"/>
          <w:szCs w:val="22"/>
          <w:shd w:val="clear" w:color="auto" w:fill="FFFFFF"/>
          <w:lang w:eastAsia="fi-FI"/>
        </w:rPr>
        <w:t>- Missä käyt syömässä?</w:t>
      </w:r>
    </w:p>
    <w:p w14:paraId="5D12732C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eastAsia="fi-FI"/>
        </w:rPr>
        <w:t>5. Mitä pakkaat mukaan?</w:t>
      </w:r>
    </w:p>
    <w:p w14:paraId="27D943D7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  <w:r w:rsidRPr="002A3119">
        <w:rPr>
          <w:rFonts w:ascii="Roboto" w:eastAsia="Times New Roman" w:hAnsi="Roboto" w:cs="Times New Roman"/>
          <w:b/>
          <w:bCs/>
          <w:color w:val="000000"/>
          <w:sz w:val="22"/>
          <w:szCs w:val="22"/>
          <w:shd w:val="clear" w:color="auto" w:fill="FFFFFF"/>
          <w:lang w:eastAsia="fi-FI"/>
        </w:rPr>
        <w:t>6. Milloin palaat kotiin?</w:t>
      </w:r>
    </w:p>
    <w:p w14:paraId="550C60C7" w14:textId="77777777" w:rsidR="002A3119" w:rsidRPr="002A3119" w:rsidRDefault="002A3119" w:rsidP="002A3119">
      <w:pPr>
        <w:rPr>
          <w:rFonts w:ascii="Times New Roman" w:eastAsia="Times New Roman" w:hAnsi="Times New Roman" w:cs="Times New Roman"/>
          <w:lang w:eastAsia="fi-FI"/>
        </w:rPr>
      </w:pPr>
    </w:p>
    <w:p w14:paraId="0FF6BA35" w14:textId="77777777" w:rsidR="00A67A54" w:rsidRDefault="00A67A54"/>
    <w:p w14:paraId="77567B08" w14:textId="77777777" w:rsidR="00A67A54" w:rsidRDefault="00A67A54"/>
    <w:p w14:paraId="298DFDA3" w14:textId="42C94528" w:rsidR="00A67A54" w:rsidRPr="00A67A54" w:rsidRDefault="00A67A54">
      <w:pPr>
        <w:rPr>
          <w:rFonts w:ascii="Roboto" w:hAnsi="Roboto"/>
        </w:rPr>
      </w:pPr>
      <w:r w:rsidRPr="00A67A54">
        <w:rPr>
          <w:rFonts w:ascii="Roboto" w:hAnsi="Roboto"/>
        </w:rPr>
        <w:t>ARVIOINTI</w:t>
      </w:r>
      <w:r>
        <w:rPr>
          <w:rFonts w:ascii="Roboto" w:hAnsi="Roboto"/>
        </w:rPr>
        <w:t>:</w:t>
      </w:r>
    </w:p>
    <w:p w14:paraId="346FDEF6" w14:textId="77777777" w:rsidR="00A67A54" w:rsidRPr="00A67A54" w:rsidRDefault="00A67A54">
      <w:pPr>
        <w:rPr>
          <w:rFonts w:ascii="Roboto" w:hAnsi="Roboto"/>
        </w:rPr>
      </w:pPr>
    </w:p>
    <w:p w14:paraId="35FBD247" w14:textId="73A48841" w:rsidR="002A3119" w:rsidRPr="00A67A54" w:rsidRDefault="00A67A54">
      <w:pPr>
        <w:rPr>
          <w:rFonts w:ascii="Roboto" w:hAnsi="Roboto"/>
        </w:rPr>
      </w:pPr>
      <w:r w:rsidRPr="00A67A54">
        <w:rPr>
          <w:rFonts w:ascii="Roboto" w:hAnsi="Roboto"/>
        </w:rPr>
        <w:t>Projekti arvioidaan</w:t>
      </w:r>
      <w:r w:rsidR="003377CE">
        <w:rPr>
          <w:rFonts w:ascii="Roboto" w:hAnsi="Roboto"/>
        </w:rPr>
        <w:t>:</w:t>
      </w:r>
      <w:r w:rsidRPr="00A67A54">
        <w:rPr>
          <w:rFonts w:ascii="Roboto" w:hAnsi="Roboto"/>
        </w:rPr>
        <w:t xml:space="preserve"> </w:t>
      </w:r>
      <w:r w:rsidRPr="003377CE">
        <w:rPr>
          <w:rFonts w:ascii="Roboto" w:hAnsi="Roboto"/>
          <w:b/>
          <w:bCs/>
        </w:rPr>
        <w:t>kiitettävä</w:t>
      </w:r>
      <w:r w:rsidRPr="00A67A54">
        <w:rPr>
          <w:rFonts w:ascii="Roboto" w:hAnsi="Roboto"/>
        </w:rPr>
        <w:t xml:space="preserve"> (</w:t>
      </w:r>
      <w:proofErr w:type="gramStart"/>
      <w:r w:rsidRPr="00A67A54">
        <w:rPr>
          <w:rFonts w:ascii="Roboto" w:hAnsi="Roboto"/>
        </w:rPr>
        <w:t>9-10</w:t>
      </w:r>
      <w:proofErr w:type="gramEnd"/>
      <w:r w:rsidRPr="00A67A54">
        <w:rPr>
          <w:rFonts w:ascii="Roboto" w:hAnsi="Roboto"/>
        </w:rPr>
        <w:t xml:space="preserve">) </w:t>
      </w:r>
      <w:r w:rsidR="003377CE" w:rsidRPr="003377CE">
        <w:rPr>
          <w:rFonts w:ascii="Roboto" w:hAnsi="Roboto"/>
          <w:b/>
          <w:bCs/>
        </w:rPr>
        <w:t>hyvä</w:t>
      </w:r>
      <w:r w:rsidRPr="00A67A54">
        <w:rPr>
          <w:rFonts w:ascii="Roboto" w:hAnsi="Roboto"/>
        </w:rPr>
        <w:t xml:space="preserve"> (8) </w:t>
      </w:r>
      <w:r w:rsidR="003377CE" w:rsidRPr="003377CE">
        <w:rPr>
          <w:rFonts w:ascii="Roboto" w:hAnsi="Roboto"/>
          <w:b/>
          <w:bCs/>
        </w:rPr>
        <w:t>tyydyttävä</w:t>
      </w:r>
      <w:r w:rsidRPr="00A67A54">
        <w:rPr>
          <w:rFonts w:ascii="Roboto" w:hAnsi="Roboto"/>
        </w:rPr>
        <w:t xml:space="preserve"> (</w:t>
      </w:r>
      <w:r w:rsidR="003377CE">
        <w:rPr>
          <w:rFonts w:ascii="Roboto" w:hAnsi="Roboto"/>
        </w:rPr>
        <w:t>6-7</w:t>
      </w:r>
      <w:r w:rsidRPr="00A67A54">
        <w:rPr>
          <w:rFonts w:ascii="Roboto" w:hAnsi="Roboto"/>
        </w:rPr>
        <w:t>)</w:t>
      </w:r>
    </w:p>
    <w:p w14:paraId="7E872F2C" w14:textId="77777777" w:rsidR="00A67A54" w:rsidRPr="00A67A54" w:rsidRDefault="00A67A54">
      <w:pPr>
        <w:rPr>
          <w:rFonts w:ascii="Roboto" w:hAnsi="Roboto"/>
        </w:rPr>
      </w:pPr>
    </w:p>
    <w:p w14:paraId="0B684359" w14:textId="374EFFF3" w:rsidR="00A67A54" w:rsidRPr="00A67A54" w:rsidRDefault="00A67A54">
      <w:pPr>
        <w:rPr>
          <w:rFonts w:ascii="Roboto" w:hAnsi="Roboto"/>
        </w:rPr>
      </w:pPr>
      <w:r w:rsidRPr="00A67A54">
        <w:rPr>
          <w:rFonts w:ascii="Roboto" w:hAnsi="Roboto"/>
        </w:rPr>
        <w:t xml:space="preserve">Arviointiin vaikuttaa projektin tekeminen yhteistyössä parin kanssa, sen esittäminen sekä </w:t>
      </w:r>
      <w:r w:rsidR="00691BCC">
        <w:rPr>
          <w:rFonts w:ascii="Roboto" w:hAnsi="Roboto"/>
        </w:rPr>
        <w:t>visuaalisuus.</w:t>
      </w:r>
    </w:p>
    <w:sectPr w:rsidR="00A67A54" w:rsidRPr="00A67A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19"/>
    <w:rsid w:val="002A3119"/>
    <w:rsid w:val="003377CE"/>
    <w:rsid w:val="00691BCC"/>
    <w:rsid w:val="00A67A54"/>
    <w:rsid w:val="00BF0FE0"/>
    <w:rsid w:val="00D15AA4"/>
    <w:rsid w:val="00EB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81A2C2"/>
  <w15:chartTrackingRefBased/>
  <w15:docId w15:val="{EF77B53C-3F4C-094B-B062-20BB646C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A31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2217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Eeva-Liisa Ukkonen</dc:creator>
  <cp:keywords/>
  <dc:description/>
  <cp:lastModifiedBy>Eeva-Liisa Ukkonen</cp:lastModifiedBy>
  <cp:revision>4</cp:revision>
  <dcterms:created xsi:type="dcterms:W3CDTF">2022-09-16T14:50:00Z</dcterms:created>
  <dcterms:modified xsi:type="dcterms:W3CDTF">2022-09-20T06:23:00Z</dcterms:modified>
</cp:coreProperties>
</file>