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2C62" w14:textId="77777777" w:rsidR="005E65BA" w:rsidRDefault="005E65BA" w:rsidP="007B0439">
      <w:pPr>
        <w:rPr>
          <w:rFonts w:eastAsia="Times New Roman"/>
        </w:rPr>
      </w:pPr>
    </w:p>
    <w:p w14:paraId="6B1D007B" w14:textId="194AF8E6" w:rsidR="007B0439" w:rsidRPr="00C20CC5" w:rsidRDefault="007B0439" w:rsidP="007B0439">
      <w:pPr>
        <w:rPr>
          <w:rFonts w:eastAsia="Times New Roman"/>
          <w:b/>
          <w:bCs/>
        </w:rPr>
      </w:pPr>
      <w:r w:rsidRPr="00C20CC5">
        <w:rPr>
          <w:rFonts w:eastAsia="Times New Roman"/>
          <w:b/>
          <w:bCs/>
        </w:rPr>
        <w:t>K</w:t>
      </w:r>
      <w:r w:rsidR="005E65BA" w:rsidRPr="00C20CC5">
        <w:rPr>
          <w:rFonts w:eastAsia="Times New Roman"/>
          <w:b/>
          <w:bCs/>
        </w:rPr>
        <w:t>rooliu</w:t>
      </w:r>
      <w:r w:rsidRPr="00C20CC5">
        <w:rPr>
          <w:rFonts w:eastAsia="Times New Roman"/>
          <w:b/>
          <w:bCs/>
        </w:rPr>
        <w:t>innin tekniikkaharjoitteita</w:t>
      </w:r>
      <w:r w:rsidR="005E65BA" w:rsidRPr="00C20CC5">
        <w:rPr>
          <w:rFonts w:eastAsia="Times New Roman"/>
          <w:b/>
          <w:bCs/>
        </w:rPr>
        <w:t xml:space="preserve"> pariopetukseen</w:t>
      </w:r>
    </w:p>
    <w:p w14:paraId="52A86658" w14:textId="77777777" w:rsidR="00576D4D" w:rsidRDefault="00576D4D" w:rsidP="00F0753B">
      <w:pPr>
        <w:rPr>
          <w:rFonts w:eastAsia="Times New Roman"/>
        </w:rPr>
      </w:pPr>
    </w:p>
    <w:p w14:paraId="1D1CBDA4" w14:textId="71CB7E48" w:rsidR="005E65BA" w:rsidRDefault="00D47BED" w:rsidP="00576D4D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O: </w:t>
      </w:r>
      <w:r w:rsidR="005E65BA">
        <w:rPr>
          <w:rFonts w:eastAsia="Times New Roman"/>
          <w:b/>
        </w:rPr>
        <w:t>Polvet koukistuvat liikaa</w:t>
      </w:r>
    </w:p>
    <w:p w14:paraId="37930692" w14:textId="4A403ACE" w:rsidR="005E65BA" w:rsidRDefault="007B0439" w:rsidP="002D5B94">
      <w:pPr>
        <w:ind w:firstLine="360"/>
        <w:rPr>
          <w:rFonts w:eastAsia="Times New Roman"/>
        </w:rPr>
      </w:pPr>
      <w:r w:rsidRPr="007B0439">
        <w:rPr>
          <w:rFonts w:eastAsia="Times New Roman"/>
          <w:b/>
        </w:rPr>
        <w:t>Potkut</w:t>
      </w:r>
      <w:r>
        <w:rPr>
          <w:rFonts w:eastAsia="Times New Roman"/>
        </w:rPr>
        <w:t xml:space="preserve"> </w:t>
      </w:r>
    </w:p>
    <w:p w14:paraId="3C03ED76" w14:textId="120D487C" w:rsidR="005E65BA" w:rsidRPr="002D5B94" w:rsidRDefault="00576D4D" w:rsidP="002D5B94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2D5B94">
        <w:rPr>
          <w:rFonts w:eastAsia="Times New Roman"/>
        </w:rPr>
        <w:t xml:space="preserve">Pystypotkut </w:t>
      </w:r>
      <w:r w:rsidR="005E65BA" w:rsidRPr="002D5B94">
        <w:rPr>
          <w:rFonts w:eastAsia="Times New Roman"/>
        </w:rPr>
        <w:t>pötkö käsissä</w:t>
      </w:r>
      <w:r w:rsidR="002D5B94" w:rsidRPr="002D5B94">
        <w:rPr>
          <w:rFonts w:eastAsia="Times New Roman"/>
        </w:rPr>
        <w:t xml:space="preserve"> tai ilman (kädet </w:t>
      </w:r>
      <w:proofErr w:type="spellStart"/>
      <w:r w:rsidR="002D5B94" w:rsidRPr="002D5B94">
        <w:rPr>
          <w:rFonts w:eastAsia="Times New Roman"/>
        </w:rPr>
        <w:t>scullaa</w:t>
      </w:r>
      <w:proofErr w:type="spellEnd"/>
      <w:r w:rsidR="002D5B94" w:rsidRPr="002D5B94">
        <w:rPr>
          <w:rFonts w:eastAsia="Times New Roman"/>
        </w:rPr>
        <w:t>)</w:t>
      </w:r>
      <w:r w:rsidR="005E65BA" w:rsidRPr="002D5B94">
        <w:rPr>
          <w:rFonts w:eastAsia="Times New Roman"/>
        </w:rPr>
        <w:t xml:space="preserve">: </w:t>
      </w:r>
      <w:r w:rsidRPr="002D5B94">
        <w:rPr>
          <w:rFonts w:eastAsia="Times New Roman"/>
        </w:rPr>
        <w:t>Keskity pakaralihaksen aktivointiin, jotta potku lähtee lantiosta, eikä polvi koukistu.</w:t>
      </w:r>
      <w:r w:rsidR="005E65BA" w:rsidRPr="002D5B94">
        <w:rPr>
          <w:rFonts w:eastAsia="Times New Roman"/>
        </w:rPr>
        <w:t xml:space="preserve"> </w:t>
      </w:r>
    </w:p>
    <w:p w14:paraId="1596BB11" w14:textId="2B69C10B" w:rsidR="005E65BA" w:rsidRPr="002D5B94" w:rsidRDefault="005E65BA" w:rsidP="002D5B94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2D5B94">
        <w:rPr>
          <w:rFonts w:eastAsia="Times New Roman"/>
        </w:rPr>
        <w:t>P</w:t>
      </w:r>
      <w:r w:rsidR="002D5B94" w:rsidRPr="002D5B94">
        <w:rPr>
          <w:rFonts w:eastAsia="Times New Roman"/>
        </w:rPr>
        <w:t xml:space="preserve">otkuja selällään uimalauta polvien päällä: polvet eivät saa kopista lautaan. </w:t>
      </w:r>
    </w:p>
    <w:p w14:paraId="5FED4756" w14:textId="77777777" w:rsidR="009A5830" w:rsidRDefault="009A5830" w:rsidP="00576D4D">
      <w:pPr>
        <w:rPr>
          <w:rFonts w:eastAsia="Times New Roman"/>
        </w:rPr>
      </w:pPr>
    </w:p>
    <w:p w14:paraId="17486EBC" w14:textId="30E9E65B" w:rsidR="005E65BA" w:rsidRDefault="00D47BED" w:rsidP="00A2667E">
      <w:pPr>
        <w:tabs>
          <w:tab w:val="left" w:pos="3870"/>
        </w:tabs>
        <w:rPr>
          <w:rFonts w:eastAsia="Times New Roman"/>
          <w:b/>
        </w:rPr>
      </w:pPr>
      <w:r>
        <w:rPr>
          <w:rFonts w:eastAsia="Times New Roman"/>
          <w:b/>
        </w:rPr>
        <w:t xml:space="preserve">O: </w:t>
      </w:r>
      <w:r w:rsidR="005E65BA">
        <w:rPr>
          <w:rFonts w:eastAsia="Times New Roman"/>
          <w:b/>
        </w:rPr>
        <w:t>Pää liian pystyssä</w:t>
      </w:r>
    </w:p>
    <w:p w14:paraId="2CD69CD6" w14:textId="101EA839" w:rsidR="00AE6922" w:rsidRPr="00AE6922" w:rsidRDefault="002D5B94" w:rsidP="00A2667E">
      <w:pPr>
        <w:tabs>
          <w:tab w:val="left" w:pos="3870"/>
        </w:tabs>
        <w:rPr>
          <w:rFonts w:eastAsia="Times New Roman"/>
          <w:b/>
        </w:rPr>
      </w:pPr>
      <w:r>
        <w:rPr>
          <w:rFonts w:eastAsia="Times New Roman"/>
          <w:b/>
        </w:rPr>
        <w:t xml:space="preserve">      </w:t>
      </w:r>
      <w:r w:rsidR="00AE6922" w:rsidRPr="00AE6922">
        <w:rPr>
          <w:rFonts w:eastAsia="Times New Roman"/>
          <w:b/>
        </w:rPr>
        <w:t>Vartalonasento</w:t>
      </w:r>
      <w:r w:rsidR="00A2667E">
        <w:rPr>
          <w:rFonts w:eastAsia="Times New Roman"/>
          <w:b/>
        </w:rPr>
        <w:tab/>
        <w:t xml:space="preserve"> </w:t>
      </w:r>
    </w:p>
    <w:p w14:paraId="404B9B7A" w14:textId="03F8127F" w:rsidR="00576D4D" w:rsidRPr="002D5B94" w:rsidRDefault="00AE6922" w:rsidP="002D5B94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2D5B94">
        <w:rPr>
          <w:rFonts w:eastAsia="Times New Roman"/>
        </w:rPr>
        <w:t xml:space="preserve">Kontrasti: </w:t>
      </w:r>
      <w:r w:rsidR="00576D4D" w:rsidRPr="002D5B94">
        <w:rPr>
          <w:rFonts w:eastAsia="Times New Roman"/>
        </w:rPr>
        <w:t xml:space="preserve">vesipallo/pelastuskroolia pää pystyssä </w:t>
      </w:r>
      <w:proofErr w:type="spellStart"/>
      <w:r w:rsidR="00576D4D" w:rsidRPr="002D5B94">
        <w:rPr>
          <w:rFonts w:eastAsia="Times New Roman"/>
        </w:rPr>
        <w:t>vs</w:t>
      </w:r>
      <w:proofErr w:type="spellEnd"/>
      <w:r w:rsidR="00576D4D" w:rsidRPr="002D5B94">
        <w:rPr>
          <w:rFonts w:eastAsia="Times New Roman"/>
        </w:rPr>
        <w:t xml:space="preserve"> pää vedessä</w:t>
      </w:r>
      <w:r w:rsidR="005E65BA" w:rsidRPr="002D5B94">
        <w:rPr>
          <w:rFonts w:eastAsia="Times New Roman"/>
        </w:rPr>
        <w:t>, katse pohjassa</w:t>
      </w:r>
    </w:p>
    <w:p w14:paraId="2F987A14" w14:textId="4F3ADCBE" w:rsidR="00DE24C7" w:rsidRDefault="00576D4D" w:rsidP="002D5B94">
      <w:pPr>
        <w:ind w:firstLine="720"/>
        <w:rPr>
          <w:rFonts w:eastAsia="Times New Roman"/>
        </w:rPr>
      </w:pPr>
      <w:r>
        <w:rPr>
          <w:rFonts w:eastAsia="Times New Roman"/>
        </w:rPr>
        <w:t>Mitä tapah</w:t>
      </w:r>
      <w:r w:rsidR="00AE6922">
        <w:rPr>
          <w:rFonts w:eastAsia="Times New Roman"/>
        </w:rPr>
        <w:t xml:space="preserve">tuu jaloille/muulla vartalolle? </w:t>
      </w:r>
      <w:r w:rsidR="00DA6BE3" w:rsidRPr="00A2667E">
        <w:rPr>
          <w:rFonts w:eastAsia="Times New Roman"/>
        </w:rPr>
        <w:t>Käsivedolle</w:t>
      </w:r>
      <w:r w:rsidR="00A2667E" w:rsidRPr="00A2667E">
        <w:rPr>
          <w:rFonts w:eastAsia="Times New Roman"/>
        </w:rPr>
        <w:t xml:space="preserve"> (</w:t>
      </w:r>
      <w:proofErr w:type="spellStart"/>
      <w:r w:rsidR="00A2667E" w:rsidRPr="00A2667E">
        <w:rPr>
          <w:rFonts w:eastAsia="Times New Roman"/>
        </w:rPr>
        <w:t>liun</w:t>
      </w:r>
      <w:proofErr w:type="spellEnd"/>
      <w:r w:rsidR="00A2667E" w:rsidRPr="00A2667E">
        <w:rPr>
          <w:rFonts w:eastAsia="Times New Roman"/>
        </w:rPr>
        <w:t xml:space="preserve"> pituus/v</w:t>
      </w:r>
      <w:r w:rsidR="00A2667E">
        <w:rPr>
          <w:rFonts w:eastAsia="Times New Roman"/>
        </w:rPr>
        <w:t>etotiheys)?</w:t>
      </w:r>
    </w:p>
    <w:p w14:paraId="0DCDC50D" w14:textId="3442E299" w:rsidR="00A2667E" w:rsidRPr="002D5B94" w:rsidRDefault="005E65BA" w:rsidP="002D5B94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2D5B94">
        <w:rPr>
          <w:rFonts w:eastAsia="Times New Roman"/>
        </w:rPr>
        <w:t xml:space="preserve">Uinti </w:t>
      </w:r>
      <w:proofErr w:type="spellStart"/>
      <w:r w:rsidRPr="002D5B94">
        <w:rPr>
          <w:rFonts w:eastAsia="Times New Roman"/>
        </w:rPr>
        <w:t>päinkellunnasta</w:t>
      </w:r>
      <w:proofErr w:type="spellEnd"/>
      <w:r w:rsidRPr="002D5B94">
        <w:rPr>
          <w:rFonts w:eastAsia="Times New Roman"/>
        </w:rPr>
        <w:t xml:space="preserve"> lähtien: kellunnassa niska valmiiksi rentona ja neutraaliasennossa, katse pohjassa</w:t>
      </w:r>
      <w:r w:rsidR="002D5B94" w:rsidRPr="002D5B94">
        <w:rPr>
          <w:rFonts w:eastAsia="Times New Roman"/>
        </w:rPr>
        <w:t>. Ensin potkuilla liikkeelle, sitten käsivedot mukaan.</w:t>
      </w:r>
    </w:p>
    <w:p w14:paraId="516290BB" w14:textId="4D5747D3" w:rsidR="00A2667E" w:rsidRDefault="00A2667E" w:rsidP="00A2667E">
      <w:pPr>
        <w:rPr>
          <w:rFonts w:eastAsia="Times New Roman"/>
        </w:rPr>
      </w:pPr>
    </w:p>
    <w:p w14:paraId="77B44D14" w14:textId="7D6137C0" w:rsidR="00FF5858" w:rsidRPr="004D1E9D" w:rsidRDefault="00D47BED" w:rsidP="00576D4D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O: </w:t>
      </w:r>
      <w:r w:rsidR="004D1E9D" w:rsidRPr="004D1E9D">
        <w:rPr>
          <w:rFonts w:eastAsia="Times New Roman"/>
          <w:b/>
          <w:bCs/>
        </w:rPr>
        <w:t>Veto kyynärpää johtoinen, löysin rantein</w:t>
      </w:r>
    </w:p>
    <w:p w14:paraId="5AFDEDD4" w14:textId="77777777" w:rsidR="00FF5858" w:rsidRDefault="00FF5858" w:rsidP="002D5B94">
      <w:pPr>
        <w:ind w:firstLine="360"/>
        <w:rPr>
          <w:rFonts w:eastAsia="Times New Roman"/>
          <w:b/>
        </w:rPr>
      </w:pPr>
      <w:r w:rsidRPr="00FF5858">
        <w:rPr>
          <w:rFonts w:eastAsia="Times New Roman"/>
          <w:b/>
        </w:rPr>
        <w:t>Otteenhaku</w:t>
      </w:r>
    </w:p>
    <w:p w14:paraId="5A99B7B4" w14:textId="4E58557C" w:rsidR="00DA6BE3" w:rsidRPr="002D5B94" w:rsidRDefault="00FF5858" w:rsidP="002D5B94">
      <w:pPr>
        <w:pStyle w:val="ListParagraph"/>
        <w:numPr>
          <w:ilvl w:val="0"/>
          <w:numId w:val="2"/>
        </w:numPr>
        <w:rPr>
          <w:rFonts w:eastAsia="Times New Roman"/>
        </w:rPr>
      </w:pPr>
      <w:proofErr w:type="spellStart"/>
      <w:r w:rsidRPr="002D5B94">
        <w:rPr>
          <w:rFonts w:eastAsia="Times New Roman"/>
        </w:rPr>
        <w:t>S</w:t>
      </w:r>
      <w:r w:rsidR="00DA6BE3" w:rsidRPr="002D5B94">
        <w:rPr>
          <w:rFonts w:eastAsia="Times New Roman"/>
        </w:rPr>
        <w:t>culling</w:t>
      </w:r>
      <w:proofErr w:type="spellEnd"/>
      <w:r w:rsidR="00DA6BE3" w:rsidRPr="002D5B94">
        <w:rPr>
          <w:rFonts w:eastAsia="Times New Roman"/>
        </w:rPr>
        <w:t xml:space="preserve"> </w:t>
      </w:r>
      <w:proofErr w:type="spellStart"/>
      <w:r w:rsidR="00DA6BE3" w:rsidRPr="002D5B94">
        <w:rPr>
          <w:rFonts w:eastAsia="Times New Roman"/>
        </w:rPr>
        <w:t>pullari</w:t>
      </w:r>
      <w:proofErr w:type="spellEnd"/>
      <w:r w:rsidR="00DA6BE3" w:rsidRPr="002D5B94">
        <w:rPr>
          <w:rFonts w:eastAsia="Times New Roman"/>
        </w:rPr>
        <w:t xml:space="preserve"> jalkojen välissä </w:t>
      </w:r>
      <w:r w:rsidR="005E65BA" w:rsidRPr="002D5B94">
        <w:rPr>
          <w:rFonts w:eastAsia="Times New Roman"/>
        </w:rPr>
        <w:t>tai potkuin</w:t>
      </w:r>
    </w:p>
    <w:p w14:paraId="56295E7D" w14:textId="3186FFEC" w:rsidR="00DA6BE3" w:rsidRDefault="004D1E9D" w:rsidP="002D5B94">
      <w:pPr>
        <w:ind w:left="720"/>
        <w:rPr>
          <w:rFonts w:eastAsia="Times New Roman"/>
        </w:rPr>
      </w:pPr>
      <w:r>
        <w:rPr>
          <w:rFonts w:eastAsia="Times New Roman"/>
        </w:rPr>
        <w:t>P</w:t>
      </w:r>
      <w:r w:rsidR="00DA6BE3">
        <w:rPr>
          <w:rFonts w:eastAsia="Times New Roman"/>
        </w:rPr>
        <w:t>idä kyynärpäät lähellä pintaa</w:t>
      </w:r>
      <w:r>
        <w:rPr>
          <w:rFonts w:eastAsia="Times New Roman"/>
        </w:rPr>
        <w:t xml:space="preserve"> vartalon edessä</w:t>
      </w:r>
      <w:r w:rsidR="00CB5CD1">
        <w:rPr>
          <w:rFonts w:eastAsia="Times New Roman"/>
        </w:rPr>
        <w:t>, sormet osoitta</w:t>
      </w:r>
      <w:r w:rsidR="002D5B94">
        <w:rPr>
          <w:rFonts w:eastAsia="Times New Roman"/>
        </w:rPr>
        <w:t>vat</w:t>
      </w:r>
      <w:r w:rsidR="00CB5CD1">
        <w:rPr>
          <w:rFonts w:eastAsia="Times New Roman"/>
        </w:rPr>
        <w:t xml:space="preserve"> alaviistoon, kämme</w:t>
      </w:r>
      <w:r w:rsidR="002D5B94">
        <w:rPr>
          <w:rFonts w:eastAsia="Times New Roman"/>
        </w:rPr>
        <w:t>ne</w:t>
      </w:r>
      <w:r w:rsidR="00CB5CD1">
        <w:rPr>
          <w:rFonts w:eastAsia="Times New Roman"/>
        </w:rPr>
        <w:t>t taaksepäin, ranne tiukkana</w:t>
      </w:r>
    </w:p>
    <w:p w14:paraId="79B94A78" w14:textId="47883DE3" w:rsidR="00CB5CD1" w:rsidRDefault="00CB5CD1" w:rsidP="002D5B94">
      <w:pPr>
        <w:ind w:left="720"/>
        <w:rPr>
          <w:rFonts w:eastAsia="Times New Roman"/>
        </w:rPr>
      </w:pPr>
      <w:r>
        <w:rPr>
          <w:rFonts w:eastAsia="Times New Roman"/>
        </w:rPr>
        <w:t>Takaisin kroolin käsivedoin</w:t>
      </w:r>
      <w:r w:rsidR="002D5B94">
        <w:rPr>
          <w:rFonts w:eastAsia="Times New Roman"/>
        </w:rPr>
        <w:t xml:space="preserve"> - </w:t>
      </w:r>
      <w:r>
        <w:rPr>
          <w:rFonts w:eastAsia="Times New Roman"/>
        </w:rPr>
        <w:t>katso, että kyynärpää pysyy ylhäällä ja ranne tiukkana</w:t>
      </w:r>
      <w:r w:rsidR="00C20CC5">
        <w:rPr>
          <w:rFonts w:eastAsia="Times New Roman"/>
        </w:rPr>
        <w:t xml:space="preserve">, ojenna </w:t>
      </w:r>
      <w:r w:rsidR="002D5B94">
        <w:rPr>
          <w:rFonts w:eastAsia="Times New Roman"/>
        </w:rPr>
        <w:t xml:space="preserve">käsivarsi </w:t>
      </w:r>
      <w:r w:rsidR="00C20CC5">
        <w:rPr>
          <w:rFonts w:eastAsia="Times New Roman"/>
        </w:rPr>
        <w:t>lähes suoraksi</w:t>
      </w:r>
    </w:p>
    <w:p w14:paraId="2D5E74E9" w14:textId="77777777" w:rsidR="005E65BA" w:rsidRDefault="005E65BA" w:rsidP="00FF5858">
      <w:pPr>
        <w:rPr>
          <w:rFonts w:eastAsia="Times New Roman"/>
        </w:rPr>
      </w:pPr>
    </w:p>
    <w:p w14:paraId="3F854AB7" w14:textId="77777777" w:rsidR="005E65BA" w:rsidRPr="005E65BA" w:rsidRDefault="005E65BA" w:rsidP="002D5B94">
      <w:pPr>
        <w:ind w:firstLine="360"/>
        <w:rPr>
          <w:rFonts w:eastAsia="Times New Roman"/>
        </w:rPr>
      </w:pPr>
      <w:r w:rsidRPr="005E65BA">
        <w:rPr>
          <w:rFonts w:eastAsia="Times New Roman"/>
          <w:b/>
        </w:rPr>
        <w:t>Ote vedestä – FEEL THE WATER</w:t>
      </w:r>
    </w:p>
    <w:p w14:paraId="77902F82" w14:textId="7C775EB4" w:rsidR="005E65BA" w:rsidRPr="002D5B94" w:rsidRDefault="005E65BA" w:rsidP="002D5B94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2D5B94">
        <w:rPr>
          <w:rFonts w:eastAsia="Times New Roman"/>
        </w:rPr>
        <w:t>Kroolia kädet auki – kädet nyrkissä, lättäreillä – kädet auki</w:t>
      </w:r>
    </w:p>
    <w:p w14:paraId="7CEC40E5" w14:textId="77777777" w:rsidR="00AE6922" w:rsidRDefault="00AE6922" w:rsidP="00576D4D">
      <w:pPr>
        <w:rPr>
          <w:rFonts w:eastAsia="Times New Roman"/>
        </w:rPr>
      </w:pPr>
    </w:p>
    <w:p w14:paraId="6B5A7018" w14:textId="7C53FB65" w:rsidR="00D47BED" w:rsidRDefault="00D47BED" w:rsidP="00576D4D">
      <w:pPr>
        <w:rPr>
          <w:rFonts w:eastAsia="Times New Roman"/>
          <w:b/>
        </w:rPr>
      </w:pPr>
      <w:r>
        <w:rPr>
          <w:rFonts w:eastAsia="Times New Roman"/>
          <w:b/>
        </w:rPr>
        <w:t>O: Käsivedon rytmi tuulimyllymäinen</w:t>
      </w:r>
    </w:p>
    <w:p w14:paraId="0E828F73" w14:textId="15A4B903" w:rsidR="00576D4D" w:rsidRPr="00AE6922" w:rsidRDefault="00576D4D" w:rsidP="002D5B94">
      <w:pPr>
        <w:ind w:firstLine="360"/>
        <w:rPr>
          <w:rFonts w:eastAsia="Times New Roman"/>
          <w:b/>
        </w:rPr>
      </w:pPr>
      <w:r w:rsidRPr="00AE6922">
        <w:rPr>
          <w:rFonts w:eastAsia="Times New Roman"/>
          <w:b/>
        </w:rPr>
        <w:t>Käsivedon ajoitus eli rytmi</w:t>
      </w:r>
    </w:p>
    <w:p w14:paraId="0D224618" w14:textId="4EE0A3D8" w:rsidR="004D1E9D" w:rsidRPr="002D5B94" w:rsidRDefault="00576D4D" w:rsidP="002D5B94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2D5B94">
        <w:rPr>
          <w:rFonts w:eastAsia="Times New Roman"/>
        </w:rPr>
        <w:t>Tahdistusuinti yliohjaamaan liikkeen</w:t>
      </w:r>
      <w:r w:rsidR="00AE6922" w:rsidRPr="002D5B94">
        <w:rPr>
          <w:rFonts w:eastAsia="Times New Roman"/>
        </w:rPr>
        <w:t xml:space="preserve"> ajoitusta oikeaan suuntaa</w:t>
      </w:r>
      <w:r w:rsidR="002D5B94">
        <w:rPr>
          <w:rFonts w:eastAsia="Times New Roman"/>
        </w:rPr>
        <w:t xml:space="preserve">: </w:t>
      </w:r>
      <w:r w:rsidR="004D1E9D" w:rsidRPr="002D5B94">
        <w:rPr>
          <w:rFonts w:eastAsia="Times New Roman"/>
        </w:rPr>
        <w:t>Uidaan yksi käsiveto kerrallaan ”</w:t>
      </w:r>
      <w:proofErr w:type="spellStart"/>
      <w:r w:rsidR="004D1E9D" w:rsidRPr="002D5B94">
        <w:rPr>
          <w:rFonts w:eastAsia="Times New Roman"/>
        </w:rPr>
        <w:t>läpystä</w:t>
      </w:r>
      <w:proofErr w:type="spellEnd"/>
      <w:r w:rsidR="004D1E9D" w:rsidRPr="002D5B94">
        <w:rPr>
          <w:rFonts w:eastAsia="Times New Roman"/>
        </w:rPr>
        <w:t xml:space="preserve"> vaihto”</w:t>
      </w:r>
    </w:p>
    <w:p w14:paraId="4B163F31" w14:textId="3A859B88" w:rsidR="009A5830" w:rsidRPr="002D5B94" w:rsidRDefault="009A5830" w:rsidP="002D5B94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2D5B94">
        <w:rPr>
          <w:rFonts w:eastAsia="Times New Roman"/>
        </w:rPr>
        <w:t>Oikea ajoitus</w:t>
      </w:r>
      <w:r w:rsidR="004D1E9D" w:rsidRPr="002D5B94">
        <w:rPr>
          <w:rFonts w:eastAsia="Times New Roman"/>
        </w:rPr>
        <w:t>: käden palautuessa veteen toinen lähtee ”alta pois” otteenhakuun.</w:t>
      </w:r>
    </w:p>
    <w:p w14:paraId="2F8315C4" w14:textId="403E0D8C" w:rsidR="00DE24C7" w:rsidRDefault="00DE24C7" w:rsidP="00576D4D">
      <w:pPr>
        <w:rPr>
          <w:rFonts w:eastAsia="Times New Roman"/>
        </w:rPr>
      </w:pPr>
    </w:p>
    <w:p w14:paraId="240A0D03" w14:textId="76FF6CE7" w:rsidR="00A2667E" w:rsidRPr="00C20CC5" w:rsidRDefault="00D47BED" w:rsidP="00576D4D">
      <w:pPr>
        <w:rPr>
          <w:rFonts w:eastAsia="Times New Roman"/>
          <w:b/>
          <w:bCs/>
        </w:rPr>
      </w:pPr>
      <w:r w:rsidRPr="00C20CC5">
        <w:rPr>
          <w:rFonts w:eastAsia="Times New Roman"/>
          <w:b/>
          <w:bCs/>
        </w:rPr>
        <w:t>O: Käden palautus jännittynyt tai suora käsi</w:t>
      </w:r>
    </w:p>
    <w:p w14:paraId="01FB947A" w14:textId="68EE9658" w:rsidR="00A2667E" w:rsidRPr="00A2667E" w:rsidRDefault="00A2667E" w:rsidP="002D5B94">
      <w:pPr>
        <w:ind w:firstLine="360"/>
        <w:rPr>
          <w:rFonts w:eastAsia="Times New Roman"/>
          <w:b/>
          <w:bCs/>
        </w:rPr>
      </w:pPr>
      <w:r w:rsidRPr="00A2667E">
        <w:rPr>
          <w:rFonts w:eastAsia="Times New Roman"/>
          <w:b/>
          <w:bCs/>
        </w:rPr>
        <w:t>Palautus</w:t>
      </w:r>
    </w:p>
    <w:p w14:paraId="52E6C74F" w14:textId="03812A24" w:rsidR="00DE24C7" w:rsidRPr="002D5B94" w:rsidRDefault="00A2667E" w:rsidP="002D5B94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2D5B94">
        <w:rPr>
          <w:rFonts w:eastAsia="Times New Roman"/>
        </w:rPr>
        <w:t>Rento käden palautus</w:t>
      </w:r>
      <w:r w:rsidR="004D1E9D" w:rsidRPr="002D5B94">
        <w:rPr>
          <w:rFonts w:eastAsia="Times New Roman"/>
        </w:rPr>
        <w:t>.</w:t>
      </w:r>
    </w:p>
    <w:p w14:paraId="231F3D51" w14:textId="78D2D9C2" w:rsidR="00D47BED" w:rsidRPr="002D5B94" w:rsidRDefault="002D5B94" w:rsidP="002D5B94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Kyns</w:t>
      </w:r>
      <w:r w:rsidR="00F879B3" w:rsidRPr="002D5B94">
        <w:rPr>
          <w:rFonts w:eastAsia="Times New Roman"/>
        </w:rPr>
        <w:t>i</w:t>
      </w:r>
      <w:r w:rsidR="00D47BED" w:rsidRPr="002D5B94">
        <w:rPr>
          <w:rFonts w:eastAsia="Times New Roman"/>
        </w:rPr>
        <w:t>uinti: palauta käsi sormenpäät</w:t>
      </w:r>
      <w:r>
        <w:rPr>
          <w:rFonts w:eastAsia="Times New Roman"/>
        </w:rPr>
        <w:t>/kynnet</w:t>
      </w:r>
      <w:r w:rsidR="00D47BED" w:rsidRPr="002D5B94">
        <w:rPr>
          <w:rFonts w:eastAsia="Times New Roman"/>
        </w:rPr>
        <w:t xml:space="preserve"> vedenpintaa</w:t>
      </w:r>
      <w:r w:rsidR="00F879B3" w:rsidRPr="002D5B94">
        <w:rPr>
          <w:rFonts w:eastAsia="Times New Roman"/>
        </w:rPr>
        <w:t xml:space="preserve"> viistäen</w:t>
      </w:r>
    </w:p>
    <w:p w14:paraId="150C544B" w14:textId="77777777" w:rsidR="00DE24C7" w:rsidRDefault="00DE24C7" w:rsidP="00576D4D">
      <w:pPr>
        <w:rPr>
          <w:rFonts w:eastAsia="Times New Roman"/>
        </w:rPr>
      </w:pPr>
    </w:p>
    <w:p w14:paraId="51657E40" w14:textId="35B55642" w:rsidR="00DE24C7" w:rsidRPr="00C20CC5" w:rsidRDefault="00C20CC5" w:rsidP="00576D4D">
      <w:pPr>
        <w:rPr>
          <w:rFonts w:eastAsia="Times New Roman"/>
          <w:b/>
          <w:bCs/>
        </w:rPr>
      </w:pPr>
      <w:r w:rsidRPr="00C20CC5">
        <w:rPr>
          <w:rFonts w:eastAsia="Times New Roman"/>
          <w:b/>
          <w:bCs/>
        </w:rPr>
        <w:t>O: Vartalon kierto puutteellinen, hengityksessä pää nousee</w:t>
      </w:r>
    </w:p>
    <w:p w14:paraId="0AB05B7B" w14:textId="03414BBA" w:rsidR="00AE6922" w:rsidRDefault="00AE6922" w:rsidP="002D5B94">
      <w:pPr>
        <w:ind w:firstLine="360"/>
        <w:rPr>
          <w:rFonts w:eastAsia="Times New Roman"/>
          <w:b/>
        </w:rPr>
      </w:pPr>
      <w:r w:rsidRPr="00AE6922">
        <w:rPr>
          <w:rFonts w:eastAsia="Times New Roman"/>
          <w:b/>
        </w:rPr>
        <w:t xml:space="preserve">Vartalonkierto ja hengitys </w:t>
      </w:r>
      <w:r w:rsidR="00C20CC5">
        <w:rPr>
          <w:rFonts w:eastAsia="Times New Roman"/>
          <w:b/>
        </w:rPr>
        <w:t xml:space="preserve">(alin silmä </w:t>
      </w:r>
      <w:r w:rsidR="00C20CC5" w:rsidRPr="00C20CC5">
        <w:rPr>
          <w:rFonts w:eastAsia="Times New Roman"/>
          <w:b/>
        </w:rPr>
        <w:t xml:space="preserve">vedessä, </w:t>
      </w:r>
      <w:r w:rsidR="00C20CC5" w:rsidRPr="00C20CC5">
        <w:rPr>
          <w:rFonts w:eastAsia="Times New Roman"/>
          <w:b/>
        </w:rPr>
        <w:t>pää/niska neutraaliasennossa</w:t>
      </w:r>
      <w:r w:rsidR="00C20CC5">
        <w:rPr>
          <w:rFonts w:eastAsia="Times New Roman"/>
          <w:b/>
        </w:rPr>
        <w:t>)</w:t>
      </w:r>
    </w:p>
    <w:p w14:paraId="0F45F864" w14:textId="6693D44F" w:rsidR="009A5830" w:rsidRPr="002D5B94" w:rsidRDefault="00AE6922" w:rsidP="002D5B94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2D5B94">
        <w:rPr>
          <w:rFonts w:eastAsia="Times New Roman"/>
        </w:rPr>
        <w:t>Potkut kyljellään, pää l</w:t>
      </w:r>
      <w:r w:rsidR="002D5B94">
        <w:rPr>
          <w:rFonts w:eastAsia="Times New Roman"/>
        </w:rPr>
        <w:t xml:space="preserve">ähes lepää olkavartta vasten </w:t>
      </w:r>
    </w:p>
    <w:p w14:paraId="3FDCC8C2" w14:textId="0F8D8D77" w:rsidR="009A5830" w:rsidRPr="002D5B94" w:rsidRDefault="009A5830" w:rsidP="002D5B94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2D5B94">
        <w:rPr>
          <w:rFonts w:eastAsia="Times New Roman"/>
        </w:rPr>
        <w:t>Potkut kyljellään, uloshengitys veteen</w:t>
      </w:r>
    </w:p>
    <w:p w14:paraId="4023CCEC" w14:textId="375E04E0" w:rsidR="00BA189B" w:rsidRPr="002D5B94" w:rsidRDefault="00C20CC5" w:rsidP="002D5B94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2D5B94">
        <w:rPr>
          <w:rFonts w:eastAsia="Times New Roman"/>
        </w:rPr>
        <w:t>Yksi käsiveto</w:t>
      </w:r>
      <w:r w:rsidR="009A5830" w:rsidRPr="002D5B94">
        <w:rPr>
          <w:rFonts w:eastAsia="Times New Roman"/>
        </w:rPr>
        <w:t>, jonka jälkeen n. 6 kylkipotkua</w:t>
      </w:r>
    </w:p>
    <w:p w14:paraId="639AF506" w14:textId="5489EC2F" w:rsidR="00576D4D" w:rsidRPr="002D5B94" w:rsidRDefault="00BF3935" w:rsidP="002D5B94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2D5B94">
        <w:rPr>
          <w:rFonts w:eastAsia="Times New Roman"/>
        </w:rPr>
        <w:t>Paperi uimalasiin – e</w:t>
      </w:r>
      <w:r w:rsidR="00C20CC5" w:rsidRPr="002D5B94">
        <w:rPr>
          <w:rFonts w:eastAsia="Times New Roman"/>
        </w:rPr>
        <w:t>i</w:t>
      </w:r>
      <w:r w:rsidRPr="002D5B94">
        <w:rPr>
          <w:rFonts w:eastAsia="Times New Roman"/>
        </w:rPr>
        <w:t xml:space="preserve"> saa nähdä pinnalle </w:t>
      </w:r>
    </w:p>
    <w:p w14:paraId="7BFD4CAF" w14:textId="3F73C059" w:rsidR="00BF3935" w:rsidRDefault="00BF3935" w:rsidP="00F0753B">
      <w:pPr>
        <w:rPr>
          <w:rFonts w:eastAsia="Times New Roman"/>
        </w:rPr>
      </w:pPr>
    </w:p>
    <w:sectPr w:rsidR="00BF39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24DBD"/>
    <w:multiLevelType w:val="hybridMultilevel"/>
    <w:tmpl w:val="39DE4D1C"/>
    <w:lvl w:ilvl="0" w:tplc="CD40A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A5C"/>
    <w:multiLevelType w:val="hybridMultilevel"/>
    <w:tmpl w:val="91EC79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53B"/>
    <w:rsid w:val="00006AA3"/>
    <w:rsid w:val="00070616"/>
    <w:rsid w:val="0015168D"/>
    <w:rsid w:val="00181750"/>
    <w:rsid w:val="00255392"/>
    <w:rsid w:val="00294D96"/>
    <w:rsid w:val="002A19D7"/>
    <w:rsid w:val="002A7D9B"/>
    <w:rsid w:val="002B0AA5"/>
    <w:rsid w:val="002D5B94"/>
    <w:rsid w:val="00352E2D"/>
    <w:rsid w:val="003549B5"/>
    <w:rsid w:val="00360FA4"/>
    <w:rsid w:val="00373AE4"/>
    <w:rsid w:val="003919BA"/>
    <w:rsid w:val="003C0BE3"/>
    <w:rsid w:val="003E5C1E"/>
    <w:rsid w:val="00401874"/>
    <w:rsid w:val="00414281"/>
    <w:rsid w:val="00414849"/>
    <w:rsid w:val="004D1E9D"/>
    <w:rsid w:val="00516BA8"/>
    <w:rsid w:val="005526E5"/>
    <w:rsid w:val="005615E2"/>
    <w:rsid w:val="00576D4D"/>
    <w:rsid w:val="005E65BA"/>
    <w:rsid w:val="0060010E"/>
    <w:rsid w:val="00644E3D"/>
    <w:rsid w:val="00667C8D"/>
    <w:rsid w:val="007823EF"/>
    <w:rsid w:val="00782BC0"/>
    <w:rsid w:val="007838F2"/>
    <w:rsid w:val="007B0439"/>
    <w:rsid w:val="008504CB"/>
    <w:rsid w:val="008B6D6C"/>
    <w:rsid w:val="008D0B4F"/>
    <w:rsid w:val="008F41F1"/>
    <w:rsid w:val="009A5830"/>
    <w:rsid w:val="00A2667E"/>
    <w:rsid w:val="00A26C4D"/>
    <w:rsid w:val="00A31679"/>
    <w:rsid w:val="00AE6922"/>
    <w:rsid w:val="00AF6993"/>
    <w:rsid w:val="00BA189B"/>
    <w:rsid w:val="00BA77A1"/>
    <w:rsid w:val="00BF3935"/>
    <w:rsid w:val="00C17840"/>
    <w:rsid w:val="00C20CC5"/>
    <w:rsid w:val="00C4605D"/>
    <w:rsid w:val="00C537AD"/>
    <w:rsid w:val="00C8503F"/>
    <w:rsid w:val="00CB5CD1"/>
    <w:rsid w:val="00CE2225"/>
    <w:rsid w:val="00D47782"/>
    <w:rsid w:val="00D47BED"/>
    <w:rsid w:val="00DA6BE3"/>
    <w:rsid w:val="00DD436E"/>
    <w:rsid w:val="00DE24C7"/>
    <w:rsid w:val="00DE32EA"/>
    <w:rsid w:val="00E368B9"/>
    <w:rsid w:val="00E521AC"/>
    <w:rsid w:val="00E81BF9"/>
    <w:rsid w:val="00ED22E1"/>
    <w:rsid w:val="00F0753B"/>
    <w:rsid w:val="00F879B3"/>
    <w:rsid w:val="00FB3F5B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2BE5"/>
  <w15:chartTrackingRefBased/>
  <w15:docId w15:val="{D83C0547-08B4-4F51-98D1-F236F2E7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53B"/>
    <w:pPr>
      <w:spacing w:after="0" w:line="240" w:lineRule="auto"/>
    </w:pPr>
    <w:rPr>
      <w:rFonts w:ascii="Times New Roman" w:hAnsi="Times New Roman" w:cs="Times New Roman"/>
      <w:sz w:val="24"/>
      <w:szCs w:val="24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Saari, Susanna</dc:creator>
  <cp:keywords/>
  <dc:description/>
  <cp:lastModifiedBy>Saari, Susanna</cp:lastModifiedBy>
  <cp:revision>4</cp:revision>
  <dcterms:created xsi:type="dcterms:W3CDTF">2022-09-19T09:04:00Z</dcterms:created>
  <dcterms:modified xsi:type="dcterms:W3CDTF">2022-09-19T11:13:00Z</dcterms:modified>
</cp:coreProperties>
</file>