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54" w:rsidRPr="00942354" w:rsidRDefault="00942354" w:rsidP="009423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</w:pPr>
      <w:r w:rsidRPr="00942354"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  <w:t>Esihistoriallinen aika ja muinaisusko</w:t>
      </w:r>
    </w:p>
    <w:p w:rsidR="00942354" w:rsidRPr="00942354" w:rsidRDefault="00942354" w:rsidP="009423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fi-FI"/>
        </w:rPr>
      </w:pPr>
      <w:r w:rsidRPr="00942354">
        <w:rPr>
          <w:rFonts w:ascii="Comic Sans MS" w:eastAsia="Times New Roman" w:hAnsi="Comic Sans MS" w:cs="Times New Roman"/>
          <w:sz w:val="36"/>
          <w:szCs w:val="36"/>
          <w:lang w:eastAsia="fi-FI"/>
        </w:rPr>
        <w:t>Esihistoriallisen ajan uskonnosta käytetään nimeä muinaisusko. Esihistorialla tarkoitetaan puolestaan aikaa, jolloin kirjoitustaitoa ei tunnettu.</w:t>
      </w:r>
    </w:p>
    <w:p w:rsidR="00942354" w:rsidRPr="00942354" w:rsidRDefault="00942354" w:rsidP="009423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</w:pPr>
      <w:r w:rsidRPr="00942354"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  <w:t>Tiivis luontosuhde</w:t>
      </w:r>
    </w:p>
    <w:p w:rsidR="00942354" w:rsidRPr="00942354" w:rsidRDefault="00942354" w:rsidP="009423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fi-FI"/>
        </w:rPr>
      </w:pPr>
      <w:r w:rsidRPr="00942354">
        <w:rPr>
          <w:rFonts w:ascii="Comic Sans MS" w:eastAsia="Times New Roman" w:hAnsi="Comic Sans MS" w:cs="Times New Roman"/>
          <w:sz w:val="36"/>
          <w:szCs w:val="36"/>
          <w:lang w:eastAsia="fi-FI"/>
        </w:rPr>
        <w:t>Muinaiset suomalaiset arvostivat ja kunnioittivat luontoa, koska he olivat riippuvaisia luonnon antimista.</w:t>
      </w:r>
    </w:p>
    <w:p w:rsidR="00942354" w:rsidRPr="00942354" w:rsidRDefault="00942354" w:rsidP="009423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</w:pPr>
      <w:r w:rsidRPr="00942354"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  <w:t>Kolmitasoinen maailma</w:t>
      </w:r>
    </w:p>
    <w:p w:rsidR="00942354" w:rsidRPr="00942354" w:rsidRDefault="00942354" w:rsidP="009423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fi-FI"/>
        </w:rPr>
      </w:pPr>
      <w:r w:rsidRPr="00942354">
        <w:rPr>
          <w:rFonts w:ascii="Comic Sans MS" w:eastAsia="Times New Roman" w:hAnsi="Comic Sans MS" w:cs="Times New Roman"/>
          <w:sz w:val="36"/>
          <w:szCs w:val="36"/>
          <w:lang w:eastAsia="fi-FI"/>
        </w:rPr>
        <w:t xml:space="preserve">Ajateltiin, että maailma oli kolmiosainen, joka koostuu ylisestä, keskisestä ja alisesta. Jumalat ja henget asuivat ylisessä, ihmiset ja eläimet keskisessä ja vainajat alisessa. </w:t>
      </w:r>
    </w:p>
    <w:p w:rsidR="00942354" w:rsidRPr="00942354" w:rsidRDefault="00942354" w:rsidP="009423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</w:pPr>
      <w:r w:rsidRPr="00942354">
        <w:rPr>
          <w:rFonts w:ascii="Comic Sans MS" w:eastAsia="Times New Roman" w:hAnsi="Comic Sans MS" w:cs="Times New Roman"/>
          <w:b/>
          <w:bCs/>
          <w:sz w:val="48"/>
          <w:szCs w:val="48"/>
          <w:lang w:eastAsia="fi-FI"/>
        </w:rPr>
        <w:t>Jumalat ja haltijat</w:t>
      </w:r>
    </w:p>
    <w:p w:rsidR="00942354" w:rsidRPr="00942354" w:rsidRDefault="00942354" w:rsidP="0094235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fi-FI"/>
        </w:rPr>
      </w:pPr>
      <w:r w:rsidRPr="00942354">
        <w:rPr>
          <w:rFonts w:ascii="Comic Sans MS" w:eastAsia="Times New Roman" w:hAnsi="Comic Sans MS" w:cs="Times New Roman"/>
          <w:sz w:val="36"/>
          <w:szCs w:val="36"/>
          <w:lang w:eastAsia="fi-FI"/>
        </w:rPr>
        <w:t>Ihmiset palvoivat jumalia, koska he ajattelivat olevansa riippuvaisia n</w:t>
      </w:r>
      <w:bookmarkStart w:id="0" w:name="_GoBack"/>
      <w:bookmarkEnd w:id="0"/>
      <w:r w:rsidRPr="00942354">
        <w:rPr>
          <w:rFonts w:ascii="Comic Sans MS" w:eastAsia="Times New Roman" w:hAnsi="Comic Sans MS" w:cs="Times New Roman"/>
          <w:sz w:val="36"/>
          <w:szCs w:val="36"/>
          <w:lang w:eastAsia="fi-FI"/>
        </w:rPr>
        <w:t>iiden suosiosta. Jumalia oli useita.</w:t>
      </w:r>
    </w:p>
    <w:sectPr w:rsidR="00942354" w:rsidRPr="009423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54"/>
    <w:rsid w:val="00942354"/>
    <w:rsid w:val="009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2CB3F-DBD8-4B76-AC70-4B453C4E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569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juha.makela@jokioinen.fi</dc:creator>
  <cp:keywords/>
  <dc:description/>
  <cp:lastModifiedBy>juha.makela@jokioinen.fi</cp:lastModifiedBy>
  <cp:revision>1</cp:revision>
  <dcterms:created xsi:type="dcterms:W3CDTF">2020-10-19T06:28:00Z</dcterms:created>
  <dcterms:modified xsi:type="dcterms:W3CDTF">2020-10-19T06:31:00Z</dcterms:modified>
</cp:coreProperties>
</file>