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E39D5" w14:textId="77777777" w:rsidR="006B1130" w:rsidRDefault="006B1130"/>
    <w:tbl>
      <w:tblPr>
        <w:tblStyle w:val="TaulukkoRuudukko"/>
        <w:tblW w:w="14170" w:type="dxa"/>
        <w:tblLook w:val="04A0" w:firstRow="1" w:lastRow="0" w:firstColumn="1" w:lastColumn="0" w:noHBand="0" w:noVBand="1"/>
      </w:tblPr>
      <w:tblGrid>
        <w:gridCol w:w="2793"/>
        <w:gridCol w:w="4217"/>
        <w:gridCol w:w="1471"/>
        <w:gridCol w:w="5689"/>
      </w:tblGrid>
      <w:tr w:rsidR="00EB7010" w14:paraId="3BD15B49" w14:textId="77777777" w:rsidTr="59142ADE">
        <w:tc>
          <w:tcPr>
            <w:tcW w:w="7010" w:type="dxa"/>
            <w:gridSpan w:val="2"/>
          </w:tcPr>
          <w:p w14:paraId="1817F01C" w14:textId="5169FE5E" w:rsidR="00EB7010" w:rsidRPr="00320067" w:rsidRDefault="17361424" w:rsidP="00B40FC6">
            <w:pPr>
              <w:pStyle w:val="Otsikko1"/>
              <w:outlineLvl w:val="0"/>
              <w:rPr>
                <w:rFonts w:ascii="Corbel" w:hAnsi="Corbel" w:cs="Arial"/>
                <w:sz w:val="28"/>
                <w:szCs w:val="28"/>
              </w:rPr>
            </w:pPr>
            <w:r w:rsidRPr="59142ADE">
              <w:rPr>
                <w:rFonts w:ascii="Corbel" w:hAnsi="Corbel" w:cs="Arial"/>
                <w:sz w:val="28"/>
                <w:szCs w:val="28"/>
              </w:rPr>
              <w:t>Koulun</w:t>
            </w:r>
            <w:r w:rsidR="7E3D22F0" w:rsidRPr="59142ADE">
              <w:rPr>
                <w:rFonts w:ascii="Corbel" w:hAnsi="Corbel" w:cs="Arial"/>
                <w:sz w:val="28"/>
                <w:szCs w:val="28"/>
              </w:rPr>
              <w:t xml:space="preserve"> nimi:</w:t>
            </w:r>
            <w:r w:rsidR="1A907671" w:rsidRPr="59142ADE">
              <w:rPr>
                <w:rFonts w:ascii="Corbel" w:hAnsi="Corbel" w:cs="Arial"/>
                <w:sz w:val="28"/>
                <w:szCs w:val="28"/>
              </w:rPr>
              <w:t xml:space="preserve"> Niittylahden </w:t>
            </w:r>
            <w:r w:rsidR="5C5589CD" w:rsidRPr="59142ADE">
              <w:rPr>
                <w:rFonts w:ascii="Corbel" w:hAnsi="Corbel" w:cs="Arial"/>
                <w:sz w:val="28"/>
                <w:szCs w:val="28"/>
              </w:rPr>
              <w:t>koulu</w:t>
            </w:r>
          </w:p>
          <w:p w14:paraId="327B155A" w14:textId="77777777" w:rsidR="00EB7010" w:rsidRDefault="00EB7010" w:rsidP="00B40FC6">
            <w:pPr>
              <w:pStyle w:val="Otsikko1"/>
              <w:outlineLvl w:val="0"/>
              <w:rPr>
                <w:rFonts w:ascii="Corbel" w:hAnsi="Corbel"/>
                <w:b w:val="0"/>
                <w:sz w:val="24"/>
                <w:szCs w:val="24"/>
              </w:rPr>
            </w:pPr>
          </w:p>
          <w:p w14:paraId="36EEE747" w14:textId="08EBC699" w:rsidR="004B61D7" w:rsidRPr="008A175C" w:rsidRDefault="004B61D7" w:rsidP="004B61D7">
            <w:pPr>
              <w:rPr>
                <w:rFonts w:ascii="Corbel" w:hAnsi="Corbel"/>
              </w:rPr>
            </w:pPr>
            <w:r w:rsidRPr="00F1512B">
              <w:rPr>
                <w:rFonts w:ascii="Corbel" w:hAnsi="Corbel"/>
              </w:rPr>
              <w:t xml:space="preserve">Vuosisuunnitelma </w:t>
            </w:r>
            <w:r w:rsidRPr="008A175C">
              <w:rPr>
                <w:rFonts w:ascii="Corbel" w:hAnsi="Corbel"/>
              </w:rPr>
              <w:t>2</w:t>
            </w:r>
            <w:r w:rsidR="00012DB3">
              <w:rPr>
                <w:rFonts w:ascii="Corbel" w:hAnsi="Corbel"/>
              </w:rPr>
              <w:t>3</w:t>
            </w:r>
            <w:r w:rsidRPr="008A175C">
              <w:rPr>
                <w:rFonts w:ascii="Corbel" w:hAnsi="Corbel"/>
              </w:rPr>
              <w:t>.9.20</w:t>
            </w:r>
            <w:r w:rsidR="008A175C" w:rsidRPr="008A175C">
              <w:rPr>
                <w:rFonts w:ascii="Corbel" w:hAnsi="Corbel"/>
              </w:rPr>
              <w:t>2</w:t>
            </w:r>
            <w:r w:rsidR="006B7CFA">
              <w:rPr>
                <w:rFonts w:ascii="Corbel" w:hAnsi="Corbel"/>
              </w:rPr>
              <w:t>2</w:t>
            </w:r>
            <w:r w:rsidRPr="008A175C">
              <w:rPr>
                <w:rFonts w:ascii="Corbel" w:hAnsi="Corbel"/>
              </w:rPr>
              <w:t xml:space="preserve"> mennessä. </w:t>
            </w:r>
          </w:p>
          <w:p w14:paraId="6963102D" w14:textId="390A3085" w:rsidR="004B61D7" w:rsidRPr="004B61D7" w:rsidRDefault="416D3A79" w:rsidP="004B61D7">
            <w:pPr>
              <w:rPr>
                <w:rFonts w:ascii="Corbel" w:hAnsi="Corbel"/>
              </w:rPr>
            </w:pPr>
            <w:r w:rsidRPr="562AB106">
              <w:rPr>
                <w:rFonts w:ascii="Corbel" w:hAnsi="Corbel"/>
              </w:rPr>
              <w:t xml:space="preserve">Arviointiosa </w:t>
            </w:r>
            <w:r w:rsidR="26269B20" w:rsidRPr="562AB106">
              <w:rPr>
                <w:rFonts w:ascii="Corbel" w:hAnsi="Corbel"/>
              </w:rPr>
              <w:t>2</w:t>
            </w:r>
            <w:r w:rsidR="003437D8">
              <w:rPr>
                <w:rFonts w:ascii="Corbel" w:hAnsi="Corbel"/>
              </w:rPr>
              <w:t>6</w:t>
            </w:r>
            <w:r w:rsidR="26269B20" w:rsidRPr="562AB106">
              <w:rPr>
                <w:rFonts w:ascii="Corbel" w:hAnsi="Corbel"/>
              </w:rPr>
              <w:t>.5./</w:t>
            </w:r>
            <w:r w:rsidR="003437D8">
              <w:rPr>
                <w:rFonts w:ascii="Corbel" w:hAnsi="Corbel"/>
              </w:rPr>
              <w:t>2</w:t>
            </w:r>
            <w:r w:rsidRPr="562AB106">
              <w:rPr>
                <w:rFonts w:ascii="Corbel" w:hAnsi="Corbel"/>
              </w:rPr>
              <w:t>.6.</w:t>
            </w:r>
            <w:r w:rsidRPr="00E966D2">
              <w:rPr>
                <w:rFonts w:ascii="Corbel" w:hAnsi="Corbel"/>
              </w:rPr>
              <w:t>202</w:t>
            </w:r>
            <w:r w:rsidR="00051B36" w:rsidRPr="00E966D2">
              <w:rPr>
                <w:rFonts w:ascii="Corbel" w:hAnsi="Corbel"/>
              </w:rPr>
              <w:t>3</w:t>
            </w:r>
            <w:r w:rsidRPr="562AB106">
              <w:rPr>
                <w:rFonts w:ascii="Corbel" w:hAnsi="Corbel"/>
              </w:rPr>
              <w:t xml:space="preserve"> mennessä</w:t>
            </w:r>
          </w:p>
        </w:tc>
        <w:tc>
          <w:tcPr>
            <w:tcW w:w="7160" w:type="dxa"/>
            <w:gridSpan w:val="2"/>
          </w:tcPr>
          <w:p w14:paraId="42106FF3" w14:textId="77777777" w:rsidR="004B61D7" w:rsidRDefault="004B61D7" w:rsidP="00B40FC6">
            <w:pPr>
              <w:pStyle w:val="Otsikko6"/>
              <w:outlineLvl w:val="5"/>
              <w:rPr>
                <w:rFonts w:ascii="Corbel" w:hAnsi="Corbel"/>
                <w:b w:val="0"/>
                <w:sz w:val="24"/>
                <w:szCs w:val="24"/>
              </w:rPr>
            </w:pPr>
          </w:p>
          <w:p w14:paraId="49475558" w14:textId="20D7E34B" w:rsidR="00EB7010" w:rsidRDefault="0D83FC12" w:rsidP="510336A1">
            <w:pPr>
              <w:pStyle w:val="Otsikko6"/>
              <w:outlineLvl w:val="5"/>
              <w:rPr>
                <w:rFonts w:ascii="Corbel" w:hAnsi="Corbel"/>
                <w:b w:val="0"/>
                <w:bCs w:val="0"/>
                <w:sz w:val="24"/>
                <w:szCs w:val="24"/>
              </w:rPr>
            </w:pPr>
            <w:r w:rsidRPr="510336A1">
              <w:rPr>
                <w:rFonts w:ascii="Corbel" w:hAnsi="Corbel"/>
                <w:b w:val="0"/>
                <w:bCs w:val="0"/>
                <w:sz w:val="24"/>
                <w:szCs w:val="24"/>
              </w:rPr>
              <w:t>Vuosis</w:t>
            </w:r>
            <w:r w:rsidR="7EBFE8C7" w:rsidRPr="510336A1">
              <w:rPr>
                <w:rFonts w:ascii="Corbel" w:hAnsi="Corbel"/>
                <w:b w:val="0"/>
                <w:bCs w:val="0"/>
                <w:sz w:val="24"/>
                <w:szCs w:val="24"/>
              </w:rPr>
              <w:t xml:space="preserve">uunnitelma </w:t>
            </w:r>
            <w:r w:rsidR="36E48EC8" w:rsidRPr="510336A1">
              <w:rPr>
                <w:rFonts w:ascii="Corbel" w:hAnsi="Corbel"/>
                <w:b w:val="0"/>
                <w:bCs w:val="0"/>
                <w:sz w:val="24"/>
                <w:szCs w:val="24"/>
              </w:rPr>
              <w:t xml:space="preserve">on </w:t>
            </w:r>
            <w:r w:rsidR="7EBFE8C7" w:rsidRPr="510336A1">
              <w:rPr>
                <w:rFonts w:ascii="Corbel" w:hAnsi="Corbel"/>
                <w:b w:val="0"/>
                <w:bCs w:val="0"/>
                <w:sz w:val="24"/>
                <w:szCs w:val="24"/>
              </w:rPr>
              <w:t xml:space="preserve">käsitelty </w:t>
            </w:r>
            <w:r w:rsidR="386A79D8" w:rsidRPr="510336A1">
              <w:rPr>
                <w:rFonts w:ascii="Corbel" w:hAnsi="Corbel"/>
                <w:b w:val="0"/>
                <w:bCs w:val="0"/>
                <w:sz w:val="24"/>
                <w:szCs w:val="24"/>
              </w:rPr>
              <w:t>opettajakunnassa</w:t>
            </w:r>
            <w:r w:rsidR="7EBFE8C7" w:rsidRPr="510336A1">
              <w:rPr>
                <w:rFonts w:ascii="Corbel" w:hAnsi="Corbel"/>
                <w:b w:val="0"/>
                <w:bCs w:val="0"/>
                <w:sz w:val="24"/>
                <w:szCs w:val="24"/>
              </w:rPr>
              <w:t>:</w:t>
            </w:r>
            <w:r w:rsidR="22CA806E" w:rsidRPr="510336A1">
              <w:rPr>
                <w:rFonts w:ascii="Corbel" w:hAnsi="Corbel"/>
                <w:b w:val="0"/>
                <w:bCs w:val="0"/>
                <w:sz w:val="24"/>
                <w:szCs w:val="24"/>
              </w:rPr>
              <w:t xml:space="preserve"> </w:t>
            </w:r>
            <w:r w:rsidR="6D01DCD5" w:rsidRPr="510336A1">
              <w:rPr>
                <w:rFonts w:ascii="Corbel" w:hAnsi="Corbel"/>
                <w:b w:val="0"/>
                <w:bCs w:val="0"/>
                <w:sz w:val="24"/>
                <w:szCs w:val="24"/>
              </w:rPr>
              <w:t>5.9.2022</w:t>
            </w:r>
          </w:p>
          <w:p w14:paraId="2E61E831" w14:textId="109CEFFA" w:rsidR="00EB7010" w:rsidRDefault="7C37C39B" w:rsidP="176F97F8">
            <w:pPr>
              <w:pStyle w:val="Otsikko6"/>
              <w:outlineLvl w:val="5"/>
              <w:rPr>
                <w:rFonts w:ascii="Corbel" w:hAnsi="Corbel"/>
                <w:b w:val="0"/>
                <w:bCs w:val="0"/>
                <w:sz w:val="24"/>
                <w:szCs w:val="24"/>
              </w:rPr>
            </w:pPr>
            <w:r w:rsidRPr="510336A1">
              <w:rPr>
                <w:rFonts w:ascii="Corbel" w:hAnsi="Corbel"/>
                <w:b w:val="0"/>
                <w:bCs w:val="0"/>
                <w:sz w:val="24"/>
                <w:szCs w:val="24"/>
              </w:rPr>
              <w:t>Vuosisuunnitelman a</w:t>
            </w:r>
            <w:r w:rsidR="3BA463FC" w:rsidRPr="510336A1">
              <w:rPr>
                <w:rFonts w:ascii="Corbel" w:hAnsi="Corbel"/>
                <w:b w:val="0"/>
                <w:bCs w:val="0"/>
                <w:sz w:val="24"/>
                <w:szCs w:val="24"/>
              </w:rPr>
              <w:t>rviointi</w:t>
            </w:r>
            <w:r w:rsidR="2BA707DF" w:rsidRPr="510336A1">
              <w:rPr>
                <w:rFonts w:ascii="Corbel" w:hAnsi="Corbel"/>
                <w:b w:val="0"/>
                <w:bCs w:val="0"/>
                <w:sz w:val="24"/>
                <w:szCs w:val="24"/>
              </w:rPr>
              <w:t xml:space="preserve"> on </w:t>
            </w:r>
            <w:r w:rsidR="3BA463FC" w:rsidRPr="510336A1">
              <w:rPr>
                <w:rFonts w:ascii="Corbel" w:hAnsi="Corbel"/>
                <w:b w:val="0"/>
                <w:bCs w:val="0"/>
                <w:sz w:val="24"/>
                <w:szCs w:val="24"/>
              </w:rPr>
              <w:t xml:space="preserve">käsitelty </w:t>
            </w:r>
            <w:r w:rsidR="48AF38BB" w:rsidRPr="510336A1">
              <w:rPr>
                <w:rFonts w:ascii="Corbel" w:hAnsi="Corbel"/>
                <w:b w:val="0"/>
                <w:bCs w:val="0"/>
                <w:sz w:val="24"/>
                <w:szCs w:val="24"/>
              </w:rPr>
              <w:t>opettajakunnassa</w:t>
            </w:r>
            <w:r w:rsidR="3BA463FC" w:rsidRPr="510336A1">
              <w:rPr>
                <w:rFonts w:ascii="Corbel" w:hAnsi="Corbel"/>
                <w:b w:val="0"/>
                <w:bCs w:val="0"/>
                <w:sz w:val="24"/>
                <w:szCs w:val="24"/>
              </w:rPr>
              <w:t>:</w:t>
            </w:r>
            <w:r w:rsidR="36689F27" w:rsidRPr="510336A1">
              <w:rPr>
                <w:rFonts w:ascii="Corbel" w:hAnsi="Corbel"/>
                <w:b w:val="0"/>
                <w:bCs w:val="0"/>
                <w:sz w:val="24"/>
                <w:szCs w:val="24"/>
              </w:rPr>
              <w:t xml:space="preserve"> </w:t>
            </w:r>
            <w:r w:rsidR="0DEA66DC" w:rsidRPr="510336A1">
              <w:rPr>
                <w:rFonts w:ascii="Corbel" w:hAnsi="Corbel"/>
                <w:b w:val="0"/>
                <w:bCs w:val="0"/>
                <w:sz w:val="24"/>
                <w:szCs w:val="24"/>
              </w:rPr>
              <w:t>xx.x.2022</w:t>
            </w:r>
          </w:p>
          <w:p w14:paraId="25C3BF65" w14:textId="45D278FF" w:rsidR="00320067" w:rsidRPr="00E966D2" w:rsidRDefault="5C3A66D6" w:rsidP="562AB106">
            <w:pPr>
              <w:rPr>
                <w:rFonts w:ascii="Corbel" w:hAnsi="Corbel"/>
              </w:rPr>
            </w:pPr>
            <w:r w:rsidRPr="00E966D2">
              <w:rPr>
                <w:rFonts w:ascii="Corbel" w:hAnsi="Corbel"/>
              </w:rPr>
              <w:t>Vuosisuunnitelma</w:t>
            </w:r>
            <w:r w:rsidR="00840752" w:rsidRPr="00E966D2">
              <w:rPr>
                <w:rFonts w:ascii="Corbel" w:hAnsi="Corbel"/>
              </w:rPr>
              <w:t>/arviointi</w:t>
            </w:r>
            <w:r w:rsidRPr="00E966D2">
              <w:rPr>
                <w:rFonts w:ascii="Corbel" w:hAnsi="Corbel"/>
              </w:rPr>
              <w:t xml:space="preserve"> on hyväksytty: </w:t>
            </w:r>
            <w:r w:rsidR="00840752" w:rsidRPr="00E966D2">
              <w:rPr>
                <w:rFonts w:ascii="Corbel" w:hAnsi="Corbel"/>
              </w:rPr>
              <w:t>xx.xx.202</w:t>
            </w:r>
            <w:r w:rsidR="006B7CFA" w:rsidRPr="00E966D2">
              <w:rPr>
                <w:rFonts w:ascii="Corbel" w:hAnsi="Corbel"/>
              </w:rPr>
              <w:t>2</w:t>
            </w:r>
            <w:r w:rsidR="00840752" w:rsidRPr="00E966D2">
              <w:rPr>
                <w:rFonts w:ascii="Corbel" w:hAnsi="Corbel"/>
              </w:rPr>
              <w:t xml:space="preserve"> / </w:t>
            </w:r>
            <w:r w:rsidR="00C52647" w:rsidRPr="00E966D2">
              <w:rPr>
                <w:rFonts w:ascii="Corbel" w:hAnsi="Corbel"/>
              </w:rPr>
              <w:t>xx.6.202</w:t>
            </w:r>
            <w:r w:rsidR="006B7CFA" w:rsidRPr="00E966D2">
              <w:rPr>
                <w:rFonts w:ascii="Corbel" w:hAnsi="Corbel"/>
              </w:rPr>
              <w:t>3</w:t>
            </w:r>
          </w:p>
          <w:p w14:paraId="1119ABC9" w14:textId="77777777" w:rsidR="00320067" w:rsidRPr="00E966D2" w:rsidRDefault="5C3A66D6" w:rsidP="562AB106">
            <w:pPr>
              <w:rPr>
                <w:rFonts w:ascii="Corbel" w:hAnsi="Corbel"/>
              </w:rPr>
            </w:pPr>
            <w:r w:rsidRPr="00E966D2">
              <w:rPr>
                <w:rFonts w:ascii="Corbel" w:hAnsi="Corbel"/>
              </w:rPr>
              <w:t>Vuosisuunnitelman mahdollinen muutos on hyväksytty:</w:t>
            </w:r>
          </w:p>
          <w:p w14:paraId="7D157909" w14:textId="73DD6FDF" w:rsidR="00320067" w:rsidRPr="00E966D2" w:rsidRDefault="00320067" w:rsidP="562AB106">
            <w:pPr>
              <w:rPr>
                <w:rFonts w:ascii="Corbel" w:hAnsi="Corbel"/>
              </w:rPr>
            </w:pPr>
          </w:p>
        </w:tc>
      </w:tr>
      <w:tr w:rsidR="00DE332F" w14:paraId="2862EBAF" w14:textId="77777777" w:rsidTr="59142ADE">
        <w:trPr>
          <w:trHeight w:val="1247"/>
        </w:trPr>
        <w:tc>
          <w:tcPr>
            <w:tcW w:w="2793" w:type="dxa"/>
          </w:tcPr>
          <w:p w14:paraId="69A7D3A9" w14:textId="77777777" w:rsidR="00DE332F" w:rsidRPr="00111315" w:rsidRDefault="00DE332F" w:rsidP="00B40FC6">
            <w:pPr>
              <w:rPr>
                <w:rFonts w:ascii="Corbel" w:hAnsi="Corbel"/>
                <w:sz w:val="24"/>
                <w:szCs w:val="24"/>
              </w:rPr>
            </w:pPr>
          </w:p>
          <w:p w14:paraId="39ABA2A8" w14:textId="3E9974D3" w:rsidR="00DD6706" w:rsidRPr="00111315" w:rsidRDefault="00DD6706" w:rsidP="00DE332F">
            <w:pPr>
              <w:pStyle w:val="Otsikko1"/>
              <w:outlineLvl w:val="0"/>
              <w:rPr>
                <w:rFonts w:ascii="Corbel" w:hAnsi="Corbel"/>
                <w:sz w:val="24"/>
                <w:szCs w:val="24"/>
              </w:rPr>
            </w:pPr>
            <w:r w:rsidRPr="00111315">
              <w:rPr>
                <w:rFonts w:ascii="Corbel" w:hAnsi="Corbel"/>
                <w:sz w:val="24"/>
                <w:szCs w:val="24"/>
              </w:rPr>
              <w:t xml:space="preserve">A1. </w:t>
            </w:r>
            <w:r w:rsidR="00111315">
              <w:rPr>
                <w:rFonts w:ascii="Corbel" w:hAnsi="Corbel"/>
                <w:sz w:val="24"/>
                <w:szCs w:val="24"/>
              </w:rPr>
              <w:t>S</w:t>
            </w:r>
            <w:r w:rsidR="00111315" w:rsidRPr="00111315">
              <w:rPr>
                <w:rFonts w:ascii="Corbel" w:hAnsi="Corbel"/>
                <w:sz w:val="24"/>
                <w:szCs w:val="24"/>
              </w:rPr>
              <w:t>trategia/</w:t>
            </w:r>
          </w:p>
          <w:p w14:paraId="70D3B26A" w14:textId="6430073F" w:rsidR="00DE332F" w:rsidRDefault="00111315" w:rsidP="00DE332F">
            <w:pPr>
              <w:pStyle w:val="Otsikko1"/>
              <w:outlineLvl w:val="0"/>
              <w:rPr>
                <w:rFonts w:ascii="Corbel" w:hAnsi="Corbel"/>
                <w:sz w:val="24"/>
                <w:szCs w:val="24"/>
              </w:rPr>
            </w:pPr>
            <w:r w:rsidRPr="00111315">
              <w:rPr>
                <w:rFonts w:ascii="Corbel" w:hAnsi="Corbel"/>
                <w:sz w:val="24"/>
                <w:szCs w:val="24"/>
              </w:rPr>
              <w:t>-&gt; koulutuspalvelujen painopisteet</w:t>
            </w:r>
          </w:p>
          <w:p w14:paraId="0C1D3A72" w14:textId="5857EA79" w:rsidR="00C329C9" w:rsidRPr="00E966D2" w:rsidRDefault="00C329C9" w:rsidP="00C329C9">
            <w:pPr>
              <w:rPr>
                <w:rFonts w:ascii="Corbel" w:hAnsi="Corbel"/>
                <w:lang w:eastAsia="fi-FI"/>
              </w:rPr>
            </w:pPr>
          </w:p>
          <w:p w14:paraId="6C90D6C3" w14:textId="0253E424" w:rsidR="00DE332F" w:rsidRPr="00111315" w:rsidRDefault="003E68B8" w:rsidP="00B40FC6">
            <w:pPr>
              <w:rPr>
                <w:rFonts w:ascii="Corbel" w:hAnsi="Corbel"/>
                <w:sz w:val="24"/>
                <w:szCs w:val="24"/>
              </w:rPr>
            </w:pPr>
            <w:r w:rsidRPr="00E966D2">
              <w:rPr>
                <w:rFonts w:ascii="Corbel" w:hAnsi="Corbel"/>
                <w:highlight w:val="yellow"/>
                <w:lang w:eastAsia="fi-FI"/>
              </w:rPr>
              <w:t xml:space="preserve">Muista: Ytimekäs ilmaisu on osoitus </w:t>
            </w:r>
            <w:r w:rsidR="003B78B0" w:rsidRPr="00E966D2">
              <w:rPr>
                <w:rFonts w:ascii="Corbel" w:hAnsi="Corbel"/>
                <w:highlight w:val="yellow"/>
                <w:lang w:eastAsia="fi-FI"/>
              </w:rPr>
              <w:t>syvällisestä ymmärryksestä</w:t>
            </w:r>
            <w:r w:rsidR="003B78B0" w:rsidRPr="00E966D2">
              <w:rPr>
                <mc:AlternateContent>
                  <mc:Choice Requires="w16se">
                    <w:rFonts w:ascii="Corbel" w:hAnsi="Corbe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highlight w:val="yellow"/>
                <w:lang w:eastAsia="fi-FI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="003B78B0" w:rsidRPr="00E966D2">
              <w:rPr>
                <w:rFonts w:ascii="Corbel" w:hAnsi="Corbel"/>
                <w:lang w:eastAsia="fi-FI"/>
              </w:rPr>
              <w:t>!</w:t>
            </w:r>
          </w:p>
        </w:tc>
        <w:tc>
          <w:tcPr>
            <w:tcW w:w="5688" w:type="dxa"/>
            <w:gridSpan w:val="2"/>
          </w:tcPr>
          <w:p w14:paraId="52456DE0" w14:textId="77777777" w:rsidR="005866CD" w:rsidRPr="00E966D2" w:rsidRDefault="005866CD" w:rsidP="005866CD">
            <w:pPr>
              <w:pStyle w:val="Otsikko1"/>
              <w:outlineLvl w:val="0"/>
              <w:rPr>
                <w:rFonts w:ascii="Corbel" w:eastAsia="Arial Unicode MS" w:hAnsi="Corbel" w:cs="Arial"/>
                <w:sz w:val="24"/>
                <w:szCs w:val="24"/>
              </w:rPr>
            </w:pPr>
            <w:r w:rsidRPr="00E966D2">
              <w:rPr>
                <w:rFonts w:ascii="Corbel" w:hAnsi="Corbel" w:cs="Arial"/>
                <w:sz w:val="24"/>
                <w:szCs w:val="24"/>
              </w:rPr>
              <w:t>Suunnitelma 2022–2023</w:t>
            </w:r>
          </w:p>
          <w:p w14:paraId="76BB3CB0" w14:textId="47061CFD" w:rsidR="005866CD" w:rsidRPr="00E966D2" w:rsidRDefault="005866CD" w:rsidP="005866CD">
            <w:pPr>
              <w:pStyle w:val="Otsikko1"/>
              <w:outlineLvl w:val="0"/>
              <w:rPr>
                <w:rFonts w:ascii="Corbel" w:hAnsi="Corbel" w:cs="Arial"/>
                <w:sz w:val="24"/>
                <w:szCs w:val="24"/>
              </w:rPr>
            </w:pPr>
          </w:p>
        </w:tc>
        <w:tc>
          <w:tcPr>
            <w:tcW w:w="5689" w:type="dxa"/>
          </w:tcPr>
          <w:p w14:paraId="040C7F14" w14:textId="3E5B649D" w:rsidR="00DE332F" w:rsidRPr="00E966D2" w:rsidRDefault="00236200" w:rsidP="00DE332F">
            <w:pPr>
              <w:rPr>
                <w:rFonts w:ascii="Corbel" w:hAnsi="Corbel" w:cs="Arial"/>
                <w:b/>
                <w:sz w:val="24"/>
                <w:szCs w:val="24"/>
              </w:rPr>
            </w:pPr>
            <w:r w:rsidRPr="52F0153D">
              <w:rPr>
                <w:rFonts w:ascii="Corbel" w:hAnsi="Corbel" w:cs="Arial"/>
                <w:b/>
                <w:sz w:val="24"/>
                <w:szCs w:val="24"/>
              </w:rPr>
              <w:t xml:space="preserve">Arviointi </w:t>
            </w:r>
            <w:proofErr w:type="gramStart"/>
            <w:r w:rsidRPr="52F0153D">
              <w:rPr>
                <w:rFonts w:ascii="Corbel" w:hAnsi="Corbel" w:cs="Arial"/>
                <w:b/>
                <w:sz w:val="24"/>
                <w:szCs w:val="24"/>
              </w:rPr>
              <w:t>202</w:t>
            </w:r>
            <w:r w:rsidR="00274B03" w:rsidRPr="52F0153D">
              <w:rPr>
                <w:rFonts w:ascii="Corbel" w:hAnsi="Corbel" w:cs="Arial"/>
                <w:b/>
                <w:sz w:val="24"/>
                <w:szCs w:val="24"/>
              </w:rPr>
              <w:t>2</w:t>
            </w:r>
            <w:r w:rsidRPr="52F0153D">
              <w:rPr>
                <w:rFonts w:ascii="Corbel" w:hAnsi="Corbel" w:cs="Arial"/>
                <w:b/>
                <w:sz w:val="24"/>
                <w:szCs w:val="24"/>
              </w:rPr>
              <w:t xml:space="preserve"> </w:t>
            </w:r>
            <w:r w:rsidR="00A22B72" w:rsidRPr="52F0153D">
              <w:rPr>
                <w:rFonts w:ascii="Corbel" w:hAnsi="Corbel" w:cs="Arial"/>
                <w:b/>
                <w:sz w:val="24"/>
                <w:szCs w:val="24"/>
              </w:rPr>
              <w:t>–</w:t>
            </w:r>
            <w:r w:rsidRPr="52F0153D">
              <w:rPr>
                <w:rFonts w:ascii="Corbel" w:hAnsi="Corbel" w:cs="Arial"/>
                <w:b/>
                <w:sz w:val="24"/>
                <w:szCs w:val="24"/>
              </w:rPr>
              <w:t xml:space="preserve"> 202</w:t>
            </w:r>
            <w:r w:rsidR="00274B03" w:rsidRPr="52F0153D">
              <w:rPr>
                <w:rFonts w:ascii="Corbel" w:hAnsi="Corbel" w:cs="Arial"/>
                <w:b/>
                <w:sz w:val="24"/>
                <w:szCs w:val="24"/>
              </w:rPr>
              <w:t>3</w:t>
            </w:r>
            <w:proofErr w:type="gramEnd"/>
          </w:p>
          <w:p w14:paraId="36E5C929" w14:textId="35B53705" w:rsidR="00FC1350" w:rsidRPr="00902943" w:rsidRDefault="00A22B72" w:rsidP="00FC1350">
            <w:pPr>
              <w:rPr>
                <w:rFonts w:ascii="Corbel" w:hAnsi="Corbel" w:cs="Arial"/>
                <w:szCs w:val="18"/>
              </w:rPr>
            </w:pPr>
            <w:r w:rsidRPr="00E31FE9">
              <w:rPr>
                <w:rFonts w:ascii="Corbel" w:hAnsi="Corbel" w:cs="Arial"/>
                <w:szCs w:val="18"/>
              </w:rPr>
              <w:t xml:space="preserve">Kustakin </w:t>
            </w:r>
            <w:r w:rsidR="00E31FE9" w:rsidRPr="00E31FE9">
              <w:rPr>
                <w:rFonts w:ascii="Corbel" w:hAnsi="Corbel" w:cs="Arial"/>
                <w:szCs w:val="18"/>
              </w:rPr>
              <w:t>toteuma ja johtopäätökset (tulevaisuudessa huomioitava tai kehitettävä)</w:t>
            </w:r>
          </w:p>
        </w:tc>
      </w:tr>
      <w:tr w:rsidR="00C03FF8" w:rsidRPr="00E966D2" w14:paraId="3A3A1509" w14:textId="77777777" w:rsidTr="59142ADE">
        <w:trPr>
          <w:trHeight w:val="4180"/>
        </w:trPr>
        <w:tc>
          <w:tcPr>
            <w:tcW w:w="2793" w:type="dxa"/>
          </w:tcPr>
          <w:p w14:paraId="0B81DAC2" w14:textId="77777777" w:rsidR="00C03FF8" w:rsidRPr="00E966D2" w:rsidRDefault="00C03FF8" w:rsidP="00C03FF8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688" w:type="dxa"/>
            <w:gridSpan w:val="2"/>
          </w:tcPr>
          <w:p w14:paraId="362E0A0F" w14:textId="77777777" w:rsidR="00C03FF8" w:rsidRPr="0019199C" w:rsidRDefault="00C03FF8" w:rsidP="00C03FF8">
            <w:pPr>
              <w:rPr>
                <w:rFonts w:ascii="Corbel" w:hAnsi="Corbel" w:cs="Arial"/>
                <w:b/>
                <w:bCs/>
              </w:rPr>
            </w:pPr>
            <w:r w:rsidRPr="0019199C">
              <w:rPr>
                <w:rFonts w:ascii="Corbel" w:hAnsi="Corbel" w:cs="Arial"/>
                <w:b/>
                <w:bCs/>
              </w:rPr>
              <w:t>Johtaminen (vastuuhenkilö: OK/Jussi, koulussa rehtori)</w:t>
            </w:r>
          </w:p>
          <w:p w14:paraId="7FD89F3B" w14:textId="77777777" w:rsidR="00332714" w:rsidRPr="0019199C" w:rsidRDefault="00332714" w:rsidP="00C03FF8">
            <w:pPr>
              <w:rPr>
                <w:rFonts w:ascii="Corbel" w:hAnsi="Corbel" w:cs="Arial"/>
                <w:b/>
                <w:bCs/>
              </w:rPr>
            </w:pPr>
          </w:p>
          <w:p w14:paraId="1F44B3CC" w14:textId="77777777" w:rsidR="00C03FF8" w:rsidRPr="0019199C" w:rsidRDefault="00C03FF8" w:rsidP="00C03FF8">
            <w:pPr>
              <w:pStyle w:val="Luettelokappale"/>
              <w:numPr>
                <w:ilvl w:val="0"/>
                <w:numId w:val="38"/>
              </w:numPr>
              <w:rPr>
                <w:rFonts w:ascii="Corbel" w:eastAsiaTheme="minorEastAsia" w:hAnsi="Corbel" w:cstheme="minorBidi"/>
              </w:rPr>
            </w:pPr>
            <w:r w:rsidRPr="0019199C">
              <w:rPr>
                <w:rFonts w:ascii="Corbel" w:eastAsiaTheme="minorEastAsia" w:hAnsi="Corbel" w:cstheme="minorBidi"/>
              </w:rPr>
              <w:t>Kopan arvojen toimeenpano</w:t>
            </w:r>
          </w:p>
          <w:p w14:paraId="29B2647D" w14:textId="77777777" w:rsidR="00C03FF8" w:rsidRPr="0019199C" w:rsidRDefault="00C03FF8" w:rsidP="00C03FF8">
            <w:pPr>
              <w:pStyle w:val="Luettelokappale"/>
              <w:numPr>
                <w:ilvl w:val="1"/>
                <w:numId w:val="38"/>
              </w:numPr>
              <w:rPr>
                <w:rFonts w:ascii="Corbel" w:eastAsiaTheme="minorEastAsia" w:hAnsi="Corbel" w:cstheme="minorBidi"/>
              </w:rPr>
            </w:pPr>
            <w:r w:rsidRPr="0019199C">
              <w:rPr>
                <w:rFonts w:ascii="Corbel" w:hAnsi="Corbel" w:cs="Arial"/>
                <w:bCs/>
              </w:rPr>
              <w:t>Koulutuspalvelujen yhteinen kärkiarvo</w:t>
            </w:r>
            <w:r w:rsidRPr="0019199C">
              <w:rPr>
                <w:rFonts w:ascii="Corbel" w:hAnsi="Corbel" w:cs="Arial"/>
              </w:rPr>
              <w:t xml:space="preserve"> on</w:t>
            </w:r>
            <w:r w:rsidRPr="0019199C">
              <w:rPr>
                <w:rFonts w:ascii="Corbel" w:hAnsi="Corbel" w:cs="Arial"/>
                <w:bCs/>
              </w:rPr>
              <w:t xml:space="preserve"> </w:t>
            </w:r>
            <w:r w:rsidRPr="0019199C">
              <w:rPr>
                <w:rFonts w:ascii="Corbel" w:hAnsi="Corbel" w:cs="Arial"/>
                <w:b/>
              </w:rPr>
              <w:t>myönteisyys</w:t>
            </w:r>
          </w:p>
          <w:p w14:paraId="40CDC352" w14:textId="2BD9792B" w:rsidR="00C03FF8" w:rsidRDefault="00C03FF8" w:rsidP="510336A1">
            <w:pPr>
              <w:pStyle w:val="Luettelokappale"/>
              <w:numPr>
                <w:ilvl w:val="1"/>
                <w:numId w:val="38"/>
              </w:numPr>
              <w:rPr>
                <w:rFonts w:ascii="Corbel" w:eastAsiaTheme="minorEastAsia" w:hAnsi="Corbel" w:cstheme="minorBidi"/>
                <w:b/>
                <w:bCs/>
                <w:color w:val="4F81BD" w:themeColor="accent1"/>
              </w:rPr>
            </w:pPr>
            <w:r w:rsidRPr="510336A1">
              <w:rPr>
                <w:rFonts w:ascii="Corbel" w:eastAsiaTheme="minorEastAsia" w:hAnsi="Corbel" w:cstheme="minorBidi"/>
                <w:b/>
                <w:bCs/>
                <w:color w:val="FF0000"/>
              </w:rPr>
              <w:t xml:space="preserve">Yksikön oma kärkiarvo </w:t>
            </w:r>
            <w:r w:rsidR="3BB01328" w:rsidRPr="510336A1">
              <w:rPr>
                <w:rFonts w:ascii="Corbel" w:eastAsiaTheme="minorEastAsia" w:hAnsi="Corbel" w:cstheme="minorBidi"/>
                <w:b/>
                <w:bCs/>
                <w:color w:val="FF0000"/>
              </w:rPr>
              <w:t>myönteisyys</w:t>
            </w:r>
          </w:p>
          <w:p w14:paraId="31055FC5" w14:textId="77777777" w:rsidR="00C03FF8" w:rsidRPr="0019199C" w:rsidRDefault="00C03FF8" w:rsidP="00C03FF8">
            <w:pPr>
              <w:pStyle w:val="Luettelokappale"/>
              <w:numPr>
                <w:ilvl w:val="1"/>
                <w:numId w:val="38"/>
              </w:numPr>
              <w:rPr>
                <w:rFonts w:ascii="Corbel" w:eastAsiaTheme="minorEastAsia" w:hAnsi="Corbel" w:cstheme="minorBidi"/>
              </w:rPr>
            </w:pPr>
            <w:r w:rsidRPr="3A8346C8">
              <w:rPr>
                <w:rFonts w:ascii="Corbel" w:eastAsiaTheme="minorEastAsia" w:hAnsi="Corbel" w:cstheme="minorBidi"/>
              </w:rPr>
              <w:t>Jokainen työntekijä valitsee lisäksi oman lukuvuoden kärkiarvonsa.</w:t>
            </w:r>
          </w:p>
          <w:p w14:paraId="3637DB37" w14:textId="77777777" w:rsidR="00C03FF8" w:rsidRPr="0019199C" w:rsidRDefault="00C03FF8" w:rsidP="00C03FF8">
            <w:pPr>
              <w:rPr>
                <w:rFonts w:ascii="Corbel" w:hAnsi="Corbel" w:cs="Arial"/>
              </w:rPr>
            </w:pPr>
          </w:p>
          <w:p w14:paraId="17E18DDF" w14:textId="77777777" w:rsidR="00C03FF8" w:rsidRPr="0019199C" w:rsidRDefault="00C03FF8" w:rsidP="510336A1">
            <w:pPr>
              <w:pStyle w:val="Luettelokappale"/>
              <w:numPr>
                <w:ilvl w:val="0"/>
                <w:numId w:val="38"/>
              </w:numPr>
              <w:rPr>
                <w:rFonts w:ascii="Corbel" w:hAnsi="Corbel" w:cs="Arial"/>
                <w:color w:val="4F81BD" w:themeColor="accent1"/>
              </w:rPr>
            </w:pPr>
            <w:r w:rsidRPr="510336A1">
              <w:rPr>
                <w:rFonts w:ascii="Corbel" w:hAnsi="Corbel" w:cs="Arial"/>
              </w:rPr>
              <w:t>Millä keinoin varmistatte koulussa valittujen arvojen toteutumisen?</w:t>
            </w:r>
          </w:p>
          <w:p w14:paraId="6537EE0F" w14:textId="0DFF007F" w:rsidR="510336A1" w:rsidRDefault="510336A1" w:rsidP="510336A1">
            <w:pPr>
              <w:rPr>
                <w:rFonts w:ascii="Corbel" w:eastAsia="Corbel" w:hAnsi="Corbel" w:cs="Corbel"/>
              </w:rPr>
            </w:pPr>
          </w:p>
          <w:p w14:paraId="3A6C8DDB" w14:textId="231CA842" w:rsidR="59DBFCAC" w:rsidRDefault="59DBFCAC" w:rsidP="510336A1">
            <w:pPr>
              <w:rPr>
                <w:rFonts w:ascii="Corbel" w:eastAsia="Corbel" w:hAnsi="Corbel" w:cs="Corbel"/>
                <w:b/>
                <w:bCs/>
                <w:color w:val="FF0000"/>
              </w:rPr>
            </w:pPr>
            <w:r w:rsidRPr="510336A1">
              <w:rPr>
                <w:rFonts w:ascii="Corbel" w:eastAsia="Corbel" w:hAnsi="Corbel" w:cs="Corbel"/>
              </w:rPr>
              <w:t>-</w:t>
            </w:r>
            <w:r w:rsidRPr="510336A1">
              <w:rPr>
                <w:rFonts w:ascii="Corbel" w:eastAsia="Corbel" w:hAnsi="Corbel" w:cs="Corbel"/>
                <w:color w:val="1F497D" w:themeColor="text2"/>
              </w:rPr>
              <w:t xml:space="preserve"> </w:t>
            </w:r>
            <w:r w:rsidRPr="510336A1">
              <w:rPr>
                <w:rFonts w:ascii="Corbel" w:eastAsia="Corbel" w:hAnsi="Corbel" w:cs="Corbel"/>
                <w:b/>
                <w:bCs/>
                <w:color w:val="FF0000"/>
              </w:rPr>
              <w:t>positiivisen pedagogiikan toimintamallin toimintakulttuuri ja konkreettiset toimenpiteet aktiivisessa käytössä</w:t>
            </w:r>
          </w:p>
          <w:p w14:paraId="23CA0114" w14:textId="7655BB33" w:rsidR="59DBFCAC" w:rsidRDefault="59DBFCAC" w:rsidP="510336A1">
            <w:pPr>
              <w:rPr>
                <w:rFonts w:ascii="Corbel" w:eastAsia="Corbel" w:hAnsi="Corbel" w:cs="Corbel"/>
                <w:b/>
                <w:bCs/>
                <w:color w:val="FF0000"/>
              </w:rPr>
            </w:pPr>
            <w:r w:rsidRPr="510336A1">
              <w:rPr>
                <w:rFonts w:ascii="Corbel" w:eastAsia="Corbel" w:hAnsi="Corbel" w:cs="Corbel"/>
                <w:b/>
                <w:bCs/>
                <w:color w:val="FF0000"/>
              </w:rPr>
              <w:t>- Wilman positiiviset merkinnät aktiivisessa käytössä</w:t>
            </w:r>
          </w:p>
          <w:p w14:paraId="5108C594" w14:textId="70C40D8A" w:rsidR="59DBFCAC" w:rsidRDefault="59DBFCAC" w:rsidP="510336A1">
            <w:pPr>
              <w:rPr>
                <w:rFonts w:ascii="Corbel" w:eastAsia="Corbel" w:hAnsi="Corbel" w:cs="Corbel"/>
                <w:b/>
                <w:bCs/>
                <w:color w:val="FF0000"/>
              </w:rPr>
            </w:pPr>
            <w:r w:rsidRPr="510336A1">
              <w:rPr>
                <w:rFonts w:ascii="Corbel" w:eastAsia="Corbel" w:hAnsi="Corbel" w:cs="Corbel"/>
                <w:b/>
                <w:bCs/>
                <w:color w:val="FF0000"/>
              </w:rPr>
              <w:t>- hyvän huomaaminen ja sen sanominen ääneen</w:t>
            </w:r>
          </w:p>
          <w:p w14:paraId="0A3F70FA" w14:textId="23E833E7" w:rsidR="59DBFCAC" w:rsidRDefault="59DBFCAC" w:rsidP="510336A1">
            <w:pPr>
              <w:rPr>
                <w:rFonts w:ascii="Corbel" w:eastAsia="Corbel" w:hAnsi="Corbel" w:cs="Corbel"/>
                <w:b/>
                <w:bCs/>
                <w:color w:val="FF0000"/>
              </w:rPr>
            </w:pPr>
            <w:r w:rsidRPr="510336A1">
              <w:rPr>
                <w:rFonts w:ascii="Corbel" w:eastAsia="Corbel" w:hAnsi="Corbel" w:cs="Corbel"/>
                <w:b/>
                <w:bCs/>
                <w:color w:val="FF0000"/>
              </w:rPr>
              <w:lastRenderedPageBreak/>
              <w:t>- ”myönteisyys”- teot nostetaan esille ja kaikkien työntekijöiden palkitseminen myönteisyysteosta.</w:t>
            </w:r>
          </w:p>
          <w:p w14:paraId="0CB5C712" w14:textId="342D17F5" w:rsidR="59DBFCAC" w:rsidRDefault="59DBFCAC" w:rsidP="510336A1">
            <w:pPr>
              <w:rPr>
                <w:rFonts w:ascii="Corbel" w:eastAsia="Corbel" w:hAnsi="Corbel" w:cs="Corbel"/>
                <w:b/>
                <w:bCs/>
                <w:color w:val="FF0000"/>
              </w:rPr>
            </w:pPr>
            <w:r w:rsidRPr="510336A1">
              <w:rPr>
                <w:rFonts w:ascii="Corbel" w:eastAsia="Corbel" w:hAnsi="Corbel" w:cs="Corbel"/>
                <w:b/>
                <w:bCs/>
                <w:color w:val="FF0000"/>
              </w:rPr>
              <w:t>- KOPA-</w:t>
            </w:r>
            <w:proofErr w:type="spellStart"/>
            <w:r w:rsidRPr="510336A1">
              <w:rPr>
                <w:rFonts w:ascii="Corbel" w:eastAsia="Corbel" w:hAnsi="Corbel" w:cs="Corbel"/>
                <w:b/>
                <w:bCs/>
                <w:color w:val="FF0000"/>
              </w:rPr>
              <w:t>way</w:t>
            </w:r>
            <w:proofErr w:type="spellEnd"/>
            <w:r w:rsidRPr="510336A1">
              <w:rPr>
                <w:rFonts w:ascii="Corbel" w:eastAsia="Corbel" w:hAnsi="Corbel" w:cs="Corbel"/>
                <w:b/>
                <w:bCs/>
                <w:color w:val="FF0000"/>
              </w:rPr>
              <w:t xml:space="preserve"> </w:t>
            </w:r>
            <w:proofErr w:type="spellStart"/>
            <w:r w:rsidRPr="510336A1">
              <w:rPr>
                <w:rFonts w:ascii="Corbel" w:eastAsia="Corbel" w:hAnsi="Corbel" w:cs="Corbel"/>
                <w:b/>
                <w:bCs/>
                <w:color w:val="FF0000"/>
              </w:rPr>
              <w:t>standit</w:t>
            </w:r>
            <w:proofErr w:type="spellEnd"/>
            <w:r w:rsidRPr="510336A1">
              <w:rPr>
                <w:rFonts w:ascii="Corbel" w:eastAsia="Corbel" w:hAnsi="Corbel" w:cs="Corbel"/>
                <w:b/>
                <w:bCs/>
                <w:color w:val="FF0000"/>
              </w:rPr>
              <w:t xml:space="preserve"> yhteisissä tiloissa.</w:t>
            </w:r>
          </w:p>
          <w:p w14:paraId="791E16C3" w14:textId="7636B16D" w:rsidR="59DBFCAC" w:rsidRDefault="59DBFCAC" w:rsidP="510336A1">
            <w:pPr>
              <w:rPr>
                <w:rFonts w:ascii="Corbel" w:eastAsia="Corbel" w:hAnsi="Corbel" w:cs="Corbel"/>
                <w:b/>
                <w:bCs/>
                <w:color w:val="FF0000"/>
              </w:rPr>
            </w:pPr>
            <w:r w:rsidRPr="510336A1">
              <w:rPr>
                <w:rFonts w:ascii="Corbel" w:eastAsia="Corbel" w:hAnsi="Corbel" w:cs="Corbel"/>
                <w:b/>
                <w:bCs/>
                <w:color w:val="FF0000"/>
              </w:rPr>
              <w:t>- tervehtiminen ja kohtaaminen, huomioidaan toinen ihminen ja arvokkuuden tunteen nostaminen</w:t>
            </w:r>
            <w:r w:rsidR="7D3FBFB0" w:rsidRPr="510336A1">
              <w:rPr>
                <w:rFonts w:ascii="Corbel" w:eastAsia="Corbel" w:hAnsi="Corbel" w:cs="Corbel"/>
                <w:b/>
                <w:bCs/>
                <w:color w:val="FF0000"/>
              </w:rPr>
              <w:t>.</w:t>
            </w:r>
          </w:p>
          <w:p w14:paraId="430C6307" w14:textId="77777777" w:rsidR="00C03FF8" w:rsidRPr="0019199C" w:rsidRDefault="00C03FF8" w:rsidP="00C03FF8">
            <w:pPr>
              <w:pStyle w:val="Luettelokappale"/>
              <w:rPr>
                <w:rFonts w:ascii="Corbel" w:hAnsi="Corbel" w:cs="Arial"/>
                <w:bCs/>
              </w:rPr>
            </w:pPr>
          </w:p>
          <w:p w14:paraId="4D3FD42A" w14:textId="77777777" w:rsidR="00C03FF8" w:rsidRPr="0019199C" w:rsidRDefault="00C03FF8" w:rsidP="00C03FF8">
            <w:pPr>
              <w:rPr>
                <w:rFonts w:ascii="Corbel" w:hAnsi="Corbel" w:cs="Arial"/>
              </w:rPr>
            </w:pPr>
          </w:p>
          <w:p w14:paraId="2CF271FC" w14:textId="19FB3C13" w:rsidR="00C03FF8" w:rsidRDefault="00C03FF8" w:rsidP="70F88D73">
            <w:pPr>
              <w:pStyle w:val="Luettelokappale"/>
              <w:numPr>
                <w:ilvl w:val="0"/>
                <w:numId w:val="38"/>
              </w:numPr>
              <w:rPr>
                <w:rFonts w:ascii="Corbel" w:hAnsi="Corbel" w:cs="Arial"/>
              </w:rPr>
            </w:pPr>
            <w:r w:rsidRPr="510336A1">
              <w:rPr>
                <w:rFonts w:ascii="Corbel" w:hAnsi="Corbel" w:cs="Arial"/>
              </w:rPr>
              <w:t>Rehtorin käyttöteorian kehittämisestä Jussi antaa tarkemmat ohjeet. Ei vaadi koulun suunnittelua syksyllä 2022</w:t>
            </w:r>
          </w:p>
          <w:p w14:paraId="3DB3D845" w14:textId="77777777" w:rsidR="00C03FF8" w:rsidRPr="0019199C" w:rsidRDefault="00C03FF8" w:rsidP="00C03FF8">
            <w:pPr>
              <w:rPr>
                <w:rFonts w:ascii="Corbel" w:hAnsi="Corbel" w:cs="Arial"/>
                <w:bCs/>
              </w:rPr>
            </w:pPr>
          </w:p>
          <w:p w14:paraId="31DB1892" w14:textId="77777777" w:rsidR="00C03FF8" w:rsidRPr="0019199C" w:rsidRDefault="00C03FF8" w:rsidP="00A01383">
            <w:pPr>
              <w:rPr>
                <w:rFonts w:ascii="Corbel" w:hAnsi="Corbel" w:cs="Arial"/>
              </w:rPr>
            </w:pPr>
          </w:p>
        </w:tc>
        <w:tc>
          <w:tcPr>
            <w:tcW w:w="5689" w:type="dxa"/>
          </w:tcPr>
          <w:p w14:paraId="27ACB338" w14:textId="77777777" w:rsidR="005866CD" w:rsidRPr="0019199C" w:rsidRDefault="005866CD" w:rsidP="005866CD">
            <w:pPr>
              <w:rPr>
                <w:rFonts w:ascii="Corbel" w:hAnsi="Corbel" w:cs="Arial"/>
                <w:b/>
              </w:rPr>
            </w:pPr>
            <w:r w:rsidRPr="0019199C">
              <w:rPr>
                <w:rFonts w:ascii="Corbel" w:hAnsi="Corbel" w:cs="Arial"/>
                <w:b/>
              </w:rPr>
              <w:lastRenderedPageBreak/>
              <w:t>Johtaminen</w:t>
            </w:r>
          </w:p>
          <w:p w14:paraId="276420EB" w14:textId="77777777" w:rsidR="005866CD" w:rsidRPr="0019199C" w:rsidRDefault="005866CD" w:rsidP="005866CD">
            <w:pPr>
              <w:rPr>
                <w:rFonts w:ascii="Corbel" w:hAnsi="Corbel" w:cs="Arial"/>
                <w:b/>
                <w:bCs/>
              </w:rPr>
            </w:pPr>
          </w:p>
          <w:p w14:paraId="474FAC57" w14:textId="77777777" w:rsidR="005866CD" w:rsidRPr="0019199C" w:rsidRDefault="005866CD" w:rsidP="005866CD">
            <w:pPr>
              <w:rPr>
                <w:rFonts w:ascii="Corbel" w:hAnsi="Corbel" w:cs="Arial"/>
              </w:rPr>
            </w:pPr>
            <w:r w:rsidRPr="0019199C">
              <w:rPr>
                <w:rFonts w:ascii="Corbel" w:hAnsi="Corbel" w:cs="Arial"/>
              </w:rPr>
              <w:t>Millä keinoin varmistitte koulussa valittujen arvojen toteutumisen? Ensi lukuvuodella huomioitavaa?</w:t>
            </w:r>
          </w:p>
          <w:p w14:paraId="56935EB2" w14:textId="77777777" w:rsidR="005866CD" w:rsidRPr="0019199C" w:rsidRDefault="005866CD" w:rsidP="005866CD">
            <w:pPr>
              <w:rPr>
                <w:rFonts w:ascii="Corbel" w:hAnsi="Corbel" w:cs="Arial"/>
                <w:b/>
                <w:bCs/>
              </w:rPr>
            </w:pPr>
          </w:p>
          <w:p w14:paraId="3125FE9D" w14:textId="77777777" w:rsidR="005866CD" w:rsidRPr="0019199C" w:rsidRDefault="005866CD" w:rsidP="005866CD">
            <w:pPr>
              <w:rPr>
                <w:rFonts w:ascii="Corbel" w:hAnsi="Corbel" w:cs="Arial"/>
                <w:b/>
                <w:bCs/>
              </w:rPr>
            </w:pPr>
          </w:p>
          <w:p w14:paraId="0FB1FCC0" w14:textId="3969C4AF" w:rsidR="00C03FF8" w:rsidRPr="0019199C" w:rsidRDefault="00C03FF8" w:rsidP="005866CD">
            <w:pPr>
              <w:pStyle w:val="Otsikko1"/>
              <w:outlineLvl w:val="0"/>
              <w:rPr>
                <w:rFonts w:ascii="Corbel" w:hAnsi="Corbel" w:cs="Arial"/>
                <w:sz w:val="22"/>
                <w:szCs w:val="22"/>
              </w:rPr>
            </w:pPr>
          </w:p>
        </w:tc>
      </w:tr>
      <w:tr w:rsidR="00C03FF8" w:rsidRPr="00E966D2" w14:paraId="0C18C085" w14:textId="77777777" w:rsidTr="59142ADE">
        <w:trPr>
          <w:trHeight w:val="4180"/>
        </w:trPr>
        <w:tc>
          <w:tcPr>
            <w:tcW w:w="2793" w:type="dxa"/>
          </w:tcPr>
          <w:p w14:paraId="6145D874" w14:textId="77777777" w:rsidR="00C03FF8" w:rsidRPr="00E966D2" w:rsidRDefault="00C03FF8" w:rsidP="3A8346C8">
            <w:pPr>
              <w:rPr>
                <w:rFonts w:ascii="Corbel" w:hAnsi="Corbel"/>
                <w:color w:val="4F81BD" w:themeColor="accent1"/>
                <w:sz w:val="24"/>
                <w:szCs w:val="24"/>
              </w:rPr>
            </w:pPr>
          </w:p>
        </w:tc>
        <w:tc>
          <w:tcPr>
            <w:tcW w:w="5688" w:type="dxa"/>
            <w:gridSpan w:val="2"/>
          </w:tcPr>
          <w:p w14:paraId="1EBCF794" w14:textId="77777777" w:rsidR="00A01383" w:rsidRPr="0019199C" w:rsidRDefault="00A01383" w:rsidP="510336A1">
            <w:pPr>
              <w:rPr>
                <w:rFonts w:ascii="Corbel" w:hAnsi="Corbel"/>
                <w:b/>
                <w:bCs/>
                <w:color w:val="4F81BD" w:themeColor="accent1"/>
              </w:rPr>
            </w:pPr>
            <w:r w:rsidRPr="510336A1">
              <w:rPr>
                <w:rFonts w:ascii="Corbel" w:hAnsi="Corbel"/>
                <w:b/>
                <w:bCs/>
              </w:rPr>
              <w:t>Positiivinen pedagogiikka ja teknologia-avusteinen oppiminen (vastuuhenkilö: OK/</w:t>
            </w:r>
            <w:proofErr w:type="spellStart"/>
            <w:r w:rsidRPr="510336A1">
              <w:rPr>
                <w:rFonts w:ascii="Corbel" w:hAnsi="Corbel"/>
                <w:b/>
                <w:bCs/>
              </w:rPr>
              <w:t>MariL</w:t>
            </w:r>
            <w:proofErr w:type="spellEnd"/>
            <w:r w:rsidRPr="510336A1">
              <w:rPr>
                <w:rFonts w:ascii="Corbel" w:hAnsi="Corbel"/>
                <w:b/>
                <w:bCs/>
              </w:rPr>
              <w:t>)</w:t>
            </w:r>
          </w:p>
          <w:p w14:paraId="49CB2C3F" w14:textId="77777777" w:rsidR="00A01383" w:rsidRPr="0019199C" w:rsidRDefault="00A01383" w:rsidP="3A8346C8">
            <w:pPr>
              <w:rPr>
                <w:rFonts w:ascii="Corbel" w:hAnsi="Corbel"/>
                <w:color w:val="4F81BD" w:themeColor="accent1"/>
              </w:rPr>
            </w:pPr>
          </w:p>
          <w:p w14:paraId="2253519B" w14:textId="6B896CF1" w:rsidR="00A01383" w:rsidRPr="0019199C" w:rsidRDefault="00A01383" w:rsidP="00A01383">
            <w:pPr>
              <w:pStyle w:val="Luettelokappale"/>
              <w:numPr>
                <w:ilvl w:val="0"/>
                <w:numId w:val="36"/>
              </w:numPr>
              <w:rPr>
                <w:rFonts w:ascii="Corbel" w:hAnsi="Corbel" w:cs="Arial"/>
                <w:color w:val="FF0000"/>
              </w:rPr>
            </w:pPr>
            <w:r w:rsidRPr="510336A1">
              <w:rPr>
                <w:rFonts w:ascii="Corbel" w:hAnsi="Corbel" w:cs="Arial"/>
              </w:rPr>
              <w:t xml:space="preserve">Miten kehitätte koulun positiivisen pedagogiikan toimintamallia käyttäen apuna </w:t>
            </w:r>
            <w:hyperlink r:id="rId10">
              <w:r w:rsidRPr="510336A1">
                <w:rPr>
                  <w:rStyle w:val="Hyperlinkki"/>
                  <w:rFonts w:ascii="Corbel" w:hAnsi="Corbel" w:cs="Arial"/>
                  <w:color w:val="auto"/>
                </w:rPr>
                <w:t>muiden koulujen mallia</w:t>
              </w:r>
            </w:hyperlink>
            <w:r w:rsidRPr="510336A1">
              <w:rPr>
                <w:rFonts w:ascii="Corbel" w:hAnsi="Corbel" w:cs="Arial"/>
              </w:rPr>
              <w:t>?</w:t>
            </w:r>
          </w:p>
          <w:p w14:paraId="5272B38B" w14:textId="1A22075B" w:rsidR="00A01383" w:rsidRPr="0019199C" w:rsidRDefault="42262602" w:rsidP="510336A1">
            <w:pPr>
              <w:rPr>
                <w:rFonts w:ascii="Corbel" w:hAnsi="Corbel" w:cs="Arial"/>
                <w:color w:val="FF0000"/>
              </w:rPr>
            </w:pPr>
            <w:r w:rsidRPr="510336A1">
              <w:rPr>
                <w:rFonts w:ascii="Corbel" w:hAnsi="Corbel" w:cs="Arial"/>
                <w:b/>
                <w:bCs/>
                <w:color w:val="FF0000"/>
              </w:rPr>
              <w:t xml:space="preserve"> </w:t>
            </w:r>
            <w:r w:rsidR="2EA17F12" w:rsidRPr="510336A1">
              <w:rPr>
                <w:rFonts w:ascii="Corbel" w:hAnsi="Corbel" w:cs="Arial"/>
                <w:b/>
                <w:bCs/>
                <w:color w:val="FF0000"/>
              </w:rPr>
              <w:t>-</w:t>
            </w:r>
            <w:r w:rsidR="2EA17F12" w:rsidRPr="510336A1">
              <w:rPr>
                <w:rFonts w:ascii="Corbel" w:hAnsi="Corbel" w:cs="Arial"/>
              </w:rPr>
              <w:t xml:space="preserve"> </w:t>
            </w:r>
            <w:r w:rsidRPr="510336A1">
              <w:rPr>
                <w:rFonts w:ascii="Corbel" w:hAnsi="Corbel" w:cs="Arial"/>
                <w:b/>
                <w:bCs/>
                <w:color w:val="FF0000"/>
              </w:rPr>
              <w:t>Noudatetaan koulullemme laadittua positiivisen pedagogiikan toimintamallia</w:t>
            </w:r>
            <w:r w:rsidR="731A2057" w:rsidRPr="510336A1">
              <w:rPr>
                <w:rFonts w:ascii="Corbel" w:hAnsi="Corbel" w:cs="Arial"/>
                <w:b/>
                <w:bCs/>
                <w:color w:val="FF0000"/>
              </w:rPr>
              <w:t xml:space="preserve"> (</w:t>
            </w:r>
            <w:proofErr w:type="spellStart"/>
            <w:r w:rsidR="731A2057" w:rsidRPr="510336A1">
              <w:rPr>
                <w:rFonts w:ascii="Corbel" w:hAnsi="Corbel" w:cs="Arial"/>
                <w:b/>
                <w:bCs/>
                <w:color w:val="FF0000"/>
              </w:rPr>
              <w:t>pedanet</w:t>
            </w:r>
            <w:proofErr w:type="spellEnd"/>
            <w:r w:rsidR="2DBA84F0" w:rsidRPr="510336A1">
              <w:rPr>
                <w:rFonts w:ascii="Corbel" w:hAnsi="Corbel" w:cs="Arial"/>
                <w:b/>
                <w:bCs/>
                <w:color w:val="FF0000"/>
              </w:rPr>
              <w:t xml:space="preserve">, </w:t>
            </w:r>
            <w:proofErr w:type="spellStart"/>
            <w:r w:rsidR="2DBA84F0" w:rsidRPr="510336A1">
              <w:rPr>
                <w:rFonts w:ascii="Corbel" w:hAnsi="Corbel" w:cs="Arial"/>
                <w:b/>
                <w:bCs/>
                <w:color w:val="FF0000"/>
              </w:rPr>
              <w:t>Teams</w:t>
            </w:r>
            <w:proofErr w:type="spellEnd"/>
            <w:r w:rsidR="731A2057" w:rsidRPr="510336A1">
              <w:rPr>
                <w:rFonts w:ascii="Corbel" w:hAnsi="Corbel" w:cs="Arial"/>
                <w:b/>
                <w:bCs/>
                <w:color w:val="FF0000"/>
              </w:rPr>
              <w:t>)</w:t>
            </w:r>
            <w:r w:rsidRPr="510336A1">
              <w:rPr>
                <w:rFonts w:ascii="Corbel" w:hAnsi="Corbel" w:cs="Arial"/>
                <w:b/>
                <w:bCs/>
                <w:color w:val="FF0000"/>
              </w:rPr>
              <w:t>, johon luokkakohtaiset toimenpiteet on päivitetty syksyllä 2022.</w:t>
            </w:r>
            <w:r w:rsidR="2420951E" w:rsidRPr="510336A1">
              <w:rPr>
                <w:rFonts w:ascii="Corbel" w:hAnsi="Corbel" w:cs="Arial"/>
                <w:b/>
                <w:bCs/>
                <w:color w:val="FF0000"/>
              </w:rPr>
              <w:t xml:space="preserve"> Kootaan opettajienhuoneen kirjahyllyyn pos</w:t>
            </w:r>
            <w:r w:rsidR="2E92D6E4" w:rsidRPr="510336A1">
              <w:rPr>
                <w:rFonts w:ascii="Corbel" w:hAnsi="Corbel" w:cs="Arial"/>
                <w:b/>
                <w:bCs/>
                <w:color w:val="FF0000"/>
              </w:rPr>
              <w:t>i</w:t>
            </w:r>
            <w:r w:rsidR="2420951E" w:rsidRPr="510336A1">
              <w:rPr>
                <w:rFonts w:ascii="Corbel" w:hAnsi="Corbel" w:cs="Arial"/>
                <w:b/>
                <w:bCs/>
                <w:color w:val="FF0000"/>
              </w:rPr>
              <w:t>t</w:t>
            </w:r>
            <w:r w:rsidR="139AAA4B" w:rsidRPr="510336A1">
              <w:rPr>
                <w:rFonts w:ascii="Corbel" w:hAnsi="Corbel" w:cs="Arial"/>
                <w:b/>
                <w:bCs/>
                <w:color w:val="FF0000"/>
              </w:rPr>
              <w:t>i</w:t>
            </w:r>
            <w:r w:rsidR="2420951E" w:rsidRPr="510336A1">
              <w:rPr>
                <w:rFonts w:ascii="Corbel" w:hAnsi="Corbel" w:cs="Arial"/>
                <w:b/>
                <w:bCs/>
                <w:color w:val="FF0000"/>
              </w:rPr>
              <w:t>iviseen pedagogiikkaan ja hyvinvoi</w:t>
            </w:r>
            <w:r w:rsidR="4AE64A31" w:rsidRPr="510336A1">
              <w:rPr>
                <w:rFonts w:ascii="Corbel" w:hAnsi="Corbel" w:cs="Arial"/>
                <w:b/>
                <w:bCs/>
                <w:color w:val="FF0000"/>
              </w:rPr>
              <w:t>ntiin liittyvää materiaalia</w:t>
            </w:r>
            <w:r w:rsidR="40FC04DE" w:rsidRPr="510336A1">
              <w:rPr>
                <w:rFonts w:ascii="Corbel" w:hAnsi="Corbel" w:cs="Arial"/>
                <w:b/>
                <w:bCs/>
                <w:color w:val="FF0000"/>
              </w:rPr>
              <w:t>.</w:t>
            </w:r>
          </w:p>
          <w:p w14:paraId="573C3DE4" w14:textId="54C14241" w:rsidR="510336A1" w:rsidRDefault="510336A1" w:rsidP="510336A1">
            <w:pPr>
              <w:rPr>
                <w:rFonts w:ascii="Corbel" w:hAnsi="Corbel" w:cs="Arial"/>
                <w:b/>
                <w:bCs/>
                <w:color w:val="FF0000"/>
              </w:rPr>
            </w:pPr>
          </w:p>
          <w:p w14:paraId="74E27092" w14:textId="668E4BC2" w:rsidR="510336A1" w:rsidRDefault="510336A1" w:rsidP="510336A1">
            <w:pPr>
              <w:rPr>
                <w:rFonts w:ascii="Corbel" w:hAnsi="Corbel" w:cs="Arial"/>
                <w:b/>
                <w:bCs/>
                <w:color w:val="FF0000"/>
              </w:rPr>
            </w:pPr>
            <w:r w:rsidRPr="0E374A8B">
              <w:rPr>
                <w:rFonts w:ascii="Corbel" w:hAnsi="Corbel" w:cs="Arial"/>
                <w:b/>
                <w:bCs/>
                <w:color w:val="FF0000"/>
              </w:rPr>
              <w:t xml:space="preserve">- </w:t>
            </w:r>
            <w:r w:rsidR="08118D69" w:rsidRPr="0E374A8B">
              <w:rPr>
                <w:rFonts w:ascii="Corbel" w:hAnsi="Corbel" w:cs="Arial"/>
                <w:b/>
                <w:bCs/>
                <w:color w:val="FF0000"/>
              </w:rPr>
              <w:t xml:space="preserve">Tutustutaan vähintään kolmen muun koulun toimintamalliin </w:t>
            </w:r>
            <w:r w:rsidR="153FEA00" w:rsidRPr="0E374A8B">
              <w:rPr>
                <w:rFonts w:ascii="Corbel" w:hAnsi="Corbel" w:cs="Arial"/>
                <w:b/>
                <w:bCs/>
                <w:color w:val="FF0000"/>
              </w:rPr>
              <w:t>etsien niistä virikkeitä oman toimintasuunnitelman päivittämiseksi</w:t>
            </w:r>
            <w:r w:rsidR="19DB5A97" w:rsidRPr="0E374A8B">
              <w:rPr>
                <w:rFonts w:ascii="Corbel" w:hAnsi="Corbel" w:cs="Arial"/>
                <w:b/>
                <w:bCs/>
                <w:color w:val="FF0000"/>
              </w:rPr>
              <w:t>.</w:t>
            </w:r>
          </w:p>
          <w:p w14:paraId="42231790" w14:textId="79942120" w:rsidR="510336A1" w:rsidRDefault="510336A1" w:rsidP="510336A1">
            <w:pPr>
              <w:rPr>
                <w:rFonts w:ascii="Corbel" w:hAnsi="Corbel" w:cs="Arial"/>
                <w:b/>
                <w:bCs/>
                <w:color w:val="FF0000"/>
              </w:rPr>
            </w:pPr>
          </w:p>
          <w:p w14:paraId="09DC028B" w14:textId="4ED22940" w:rsidR="00A01383" w:rsidRPr="0019199C" w:rsidRDefault="00A01383" w:rsidP="00A01383">
            <w:pPr>
              <w:pStyle w:val="Luettelokappale"/>
              <w:numPr>
                <w:ilvl w:val="0"/>
                <w:numId w:val="36"/>
              </w:numPr>
              <w:rPr>
                <w:rFonts w:ascii="Corbel" w:hAnsi="Corbel" w:cs="Arial"/>
                <w:color w:val="FF0000"/>
              </w:rPr>
            </w:pPr>
            <w:r w:rsidRPr="510336A1">
              <w:rPr>
                <w:rFonts w:ascii="Corbel" w:hAnsi="Corbel" w:cs="Arial"/>
              </w:rPr>
              <w:lastRenderedPageBreak/>
              <w:t>Miten varmistatte, että jokaisen luokka-asteen jokainen oppilas opiskelee oppimisen portaiden (</w:t>
            </w:r>
            <w:hyperlink r:id="rId11">
              <w:r w:rsidRPr="510336A1">
                <w:rPr>
                  <w:rStyle w:val="Hyperlinkki"/>
                  <w:rFonts w:ascii="Corbel" w:hAnsi="Corbel" w:cs="Arial"/>
                  <w:color w:val="auto"/>
                </w:rPr>
                <w:t>linkki E-6,</w:t>
              </w:r>
            </w:hyperlink>
            <w:r w:rsidRPr="510336A1">
              <w:rPr>
                <w:rFonts w:ascii="Corbel" w:hAnsi="Corbel" w:cs="Arial"/>
              </w:rPr>
              <w:t xml:space="preserve"> </w:t>
            </w:r>
            <w:hyperlink r:id="rId12">
              <w:r w:rsidRPr="510336A1">
                <w:rPr>
                  <w:rStyle w:val="Hyperlinkki"/>
                  <w:rFonts w:ascii="Corbel" w:hAnsi="Corbel" w:cs="Arial"/>
                  <w:color w:val="auto"/>
                </w:rPr>
                <w:t xml:space="preserve">linkki </w:t>
              </w:r>
              <w:proofErr w:type="gramStart"/>
              <w:r w:rsidRPr="510336A1">
                <w:rPr>
                  <w:rStyle w:val="Hyperlinkki"/>
                  <w:rFonts w:ascii="Corbel" w:hAnsi="Corbel" w:cs="Arial"/>
                  <w:color w:val="auto"/>
                </w:rPr>
                <w:t>7-9</w:t>
              </w:r>
              <w:proofErr w:type="gramEnd"/>
            </w:hyperlink>
            <w:r w:rsidRPr="510336A1">
              <w:rPr>
                <w:rFonts w:ascii="Corbel" w:hAnsi="Corbel" w:cs="Arial"/>
              </w:rPr>
              <w:t>) mukaisesti?</w:t>
            </w:r>
            <w:r w:rsidR="7E0674DA" w:rsidRPr="510336A1">
              <w:rPr>
                <w:rFonts w:ascii="Corbel" w:hAnsi="Corbel" w:cs="Arial"/>
              </w:rPr>
              <w:t xml:space="preserve"> </w:t>
            </w:r>
          </w:p>
          <w:p w14:paraId="155EBFFA" w14:textId="7062A92E" w:rsidR="00A01383" w:rsidRPr="0019199C" w:rsidRDefault="35D2B7B6" w:rsidP="59142ADE">
            <w:pPr>
              <w:pStyle w:val="Luettelokappale"/>
              <w:numPr>
                <w:ilvl w:val="0"/>
                <w:numId w:val="16"/>
              </w:numPr>
              <w:rPr>
                <w:rFonts w:ascii="Corbel" w:hAnsi="Corbel" w:cs="Arial"/>
                <w:b/>
                <w:bCs/>
                <w:color w:val="FF0000"/>
                <w:u w:val="single"/>
              </w:rPr>
            </w:pPr>
            <w:r w:rsidRPr="59142ADE">
              <w:rPr>
                <w:rFonts w:ascii="Corbel" w:hAnsi="Corbel" w:cs="Arial"/>
                <w:b/>
                <w:bCs/>
                <w:color w:val="FF0000"/>
              </w:rPr>
              <w:t xml:space="preserve">Koululla on käytössä </w:t>
            </w:r>
            <w:r w:rsidR="3CC912C5" w:rsidRPr="59142ADE">
              <w:rPr>
                <w:rFonts w:ascii="Corbel" w:hAnsi="Corbel" w:cs="Arial"/>
                <w:b/>
                <w:bCs/>
                <w:color w:val="FF0000"/>
              </w:rPr>
              <w:t>opetussuunnitelman mukaiset</w:t>
            </w:r>
            <w:r w:rsidRPr="59142ADE">
              <w:rPr>
                <w:rFonts w:ascii="Corbel" w:hAnsi="Corbel" w:cs="Arial"/>
                <w:b/>
                <w:bCs/>
                <w:color w:val="FF0000"/>
              </w:rPr>
              <w:t xml:space="preserve"> digitaitoportaat jokaiselle luokka-asteelle. </w:t>
            </w:r>
            <w:r w:rsidR="41C85A1A" w:rsidRPr="59142ADE">
              <w:rPr>
                <w:rFonts w:ascii="Corbel" w:hAnsi="Corbel" w:cs="Arial"/>
                <w:b/>
                <w:bCs/>
                <w:color w:val="FF0000"/>
              </w:rPr>
              <w:t>Luokkakohtaiset tavoitteet harjoitellaan lukuvuoden aikana</w:t>
            </w:r>
            <w:r w:rsidR="5C56D277" w:rsidRPr="59142ADE">
              <w:rPr>
                <w:rFonts w:ascii="Corbel" w:hAnsi="Corbel" w:cs="Arial"/>
                <w:b/>
                <w:bCs/>
                <w:color w:val="FF0000"/>
              </w:rPr>
              <w:t>.</w:t>
            </w:r>
            <w:r w:rsidR="7BA78674" w:rsidRPr="59142ADE">
              <w:rPr>
                <w:rFonts w:ascii="Corbel" w:hAnsi="Corbel" w:cs="Arial"/>
                <w:b/>
                <w:bCs/>
                <w:color w:val="FF0000"/>
              </w:rPr>
              <w:t xml:space="preserve"> Opettaja jakaa tavoitteet tasaisesti syys- ja kevätlukukaudelle.</w:t>
            </w:r>
            <w:r w:rsidR="5C56D277" w:rsidRPr="59142ADE">
              <w:rPr>
                <w:rFonts w:ascii="Corbel" w:hAnsi="Corbel" w:cs="Arial"/>
                <w:b/>
                <w:bCs/>
                <w:color w:val="FF0000"/>
              </w:rPr>
              <w:t xml:space="preserve"> </w:t>
            </w:r>
            <w:r w:rsidR="5C56D277" w:rsidRPr="59142ADE">
              <w:rPr>
                <w:rFonts w:ascii="Corbel" w:hAnsi="Corbel" w:cs="Arial"/>
                <w:b/>
                <w:bCs/>
                <w:color w:val="FF0000"/>
                <w:u w:val="single"/>
              </w:rPr>
              <w:t>Oppilas täyttää</w:t>
            </w:r>
            <w:r w:rsidR="742F0A64" w:rsidRPr="59142ADE">
              <w:rPr>
                <w:rFonts w:ascii="Corbel" w:hAnsi="Corbel" w:cs="Arial"/>
                <w:b/>
                <w:bCs/>
                <w:color w:val="FF0000"/>
                <w:u w:val="single"/>
              </w:rPr>
              <w:t xml:space="preserve"> digivihkoon</w:t>
            </w:r>
            <w:r w:rsidR="771850B8" w:rsidRPr="59142ADE">
              <w:rPr>
                <w:rFonts w:ascii="Corbel" w:hAnsi="Corbel" w:cs="Arial"/>
                <w:b/>
                <w:bCs/>
                <w:color w:val="FF0000"/>
                <w:u w:val="single"/>
              </w:rPr>
              <w:t xml:space="preserve"> etenemisen.</w:t>
            </w:r>
          </w:p>
          <w:p w14:paraId="660D943B" w14:textId="59D03CF1" w:rsidR="3157B4AF" w:rsidRDefault="3157B4AF" w:rsidP="510336A1">
            <w:pPr>
              <w:pStyle w:val="Luettelokappale"/>
              <w:numPr>
                <w:ilvl w:val="0"/>
                <w:numId w:val="16"/>
              </w:numPr>
              <w:rPr>
                <w:rFonts w:ascii="Corbel" w:hAnsi="Corbel" w:cs="Arial"/>
                <w:b/>
                <w:bCs/>
                <w:color w:val="FF0000"/>
              </w:rPr>
            </w:pPr>
            <w:r w:rsidRPr="510336A1">
              <w:rPr>
                <w:rFonts w:ascii="Corbel" w:hAnsi="Corbel" w:cs="Arial"/>
                <w:b/>
                <w:bCs/>
                <w:color w:val="FF0000"/>
              </w:rPr>
              <w:t xml:space="preserve">Hyödynnämme Joensuun mediakeskuksen </w:t>
            </w:r>
            <w:proofErr w:type="spellStart"/>
            <w:r w:rsidRPr="510336A1">
              <w:rPr>
                <w:rFonts w:ascii="Corbel" w:hAnsi="Corbel" w:cs="Arial"/>
                <w:b/>
                <w:bCs/>
                <w:color w:val="FF0000"/>
              </w:rPr>
              <w:t>Testaamoa</w:t>
            </w:r>
            <w:proofErr w:type="spellEnd"/>
            <w:r w:rsidRPr="510336A1">
              <w:rPr>
                <w:rFonts w:ascii="Corbel" w:hAnsi="Corbel" w:cs="Arial"/>
                <w:b/>
                <w:bCs/>
                <w:color w:val="FF0000"/>
              </w:rPr>
              <w:t xml:space="preserve">. </w:t>
            </w:r>
          </w:p>
          <w:p w14:paraId="78BE96FF" w14:textId="032FFC00" w:rsidR="3157B4AF" w:rsidRDefault="3157B4AF" w:rsidP="510336A1">
            <w:pPr>
              <w:pStyle w:val="Luettelokappale"/>
              <w:numPr>
                <w:ilvl w:val="0"/>
                <w:numId w:val="16"/>
              </w:numPr>
              <w:rPr>
                <w:rFonts w:ascii="Corbel" w:hAnsi="Corbel" w:cs="Arial"/>
                <w:b/>
                <w:bCs/>
                <w:color w:val="FF0000"/>
              </w:rPr>
            </w:pPr>
            <w:r w:rsidRPr="510336A1">
              <w:rPr>
                <w:rFonts w:ascii="Corbel" w:hAnsi="Corbel" w:cs="Arial"/>
                <w:b/>
                <w:bCs/>
                <w:color w:val="FF0000"/>
              </w:rPr>
              <w:t xml:space="preserve">Käynnistetään digiagentti –toiminta uudelleen 4.-5-luokissa digitutor opettajien johdolla. </w:t>
            </w:r>
          </w:p>
          <w:p w14:paraId="316C6C44" w14:textId="6EBACB23" w:rsidR="510336A1" w:rsidRDefault="510336A1" w:rsidP="510336A1">
            <w:pPr>
              <w:rPr>
                <w:rFonts w:ascii="Corbel" w:hAnsi="Corbel" w:cs="Arial"/>
                <w:b/>
                <w:bCs/>
                <w:color w:val="FF0000"/>
              </w:rPr>
            </w:pPr>
          </w:p>
          <w:p w14:paraId="5E309FC2" w14:textId="4636F782" w:rsidR="00A01383" w:rsidRDefault="00A01383" w:rsidP="3A8346C8">
            <w:pPr>
              <w:pStyle w:val="Luettelokappale"/>
              <w:numPr>
                <w:ilvl w:val="0"/>
                <w:numId w:val="36"/>
              </w:numPr>
              <w:rPr>
                <w:rFonts w:ascii="Corbel" w:hAnsi="Corbel" w:cs="Arial"/>
                <w:color w:val="FF0000"/>
              </w:rPr>
            </w:pPr>
            <w:r w:rsidRPr="510336A1">
              <w:rPr>
                <w:rFonts w:ascii="Corbel" w:hAnsi="Corbel" w:cs="Arial"/>
              </w:rPr>
              <w:t xml:space="preserve">Mikä tulee olemaan koulunne tämän lukuvuoden teknologia-avusteisen oppimisen innovaatio TAI Miten kehitätte </w:t>
            </w:r>
            <w:hyperlink r:id="rId13">
              <w:r w:rsidRPr="510336A1">
                <w:rPr>
                  <w:rStyle w:val="Hyperlinkki"/>
                  <w:rFonts w:ascii="Corbel" w:hAnsi="Corbel" w:cs="Arial"/>
                  <w:color w:val="auto"/>
                </w:rPr>
                <w:t>jo tekemäänne innovaatiota</w:t>
              </w:r>
            </w:hyperlink>
            <w:r w:rsidRPr="510336A1">
              <w:rPr>
                <w:rFonts w:ascii="Corbel" w:hAnsi="Corbel" w:cs="Arial"/>
              </w:rPr>
              <w:t>? (Tallenna konkreetti esimerkki em. kansioon)</w:t>
            </w:r>
            <w:r w:rsidR="698C16BB" w:rsidRPr="510336A1">
              <w:rPr>
                <w:rFonts w:ascii="Corbel" w:hAnsi="Corbel" w:cs="Arial"/>
              </w:rPr>
              <w:t xml:space="preserve"> </w:t>
            </w:r>
          </w:p>
          <w:p w14:paraId="3B421978" w14:textId="346BC6D7" w:rsidR="00A01383" w:rsidRDefault="00A01383" w:rsidP="510336A1">
            <w:pPr>
              <w:rPr>
                <w:rFonts w:ascii="Corbel" w:hAnsi="Corbel" w:cs="Arial"/>
                <w:b/>
                <w:bCs/>
              </w:rPr>
            </w:pPr>
          </w:p>
          <w:p w14:paraId="29A65945" w14:textId="0E6B3F33" w:rsidR="00A01383" w:rsidRDefault="52897438" w:rsidP="510336A1">
            <w:pPr>
              <w:pStyle w:val="Luettelokappale"/>
              <w:numPr>
                <w:ilvl w:val="0"/>
                <w:numId w:val="15"/>
              </w:numPr>
              <w:rPr>
                <w:rFonts w:ascii="Corbel" w:hAnsi="Corbel" w:cs="Arial"/>
                <w:b/>
                <w:bCs/>
                <w:color w:val="FF0000"/>
              </w:rPr>
            </w:pPr>
            <w:r w:rsidRPr="510336A1">
              <w:rPr>
                <w:rFonts w:ascii="Corbel" w:hAnsi="Corbel" w:cs="Arial"/>
                <w:b/>
                <w:bCs/>
                <w:color w:val="FF0000"/>
              </w:rPr>
              <w:t xml:space="preserve"> </w:t>
            </w:r>
            <w:r w:rsidR="52054216" w:rsidRPr="510336A1">
              <w:rPr>
                <w:rFonts w:ascii="Corbel" w:hAnsi="Corbel" w:cs="Arial"/>
                <w:b/>
                <w:bCs/>
                <w:color w:val="FF0000"/>
              </w:rPr>
              <w:t>L</w:t>
            </w:r>
            <w:r w:rsidR="719C9BDB" w:rsidRPr="510336A1">
              <w:rPr>
                <w:rFonts w:ascii="Corbel" w:hAnsi="Corbel" w:cs="Arial"/>
                <w:b/>
                <w:bCs/>
                <w:color w:val="FF0000"/>
              </w:rPr>
              <w:t>aadimme</w:t>
            </w:r>
            <w:r w:rsidR="092D5D42" w:rsidRPr="510336A1">
              <w:rPr>
                <w:rFonts w:ascii="Corbel" w:hAnsi="Corbel" w:cs="Arial"/>
                <w:b/>
                <w:bCs/>
                <w:color w:val="FF0000"/>
              </w:rPr>
              <w:t xml:space="preserve"> koulun yhteisen</w:t>
            </w:r>
            <w:r w:rsidR="719C9BDB" w:rsidRPr="510336A1">
              <w:rPr>
                <w:rFonts w:ascii="Corbel" w:hAnsi="Corbel" w:cs="Arial"/>
                <w:b/>
                <w:bCs/>
                <w:color w:val="FF0000"/>
              </w:rPr>
              <w:t xml:space="preserve"> linkkipankin </w:t>
            </w:r>
            <w:proofErr w:type="spellStart"/>
            <w:r w:rsidR="719C9BDB" w:rsidRPr="510336A1">
              <w:rPr>
                <w:rFonts w:ascii="Corbel" w:hAnsi="Corbel" w:cs="Arial"/>
                <w:b/>
                <w:bCs/>
                <w:color w:val="FF0000"/>
              </w:rPr>
              <w:t>pedanet</w:t>
            </w:r>
            <w:proofErr w:type="spellEnd"/>
            <w:r w:rsidR="719C9BDB" w:rsidRPr="510336A1">
              <w:rPr>
                <w:rFonts w:ascii="Corbel" w:hAnsi="Corbel" w:cs="Arial"/>
                <w:b/>
                <w:bCs/>
                <w:color w:val="FF0000"/>
              </w:rPr>
              <w:t xml:space="preserve">-sivuille, johon opettajat voivat käydä lisäämässä eri oppiaineisiin sopivia </w:t>
            </w:r>
            <w:proofErr w:type="spellStart"/>
            <w:r w:rsidR="719C9BDB" w:rsidRPr="510336A1">
              <w:rPr>
                <w:rFonts w:ascii="Corbel" w:hAnsi="Corbel" w:cs="Arial"/>
                <w:b/>
                <w:bCs/>
                <w:color w:val="FF0000"/>
              </w:rPr>
              <w:t>tvt</w:t>
            </w:r>
            <w:proofErr w:type="spellEnd"/>
            <w:r w:rsidR="719C9BDB" w:rsidRPr="510336A1">
              <w:rPr>
                <w:rFonts w:ascii="Corbel" w:hAnsi="Corbel" w:cs="Arial"/>
                <w:b/>
                <w:bCs/>
                <w:color w:val="FF0000"/>
              </w:rPr>
              <w:t>-o</w:t>
            </w:r>
            <w:r w:rsidR="1D91F003" w:rsidRPr="510336A1">
              <w:rPr>
                <w:rFonts w:ascii="Corbel" w:hAnsi="Corbel" w:cs="Arial"/>
                <w:b/>
                <w:bCs/>
                <w:color w:val="FF0000"/>
              </w:rPr>
              <w:t>ppimisympäristöjä.</w:t>
            </w:r>
            <w:r w:rsidR="18AEE7BB" w:rsidRPr="510336A1">
              <w:rPr>
                <w:rFonts w:ascii="Corbel" w:hAnsi="Corbel" w:cs="Arial"/>
                <w:b/>
                <w:bCs/>
                <w:color w:val="FF0000"/>
              </w:rPr>
              <w:t xml:space="preserve"> Linkkipankkiin lisätään oma osio myös globaali- ja yrittäjyyskasvatukselle.</w:t>
            </w:r>
          </w:p>
          <w:p w14:paraId="1A8290DC" w14:textId="7204BAEE" w:rsidR="3A8346C8" w:rsidRDefault="3A8346C8" w:rsidP="3A8346C8">
            <w:pPr>
              <w:rPr>
                <w:rFonts w:ascii="Corbel" w:hAnsi="Corbel" w:cs="Arial"/>
                <w:color w:val="FF0000"/>
              </w:rPr>
            </w:pPr>
          </w:p>
          <w:p w14:paraId="5511F7E1" w14:textId="49F5B116" w:rsidR="3A8346C8" w:rsidRDefault="3A8346C8" w:rsidP="3A8346C8">
            <w:pPr>
              <w:rPr>
                <w:rFonts w:ascii="Corbel" w:hAnsi="Corbel" w:cs="Arial"/>
                <w:color w:val="FF0000"/>
              </w:rPr>
            </w:pPr>
          </w:p>
          <w:p w14:paraId="75603987" w14:textId="79ED8F02" w:rsidR="3A8346C8" w:rsidRDefault="3A8346C8" w:rsidP="3A8346C8">
            <w:pPr>
              <w:rPr>
                <w:rFonts w:ascii="Corbel" w:hAnsi="Corbel" w:cs="Arial"/>
                <w:color w:val="FF0000"/>
              </w:rPr>
            </w:pPr>
          </w:p>
          <w:p w14:paraId="2D4A27DF" w14:textId="77777777" w:rsidR="00A01383" w:rsidRPr="0019199C" w:rsidRDefault="00A01383" w:rsidP="3A8346C8">
            <w:pPr>
              <w:ind w:left="720"/>
              <w:rPr>
                <w:rFonts w:ascii="Corbel" w:hAnsi="Corbel" w:cs="Arial"/>
                <w:color w:val="4F81BD" w:themeColor="accent1"/>
              </w:rPr>
            </w:pPr>
          </w:p>
          <w:p w14:paraId="10E87327" w14:textId="77777777" w:rsidR="00A01383" w:rsidRPr="0019199C" w:rsidRDefault="00A01383" w:rsidP="3A8346C8">
            <w:pPr>
              <w:rPr>
                <w:rFonts w:ascii="Corbel" w:hAnsi="Corbel" w:cs="Arial"/>
                <w:color w:val="4F81BD" w:themeColor="accent1"/>
              </w:rPr>
            </w:pPr>
          </w:p>
          <w:p w14:paraId="35B57200" w14:textId="77777777" w:rsidR="00C03FF8" w:rsidRPr="0019199C" w:rsidRDefault="00C03FF8" w:rsidP="3A8346C8">
            <w:pPr>
              <w:rPr>
                <w:rFonts w:ascii="Corbel" w:hAnsi="Corbel" w:cs="Arial"/>
                <w:color w:val="4F81BD" w:themeColor="accent1"/>
              </w:rPr>
            </w:pPr>
          </w:p>
        </w:tc>
        <w:tc>
          <w:tcPr>
            <w:tcW w:w="5689" w:type="dxa"/>
          </w:tcPr>
          <w:p w14:paraId="29AB429F" w14:textId="72B06972" w:rsidR="00A01383" w:rsidRPr="0019199C" w:rsidRDefault="003A2287" w:rsidP="00A01383">
            <w:pPr>
              <w:rPr>
                <w:rFonts w:ascii="Corbel" w:hAnsi="Corbel" w:cs="Arial"/>
                <w:b/>
                <w:bCs/>
              </w:rPr>
            </w:pPr>
            <w:r w:rsidRPr="0019199C">
              <w:rPr>
                <w:rFonts w:ascii="Corbel" w:hAnsi="Corbel" w:cs="Arial"/>
                <w:b/>
                <w:bCs/>
              </w:rPr>
              <w:lastRenderedPageBreak/>
              <w:t xml:space="preserve">Positiivinen </w:t>
            </w:r>
            <w:r w:rsidRPr="65CC2ED7">
              <w:rPr>
                <w:rFonts w:ascii="Corbel" w:hAnsi="Corbel" w:cs="Arial"/>
                <w:b/>
                <w:bCs/>
              </w:rPr>
              <w:t>pedagogiikka</w:t>
            </w:r>
            <w:r w:rsidRPr="0019199C">
              <w:rPr>
                <w:rFonts w:ascii="Corbel" w:hAnsi="Corbel" w:cs="Arial"/>
                <w:b/>
                <w:bCs/>
              </w:rPr>
              <w:t xml:space="preserve"> ja t</w:t>
            </w:r>
            <w:r w:rsidR="00A01383" w:rsidRPr="0019199C">
              <w:rPr>
                <w:rFonts w:ascii="Corbel" w:hAnsi="Corbel" w:cs="Arial"/>
                <w:b/>
                <w:bCs/>
              </w:rPr>
              <w:t>eknologia-avusteinen oppiminen</w:t>
            </w:r>
          </w:p>
          <w:p w14:paraId="4ADB9FD3" w14:textId="77777777" w:rsidR="0013089C" w:rsidRPr="0019199C" w:rsidRDefault="0013089C" w:rsidP="00A01383">
            <w:pPr>
              <w:rPr>
                <w:rFonts w:ascii="Corbel" w:hAnsi="Corbel" w:cs="Arial"/>
                <w:b/>
              </w:rPr>
            </w:pPr>
          </w:p>
          <w:p w14:paraId="2A278775" w14:textId="77777777" w:rsidR="00A01383" w:rsidRPr="0019199C" w:rsidRDefault="00A01383" w:rsidP="00A01383">
            <w:pPr>
              <w:rPr>
                <w:rFonts w:ascii="Corbel" w:eastAsia="Corbel" w:hAnsi="Corbel" w:cs="Corbel"/>
              </w:rPr>
            </w:pPr>
            <w:r w:rsidRPr="0019199C">
              <w:rPr>
                <w:rFonts w:ascii="Corbel" w:eastAsia="Corbel" w:hAnsi="Corbel" w:cs="Corbel"/>
              </w:rPr>
              <w:t>1. Mitä ensi lukuvuotena on huomioitava / kehitettävä positiivisessa pedagogiikassa?</w:t>
            </w:r>
          </w:p>
          <w:p w14:paraId="49846819" w14:textId="77777777" w:rsidR="00A01383" w:rsidRPr="0019199C" w:rsidRDefault="00A01383" w:rsidP="00A01383">
            <w:pPr>
              <w:rPr>
                <w:rFonts w:ascii="Corbel" w:eastAsia="Corbel" w:hAnsi="Corbel" w:cs="Corbel"/>
                <w:color w:val="FF0000"/>
              </w:rPr>
            </w:pPr>
          </w:p>
          <w:p w14:paraId="779A63B1" w14:textId="77777777" w:rsidR="00A01383" w:rsidRPr="0019199C" w:rsidRDefault="00A01383" w:rsidP="00A01383">
            <w:pPr>
              <w:rPr>
                <w:rFonts w:ascii="Corbel" w:eastAsia="Corbel" w:hAnsi="Corbel" w:cs="Corbel"/>
              </w:rPr>
            </w:pPr>
            <w:r w:rsidRPr="0019199C">
              <w:rPr>
                <w:rFonts w:ascii="Corbel" w:eastAsia="Corbel" w:hAnsi="Corbel" w:cs="Corbel"/>
              </w:rPr>
              <w:t>2. Mitä ensi lukuvuonna tulee erityisesti huomioida oppimisen portaiden opiskelussa?</w:t>
            </w:r>
          </w:p>
          <w:p w14:paraId="78EF6A9E" w14:textId="77777777" w:rsidR="00A01383" w:rsidRPr="0019199C" w:rsidRDefault="00A01383" w:rsidP="00A01383">
            <w:pPr>
              <w:rPr>
                <w:rFonts w:ascii="Corbel" w:eastAsia="Corbel" w:hAnsi="Corbel" w:cs="Corbel"/>
              </w:rPr>
            </w:pPr>
          </w:p>
          <w:p w14:paraId="13DA3034" w14:textId="77777777" w:rsidR="00A01383" w:rsidRPr="0019199C" w:rsidRDefault="00A01383" w:rsidP="00A01383">
            <w:pPr>
              <w:rPr>
                <w:rStyle w:val="Hyperlinkki"/>
                <w:rFonts w:ascii="Corbel" w:eastAsia="Corbel" w:hAnsi="Corbel" w:cs="Corbel"/>
                <w:color w:val="auto"/>
                <w:u w:val="none"/>
              </w:rPr>
            </w:pPr>
            <w:r w:rsidRPr="0019199C">
              <w:rPr>
                <w:rFonts w:ascii="Corbel" w:eastAsia="Corbel" w:hAnsi="Corbel" w:cs="Corbel"/>
              </w:rPr>
              <w:t xml:space="preserve">3. Minkä uuden innovaation kehititte? Tähän otsikko ja tarkempi kuvaus </w:t>
            </w:r>
            <w:hyperlink r:id="rId14" w:anchor="/school/files/2%20Strategia-%20Painopisteet%20-%20Vuosisuunnitelm%20(KouJ)?groupId=4cc57f26-0558-43b1-8bcc-13ae9486445c&amp;threadId=19%3A343cddfd16ba4f16a847b0a469dd9bb4%40thread.tacv2&amp;ctx=channel&amp;context=Koulun%2520teknologian%2520k%25C3%25A4yt%25C3%25B6n%2520innovaatio&amp;rootfolder=%252Fsites%252FKOPA_KA_OMA%252FShared%2520Documents%252FStrategia%2520-%2520Painopisteet%2520-%2520Vuosisuunnitelma%252FKoulun%2520teknologian%2520k%25C3%25A4yt%25C3%25B6n%2520innovaatio">
              <w:proofErr w:type="spellStart"/>
              <w:r w:rsidRPr="0019199C">
                <w:rPr>
                  <w:rStyle w:val="Hyperlinkki"/>
                  <w:rFonts w:ascii="Corbel" w:eastAsia="Corbel" w:hAnsi="Corbel" w:cs="Corbel"/>
                </w:rPr>
                <w:t>TEAMSiin</w:t>
              </w:r>
              <w:proofErr w:type="spellEnd"/>
            </w:hyperlink>
          </w:p>
          <w:p w14:paraId="3477F7A9" w14:textId="77777777" w:rsidR="00A01383" w:rsidRPr="0019199C" w:rsidRDefault="00A01383" w:rsidP="00A01383">
            <w:pPr>
              <w:rPr>
                <w:rFonts w:ascii="Corbel" w:hAnsi="Corbel" w:cs="Arial"/>
                <w:b/>
                <w:bCs/>
              </w:rPr>
            </w:pPr>
            <w:r w:rsidRPr="0019199C">
              <w:rPr>
                <w:rFonts w:ascii="Corbel" w:hAnsi="Corbel" w:cs="Arial"/>
              </w:rPr>
              <w:t>TAI miten kehititte jo tekemäänne (tallentakaa päivitetty versio</w:t>
            </w:r>
            <w:r w:rsidRPr="0019199C">
              <w:rPr>
                <w:rFonts w:ascii="Corbel" w:hAnsi="Corbel" w:cs="Arial"/>
                <w:b/>
                <w:bCs/>
              </w:rPr>
              <w:t xml:space="preserve"> </w:t>
            </w:r>
            <w:hyperlink r:id="rId15">
              <w:proofErr w:type="spellStart"/>
              <w:r w:rsidRPr="0019199C">
                <w:rPr>
                  <w:rStyle w:val="Hyperlinkki"/>
                  <w:rFonts w:ascii="Corbel" w:hAnsi="Corbel" w:cs="Arial"/>
                  <w:b/>
                  <w:bCs/>
                </w:rPr>
                <w:t>TEAMSiin</w:t>
              </w:r>
              <w:proofErr w:type="spellEnd"/>
            </w:hyperlink>
            <w:r w:rsidRPr="0019199C">
              <w:rPr>
                <w:rFonts w:ascii="Corbel" w:hAnsi="Corbel" w:cs="Arial"/>
                <w:b/>
                <w:bCs/>
              </w:rPr>
              <w:t xml:space="preserve"> ?</w:t>
            </w:r>
          </w:p>
          <w:p w14:paraId="7964CDC8" w14:textId="77777777" w:rsidR="00A01383" w:rsidRPr="0019199C" w:rsidRDefault="00A01383" w:rsidP="00A01383">
            <w:pPr>
              <w:rPr>
                <w:rFonts w:ascii="Corbel" w:hAnsi="Corbel" w:cs="Arial"/>
                <w:b/>
                <w:bCs/>
              </w:rPr>
            </w:pPr>
          </w:p>
          <w:p w14:paraId="2B37651F" w14:textId="77777777" w:rsidR="00A01383" w:rsidRPr="0019199C" w:rsidRDefault="00A01383" w:rsidP="00A01383">
            <w:pPr>
              <w:rPr>
                <w:rFonts w:ascii="Corbel" w:hAnsi="Corbel" w:cs="Arial"/>
                <w:b/>
                <w:bCs/>
              </w:rPr>
            </w:pPr>
          </w:p>
          <w:p w14:paraId="4F8DC058" w14:textId="4F41B354" w:rsidR="00332714" w:rsidRPr="0019199C" w:rsidRDefault="00332714" w:rsidP="00332714">
            <w:pPr>
              <w:rPr>
                <w:rFonts w:ascii="Corbel" w:hAnsi="Corbel"/>
                <w:lang w:eastAsia="fi-FI"/>
              </w:rPr>
            </w:pPr>
          </w:p>
        </w:tc>
      </w:tr>
      <w:tr w:rsidR="00C03FF8" w:rsidRPr="00E966D2" w14:paraId="60F90B80" w14:textId="77777777" w:rsidTr="59142ADE">
        <w:trPr>
          <w:trHeight w:val="4180"/>
        </w:trPr>
        <w:tc>
          <w:tcPr>
            <w:tcW w:w="2793" w:type="dxa"/>
          </w:tcPr>
          <w:p w14:paraId="2C9E6BE9" w14:textId="77777777" w:rsidR="00C03FF8" w:rsidRPr="00E966D2" w:rsidRDefault="00C03FF8" w:rsidP="00C03FF8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688" w:type="dxa"/>
            <w:gridSpan w:val="2"/>
          </w:tcPr>
          <w:p w14:paraId="60A8A3BB" w14:textId="77777777" w:rsidR="00A01383" w:rsidRPr="0019199C" w:rsidRDefault="00A01383" w:rsidP="3A8346C8">
            <w:pPr>
              <w:rPr>
                <w:rFonts w:ascii="Corbel" w:hAnsi="Corbel" w:cs="Arial"/>
                <w:b/>
                <w:bCs/>
                <w:color w:val="4F81BD" w:themeColor="accent1"/>
              </w:rPr>
            </w:pPr>
            <w:r w:rsidRPr="3A8346C8">
              <w:rPr>
                <w:rFonts w:ascii="Corbel" w:hAnsi="Corbel" w:cs="Arial"/>
                <w:b/>
                <w:bCs/>
                <w:color w:val="4F81BD" w:themeColor="accent1"/>
              </w:rPr>
              <w:t>Globaali kestävä tulevaisuus (vastuuhenkilö: Maria)</w:t>
            </w:r>
          </w:p>
          <w:p w14:paraId="1121F18C" w14:textId="77777777" w:rsidR="00A01383" w:rsidRPr="0019199C" w:rsidRDefault="00A01383" w:rsidP="3A8346C8">
            <w:pPr>
              <w:rPr>
                <w:rFonts w:ascii="Corbel" w:hAnsi="Corbel" w:cs="Arial"/>
                <w:b/>
                <w:bCs/>
                <w:color w:val="4F81BD" w:themeColor="accent1"/>
              </w:rPr>
            </w:pPr>
          </w:p>
          <w:p w14:paraId="409E1C64" w14:textId="77777777" w:rsidR="00A01383" w:rsidRPr="0019199C" w:rsidRDefault="00A01383" w:rsidP="510336A1">
            <w:pPr>
              <w:pStyle w:val="Luettelokappale"/>
              <w:numPr>
                <w:ilvl w:val="0"/>
                <w:numId w:val="14"/>
              </w:numPr>
              <w:rPr>
                <w:rFonts w:ascii="Corbel" w:eastAsia="Calibri" w:hAnsi="Corbel"/>
                <w:color w:val="4F81BD" w:themeColor="accent1"/>
              </w:rPr>
            </w:pPr>
            <w:r w:rsidRPr="510336A1">
              <w:rPr>
                <w:rFonts w:ascii="Corbel" w:eastAsia="Calibri" w:hAnsi="Corbel"/>
              </w:rPr>
              <w:t>Miten kehitätte koulun globaalikasvatuksen toimintamallia käyttäen apuna valmiita materiaalejamme? (</w:t>
            </w:r>
            <w:hyperlink r:id="rId16">
              <w:r w:rsidRPr="510336A1">
                <w:rPr>
                  <w:rStyle w:val="Hyperlinkki"/>
                  <w:rFonts w:ascii="Corbel" w:eastAsia="Calibri" w:hAnsi="Corbel"/>
                  <w:color w:val="auto"/>
                </w:rPr>
                <w:t xml:space="preserve">linkki </w:t>
              </w:r>
              <w:proofErr w:type="spellStart"/>
              <w:r w:rsidRPr="510336A1">
                <w:rPr>
                  <w:rStyle w:val="Hyperlinkki"/>
                  <w:rFonts w:ascii="Corbel" w:eastAsia="Calibri" w:hAnsi="Corbel"/>
                  <w:color w:val="auto"/>
                </w:rPr>
                <w:t>pedanettiin</w:t>
              </w:r>
              <w:proofErr w:type="spellEnd"/>
            </w:hyperlink>
            <w:r w:rsidRPr="510336A1">
              <w:rPr>
                <w:rFonts w:ascii="Corbel" w:eastAsia="Calibri" w:hAnsi="Corbel"/>
              </w:rPr>
              <w:t xml:space="preserve">) </w:t>
            </w:r>
          </w:p>
          <w:p w14:paraId="3BE53876" w14:textId="289C69B0" w:rsidR="510336A1" w:rsidRDefault="510336A1" w:rsidP="510336A1">
            <w:pPr>
              <w:rPr>
                <w:rFonts w:ascii="Corbel" w:eastAsia="Calibri" w:hAnsi="Corbel" w:cs="Calibri"/>
              </w:rPr>
            </w:pPr>
          </w:p>
          <w:p w14:paraId="7868D567" w14:textId="591F396E" w:rsidR="0C31772B" w:rsidRDefault="0C31772B" w:rsidP="510336A1">
            <w:pPr>
              <w:pStyle w:val="Luettelokappale"/>
              <w:numPr>
                <w:ilvl w:val="0"/>
                <w:numId w:val="13"/>
              </w:numPr>
              <w:rPr>
                <w:rFonts w:ascii="Corbel" w:eastAsia="Calibri" w:hAnsi="Corbel"/>
                <w:b/>
                <w:bCs/>
                <w:color w:val="FF0000"/>
              </w:rPr>
            </w:pPr>
            <w:r w:rsidRPr="510336A1">
              <w:rPr>
                <w:rFonts w:ascii="Corbel" w:eastAsia="Calibri" w:hAnsi="Corbel"/>
                <w:b/>
                <w:bCs/>
                <w:color w:val="FF0000"/>
              </w:rPr>
              <w:t xml:space="preserve">Päivitämme </w:t>
            </w:r>
            <w:r w:rsidR="2DBDC3D6" w:rsidRPr="510336A1">
              <w:rPr>
                <w:rFonts w:ascii="Corbel" w:eastAsia="Calibri" w:hAnsi="Corbel"/>
                <w:b/>
                <w:bCs/>
                <w:color w:val="FF0000"/>
              </w:rPr>
              <w:t>koulun oman</w:t>
            </w:r>
            <w:r w:rsidRPr="510336A1">
              <w:rPr>
                <w:rFonts w:ascii="Corbel" w:eastAsia="Calibri" w:hAnsi="Corbel"/>
                <w:b/>
                <w:bCs/>
                <w:color w:val="FF0000"/>
              </w:rPr>
              <w:t xml:space="preserve"> globaalikasvatussuunnitelman ja täydennämme sitä ajankohtaisilla sisällöillä. </w:t>
            </w:r>
          </w:p>
          <w:p w14:paraId="19BF0465" w14:textId="70C1B22D" w:rsidR="0C31772B" w:rsidRDefault="0C31772B" w:rsidP="510336A1">
            <w:pPr>
              <w:pStyle w:val="Luettelokappale"/>
              <w:numPr>
                <w:ilvl w:val="0"/>
                <w:numId w:val="13"/>
              </w:numPr>
              <w:rPr>
                <w:rFonts w:ascii="Corbel" w:eastAsia="Calibri" w:hAnsi="Corbel"/>
                <w:b/>
                <w:bCs/>
                <w:color w:val="FF0000"/>
              </w:rPr>
            </w:pPr>
            <w:r w:rsidRPr="510336A1">
              <w:rPr>
                <w:rFonts w:ascii="Corbel" w:eastAsia="Calibri" w:hAnsi="Corbel"/>
                <w:b/>
                <w:bCs/>
                <w:color w:val="FF0000"/>
              </w:rPr>
              <w:t xml:space="preserve">Laadimme </w:t>
            </w:r>
            <w:r w:rsidR="38AAFD74" w:rsidRPr="510336A1">
              <w:rPr>
                <w:rFonts w:ascii="Corbel" w:eastAsia="Calibri" w:hAnsi="Corbel"/>
                <w:b/>
                <w:bCs/>
                <w:color w:val="FF0000"/>
              </w:rPr>
              <w:t xml:space="preserve">koulullemme </w:t>
            </w:r>
            <w:r w:rsidRPr="510336A1">
              <w:rPr>
                <w:rFonts w:ascii="Corbel" w:eastAsia="Calibri" w:hAnsi="Corbel"/>
                <w:b/>
                <w:bCs/>
                <w:color w:val="FF0000"/>
              </w:rPr>
              <w:t>globaalikasvatuksen vuosikellon</w:t>
            </w:r>
            <w:r w:rsidR="13F783B6" w:rsidRPr="510336A1">
              <w:rPr>
                <w:rFonts w:ascii="Corbel" w:eastAsia="Calibri" w:hAnsi="Corbel"/>
                <w:b/>
                <w:bCs/>
                <w:color w:val="FF0000"/>
              </w:rPr>
              <w:t>, jota hyödynnetään koko koulun tasolla yhteisten tapahtumisen suunnittelussa.</w:t>
            </w:r>
          </w:p>
          <w:p w14:paraId="62EE7F5E" w14:textId="2498FB08" w:rsidR="137E7136" w:rsidRDefault="137E7136" w:rsidP="510336A1">
            <w:pPr>
              <w:pStyle w:val="Luettelokappale"/>
              <w:numPr>
                <w:ilvl w:val="0"/>
                <w:numId w:val="13"/>
              </w:numPr>
              <w:rPr>
                <w:rFonts w:ascii="Corbel" w:eastAsia="Calibri" w:hAnsi="Corbel"/>
                <w:b/>
                <w:bCs/>
                <w:color w:val="FF0000"/>
              </w:rPr>
            </w:pPr>
            <w:r w:rsidRPr="510336A1">
              <w:rPr>
                <w:rFonts w:ascii="Corbel" w:eastAsia="Calibri" w:hAnsi="Corbel"/>
                <w:b/>
                <w:bCs/>
                <w:color w:val="FF0000"/>
              </w:rPr>
              <w:t>Kutsumme Maria Pikkaraisen opastamaan kaupungin globaalikasvatusmateriaalien käytössä.</w:t>
            </w:r>
          </w:p>
          <w:p w14:paraId="78F1290D" w14:textId="3FD0FC0C" w:rsidR="510336A1" w:rsidRDefault="510336A1" w:rsidP="510336A1">
            <w:pPr>
              <w:rPr>
                <w:rFonts w:ascii="Corbel" w:eastAsia="Calibri" w:hAnsi="Corbel" w:cs="Calibri"/>
                <w:b/>
                <w:bCs/>
                <w:color w:val="FF0000"/>
              </w:rPr>
            </w:pPr>
          </w:p>
          <w:p w14:paraId="2239F222" w14:textId="2A6726BB" w:rsidR="510336A1" w:rsidRDefault="510336A1" w:rsidP="510336A1">
            <w:pPr>
              <w:rPr>
                <w:rFonts w:ascii="Corbel" w:eastAsia="Calibri" w:hAnsi="Corbel" w:cs="Calibri"/>
                <w:b/>
                <w:bCs/>
                <w:color w:val="FF0000"/>
              </w:rPr>
            </w:pPr>
          </w:p>
          <w:p w14:paraId="0CB411E8" w14:textId="0205BA84" w:rsidR="00A01383" w:rsidRPr="0019199C" w:rsidRDefault="00A01383" w:rsidP="510336A1">
            <w:pPr>
              <w:pStyle w:val="Luettelokappale"/>
              <w:numPr>
                <w:ilvl w:val="0"/>
                <w:numId w:val="10"/>
              </w:numPr>
              <w:rPr>
                <w:rFonts w:ascii="Corbel" w:eastAsia="Calibri" w:hAnsi="Corbel"/>
                <w:color w:val="4F81BD" w:themeColor="accent1"/>
              </w:rPr>
            </w:pPr>
            <w:r w:rsidRPr="510336A1">
              <w:rPr>
                <w:rFonts w:ascii="Corbel" w:eastAsia="Calibri" w:hAnsi="Corbel"/>
              </w:rPr>
              <w:t>Miten varmistatte, että koulun jokainen oppilas tutustuu osallistaviin menetelmiin ja toimii yhteisöllisen toimintakulttuurin arvojen mukaisesti?</w:t>
            </w:r>
          </w:p>
          <w:p w14:paraId="24241102" w14:textId="5831623C" w:rsidR="510336A1" w:rsidRDefault="510336A1" w:rsidP="510336A1">
            <w:pPr>
              <w:rPr>
                <w:rFonts w:ascii="Corbel" w:eastAsia="Calibri" w:hAnsi="Corbel" w:cs="Calibri"/>
              </w:rPr>
            </w:pPr>
          </w:p>
          <w:p w14:paraId="194D94F9" w14:textId="23488B5D" w:rsidR="60FC3238" w:rsidRDefault="0B71FF83" w:rsidP="510336A1">
            <w:pPr>
              <w:pStyle w:val="Luettelokappale"/>
              <w:numPr>
                <w:ilvl w:val="0"/>
                <w:numId w:val="12"/>
              </w:numPr>
              <w:rPr>
                <w:rFonts w:ascii="Corbel" w:eastAsia="Calibri" w:hAnsi="Corbel"/>
                <w:b/>
                <w:bCs/>
                <w:color w:val="FF0000"/>
              </w:rPr>
            </w:pPr>
            <w:r w:rsidRPr="510336A1">
              <w:rPr>
                <w:rFonts w:ascii="Corbel" w:eastAsia="Calibri" w:hAnsi="Corbel"/>
                <w:b/>
                <w:bCs/>
                <w:color w:val="FF0000"/>
              </w:rPr>
              <w:t>Osallistumme (tai järjestämme) seuraaviin yhteisöllisiin tapahtumiin:</w:t>
            </w:r>
          </w:p>
          <w:p w14:paraId="6731FD79" w14:textId="131A698E" w:rsidR="60FC3238" w:rsidRDefault="60FC3238" w:rsidP="510336A1">
            <w:pPr>
              <w:rPr>
                <w:rFonts w:ascii="Corbel" w:eastAsia="Calibri" w:hAnsi="Corbel" w:cs="Calibri"/>
                <w:b/>
                <w:bCs/>
                <w:color w:val="FF0000"/>
              </w:rPr>
            </w:pPr>
          </w:p>
          <w:p w14:paraId="621556A7" w14:textId="3BF4C8C2" w:rsidR="60FC3238" w:rsidRDefault="53C2DF22" w:rsidP="510336A1">
            <w:pPr>
              <w:pStyle w:val="Luettelokappale"/>
              <w:numPr>
                <w:ilvl w:val="0"/>
                <w:numId w:val="42"/>
              </w:numPr>
              <w:rPr>
                <w:rFonts w:ascii="Corbel" w:eastAsia="Calibri" w:hAnsi="Corbel"/>
                <w:b/>
                <w:bCs/>
                <w:color w:val="FF0000"/>
              </w:rPr>
            </w:pPr>
            <w:r w:rsidRPr="59142ADE">
              <w:rPr>
                <w:rFonts w:ascii="Corbel" w:eastAsia="Calibri" w:hAnsi="Corbel"/>
                <w:b/>
                <w:bCs/>
                <w:color w:val="FF0000"/>
              </w:rPr>
              <w:t>Koulurauhan julistus</w:t>
            </w:r>
            <w:r w:rsidR="122BDAB1" w:rsidRPr="59142ADE">
              <w:rPr>
                <w:rFonts w:ascii="Corbel" w:eastAsia="Calibri" w:hAnsi="Corbel"/>
                <w:b/>
                <w:bCs/>
                <w:color w:val="FF0000"/>
              </w:rPr>
              <w:t xml:space="preserve">. Niittylahden koulu on tässä mukana yhtenä järjestävänä kouluna. Järjestelyt alkoivat lukuvuonna </w:t>
            </w:r>
            <w:proofErr w:type="gramStart"/>
            <w:r w:rsidR="122BDAB1" w:rsidRPr="59142ADE">
              <w:rPr>
                <w:rFonts w:ascii="Corbel" w:eastAsia="Calibri" w:hAnsi="Corbel"/>
                <w:b/>
                <w:bCs/>
                <w:color w:val="FF0000"/>
              </w:rPr>
              <w:t>2021-22</w:t>
            </w:r>
            <w:proofErr w:type="gramEnd"/>
            <w:r w:rsidR="122BDAB1" w:rsidRPr="59142ADE">
              <w:rPr>
                <w:rFonts w:ascii="Corbel" w:eastAsia="Calibri" w:hAnsi="Corbel"/>
                <w:b/>
                <w:bCs/>
                <w:color w:val="FF0000"/>
              </w:rPr>
              <w:t xml:space="preserve">. </w:t>
            </w:r>
          </w:p>
          <w:p w14:paraId="32117319" w14:textId="44068E25" w:rsidR="098744B6" w:rsidRDefault="098744B6" w:rsidP="59142ADE">
            <w:pPr>
              <w:pStyle w:val="Luettelokappale"/>
              <w:numPr>
                <w:ilvl w:val="0"/>
                <w:numId w:val="42"/>
              </w:numPr>
              <w:rPr>
                <w:rFonts w:ascii="Corbel" w:eastAsia="Calibri" w:hAnsi="Corbel"/>
                <w:b/>
                <w:bCs/>
                <w:color w:val="FF0000"/>
              </w:rPr>
            </w:pPr>
            <w:r w:rsidRPr="59142ADE">
              <w:rPr>
                <w:rFonts w:ascii="Corbel" w:eastAsia="Calibri" w:hAnsi="Corbel"/>
                <w:b/>
                <w:bCs/>
                <w:color w:val="FF0000"/>
              </w:rPr>
              <w:t>Vanhempaintoimikunta järjestää marraskuussa lastenjuhlat, joissa teemana “Kaikille kaveriksi” eli sama kuin koulurauhajulistuksessa.</w:t>
            </w:r>
          </w:p>
          <w:p w14:paraId="6059C448" w14:textId="1630C650" w:rsidR="60FC3238" w:rsidRDefault="53C2DF22" w:rsidP="510336A1">
            <w:pPr>
              <w:pStyle w:val="Luettelokappale"/>
              <w:numPr>
                <w:ilvl w:val="0"/>
                <w:numId w:val="42"/>
              </w:numPr>
              <w:rPr>
                <w:rFonts w:ascii="Corbel" w:eastAsia="Calibri" w:hAnsi="Corbel"/>
                <w:b/>
                <w:bCs/>
                <w:color w:val="FF0000"/>
              </w:rPr>
            </w:pPr>
            <w:r w:rsidRPr="59142ADE">
              <w:rPr>
                <w:rFonts w:ascii="Corbel" w:eastAsia="Calibri" w:hAnsi="Corbel"/>
                <w:b/>
                <w:bCs/>
                <w:color w:val="FF0000"/>
              </w:rPr>
              <w:t>Unicef-kävely</w:t>
            </w:r>
            <w:r w:rsidR="0B495167" w:rsidRPr="59142ADE">
              <w:rPr>
                <w:rFonts w:ascii="Corbel" w:eastAsia="Calibri" w:hAnsi="Corbel"/>
                <w:b/>
                <w:bCs/>
                <w:color w:val="FF0000"/>
              </w:rPr>
              <w:t xml:space="preserve"> la 8.10.2022, jossa myös huoltajia mukana.</w:t>
            </w:r>
          </w:p>
          <w:p w14:paraId="7D0969D0" w14:textId="353B75D7" w:rsidR="60FC3238" w:rsidRDefault="0B495167" w:rsidP="510336A1">
            <w:pPr>
              <w:pStyle w:val="Luettelokappale"/>
              <w:numPr>
                <w:ilvl w:val="0"/>
                <w:numId w:val="42"/>
              </w:numPr>
              <w:rPr>
                <w:rFonts w:ascii="Corbel" w:eastAsia="Calibri" w:hAnsi="Corbel"/>
                <w:b/>
                <w:bCs/>
                <w:color w:val="FF0000"/>
              </w:rPr>
            </w:pPr>
            <w:r w:rsidRPr="59142ADE">
              <w:rPr>
                <w:rFonts w:ascii="Corbel" w:eastAsia="Calibri" w:hAnsi="Corbel"/>
                <w:b/>
                <w:bCs/>
                <w:color w:val="FF0000"/>
              </w:rPr>
              <w:lastRenderedPageBreak/>
              <w:t>Kokoonnumme koko koulun yhteisille Tupakäräjille kerran kuussa. Tupakäräjien vuoden teemana on globaali kestävä tulevaisuus. Luokka-asteet vastaavat vuorollaan ohjelmasta. Tupakäräjien aikataulu löytyy kohdasta A4 “Työajat ja poikkeamat”</w:t>
            </w:r>
          </w:p>
          <w:p w14:paraId="2525C7DD" w14:textId="65EDAADD" w:rsidR="60FC3238" w:rsidRDefault="60FC3238" w:rsidP="510336A1">
            <w:pPr>
              <w:rPr>
                <w:rFonts w:ascii="Corbel" w:eastAsia="Calibri" w:hAnsi="Corbel" w:cs="Calibri"/>
                <w:b/>
                <w:bCs/>
                <w:color w:val="FF0000"/>
              </w:rPr>
            </w:pPr>
          </w:p>
          <w:p w14:paraId="299306B3" w14:textId="0052FCE8" w:rsidR="60FC3238" w:rsidRDefault="769773B9" w:rsidP="510336A1">
            <w:pPr>
              <w:pStyle w:val="Luettelokappale"/>
              <w:numPr>
                <w:ilvl w:val="0"/>
                <w:numId w:val="8"/>
              </w:numPr>
              <w:rPr>
                <w:rFonts w:ascii="Corbel" w:eastAsia="Calibri" w:hAnsi="Corbel"/>
                <w:b/>
                <w:bCs/>
                <w:color w:val="FF0000"/>
              </w:rPr>
            </w:pPr>
            <w:r w:rsidRPr="510336A1">
              <w:rPr>
                <w:rFonts w:ascii="Corbel" w:eastAsia="Calibri" w:hAnsi="Corbel"/>
                <w:b/>
                <w:bCs/>
                <w:color w:val="FF0000"/>
              </w:rPr>
              <w:t xml:space="preserve">Koulu lisää kansainvälistä toimintaansa hakemalla mukaan Erasmus+-ohjelmaan. </w:t>
            </w:r>
          </w:p>
          <w:p w14:paraId="7171DEF6" w14:textId="1A223117" w:rsidR="60FC3238" w:rsidRDefault="60FC3238" w:rsidP="510336A1">
            <w:pPr>
              <w:rPr>
                <w:rFonts w:ascii="Corbel" w:eastAsia="Calibri" w:hAnsi="Corbel" w:cs="Calibri"/>
                <w:b/>
                <w:bCs/>
                <w:color w:val="FF0000"/>
              </w:rPr>
            </w:pPr>
          </w:p>
          <w:p w14:paraId="108D9CB6" w14:textId="6D82E9C2" w:rsidR="60FC3238" w:rsidRDefault="60FC3238" w:rsidP="510336A1">
            <w:pPr>
              <w:pStyle w:val="Luettelokappale"/>
              <w:numPr>
                <w:ilvl w:val="0"/>
                <w:numId w:val="9"/>
              </w:numPr>
              <w:rPr>
                <w:rFonts w:ascii="Corbel" w:eastAsia="Calibri" w:hAnsi="Corbel"/>
                <w:b/>
                <w:bCs/>
                <w:color w:val="FF0000"/>
              </w:rPr>
            </w:pPr>
            <w:r w:rsidRPr="510336A1">
              <w:rPr>
                <w:rFonts w:ascii="Corbel" w:eastAsia="Calibri" w:hAnsi="Corbel"/>
                <w:b/>
                <w:bCs/>
                <w:color w:val="FF0000"/>
              </w:rPr>
              <w:t xml:space="preserve"> Lisäksi h</w:t>
            </w:r>
            <w:r w:rsidR="2DA570D3" w:rsidRPr="510336A1">
              <w:rPr>
                <w:rFonts w:ascii="Corbel" w:eastAsia="Calibri" w:hAnsi="Corbel"/>
                <w:b/>
                <w:bCs/>
                <w:color w:val="FF0000"/>
              </w:rPr>
              <w:t>uomataan, että esimerkiksi p</w:t>
            </w:r>
            <w:r w:rsidR="30DFD892" w:rsidRPr="510336A1">
              <w:rPr>
                <w:rFonts w:ascii="Corbel" w:eastAsia="Calibri" w:hAnsi="Corbel"/>
                <w:b/>
                <w:bCs/>
                <w:color w:val="FF0000"/>
              </w:rPr>
              <w:t>äivittäiset opetus</w:t>
            </w:r>
            <w:r w:rsidR="7B240078" w:rsidRPr="510336A1">
              <w:rPr>
                <w:rFonts w:ascii="Corbel" w:eastAsia="Calibri" w:hAnsi="Corbel"/>
                <w:b/>
                <w:bCs/>
                <w:color w:val="FF0000"/>
              </w:rPr>
              <w:t xml:space="preserve">keskustelut, </w:t>
            </w:r>
            <w:r w:rsidR="75672205" w:rsidRPr="510336A1">
              <w:rPr>
                <w:rFonts w:ascii="Corbel" w:eastAsia="Calibri" w:hAnsi="Corbel"/>
                <w:b/>
                <w:bCs/>
                <w:color w:val="FF0000"/>
              </w:rPr>
              <w:t>ristiriitatilanteiden sovittelu</w:t>
            </w:r>
            <w:r w:rsidR="78298161" w:rsidRPr="510336A1">
              <w:rPr>
                <w:rFonts w:ascii="Corbel" w:eastAsia="Calibri" w:hAnsi="Corbel"/>
                <w:b/>
                <w:bCs/>
                <w:color w:val="FF0000"/>
              </w:rPr>
              <w:t xml:space="preserve"> sekä </w:t>
            </w:r>
            <w:r w:rsidR="75672205" w:rsidRPr="510336A1">
              <w:rPr>
                <w:rFonts w:ascii="Corbel" w:eastAsia="Calibri" w:hAnsi="Corbel"/>
                <w:b/>
                <w:bCs/>
                <w:color w:val="FF0000"/>
              </w:rPr>
              <w:t xml:space="preserve">yhteisestä ympäristöstä huolehtiminen </w:t>
            </w:r>
            <w:r w:rsidR="2589D8B8" w:rsidRPr="510336A1">
              <w:rPr>
                <w:rFonts w:ascii="Corbel" w:eastAsia="Calibri" w:hAnsi="Corbel"/>
                <w:b/>
                <w:bCs/>
                <w:color w:val="FF0000"/>
              </w:rPr>
              <w:t xml:space="preserve">ovat kaikki </w:t>
            </w:r>
            <w:r w:rsidR="517F2CDF" w:rsidRPr="510336A1">
              <w:rPr>
                <w:rFonts w:ascii="Corbel" w:eastAsia="Calibri" w:hAnsi="Corbel"/>
                <w:b/>
                <w:bCs/>
                <w:color w:val="FF0000"/>
              </w:rPr>
              <w:t xml:space="preserve">arjen tekoja, joilla rakennetaan </w:t>
            </w:r>
            <w:r w:rsidR="57E5C343" w:rsidRPr="510336A1">
              <w:rPr>
                <w:rFonts w:ascii="Corbel" w:eastAsia="Calibri" w:hAnsi="Corbel"/>
                <w:b/>
                <w:bCs/>
                <w:color w:val="FF0000"/>
              </w:rPr>
              <w:t xml:space="preserve">tasa-arvoista, hyvinvoivaa yhteiskuntaa sekä </w:t>
            </w:r>
            <w:r w:rsidR="517F2CDF" w:rsidRPr="510336A1">
              <w:rPr>
                <w:rFonts w:ascii="Corbel" w:eastAsia="Calibri" w:hAnsi="Corbel"/>
                <w:b/>
                <w:bCs/>
                <w:color w:val="FF0000"/>
              </w:rPr>
              <w:t>vastuullista</w:t>
            </w:r>
            <w:r w:rsidR="1547BBF9" w:rsidRPr="510336A1">
              <w:rPr>
                <w:rFonts w:ascii="Corbel" w:eastAsia="Calibri" w:hAnsi="Corbel"/>
                <w:b/>
                <w:bCs/>
                <w:color w:val="FF0000"/>
              </w:rPr>
              <w:t xml:space="preserve"> ja </w:t>
            </w:r>
            <w:r w:rsidR="2589D8B8" w:rsidRPr="510336A1">
              <w:rPr>
                <w:rFonts w:ascii="Corbel" w:eastAsia="Calibri" w:hAnsi="Corbel"/>
                <w:b/>
                <w:bCs/>
                <w:color w:val="FF0000"/>
              </w:rPr>
              <w:t>kestävä</w:t>
            </w:r>
            <w:r w:rsidR="66F278DF" w:rsidRPr="510336A1">
              <w:rPr>
                <w:rFonts w:ascii="Corbel" w:eastAsia="Calibri" w:hAnsi="Corbel"/>
                <w:b/>
                <w:bCs/>
                <w:color w:val="FF0000"/>
              </w:rPr>
              <w:t>ä</w:t>
            </w:r>
            <w:r w:rsidR="2589D8B8" w:rsidRPr="510336A1">
              <w:rPr>
                <w:rFonts w:ascii="Corbel" w:eastAsia="Calibri" w:hAnsi="Corbel"/>
                <w:b/>
                <w:bCs/>
                <w:color w:val="FF0000"/>
              </w:rPr>
              <w:t xml:space="preserve"> tulevaisuu</w:t>
            </w:r>
            <w:r w:rsidR="6A4BDEFC" w:rsidRPr="510336A1">
              <w:rPr>
                <w:rFonts w:ascii="Corbel" w:eastAsia="Calibri" w:hAnsi="Corbel"/>
                <w:b/>
                <w:bCs/>
                <w:color w:val="FF0000"/>
              </w:rPr>
              <w:t>tta.</w:t>
            </w:r>
            <w:r w:rsidR="1B2591D5" w:rsidRPr="510336A1">
              <w:rPr>
                <w:rFonts w:ascii="Corbel" w:eastAsia="Calibri" w:hAnsi="Corbel"/>
                <w:b/>
                <w:bCs/>
                <w:color w:val="FF0000"/>
              </w:rPr>
              <w:t xml:space="preserve"> Yhtä lailla koulun sitoutuminen positiivisen pedagogiikan toimintamalliin vahvistaa </w:t>
            </w:r>
            <w:r w:rsidR="767624F3" w:rsidRPr="510336A1">
              <w:rPr>
                <w:rFonts w:ascii="Corbel" w:eastAsia="Calibri" w:hAnsi="Corbel"/>
                <w:b/>
                <w:bCs/>
                <w:color w:val="FF0000"/>
              </w:rPr>
              <w:t>yhteiselämän taitoja</w:t>
            </w:r>
            <w:r w:rsidR="3F8C9E64" w:rsidRPr="510336A1">
              <w:rPr>
                <w:rFonts w:ascii="Corbel" w:eastAsia="Calibri" w:hAnsi="Corbel"/>
                <w:b/>
                <w:bCs/>
                <w:color w:val="FF0000"/>
              </w:rPr>
              <w:t xml:space="preserve"> sekä moninaisuuden hyväksymistä.</w:t>
            </w:r>
            <w:r w:rsidR="366FD263" w:rsidRPr="510336A1">
              <w:rPr>
                <w:rFonts w:ascii="Corbel" w:eastAsia="Calibri" w:hAnsi="Corbel"/>
                <w:b/>
                <w:bCs/>
                <w:color w:val="FF0000"/>
              </w:rPr>
              <w:t xml:space="preserve"> </w:t>
            </w:r>
          </w:p>
          <w:p w14:paraId="0315A697" w14:textId="6D8BF5F1" w:rsidR="510336A1" w:rsidRDefault="510336A1" w:rsidP="510336A1">
            <w:pPr>
              <w:rPr>
                <w:rFonts w:ascii="Corbel" w:eastAsia="Calibri" w:hAnsi="Corbel" w:cs="Calibri"/>
                <w:b/>
                <w:bCs/>
                <w:color w:val="FF0000"/>
              </w:rPr>
            </w:pPr>
          </w:p>
          <w:p w14:paraId="204A4372" w14:textId="4B369AFC" w:rsidR="510336A1" w:rsidRDefault="4513EED3" w:rsidP="1F1DDD81">
            <w:pPr>
              <w:numPr>
                <w:ilvl w:val="0"/>
                <w:numId w:val="42"/>
              </w:numPr>
              <w:rPr>
                <w:rFonts w:ascii="Corbel" w:eastAsia="Calibri" w:hAnsi="Corbel" w:cs="Calibri"/>
                <w:color w:val="4F80BD"/>
              </w:rPr>
            </w:pPr>
            <w:r w:rsidRPr="59142ADE">
              <w:rPr>
                <w:rFonts w:ascii="Corbel" w:eastAsia="Calibri" w:hAnsi="Corbel" w:cs="Calibri"/>
              </w:rPr>
              <w:t>Miten kehitätte yhdenvertaisuuden ja tasa-arvon toteutumista koulussa?</w:t>
            </w:r>
          </w:p>
          <w:p w14:paraId="273FD4BC" w14:textId="07708C85" w:rsidR="0E374A8B" w:rsidRDefault="0E374A8B" w:rsidP="0E374A8B">
            <w:pPr>
              <w:rPr>
                <w:rFonts w:ascii="Corbel" w:eastAsia="Calibri" w:hAnsi="Corbel" w:cs="Calibri"/>
                <w:color w:val="4F80BD"/>
              </w:rPr>
            </w:pPr>
          </w:p>
          <w:p w14:paraId="0EF8D295" w14:textId="0AEEDB53" w:rsidR="28F2B1B4" w:rsidRDefault="2FE92316" w:rsidP="59142ADE">
            <w:pPr>
              <w:spacing w:line="257" w:lineRule="auto"/>
              <w:rPr>
                <w:rFonts w:ascii="Calibri" w:eastAsia="Calibri" w:hAnsi="Calibri" w:cs="Calibri"/>
                <w:b/>
                <w:bCs/>
                <w:color w:val="FF0000"/>
              </w:rPr>
            </w:pPr>
            <w:r w:rsidRPr="59142ADE">
              <w:rPr>
                <w:rFonts w:ascii="Calibri" w:eastAsia="Calibri" w:hAnsi="Calibri" w:cs="Calibri"/>
                <w:b/>
                <w:bCs/>
                <w:color w:val="FF0000"/>
              </w:rPr>
              <w:t>Tasa-arvoa ylläpidetään ja edistetään istumajärjestyksen, ryhmätöiden ryhmien sekoittamisen sekä käsityön ja liikunnan sekaryhmien avulla. Opetuksemme tähtää siihen, että sukupuolten stereotypioita häivytetään ja sukupuolikeskeisyydestä siirrytään oppilaskeskeisyyteen. Tasa-arvoisen ilmapiirin rakentumista auttavat myös roolileikit, joissa tyttöjen ja poikien rooleja sotketaan.</w:t>
            </w:r>
          </w:p>
          <w:p w14:paraId="694362CB" w14:textId="5E35A0FF" w:rsidR="510336A1" w:rsidRDefault="510336A1" w:rsidP="59142ADE">
            <w:pPr>
              <w:rPr>
                <w:rFonts w:ascii="Corbel" w:eastAsia="Calibri" w:hAnsi="Corbel" w:cs="Calibri"/>
                <w:color w:val="4F80BD"/>
              </w:rPr>
            </w:pPr>
          </w:p>
          <w:p w14:paraId="3D738E66" w14:textId="2AEF1F74" w:rsidR="01CAF979" w:rsidRDefault="01CAF979" w:rsidP="510336A1">
            <w:pPr>
              <w:rPr>
                <w:rFonts w:ascii="Corbel" w:eastAsia="Calibri" w:hAnsi="Corbel" w:cs="Calibri"/>
                <w:b/>
                <w:bCs/>
                <w:color w:val="FF0000"/>
              </w:rPr>
            </w:pPr>
            <w:r w:rsidRPr="510336A1">
              <w:rPr>
                <w:rFonts w:ascii="Corbel" w:eastAsia="Calibri" w:hAnsi="Corbel" w:cs="Calibri"/>
                <w:b/>
                <w:bCs/>
                <w:color w:val="FF0000"/>
              </w:rPr>
              <w:t>Pidämme kuukausittain yhteisöllisyyttä ja yhteisvastuullisuutta vahvistavat tupakäräjät,</w:t>
            </w:r>
            <w:r w:rsidR="7E318395" w:rsidRPr="510336A1">
              <w:rPr>
                <w:rFonts w:ascii="Corbel" w:eastAsia="Calibri" w:hAnsi="Corbel" w:cs="Calibri"/>
                <w:b/>
                <w:bCs/>
                <w:color w:val="FF0000"/>
              </w:rPr>
              <w:t xml:space="preserve"> jotka </w:t>
            </w:r>
            <w:r w:rsidR="7E318395" w:rsidRPr="510336A1">
              <w:rPr>
                <w:rFonts w:ascii="Corbel" w:eastAsia="Calibri" w:hAnsi="Corbel" w:cs="Calibri"/>
                <w:b/>
                <w:bCs/>
                <w:color w:val="FF0000"/>
              </w:rPr>
              <w:lastRenderedPageBreak/>
              <w:t>valmistellaan oppilaiden kanssa yhdessä.</w:t>
            </w:r>
            <w:r w:rsidRPr="510336A1">
              <w:rPr>
                <w:rFonts w:ascii="Corbel" w:eastAsia="Calibri" w:hAnsi="Corbel" w:cs="Calibri"/>
                <w:b/>
                <w:bCs/>
                <w:color w:val="FF0000"/>
              </w:rPr>
              <w:t xml:space="preserve"> </w:t>
            </w:r>
            <w:r w:rsidR="7775D05E" w:rsidRPr="510336A1">
              <w:rPr>
                <w:rFonts w:ascii="Corbel" w:eastAsia="Calibri" w:hAnsi="Corbel" w:cs="Calibri"/>
                <w:b/>
                <w:bCs/>
                <w:color w:val="FF0000"/>
              </w:rPr>
              <w:t>T</w:t>
            </w:r>
            <w:r w:rsidRPr="510336A1">
              <w:rPr>
                <w:rFonts w:ascii="Corbel" w:eastAsia="Calibri" w:hAnsi="Corbel" w:cs="Calibri"/>
                <w:b/>
                <w:bCs/>
                <w:color w:val="FF0000"/>
              </w:rPr>
              <w:t>eemat poimitaan vuosikellosta, esimerkiksi</w:t>
            </w:r>
            <w:r w:rsidR="5981B7E0" w:rsidRPr="510336A1">
              <w:rPr>
                <w:rFonts w:ascii="Corbel" w:eastAsia="Calibri" w:hAnsi="Corbel" w:cs="Calibri"/>
                <w:b/>
                <w:bCs/>
                <w:color w:val="FF0000"/>
              </w:rPr>
              <w:t xml:space="preserve"> Lasten oikeuksien päivä</w:t>
            </w:r>
            <w:r w:rsidR="497F9CE6" w:rsidRPr="510336A1">
              <w:rPr>
                <w:rFonts w:ascii="Corbel" w:eastAsia="Calibri" w:hAnsi="Corbel" w:cs="Calibri"/>
                <w:b/>
                <w:bCs/>
                <w:color w:val="FF0000"/>
              </w:rPr>
              <w:t xml:space="preserve">, </w:t>
            </w:r>
            <w:r w:rsidR="2B15DEAB" w:rsidRPr="510336A1">
              <w:rPr>
                <w:rFonts w:ascii="Corbel" w:eastAsia="Calibri" w:hAnsi="Corbel" w:cs="Calibri"/>
                <w:b/>
                <w:bCs/>
                <w:color w:val="FF0000"/>
              </w:rPr>
              <w:t xml:space="preserve">Minna Canthin ja </w:t>
            </w:r>
            <w:r w:rsidR="497F9CE6" w:rsidRPr="510336A1">
              <w:rPr>
                <w:rFonts w:ascii="Corbel" w:eastAsia="Calibri" w:hAnsi="Corbel" w:cs="Calibri"/>
                <w:b/>
                <w:bCs/>
                <w:color w:val="FF0000"/>
              </w:rPr>
              <w:t>tasa-arvon</w:t>
            </w:r>
            <w:r w:rsidR="5981B7E0" w:rsidRPr="510336A1">
              <w:rPr>
                <w:rFonts w:ascii="Corbel" w:eastAsia="Calibri" w:hAnsi="Corbel" w:cs="Calibri"/>
                <w:b/>
                <w:bCs/>
                <w:color w:val="FF0000"/>
              </w:rPr>
              <w:t xml:space="preserve"> </w:t>
            </w:r>
            <w:r w:rsidR="0202F5B5" w:rsidRPr="510336A1">
              <w:rPr>
                <w:rFonts w:ascii="Corbel" w:eastAsia="Calibri" w:hAnsi="Corbel" w:cs="Calibri"/>
                <w:b/>
                <w:bCs/>
                <w:color w:val="FF0000"/>
              </w:rPr>
              <w:t xml:space="preserve">päivä </w:t>
            </w:r>
            <w:r w:rsidR="79B5EC59" w:rsidRPr="510336A1">
              <w:rPr>
                <w:rFonts w:ascii="Corbel" w:eastAsia="Calibri" w:hAnsi="Corbel" w:cs="Calibri"/>
                <w:b/>
                <w:bCs/>
                <w:color w:val="FF0000"/>
              </w:rPr>
              <w:t>ja</w:t>
            </w:r>
            <w:r w:rsidR="5981B7E0" w:rsidRPr="510336A1">
              <w:rPr>
                <w:rFonts w:ascii="Corbel" w:eastAsia="Calibri" w:hAnsi="Corbel" w:cs="Calibri"/>
                <w:b/>
                <w:bCs/>
                <w:color w:val="FF0000"/>
              </w:rPr>
              <w:t xml:space="preserve"> Eurooppa-päivä.</w:t>
            </w:r>
          </w:p>
          <w:p w14:paraId="429073F8" w14:textId="0B604A36" w:rsidR="3A8346C8" w:rsidRDefault="3A8346C8" w:rsidP="3A8346C8">
            <w:pPr>
              <w:rPr>
                <w:rFonts w:ascii="Corbel" w:eastAsia="Calibri" w:hAnsi="Corbel"/>
                <w:color w:val="4F81BD" w:themeColor="accent1"/>
              </w:rPr>
            </w:pPr>
          </w:p>
          <w:p w14:paraId="6BF4E469" w14:textId="02984348" w:rsidR="3A8346C8" w:rsidRDefault="37B6DC4E" w:rsidP="1F1DDD81">
            <w:pPr>
              <w:rPr>
                <w:rFonts w:ascii="Corbel" w:eastAsia="Calibri" w:hAnsi="Corbel"/>
                <w:color w:val="4F80BD"/>
              </w:rPr>
            </w:pPr>
            <w:r w:rsidRPr="1F1DDD81">
              <w:rPr>
                <w:rFonts w:ascii="Corbel" w:eastAsia="Calibri" w:hAnsi="Corbel"/>
              </w:rPr>
              <w:t xml:space="preserve">Jokainen koulu on kehittänyt vähintään yhden osallistavan menetelmän tai toimintamallin yhdenvertaisuuden ja tasa-arvon edistämiseksi. Tallenna -&gt; </w:t>
            </w:r>
            <w:hyperlink r:id="rId17">
              <w:proofErr w:type="spellStart"/>
              <w:r w:rsidRPr="1F1DDD81">
                <w:rPr>
                  <w:rStyle w:val="Hyperlinkki"/>
                  <w:rFonts w:ascii="Corbel" w:eastAsia="Calibri" w:hAnsi="Corbel"/>
                  <w:color w:val="auto"/>
                </w:rPr>
                <w:t>TEAMSiin</w:t>
              </w:r>
              <w:proofErr w:type="spellEnd"/>
            </w:hyperlink>
            <w:r w:rsidRPr="1F1DDD81">
              <w:rPr>
                <w:rFonts w:ascii="Corbel" w:eastAsia="Calibri" w:hAnsi="Corbel"/>
              </w:rPr>
              <w:t>. </w:t>
            </w:r>
          </w:p>
          <w:p w14:paraId="4D1D7D16" w14:textId="2A449A22" w:rsidR="3A8346C8" w:rsidRDefault="3A8346C8" w:rsidP="1F1DDD81">
            <w:pPr>
              <w:rPr>
                <w:rFonts w:ascii="Corbel" w:eastAsia="Calibri" w:hAnsi="Corbel"/>
              </w:rPr>
            </w:pPr>
          </w:p>
          <w:p w14:paraId="5848B77C" w14:textId="40D37C67" w:rsidR="3A8346C8" w:rsidRDefault="37B6DC4E" w:rsidP="1F1DDD81">
            <w:pPr>
              <w:rPr>
                <w:rFonts w:ascii="Corbel" w:eastAsia="Calibri" w:hAnsi="Corbel"/>
                <w:b/>
                <w:bCs/>
                <w:color w:val="FF0000"/>
              </w:rPr>
            </w:pPr>
            <w:r w:rsidRPr="1F1DDD81">
              <w:rPr>
                <w:rFonts w:ascii="Corbel" w:eastAsia="Calibri" w:hAnsi="Corbel"/>
                <w:b/>
                <w:bCs/>
                <w:color w:val="FF0000"/>
              </w:rPr>
              <w:t xml:space="preserve">Menetelmä kehitetty ja lisätty </w:t>
            </w:r>
            <w:proofErr w:type="spellStart"/>
            <w:r w:rsidRPr="1F1DDD81">
              <w:rPr>
                <w:rFonts w:ascii="Corbel" w:eastAsia="Calibri" w:hAnsi="Corbel"/>
                <w:b/>
                <w:bCs/>
                <w:color w:val="FF0000"/>
              </w:rPr>
              <w:t>Teamsiin</w:t>
            </w:r>
            <w:proofErr w:type="spellEnd"/>
            <w:r w:rsidRPr="1F1DDD81">
              <w:rPr>
                <w:rFonts w:ascii="Corbel" w:eastAsia="Calibri" w:hAnsi="Corbel"/>
                <w:b/>
                <w:bCs/>
                <w:color w:val="FF0000"/>
              </w:rPr>
              <w:t xml:space="preserve"> 3.3.2023 mennessä.</w:t>
            </w:r>
          </w:p>
          <w:p w14:paraId="05F959D8" w14:textId="152E6369" w:rsidR="3A8346C8" w:rsidRDefault="3A8346C8" w:rsidP="1F1DDD81">
            <w:pPr>
              <w:ind w:left="360"/>
              <w:rPr>
                <w:rFonts w:ascii="Corbel" w:eastAsia="Calibri" w:hAnsi="Corbel"/>
                <w:color w:val="4F81BD" w:themeColor="accent1"/>
              </w:rPr>
            </w:pPr>
          </w:p>
          <w:p w14:paraId="3620888C" w14:textId="13A51E98" w:rsidR="3A8346C8" w:rsidRDefault="3A8346C8" w:rsidP="3A8346C8">
            <w:pPr>
              <w:rPr>
                <w:rFonts w:ascii="Corbel" w:eastAsia="Calibri" w:hAnsi="Corbel"/>
                <w:color w:val="4F81BD" w:themeColor="accent1"/>
              </w:rPr>
            </w:pPr>
          </w:p>
          <w:p w14:paraId="4A8144EC" w14:textId="52974EF5" w:rsidR="3A8346C8" w:rsidRDefault="3A8346C8" w:rsidP="3A8346C8">
            <w:pPr>
              <w:rPr>
                <w:rFonts w:ascii="Corbel" w:eastAsia="Calibri" w:hAnsi="Corbel"/>
                <w:color w:val="4F81BD" w:themeColor="accent1"/>
              </w:rPr>
            </w:pPr>
          </w:p>
          <w:p w14:paraId="6E732508" w14:textId="3D585655" w:rsidR="3A8346C8" w:rsidRDefault="3A8346C8" w:rsidP="3A8346C8">
            <w:pPr>
              <w:rPr>
                <w:rFonts w:ascii="Corbel" w:eastAsia="Calibri" w:hAnsi="Corbel"/>
                <w:color w:val="4F81BD" w:themeColor="accent1"/>
              </w:rPr>
            </w:pPr>
          </w:p>
          <w:p w14:paraId="38B0C9F5" w14:textId="18C732CF" w:rsidR="000519C4" w:rsidRPr="0019199C" w:rsidRDefault="000519C4" w:rsidP="000519C4">
            <w:pPr>
              <w:pStyle w:val="Luettelokappale"/>
              <w:ind w:left="1080"/>
              <w:rPr>
                <w:rFonts w:ascii="Corbel" w:eastAsia="Calibri" w:hAnsi="Corbel"/>
                <w:color w:val="000000" w:themeColor="text1"/>
              </w:rPr>
            </w:pPr>
          </w:p>
        </w:tc>
        <w:tc>
          <w:tcPr>
            <w:tcW w:w="5689" w:type="dxa"/>
          </w:tcPr>
          <w:p w14:paraId="121DEC3A" w14:textId="77777777" w:rsidR="00332714" w:rsidRPr="0019199C" w:rsidRDefault="00332714" w:rsidP="00332714">
            <w:pPr>
              <w:rPr>
                <w:rFonts w:ascii="Corbel" w:hAnsi="Corbel" w:cs="Arial"/>
                <w:b/>
                <w:bCs/>
              </w:rPr>
            </w:pPr>
            <w:r w:rsidRPr="0019199C">
              <w:rPr>
                <w:rFonts w:ascii="Corbel" w:hAnsi="Corbel" w:cs="Arial"/>
                <w:b/>
                <w:bCs/>
              </w:rPr>
              <w:lastRenderedPageBreak/>
              <w:t xml:space="preserve">Globaali kestävä tulevaisuus </w:t>
            </w:r>
          </w:p>
          <w:p w14:paraId="20FC24E5" w14:textId="77777777" w:rsidR="00332714" w:rsidRPr="0019199C" w:rsidRDefault="45C4E2C5" w:rsidP="59142ADE">
            <w:pPr>
              <w:pStyle w:val="Luettelokappale"/>
              <w:numPr>
                <w:ilvl w:val="0"/>
                <w:numId w:val="44"/>
              </w:numPr>
              <w:rPr>
                <w:rFonts w:ascii="Corbel" w:eastAsiaTheme="minorEastAsia" w:hAnsi="Corbel" w:cstheme="minorBidi"/>
                <w:color w:val="000000" w:themeColor="text1"/>
              </w:rPr>
            </w:pPr>
            <w:r w:rsidRPr="59142ADE">
              <w:rPr>
                <w:rFonts w:ascii="Corbel" w:hAnsi="Corbel" w:cs="Arial"/>
              </w:rPr>
              <w:t>Miten kehititte globaalikasvatuksen toimintamallia koulussanne? Toiveita seuraavalle lukuvuodelle?</w:t>
            </w:r>
          </w:p>
          <w:p w14:paraId="1C15443D" w14:textId="03FFA3CB" w:rsidR="59142ADE" w:rsidRDefault="59142ADE" w:rsidP="59142ADE">
            <w:pPr>
              <w:rPr>
                <w:rFonts w:ascii="Corbel" w:eastAsiaTheme="minorEastAsia" w:hAnsi="Corbel"/>
                <w:color w:val="000000" w:themeColor="text1"/>
              </w:rPr>
            </w:pPr>
          </w:p>
          <w:p w14:paraId="2C5F6780" w14:textId="018C580F" w:rsidR="5540305B" w:rsidRDefault="5540305B" w:rsidP="59142ADE">
            <w:pPr>
              <w:rPr>
                <w:rFonts w:ascii="Corbel" w:eastAsiaTheme="minorEastAsia" w:hAnsi="Corbel"/>
                <w:b/>
                <w:bCs/>
                <w:color w:val="FF0000"/>
              </w:rPr>
            </w:pPr>
            <w:r w:rsidRPr="59142ADE">
              <w:rPr>
                <w:rFonts w:ascii="Corbel" w:eastAsiaTheme="minorEastAsia" w:hAnsi="Corbel"/>
                <w:b/>
                <w:bCs/>
                <w:color w:val="FF0000"/>
              </w:rPr>
              <w:t>Koulun Globaalikasvatuksen suunnitelma päivitetty 5.9.2022.</w:t>
            </w:r>
          </w:p>
          <w:p w14:paraId="04202509" w14:textId="77777777" w:rsidR="00332714" w:rsidRPr="0019199C" w:rsidRDefault="00332714" w:rsidP="00332714">
            <w:pPr>
              <w:rPr>
                <w:rFonts w:ascii="Corbel" w:eastAsia="Calibri" w:hAnsi="Corbel" w:cs="Calibri"/>
              </w:rPr>
            </w:pPr>
          </w:p>
          <w:p w14:paraId="60397474" w14:textId="73E08302" w:rsidR="00332714" w:rsidRPr="0019199C" w:rsidRDefault="45C4E2C5" w:rsidP="00332714">
            <w:pPr>
              <w:pStyle w:val="Luettelokappale"/>
              <w:numPr>
                <w:ilvl w:val="0"/>
                <w:numId w:val="44"/>
              </w:numPr>
              <w:rPr>
                <w:rFonts w:ascii="Corbel" w:eastAsiaTheme="minorEastAsia" w:hAnsi="Corbel" w:cstheme="minorBidi"/>
                <w:color w:val="000000" w:themeColor="text1"/>
              </w:rPr>
            </w:pPr>
            <w:r w:rsidRPr="59142ADE">
              <w:rPr>
                <w:rFonts w:ascii="Corbel" w:hAnsi="Corbel" w:cs="Arial"/>
              </w:rPr>
              <w:t xml:space="preserve">Mitä seuraavana lukuvuotena on huomioitava osallistavien menetelmien ja yhteisöllisyyden edistämiseksi? </w:t>
            </w:r>
          </w:p>
          <w:p w14:paraId="17356A19" w14:textId="77777777" w:rsidR="00332714" w:rsidRPr="0019199C" w:rsidRDefault="00332714" w:rsidP="00332714">
            <w:pPr>
              <w:rPr>
                <w:rFonts w:ascii="Corbel" w:eastAsia="Calibri" w:hAnsi="Corbel" w:cs="Calibri"/>
              </w:rPr>
            </w:pPr>
          </w:p>
          <w:p w14:paraId="77340065" w14:textId="42B77DB2" w:rsidR="00332714" w:rsidRPr="0019199C" w:rsidRDefault="45C4E2C5" w:rsidP="00332714">
            <w:pPr>
              <w:pStyle w:val="Luettelokappale"/>
              <w:numPr>
                <w:ilvl w:val="0"/>
                <w:numId w:val="44"/>
              </w:numPr>
              <w:rPr>
                <w:rFonts w:ascii="Corbel" w:hAnsi="Corbel"/>
                <w:color w:val="000000" w:themeColor="text1"/>
              </w:rPr>
            </w:pPr>
            <w:r w:rsidRPr="59142ADE">
              <w:rPr>
                <w:rFonts w:ascii="Corbel" w:eastAsia="Calibri" w:hAnsi="Corbel" w:cs="Arial"/>
              </w:rPr>
              <w:t xml:space="preserve">Millaisia uusia toimintamalleja tai menetelmiä kehititte? </w:t>
            </w:r>
            <w:r w:rsidR="5AF2B109" w:rsidRPr="59142ADE">
              <w:rPr>
                <w:rFonts w:ascii="Corbel" w:eastAsia="Calibri" w:hAnsi="Corbel" w:cs="Arial"/>
              </w:rPr>
              <w:t xml:space="preserve">(tallentakaa päivitetty versio </w:t>
            </w:r>
            <w:hyperlink r:id="rId18">
              <w:proofErr w:type="spellStart"/>
              <w:r w:rsidR="5AF2B109" w:rsidRPr="59142ADE">
                <w:rPr>
                  <w:rStyle w:val="Hyperlinkki"/>
                  <w:rFonts w:ascii="Corbel" w:eastAsia="Calibri" w:hAnsi="Corbel" w:cs="Arial"/>
                </w:rPr>
                <w:t>TEAM</w:t>
              </w:r>
              <w:r w:rsidR="5C1D3D51" w:rsidRPr="59142ADE">
                <w:rPr>
                  <w:rStyle w:val="Hyperlinkki"/>
                  <w:rFonts w:ascii="Corbel" w:eastAsia="Calibri" w:hAnsi="Corbel" w:cs="Arial"/>
                </w:rPr>
                <w:t>S</w:t>
              </w:r>
              <w:r w:rsidR="5AF2B109" w:rsidRPr="59142ADE">
                <w:rPr>
                  <w:rStyle w:val="Hyperlinkki"/>
                  <w:rFonts w:ascii="Corbel" w:eastAsia="Calibri" w:hAnsi="Corbel" w:cs="Arial"/>
                </w:rPr>
                <w:t>iin</w:t>
              </w:r>
              <w:proofErr w:type="spellEnd"/>
            </w:hyperlink>
            <w:r w:rsidR="5AF2B109" w:rsidRPr="59142ADE">
              <w:rPr>
                <w:rFonts w:ascii="Corbel" w:eastAsia="Calibri" w:hAnsi="Corbel" w:cs="Arial"/>
              </w:rPr>
              <w:t>)</w:t>
            </w:r>
          </w:p>
          <w:p w14:paraId="21000F31" w14:textId="77777777" w:rsidR="00332714" w:rsidRPr="0019199C" w:rsidRDefault="00332714" w:rsidP="00332714">
            <w:pPr>
              <w:rPr>
                <w:rFonts w:ascii="Corbel" w:hAnsi="Corbel" w:cs="Arial"/>
                <w:b/>
                <w:bCs/>
              </w:rPr>
            </w:pPr>
          </w:p>
          <w:p w14:paraId="1A537EE1" w14:textId="77777777" w:rsidR="00332714" w:rsidRPr="0019199C" w:rsidRDefault="00332714" w:rsidP="00332714">
            <w:pPr>
              <w:rPr>
                <w:rFonts w:ascii="Corbel" w:hAnsi="Corbel" w:cs="Arial"/>
                <w:b/>
                <w:bCs/>
              </w:rPr>
            </w:pPr>
          </w:p>
          <w:p w14:paraId="10373A6F" w14:textId="77777777" w:rsidR="00332714" w:rsidRPr="0019199C" w:rsidRDefault="00332714" w:rsidP="00332714">
            <w:pPr>
              <w:rPr>
                <w:rFonts w:ascii="Corbel" w:hAnsi="Corbel" w:cs="Arial"/>
                <w:b/>
                <w:bCs/>
              </w:rPr>
            </w:pPr>
          </w:p>
          <w:p w14:paraId="549E88F5" w14:textId="190039A9" w:rsidR="00C03FF8" w:rsidRPr="0019199C" w:rsidRDefault="00C03FF8" w:rsidP="00332714">
            <w:pPr>
              <w:rPr>
                <w:rFonts w:ascii="Corbel" w:hAnsi="Corbel" w:cs="Arial"/>
              </w:rPr>
            </w:pPr>
          </w:p>
        </w:tc>
      </w:tr>
      <w:tr w:rsidR="00C03FF8" w:rsidRPr="00E966D2" w14:paraId="2CB4DA4F" w14:textId="77777777" w:rsidTr="59142ADE">
        <w:trPr>
          <w:trHeight w:val="4180"/>
        </w:trPr>
        <w:tc>
          <w:tcPr>
            <w:tcW w:w="2793" w:type="dxa"/>
          </w:tcPr>
          <w:p w14:paraId="4D3B07F0" w14:textId="77777777" w:rsidR="00C03FF8" w:rsidRPr="00E966D2" w:rsidRDefault="00C03FF8" w:rsidP="00C03FF8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688" w:type="dxa"/>
            <w:gridSpan w:val="2"/>
          </w:tcPr>
          <w:p w14:paraId="72599B44" w14:textId="77777777" w:rsidR="00A01383" w:rsidRPr="0019199C" w:rsidRDefault="00A01383" w:rsidP="510336A1">
            <w:pPr>
              <w:rPr>
                <w:rFonts w:ascii="Corbel" w:hAnsi="Corbel" w:cs="Arial"/>
                <w:b/>
                <w:bCs/>
                <w:color w:val="4F81BD" w:themeColor="accent1"/>
              </w:rPr>
            </w:pPr>
            <w:r w:rsidRPr="510336A1">
              <w:rPr>
                <w:rFonts w:ascii="Corbel" w:hAnsi="Corbel" w:cs="Arial"/>
                <w:b/>
                <w:bCs/>
              </w:rPr>
              <w:t>Yritteliäs asenne ja oma vastuu (vastuuhenkilö OK, Y-tiimi)</w:t>
            </w:r>
          </w:p>
          <w:p w14:paraId="0724E964" w14:textId="77777777" w:rsidR="00A01383" w:rsidRPr="0019199C" w:rsidRDefault="00A01383" w:rsidP="510336A1">
            <w:pPr>
              <w:rPr>
                <w:rFonts w:ascii="Corbel" w:hAnsi="Corbel" w:cs="Arial"/>
                <w:b/>
                <w:bCs/>
                <w:color w:val="4F81BD" w:themeColor="accent1"/>
              </w:rPr>
            </w:pPr>
          </w:p>
          <w:p w14:paraId="72A6648E" w14:textId="77777777" w:rsidR="00A01383" w:rsidRPr="0019199C" w:rsidRDefault="00A01383" w:rsidP="510336A1">
            <w:pPr>
              <w:rPr>
                <w:rFonts w:ascii="Corbel" w:hAnsi="Corbel" w:cs="Arial"/>
                <w:color w:val="4F81BD" w:themeColor="accent1"/>
              </w:rPr>
            </w:pPr>
            <w:proofErr w:type="spellStart"/>
            <w:r w:rsidRPr="510336A1">
              <w:rPr>
                <w:rFonts w:ascii="Corbel" w:hAnsi="Corbel" w:cs="Arial"/>
              </w:rPr>
              <w:t>OPS:n</w:t>
            </w:r>
            <w:proofErr w:type="spellEnd"/>
            <w:r w:rsidRPr="510336A1">
              <w:rPr>
                <w:rFonts w:ascii="Corbel" w:hAnsi="Corbel" w:cs="Arial"/>
              </w:rPr>
              <w:t xml:space="preserve"> yrittäjyyskasvatus, Nuori yrittäjyys -polku</w:t>
            </w:r>
          </w:p>
          <w:p w14:paraId="746C884E" w14:textId="77777777" w:rsidR="00A01383" w:rsidRPr="0019199C" w:rsidRDefault="00A01383" w:rsidP="510336A1">
            <w:pPr>
              <w:rPr>
                <w:rFonts w:ascii="Corbel" w:hAnsi="Corbel" w:cs="Arial"/>
                <w:color w:val="4F81BD" w:themeColor="accent1"/>
              </w:rPr>
            </w:pPr>
          </w:p>
          <w:p w14:paraId="02B607C2" w14:textId="77777777" w:rsidR="00A01383" w:rsidRPr="0019199C" w:rsidRDefault="00A01383" w:rsidP="510336A1">
            <w:pPr>
              <w:rPr>
                <w:rFonts w:ascii="Corbel" w:hAnsi="Corbel" w:cs="Arial"/>
                <w:color w:val="4F81BD" w:themeColor="accent1"/>
              </w:rPr>
            </w:pPr>
            <w:r w:rsidRPr="510336A1">
              <w:rPr>
                <w:rFonts w:ascii="Corbel" w:hAnsi="Corbel" w:cs="Arial"/>
              </w:rPr>
              <w:t>Taustalla Y-tiimin</w:t>
            </w:r>
            <w:hyperlink r:id="rId19">
              <w:r w:rsidRPr="510336A1">
                <w:rPr>
                  <w:rStyle w:val="Hyperlinkki"/>
                  <w:rFonts w:ascii="Corbel" w:hAnsi="Corbel" w:cs="Arial"/>
                  <w:color w:val="auto"/>
                </w:rPr>
                <w:t xml:space="preserve"> tukimateriaali</w:t>
              </w:r>
            </w:hyperlink>
          </w:p>
          <w:p w14:paraId="1DED1A7B" w14:textId="1AD0C5A5" w:rsidR="00A01383" w:rsidRDefault="00A01383" w:rsidP="510336A1">
            <w:pPr>
              <w:rPr>
                <w:rFonts w:ascii="Corbel" w:hAnsi="Corbel" w:cs="Arial"/>
                <w:color w:val="4F81BD" w:themeColor="accent1"/>
              </w:rPr>
            </w:pPr>
            <w:r w:rsidRPr="510336A1">
              <w:rPr>
                <w:rFonts w:ascii="Corbel" w:hAnsi="Corbel" w:cs="Arial"/>
              </w:rPr>
              <w:t xml:space="preserve">1. Koulu tekee oman suunnitelman, joka läpäisee kaikki luokka-asteet ja tallentaa sen </w:t>
            </w:r>
            <w:hyperlink r:id="rId20">
              <w:proofErr w:type="spellStart"/>
              <w:r w:rsidRPr="510336A1">
                <w:rPr>
                  <w:rStyle w:val="Hyperlinkki"/>
                  <w:rFonts w:ascii="Corbel" w:hAnsi="Corbel" w:cs="Arial"/>
                  <w:color w:val="auto"/>
                </w:rPr>
                <w:t>TEAMSiin</w:t>
              </w:r>
              <w:proofErr w:type="spellEnd"/>
            </w:hyperlink>
          </w:p>
          <w:p w14:paraId="3057535C" w14:textId="23F6DDE4" w:rsidR="3A8346C8" w:rsidRDefault="3A8346C8" w:rsidP="3A8346C8">
            <w:pPr>
              <w:rPr>
                <w:rFonts w:ascii="Corbel" w:hAnsi="Corbel" w:cs="Arial"/>
                <w:color w:val="4F81BD" w:themeColor="accent1"/>
              </w:rPr>
            </w:pPr>
          </w:p>
          <w:p w14:paraId="51A331E7" w14:textId="2FF9411C" w:rsidR="3BBFAA1C" w:rsidRDefault="33238AD5" w:rsidP="59142ADE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color w:val="FF0000"/>
              </w:rPr>
            </w:pPr>
            <w:r w:rsidRPr="59142ADE">
              <w:rPr>
                <w:rFonts w:ascii="Calibri" w:eastAsia="Calibri" w:hAnsi="Calibri" w:cs="Calibri"/>
                <w:b/>
                <w:bCs/>
                <w:color w:val="FF0000"/>
              </w:rPr>
              <w:t>Käytämme Niittylahden koulussa kahta ohjelmaa: Nuori yrittäjyys (NY) sekä TAT (=Talous ja nuoret)</w:t>
            </w:r>
          </w:p>
          <w:p w14:paraId="6A804DF9" w14:textId="5A505BF1" w:rsidR="3BBFAA1C" w:rsidRDefault="3BBFAA1C" w:rsidP="510336A1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color w:val="FF0000"/>
              </w:rPr>
            </w:pPr>
            <w:r w:rsidRPr="510336A1">
              <w:rPr>
                <w:rFonts w:ascii="Calibri" w:eastAsia="Calibri" w:hAnsi="Calibri" w:cs="Calibri"/>
                <w:b/>
                <w:bCs/>
                <w:color w:val="FF0000"/>
                <w:u w:val="single"/>
              </w:rPr>
              <w:t>Luokka-asteittain:</w:t>
            </w:r>
          </w:p>
          <w:p w14:paraId="623C248E" w14:textId="7A8AD3D6" w:rsidR="3BBFAA1C" w:rsidRDefault="3BBFAA1C" w:rsidP="510336A1">
            <w:pPr>
              <w:spacing w:after="160" w:line="276" w:lineRule="auto"/>
              <w:rPr>
                <w:rFonts w:ascii="Corbel" w:eastAsia="Corbel" w:hAnsi="Corbel" w:cs="Corbel"/>
                <w:b/>
                <w:bCs/>
                <w:color w:val="FF0000"/>
              </w:rPr>
            </w:pPr>
            <w:r w:rsidRPr="510336A1">
              <w:rPr>
                <w:rFonts w:ascii="Corbel" w:eastAsia="Corbel" w:hAnsi="Corbel" w:cs="Corbel"/>
                <w:b/>
                <w:bCs/>
                <w:color w:val="FF0000"/>
              </w:rPr>
              <w:t>-Esikoulu: Meidän perheemme (NY)</w:t>
            </w:r>
          </w:p>
          <w:p w14:paraId="4CF011A7" w14:textId="068E7B18" w:rsidR="3BBFAA1C" w:rsidRDefault="3BBFAA1C" w:rsidP="510336A1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color w:val="FF0000"/>
              </w:rPr>
            </w:pPr>
            <w:r w:rsidRPr="510336A1">
              <w:rPr>
                <w:rFonts w:ascii="Calibri" w:eastAsia="Calibri" w:hAnsi="Calibri" w:cs="Calibri"/>
                <w:b/>
                <w:bCs/>
                <w:color w:val="FF0000"/>
              </w:rPr>
              <w:t xml:space="preserve">-1lk: leikitään </w:t>
            </w:r>
            <w:proofErr w:type="gramStart"/>
            <w:r w:rsidRPr="510336A1">
              <w:rPr>
                <w:rFonts w:ascii="Calibri" w:eastAsia="Calibri" w:hAnsi="Calibri" w:cs="Calibri"/>
                <w:b/>
                <w:bCs/>
                <w:color w:val="FF0000"/>
              </w:rPr>
              <w:t xml:space="preserve">taloutta  </w:t>
            </w:r>
            <w:r w:rsidR="61D29A01" w:rsidRPr="510336A1">
              <w:rPr>
                <w:rFonts w:ascii="Calibri" w:eastAsia="Calibri" w:hAnsi="Calibri" w:cs="Calibri"/>
                <w:b/>
                <w:bCs/>
                <w:color w:val="FF0000"/>
              </w:rPr>
              <w:t>(</w:t>
            </w:r>
            <w:proofErr w:type="gramEnd"/>
            <w:r w:rsidR="61D29A01" w:rsidRPr="510336A1">
              <w:rPr>
                <w:rFonts w:ascii="Calibri" w:eastAsia="Calibri" w:hAnsi="Calibri" w:cs="Calibri"/>
                <w:b/>
                <w:bCs/>
                <w:color w:val="FF0000"/>
              </w:rPr>
              <w:t>TAT)</w:t>
            </w:r>
          </w:p>
          <w:p w14:paraId="05F6B75E" w14:textId="68689264" w:rsidR="3BBFAA1C" w:rsidRDefault="3BBFAA1C" w:rsidP="510336A1">
            <w:pPr>
              <w:spacing w:after="160" w:line="276" w:lineRule="auto"/>
              <w:rPr>
                <w:rFonts w:ascii="Corbel" w:eastAsia="Corbel" w:hAnsi="Corbel" w:cs="Corbel"/>
                <w:b/>
                <w:bCs/>
                <w:color w:val="FF0000"/>
              </w:rPr>
            </w:pPr>
            <w:r w:rsidRPr="510336A1">
              <w:rPr>
                <w:rFonts w:ascii="Corbel" w:eastAsia="Corbel" w:hAnsi="Corbel" w:cs="Corbel"/>
                <w:b/>
                <w:bCs/>
                <w:color w:val="FF0000"/>
              </w:rPr>
              <w:lastRenderedPageBreak/>
              <w:t>-2lk: Minä + sinä = me (NY)</w:t>
            </w:r>
          </w:p>
          <w:p w14:paraId="6E3A93DD" w14:textId="6D311AAB" w:rsidR="3BBFAA1C" w:rsidRDefault="3BBFAA1C" w:rsidP="510336A1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color w:val="FF0000"/>
              </w:rPr>
            </w:pPr>
            <w:r w:rsidRPr="510336A1">
              <w:rPr>
                <w:rFonts w:ascii="Calibri" w:eastAsia="Calibri" w:hAnsi="Calibri" w:cs="Calibri"/>
                <w:b/>
                <w:bCs/>
                <w:color w:val="FF0000"/>
              </w:rPr>
              <w:t xml:space="preserve">-3lk: </w:t>
            </w:r>
            <w:proofErr w:type="spellStart"/>
            <w:r w:rsidRPr="510336A1">
              <w:rPr>
                <w:rFonts w:ascii="Calibri" w:eastAsia="Calibri" w:hAnsi="Calibri" w:cs="Calibri"/>
                <w:b/>
                <w:bCs/>
                <w:color w:val="FF0000"/>
              </w:rPr>
              <w:t>mun</w:t>
            </w:r>
            <w:proofErr w:type="spellEnd"/>
            <w:r w:rsidRPr="510336A1">
              <w:rPr>
                <w:rFonts w:ascii="Calibri" w:eastAsia="Calibri" w:hAnsi="Calibri" w:cs="Calibri"/>
                <w:b/>
                <w:bCs/>
                <w:color w:val="FF0000"/>
              </w:rPr>
              <w:t xml:space="preserve"> elämä, </w:t>
            </w:r>
            <w:proofErr w:type="spellStart"/>
            <w:r w:rsidRPr="510336A1">
              <w:rPr>
                <w:rFonts w:ascii="Calibri" w:eastAsia="Calibri" w:hAnsi="Calibri" w:cs="Calibri"/>
                <w:b/>
                <w:bCs/>
                <w:color w:val="FF0000"/>
              </w:rPr>
              <w:t>mun</w:t>
            </w:r>
            <w:proofErr w:type="spellEnd"/>
            <w:r w:rsidRPr="510336A1">
              <w:rPr>
                <w:rFonts w:ascii="Calibri" w:eastAsia="Calibri" w:hAnsi="Calibri" w:cs="Calibri"/>
                <w:b/>
                <w:bCs/>
                <w:color w:val="FF0000"/>
              </w:rPr>
              <w:t xml:space="preserve"> vastuu</w:t>
            </w:r>
            <w:r w:rsidR="1677DA5A" w:rsidRPr="510336A1">
              <w:rPr>
                <w:rFonts w:ascii="Calibri" w:eastAsia="Calibri" w:hAnsi="Calibri" w:cs="Calibri"/>
                <w:b/>
                <w:bCs/>
                <w:color w:val="FF0000"/>
              </w:rPr>
              <w:t xml:space="preserve"> (TAT)</w:t>
            </w:r>
          </w:p>
          <w:p w14:paraId="05F204DD" w14:textId="655FF782" w:rsidR="3BBFAA1C" w:rsidRDefault="3BBFAA1C" w:rsidP="510336A1">
            <w:pPr>
              <w:spacing w:after="160" w:line="276" w:lineRule="auto"/>
              <w:rPr>
                <w:rFonts w:ascii="Corbel" w:eastAsia="Corbel" w:hAnsi="Corbel" w:cs="Corbel"/>
                <w:b/>
                <w:bCs/>
                <w:color w:val="FF0000"/>
              </w:rPr>
            </w:pPr>
            <w:r w:rsidRPr="510336A1">
              <w:rPr>
                <w:rFonts w:ascii="Corbel" w:eastAsia="Corbel" w:hAnsi="Corbel" w:cs="Corbel"/>
                <w:b/>
                <w:bCs/>
                <w:color w:val="FF0000"/>
              </w:rPr>
              <w:t>-4lk: Meidän yhteiskuntamme (NY)</w:t>
            </w:r>
          </w:p>
          <w:p w14:paraId="4C335C1A" w14:textId="64E8AB7A" w:rsidR="3BBFAA1C" w:rsidRDefault="3BBFAA1C" w:rsidP="510336A1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color w:val="FF0000"/>
              </w:rPr>
            </w:pPr>
            <w:r w:rsidRPr="510336A1">
              <w:rPr>
                <w:rFonts w:ascii="Calibri" w:eastAsia="Calibri" w:hAnsi="Calibri" w:cs="Calibri"/>
                <w:b/>
                <w:bCs/>
                <w:color w:val="FF0000"/>
              </w:rPr>
              <w:t>-5</w:t>
            </w:r>
            <w:proofErr w:type="gramStart"/>
            <w:r w:rsidRPr="510336A1">
              <w:rPr>
                <w:rFonts w:ascii="Calibri" w:eastAsia="Calibri" w:hAnsi="Calibri" w:cs="Calibri"/>
                <w:b/>
                <w:bCs/>
                <w:color w:val="FF0000"/>
              </w:rPr>
              <w:t>lk:  Taloussankari</w:t>
            </w:r>
            <w:proofErr w:type="gramEnd"/>
            <w:r w:rsidR="6A217131" w:rsidRPr="510336A1">
              <w:rPr>
                <w:rFonts w:ascii="Calibri" w:eastAsia="Calibri" w:hAnsi="Calibri" w:cs="Calibri"/>
                <w:b/>
                <w:bCs/>
                <w:color w:val="FF0000"/>
              </w:rPr>
              <w:t xml:space="preserve"> –</w:t>
            </w:r>
            <w:r w:rsidRPr="510336A1">
              <w:rPr>
                <w:rFonts w:ascii="Calibri" w:eastAsia="Calibri" w:hAnsi="Calibri" w:cs="Calibri"/>
                <w:b/>
                <w:bCs/>
                <w:color w:val="FF0000"/>
              </w:rPr>
              <w:t>junior</w:t>
            </w:r>
            <w:r w:rsidR="6A217131" w:rsidRPr="510336A1">
              <w:rPr>
                <w:rFonts w:ascii="Calibri" w:eastAsia="Calibri" w:hAnsi="Calibri" w:cs="Calibri"/>
                <w:b/>
                <w:bCs/>
                <w:color w:val="FF0000"/>
              </w:rPr>
              <w:t xml:space="preserve"> (TAT)</w:t>
            </w:r>
          </w:p>
          <w:p w14:paraId="69CC4302" w14:textId="2AA8427C" w:rsidR="3BBFAA1C" w:rsidRDefault="3BBFAA1C" w:rsidP="510336A1">
            <w:pPr>
              <w:spacing w:after="160" w:line="276" w:lineRule="auto"/>
              <w:rPr>
                <w:rFonts w:ascii="Corbel" w:eastAsia="Corbel" w:hAnsi="Corbel" w:cs="Corbel"/>
                <w:b/>
                <w:bCs/>
                <w:color w:val="FF0000"/>
              </w:rPr>
            </w:pPr>
            <w:r w:rsidRPr="510336A1">
              <w:rPr>
                <w:rFonts w:ascii="Corbel" w:eastAsia="Corbel" w:hAnsi="Corbel" w:cs="Corbel"/>
                <w:b/>
                <w:bCs/>
                <w:color w:val="FF0000"/>
              </w:rPr>
              <w:t>-6lk: Pikku yrittäjä (NY)</w:t>
            </w:r>
          </w:p>
          <w:p w14:paraId="6A47EB96" w14:textId="77777777" w:rsidR="00A01383" w:rsidRPr="0019199C" w:rsidRDefault="00A01383" w:rsidP="510336A1">
            <w:pPr>
              <w:rPr>
                <w:rFonts w:ascii="Corbel" w:hAnsi="Corbel" w:cs="Arial"/>
                <w:color w:val="4F81BD" w:themeColor="accent1"/>
              </w:rPr>
            </w:pPr>
            <w:r w:rsidRPr="510336A1">
              <w:rPr>
                <w:rFonts w:ascii="Corbel" w:hAnsi="Corbel" w:cs="Arial"/>
              </w:rPr>
              <w:t>2. Mitkä ovat koulun suunnitelman mukaiset keskeiset toimenpiteet alkaneena lukuvuotena oppilaiden/opiskelijoiden kanssa?</w:t>
            </w:r>
          </w:p>
          <w:p w14:paraId="25F72A4B" w14:textId="618BC658" w:rsidR="510336A1" w:rsidRDefault="510336A1" w:rsidP="510336A1">
            <w:pPr>
              <w:rPr>
                <w:rFonts w:ascii="Corbel" w:hAnsi="Corbel" w:cs="Arial"/>
              </w:rPr>
            </w:pPr>
          </w:p>
          <w:p w14:paraId="7BA50197" w14:textId="5E1827CE" w:rsidR="6D49F073" w:rsidRDefault="7F12AE16" w:rsidP="510336A1">
            <w:pPr>
              <w:rPr>
                <w:rFonts w:ascii="Corbel" w:hAnsi="Corbel" w:cs="Arial"/>
                <w:b/>
                <w:bCs/>
                <w:color w:val="FF0000"/>
              </w:rPr>
            </w:pPr>
            <w:r w:rsidRPr="510336A1">
              <w:rPr>
                <w:rFonts w:ascii="Corbel" w:hAnsi="Corbel" w:cs="Arial"/>
                <w:b/>
                <w:bCs/>
                <w:color w:val="FF0000"/>
              </w:rPr>
              <w:t xml:space="preserve">- </w:t>
            </w:r>
            <w:r w:rsidR="2C6BD769" w:rsidRPr="510336A1">
              <w:rPr>
                <w:rFonts w:ascii="Corbel" w:hAnsi="Corbel" w:cs="Arial"/>
                <w:b/>
                <w:bCs/>
                <w:color w:val="FF0000"/>
              </w:rPr>
              <w:t xml:space="preserve">Lukuvuonna </w:t>
            </w:r>
            <w:proofErr w:type="gramStart"/>
            <w:r w:rsidR="2C6BD769" w:rsidRPr="510336A1">
              <w:rPr>
                <w:rFonts w:ascii="Corbel" w:hAnsi="Corbel" w:cs="Arial"/>
                <w:b/>
                <w:bCs/>
                <w:color w:val="FF0000"/>
              </w:rPr>
              <w:t>2022-2023</w:t>
            </w:r>
            <w:proofErr w:type="gramEnd"/>
            <w:r w:rsidR="2C6BD769" w:rsidRPr="510336A1">
              <w:rPr>
                <w:rFonts w:ascii="Corbel" w:hAnsi="Corbel" w:cs="Arial"/>
                <w:b/>
                <w:bCs/>
                <w:color w:val="FF0000"/>
              </w:rPr>
              <w:t xml:space="preserve"> otetaan joka luokka-asteella käyttöön </w:t>
            </w:r>
            <w:r w:rsidR="69E69107" w:rsidRPr="510336A1">
              <w:rPr>
                <w:rFonts w:ascii="Corbel" w:hAnsi="Corbel" w:cs="Arial"/>
                <w:b/>
                <w:bCs/>
                <w:color w:val="FF0000"/>
              </w:rPr>
              <w:t>oma materiaali</w:t>
            </w:r>
            <w:r w:rsidR="6A7805BA" w:rsidRPr="510336A1">
              <w:rPr>
                <w:rFonts w:ascii="Corbel" w:hAnsi="Corbel" w:cs="Arial"/>
                <w:b/>
                <w:bCs/>
                <w:color w:val="FF0000"/>
              </w:rPr>
              <w:t>, jolloin yrittäjyyskasvatukseen tulee selkeä jatkumo.</w:t>
            </w:r>
          </w:p>
          <w:p w14:paraId="4A5B9C38" w14:textId="7F4A5A20" w:rsidR="0BBFB987" w:rsidRDefault="0BBFB987" w:rsidP="510336A1">
            <w:pPr>
              <w:rPr>
                <w:rFonts w:ascii="Corbel" w:hAnsi="Corbel" w:cs="Arial"/>
                <w:b/>
                <w:bCs/>
                <w:color w:val="4F81BD" w:themeColor="accent1"/>
              </w:rPr>
            </w:pPr>
            <w:r w:rsidRPr="510336A1">
              <w:rPr>
                <w:rFonts w:ascii="Corbel" w:hAnsi="Corbel" w:cs="Arial"/>
                <w:b/>
                <w:bCs/>
                <w:color w:val="FF0000"/>
              </w:rPr>
              <w:t>- yritteliäisyys linkitetään käytännön tasolla yhteen koulun positiivisen pedagogiikan toimintamallin kanssa.</w:t>
            </w:r>
          </w:p>
          <w:p w14:paraId="786C7928" w14:textId="1FC9C152" w:rsidR="3A8346C8" w:rsidRDefault="3A8346C8" w:rsidP="3A8346C8">
            <w:pPr>
              <w:rPr>
                <w:rFonts w:ascii="Corbel" w:hAnsi="Corbel" w:cs="Arial"/>
                <w:color w:val="4F81BD" w:themeColor="accent1"/>
              </w:rPr>
            </w:pPr>
          </w:p>
          <w:p w14:paraId="0CC675BD" w14:textId="2194B2BE" w:rsidR="00C03FF8" w:rsidRPr="0019199C" w:rsidRDefault="00C03FF8" w:rsidP="00C03FF8">
            <w:pPr>
              <w:pStyle w:val="Otsikko1"/>
              <w:outlineLvl w:val="0"/>
              <w:rPr>
                <w:rFonts w:ascii="Corbel" w:hAnsi="Corbel" w:cs="Arial"/>
                <w:sz w:val="22"/>
                <w:szCs w:val="22"/>
              </w:rPr>
            </w:pPr>
          </w:p>
        </w:tc>
        <w:tc>
          <w:tcPr>
            <w:tcW w:w="5689" w:type="dxa"/>
          </w:tcPr>
          <w:p w14:paraId="1001B98C" w14:textId="77777777" w:rsidR="00332714" w:rsidRPr="0019199C" w:rsidRDefault="00332714" w:rsidP="00332714">
            <w:pPr>
              <w:rPr>
                <w:rFonts w:ascii="Corbel" w:hAnsi="Corbel" w:cs="Arial"/>
                <w:color w:val="FF0000"/>
              </w:rPr>
            </w:pPr>
            <w:r w:rsidRPr="0019199C">
              <w:rPr>
                <w:rFonts w:ascii="Corbel" w:hAnsi="Corbel" w:cs="Arial"/>
                <w:b/>
                <w:bCs/>
              </w:rPr>
              <w:lastRenderedPageBreak/>
              <w:t>Yritteliäs asenne ja oma vastuu</w:t>
            </w:r>
            <w:r w:rsidRPr="0019199C">
              <w:rPr>
                <w:rFonts w:ascii="Corbel" w:hAnsi="Corbel" w:cs="Arial"/>
                <w:color w:val="FF0000"/>
              </w:rPr>
              <w:t xml:space="preserve"> </w:t>
            </w:r>
          </w:p>
          <w:p w14:paraId="2D37E2F6" w14:textId="77777777" w:rsidR="00332714" w:rsidRPr="0019199C" w:rsidRDefault="00332714" w:rsidP="00332714">
            <w:pPr>
              <w:rPr>
                <w:rFonts w:ascii="Corbel" w:hAnsi="Corbel" w:cs="Arial"/>
              </w:rPr>
            </w:pPr>
          </w:p>
          <w:p w14:paraId="540ACC8F" w14:textId="77777777" w:rsidR="00332714" w:rsidRPr="0019199C" w:rsidRDefault="00332714" w:rsidP="00332714">
            <w:pPr>
              <w:pStyle w:val="Otsikko1"/>
              <w:outlineLvl w:val="0"/>
              <w:rPr>
                <w:rFonts w:ascii="Corbel" w:hAnsi="Corbel" w:cs="Arial"/>
                <w:b w:val="0"/>
                <w:bCs w:val="0"/>
                <w:sz w:val="22"/>
                <w:szCs w:val="22"/>
              </w:rPr>
            </w:pPr>
            <w:r w:rsidRPr="0019199C">
              <w:rPr>
                <w:rFonts w:ascii="Corbel" w:hAnsi="Corbel" w:cs="Arial"/>
                <w:b w:val="0"/>
                <w:bCs w:val="0"/>
                <w:sz w:val="22"/>
                <w:szCs w:val="22"/>
              </w:rPr>
              <w:t>Mitä ensi lukuvuotena on huomioitava / kehitettävä a) koulun suunnitelmassa ja b) toiminnassa?</w:t>
            </w:r>
          </w:p>
          <w:p w14:paraId="3D5677F2" w14:textId="77777777" w:rsidR="00332714" w:rsidRPr="0019199C" w:rsidRDefault="00332714" w:rsidP="00332714">
            <w:pPr>
              <w:rPr>
                <w:rFonts w:ascii="Corbel" w:hAnsi="Corbel"/>
                <w:lang w:eastAsia="fi-FI"/>
              </w:rPr>
            </w:pPr>
          </w:p>
          <w:p w14:paraId="6CAC653E" w14:textId="4B5B688B" w:rsidR="00C03FF8" w:rsidRPr="0019199C" w:rsidRDefault="00C03FF8" w:rsidP="00C03FF8">
            <w:pPr>
              <w:pStyle w:val="Otsikko1"/>
              <w:outlineLvl w:val="0"/>
              <w:rPr>
                <w:rFonts w:ascii="Corbel" w:hAnsi="Corbel" w:cs="Arial"/>
                <w:sz w:val="22"/>
                <w:szCs w:val="22"/>
              </w:rPr>
            </w:pPr>
          </w:p>
        </w:tc>
      </w:tr>
    </w:tbl>
    <w:p w14:paraId="75F85E7B" w14:textId="77777777" w:rsidR="00D51C0E" w:rsidRDefault="00D51C0E">
      <w:pPr>
        <w:rPr>
          <w:rFonts w:ascii="Corbel" w:hAnsi="Corbel"/>
        </w:rPr>
      </w:pPr>
    </w:p>
    <w:p w14:paraId="544D8094" w14:textId="77777777" w:rsidR="00366640" w:rsidRDefault="00366640">
      <w:pPr>
        <w:rPr>
          <w:rFonts w:ascii="Corbel" w:hAnsi="Corbel"/>
        </w:rPr>
      </w:pPr>
    </w:p>
    <w:p w14:paraId="3C4A9D2F" w14:textId="77777777" w:rsidR="00BB7A90" w:rsidRDefault="00BB7A90">
      <w:pPr>
        <w:rPr>
          <w:rFonts w:ascii="Corbel" w:hAnsi="Corbel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220"/>
        <w:gridCol w:w="5887"/>
        <w:gridCol w:w="5887"/>
      </w:tblGrid>
      <w:tr w:rsidR="00E354B9" w14:paraId="44A93794" w14:textId="77777777" w:rsidTr="59142ADE">
        <w:tc>
          <w:tcPr>
            <w:tcW w:w="2220" w:type="dxa"/>
          </w:tcPr>
          <w:p w14:paraId="2EAB7F74" w14:textId="1EEAD317" w:rsidR="00E354B9" w:rsidRPr="00D35F88" w:rsidRDefault="00E354B9" w:rsidP="000F0F8E">
            <w:pPr>
              <w:rPr>
                <w:rFonts w:ascii="Corbel" w:eastAsia="Times New Roman" w:hAnsi="Corbel" w:cs="Arial"/>
                <w:b/>
                <w:bCs/>
                <w:sz w:val="24"/>
                <w:szCs w:val="24"/>
                <w:lang w:eastAsia="fi-FI"/>
              </w:rPr>
            </w:pPr>
            <w:r w:rsidRPr="00D35F88">
              <w:rPr>
                <w:rFonts w:ascii="Corbel" w:eastAsia="Times New Roman" w:hAnsi="Corbel" w:cs="Arial"/>
                <w:b/>
                <w:bCs/>
                <w:sz w:val="24"/>
                <w:szCs w:val="24"/>
                <w:lang w:eastAsia="fi-FI"/>
              </w:rPr>
              <w:t>A2. Muut kouluja koskevat tehtävät</w:t>
            </w:r>
          </w:p>
          <w:p w14:paraId="4654958A" w14:textId="1E2C9060" w:rsidR="00E354B9" w:rsidRPr="0028012F" w:rsidRDefault="00E354B9" w:rsidP="00293D0A">
            <w:pPr>
              <w:rPr>
                <w:rFonts w:ascii="Corbel" w:eastAsia="Times New Roman" w:hAnsi="Corbel" w:cs="Arial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5887" w:type="dxa"/>
          </w:tcPr>
          <w:p w14:paraId="60DC80A5" w14:textId="5BA41CF7" w:rsidR="00E354B9" w:rsidRDefault="00C36711" w:rsidP="004823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rbel" w:hAnsi="Corbel" w:cs="Segoe U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Corbel" w:hAnsi="Corbel" w:cs="Segoe UI"/>
                <w:b/>
                <w:bCs/>
                <w:sz w:val="22"/>
                <w:szCs w:val="22"/>
              </w:rPr>
              <w:t>V</w:t>
            </w:r>
            <w:r w:rsidRPr="0019199C">
              <w:rPr>
                <w:rStyle w:val="normaltextrun"/>
                <w:rFonts w:ascii="Corbel" w:hAnsi="Corbel" w:cs="Segoe UI"/>
                <w:b/>
                <w:sz w:val="22"/>
                <w:szCs w:val="22"/>
              </w:rPr>
              <w:t>armista, että s</w:t>
            </w:r>
            <w:r w:rsidR="00E354B9">
              <w:rPr>
                <w:rStyle w:val="normaltextrun"/>
                <w:rFonts w:ascii="Corbel" w:hAnsi="Corbel" w:cs="Segoe UI"/>
                <w:b/>
                <w:bCs/>
                <w:sz w:val="22"/>
                <w:szCs w:val="22"/>
              </w:rPr>
              <w:t>euraavat tallennettu ao</w:t>
            </w:r>
            <w:hyperlink r:id="rId21" w:history="1">
              <w:r w:rsidR="00E354B9" w:rsidRPr="00DC5FDD">
                <w:rPr>
                  <w:rStyle w:val="Hyperlinkki"/>
                  <w:rFonts w:ascii="Corbel" w:hAnsi="Corbel" w:cs="Segoe UI"/>
                  <w:b/>
                  <w:bCs/>
                  <w:sz w:val="22"/>
                  <w:szCs w:val="22"/>
                </w:rPr>
                <w:t>. kansioon</w:t>
              </w:r>
            </w:hyperlink>
            <w:r w:rsidR="00E354B9">
              <w:rPr>
                <w:rStyle w:val="normaltextrun"/>
                <w:rFonts w:ascii="Corbel" w:hAnsi="Corbel" w:cs="Segoe UI"/>
                <w:b/>
                <w:bCs/>
                <w:sz w:val="22"/>
                <w:szCs w:val="22"/>
              </w:rPr>
              <w:t xml:space="preserve"> </w:t>
            </w:r>
          </w:p>
          <w:p w14:paraId="69665283" w14:textId="7C83B935" w:rsidR="00E354B9" w:rsidRPr="00CF6D87" w:rsidRDefault="274FA83F" w:rsidP="59142ADE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orbel" w:hAnsi="Corbel" w:cs="Segoe UI"/>
                <w:b/>
                <w:bCs/>
                <w:sz w:val="22"/>
                <w:szCs w:val="22"/>
              </w:rPr>
            </w:pPr>
            <w:r w:rsidRPr="59142ADE">
              <w:rPr>
                <w:rStyle w:val="normaltextrun"/>
                <w:rFonts w:ascii="Corbel" w:hAnsi="Corbel" w:cs="Segoe UI"/>
                <w:sz w:val="22"/>
                <w:szCs w:val="22"/>
              </w:rPr>
              <w:t xml:space="preserve">Positiivinen pedagogiikan toimintamalli </w:t>
            </w:r>
            <w:r w:rsidR="6765733D" w:rsidRPr="59142ADE">
              <w:rPr>
                <w:rStyle w:val="normaltextrun"/>
                <w:rFonts w:ascii="Corbel" w:hAnsi="Corbel" w:cs="Segoe UI"/>
                <w:b/>
                <w:bCs/>
                <w:color w:val="FF0000"/>
                <w:sz w:val="22"/>
                <w:szCs w:val="22"/>
              </w:rPr>
              <w:t>kyllä</w:t>
            </w:r>
          </w:p>
          <w:p w14:paraId="551B4F05" w14:textId="66BE005C" w:rsidR="00E354B9" w:rsidRPr="0019199C" w:rsidRDefault="274FA83F" w:rsidP="59142ADE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orbel" w:hAnsi="Corbel" w:cs="Segoe UI"/>
                <w:sz w:val="22"/>
                <w:szCs w:val="22"/>
              </w:rPr>
            </w:pPr>
            <w:r w:rsidRPr="59142ADE">
              <w:rPr>
                <w:rStyle w:val="normaltextrun"/>
                <w:rFonts w:ascii="Corbel" w:hAnsi="Corbel" w:cs="Segoe UI"/>
                <w:sz w:val="22"/>
                <w:szCs w:val="22"/>
              </w:rPr>
              <w:t>Kaikkien koulu -toimintamalli</w:t>
            </w:r>
            <w:r w:rsidR="6765733D" w:rsidRPr="59142ADE">
              <w:rPr>
                <w:rStyle w:val="normaltextrun"/>
                <w:rFonts w:ascii="Corbel" w:hAnsi="Corbel" w:cs="Segoe UI"/>
                <w:b/>
                <w:bCs/>
                <w:sz w:val="22"/>
                <w:szCs w:val="22"/>
              </w:rPr>
              <w:t xml:space="preserve"> </w:t>
            </w:r>
            <w:r w:rsidR="6765733D" w:rsidRPr="59142ADE">
              <w:rPr>
                <w:rStyle w:val="normaltextrun"/>
                <w:rFonts w:ascii="Corbel" w:hAnsi="Corbel" w:cs="Segoe UI"/>
                <w:b/>
                <w:bCs/>
                <w:color w:val="FF0000"/>
                <w:sz w:val="22"/>
                <w:szCs w:val="22"/>
              </w:rPr>
              <w:t>kyllä</w:t>
            </w:r>
          </w:p>
          <w:p w14:paraId="10853D5B" w14:textId="53B8A221" w:rsidR="00E354B9" w:rsidRPr="0019199C" w:rsidRDefault="0E8A1804" w:rsidP="59142ADE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orbel" w:eastAsiaTheme="minorEastAsia" w:hAnsi="Corbel" w:cstheme="minorBidi"/>
                <w:b/>
                <w:bCs/>
                <w:sz w:val="22"/>
                <w:szCs w:val="22"/>
              </w:rPr>
            </w:pPr>
            <w:r w:rsidRPr="59142ADE">
              <w:rPr>
                <w:rFonts w:ascii="Corbel" w:hAnsi="Corbel" w:cs="Arial"/>
                <w:sz w:val="22"/>
                <w:szCs w:val="22"/>
              </w:rPr>
              <w:t>Globaalikasvatuksen suunnitelma</w:t>
            </w:r>
            <w:r w:rsidRPr="59142ADE">
              <w:rPr>
                <w:rStyle w:val="normaltextrun"/>
                <w:rFonts w:ascii="Corbel" w:hAnsi="Corbel" w:cs="Segoe UI"/>
                <w:sz w:val="22"/>
                <w:szCs w:val="22"/>
              </w:rPr>
              <w:t xml:space="preserve"> </w:t>
            </w:r>
            <w:r w:rsidR="6765733D" w:rsidRPr="59142ADE">
              <w:rPr>
                <w:rStyle w:val="normaltextrun"/>
                <w:rFonts w:ascii="Corbel" w:hAnsi="Corbel" w:cs="Segoe UI"/>
                <w:b/>
                <w:bCs/>
                <w:color w:val="FF0000"/>
                <w:sz w:val="22"/>
                <w:szCs w:val="22"/>
              </w:rPr>
              <w:t>kyllä</w:t>
            </w:r>
          </w:p>
          <w:p w14:paraId="2E7E104E" w14:textId="705D4C3F" w:rsidR="00B907B0" w:rsidRPr="0019199C" w:rsidRDefault="0EF3D916" w:rsidP="59142ADE">
            <w:pPr>
              <w:pStyle w:val="paragraph"/>
              <w:spacing w:before="0" w:beforeAutospacing="0" w:after="0" w:afterAutospacing="0"/>
              <w:textAlignment w:val="baseline"/>
              <w:rPr>
                <w:rFonts w:ascii="Corbel" w:hAnsi="Corbel" w:cs="Segoe UI"/>
                <w:b/>
                <w:bCs/>
                <w:color w:val="0000FF" w:themeColor="hyperlink"/>
                <w:sz w:val="22"/>
                <w:szCs w:val="22"/>
                <w:u w:val="single"/>
              </w:rPr>
            </w:pPr>
            <w:r w:rsidRPr="59142ADE">
              <w:rPr>
                <w:rStyle w:val="normaltextrun"/>
                <w:rFonts w:ascii="Corbel" w:hAnsi="Corbel" w:cs="Segoe UI"/>
                <w:b/>
                <w:bCs/>
                <w:sz w:val="22"/>
                <w:szCs w:val="22"/>
              </w:rPr>
              <w:t xml:space="preserve">sekä </w:t>
            </w:r>
            <w:hyperlink r:id="rId22">
              <w:r w:rsidR="6E9084F3" w:rsidRPr="59142ADE">
                <w:rPr>
                  <w:rStyle w:val="Hyperlinkki"/>
                  <w:rFonts w:ascii="Corbel" w:hAnsi="Corbel" w:cs="Segoe UI"/>
                  <w:b/>
                  <w:bCs/>
                  <w:sz w:val="22"/>
                  <w:szCs w:val="22"/>
                </w:rPr>
                <w:t>Koulun yritteliäisyyden suunnitelma</w:t>
              </w:r>
            </w:hyperlink>
            <w:r w:rsidR="6765733D" w:rsidRPr="59142ADE">
              <w:rPr>
                <w:rStyle w:val="Hyperlinkki"/>
                <w:rFonts w:ascii="Corbel" w:hAnsi="Corbel" w:cs="Segoe UI"/>
                <w:b/>
                <w:bCs/>
                <w:sz w:val="22"/>
                <w:szCs w:val="22"/>
              </w:rPr>
              <w:t xml:space="preserve"> </w:t>
            </w:r>
            <w:r w:rsidR="6765733D" w:rsidRPr="59142ADE">
              <w:rPr>
                <w:rStyle w:val="normaltextrun"/>
                <w:rFonts w:ascii="Corbel" w:hAnsi="Corbel" w:cs="Segoe UI"/>
                <w:b/>
                <w:bCs/>
                <w:color w:val="FF0000"/>
                <w:sz w:val="22"/>
                <w:szCs w:val="22"/>
              </w:rPr>
              <w:t>kyllä</w:t>
            </w:r>
          </w:p>
          <w:p w14:paraId="07DCCB8D" w14:textId="330DC9FF" w:rsidR="0098752B" w:rsidRPr="0019199C" w:rsidRDefault="0098752B" w:rsidP="3DCA4643">
            <w:pPr>
              <w:pStyle w:val="paragraph"/>
              <w:spacing w:before="0" w:beforeAutospacing="0" w:after="0" w:afterAutospacing="0"/>
              <w:textAlignment w:val="baseline"/>
              <w:rPr>
                <w:rFonts w:ascii="Corbel" w:hAnsi="Corbel" w:cs="Arial"/>
                <w:b/>
                <w:sz w:val="22"/>
                <w:szCs w:val="22"/>
              </w:rPr>
            </w:pPr>
            <w:r w:rsidRPr="0019199C">
              <w:rPr>
                <w:rFonts w:ascii="Corbel" w:hAnsi="Corbel" w:cs="Arial"/>
                <w:sz w:val="22"/>
                <w:szCs w:val="22"/>
              </w:rPr>
              <w:t xml:space="preserve">ja lukuvuoden lopussa </w:t>
            </w:r>
            <w:hyperlink r:id="rId23" w:history="1">
              <w:r w:rsidR="001B0A34" w:rsidRPr="0019199C">
                <w:rPr>
                  <w:rStyle w:val="Hyperlinkki"/>
                  <w:rFonts w:ascii="Corbel" w:hAnsi="Corbel" w:cs="Arial"/>
                  <w:b/>
                  <w:sz w:val="22"/>
                  <w:szCs w:val="22"/>
                </w:rPr>
                <w:t>teknologian innovaatio</w:t>
              </w:r>
            </w:hyperlink>
            <w:r w:rsidR="001B0A34" w:rsidRPr="0019199C">
              <w:rPr>
                <w:rFonts w:ascii="Corbel" w:hAnsi="Corbel" w:cs="Arial"/>
                <w:sz w:val="22"/>
                <w:szCs w:val="22"/>
              </w:rPr>
              <w:t>.</w:t>
            </w:r>
            <w:r w:rsidR="00E86BAF" w:rsidRPr="0019199C">
              <w:rPr>
                <w:rFonts w:ascii="Corbel" w:hAnsi="Corbel" w:cs="Arial"/>
                <w:sz w:val="22"/>
                <w:szCs w:val="22"/>
              </w:rPr>
              <w:t xml:space="preserve"> </w:t>
            </w:r>
            <w:r w:rsidR="00E86BAF">
              <w:rPr>
                <w:rStyle w:val="normaltextrun"/>
                <w:rFonts w:ascii="Corbel" w:hAnsi="Corbel" w:cs="Segoe UI"/>
                <w:b/>
                <w:bCs/>
                <w:color w:val="FF0000"/>
                <w:sz w:val="22"/>
                <w:szCs w:val="22"/>
              </w:rPr>
              <w:t>k</w:t>
            </w:r>
            <w:r w:rsidR="00E86BAF" w:rsidRPr="0019199C">
              <w:rPr>
                <w:rStyle w:val="normaltextrun"/>
                <w:rFonts w:ascii="Corbel" w:hAnsi="Corbel" w:cs="Segoe UI"/>
                <w:b/>
                <w:color w:val="FF0000"/>
                <w:sz w:val="22"/>
                <w:szCs w:val="22"/>
              </w:rPr>
              <w:t>yllä/ei</w:t>
            </w:r>
          </w:p>
          <w:p w14:paraId="15CC894C" w14:textId="77777777" w:rsidR="00E354B9" w:rsidRPr="0019199C" w:rsidRDefault="2F13F5A4" w:rsidP="3DCA4643">
            <w:pPr>
              <w:pStyle w:val="paragraph"/>
              <w:spacing w:before="0" w:beforeAutospacing="0" w:after="0" w:afterAutospacing="0"/>
              <w:textAlignment w:val="baseline"/>
              <w:rPr>
                <w:rFonts w:ascii="Corbel" w:hAnsi="Corbel" w:cs="Arial"/>
                <w:b/>
                <w:bCs/>
                <w:sz w:val="22"/>
                <w:szCs w:val="22"/>
              </w:rPr>
            </w:pPr>
            <w:r w:rsidRPr="0019199C">
              <w:rPr>
                <w:rFonts w:ascii="Corbel" w:hAnsi="Corbel" w:cs="Arial"/>
                <w:b/>
                <w:sz w:val="22"/>
                <w:szCs w:val="22"/>
              </w:rPr>
              <w:t xml:space="preserve">Tallentaminen </w:t>
            </w:r>
            <w:proofErr w:type="spellStart"/>
            <w:r w:rsidRPr="0019199C">
              <w:rPr>
                <w:rFonts w:ascii="Corbel" w:hAnsi="Corbel" w:cs="Arial"/>
                <w:b/>
                <w:sz w:val="22"/>
                <w:szCs w:val="22"/>
              </w:rPr>
              <w:t>TEAMSiin</w:t>
            </w:r>
            <w:proofErr w:type="spellEnd"/>
            <w:r w:rsidRPr="0019199C">
              <w:rPr>
                <w:rFonts w:ascii="Corbel" w:hAnsi="Corbel" w:cs="Arial"/>
                <w:b/>
                <w:sz w:val="22"/>
                <w:szCs w:val="22"/>
              </w:rPr>
              <w:t xml:space="preserve"> mahdollistaa toiselta koululta oppimisen.</w:t>
            </w:r>
          </w:p>
          <w:p w14:paraId="5AA998AA" w14:textId="77777777" w:rsidR="00F65FF0" w:rsidRPr="0019199C" w:rsidRDefault="00F65FF0" w:rsidP="3DCA4643">
            <w:pPr>
              <w:pStyle w:val="paragraph"/>
              <w:spacing w:before="0" w:beforeAutospacing="0" w:after="0" w:afterAutospacing="0"/>
              <w:textAlignment w:val="baseline"/>
              <w:rPr>
                <w:rFonts w:ascii="Corbel" w:hAnsi="Corbel" w:cs="Segoe UI"/>
                <w:sz w:val="22"/>
                <w:szCs w:val="22"/>
              </w:rPr>
            </w:pPr>
          </w:p>
          <w:p w14:paraId="77576082" w14:textId="77777777" w:rsidR="00F65FF0" w:rsidRPr="0019199C" w:rsidRDefault="00F65FF0" w:rsidP="3DCA4643">
            <w:pPr>
              <w:pStyle w:val="paragraph"/>
              <w:spacing w:before="0" w:beforeAutospacing="0" w:after="0" w:afterAutospacing="0"/>
              <w:textAlignment w:val="baseline"/>
              <w:rPr>
                <w:rFonts w:ascii="Corbel" w:hAnsi="Corbel" w:cs="Segoe UI"/>
                <w:sz w:val="22"/>
                <w:szCs w:val="22"/>
              </w:rPr>
            </w:pPr>
          </w:p>
          <w:p w14:paraId="7112EB33" w14:textId="77777777" w:rsidR="003046DA" w:rsidRPr="0019199C" w:rsidRDefault="003046DA" w:rsidP="3DCA4643">
            <w:pPr>
              <w:pStyle w:val="paragraph"/>
              <w:spacing w:before="0" w:beforeAutospacing="0" w:after="0" w:afterAutospacing="0"/>
              <w:textAlignment w:val="baseline"/>
              <w:rPr>
                <w:rFonts w:ascii="Corbel" w:hAnsi="Corbel" w:cs="Segoe UI"/>
                <w:sz w:val="22"/>
                <w:szCs w:val="22"/>
              </w:rPr>
            </w:pPr>
          </w:p>
          <w:p w14:paraId="0FB23E01" w14:textId="37529CD5" w:rsidR="00E354B9" w:rsidRPr="0019199C" w:rsidRDefault="00E354B9" w:rsidP="3DCA4643">
            <w:pPr>
              <w:pStyle w:val="paragraph"/>
              <w:spacing w:before="0" w:beforeAutospacing="0" w:after="0" w:afterAutospacing="0"/>
              <w:textAlignment w:val="baseline"/>
              <w:rPr>
                <w:rFonts w:ascii="Corbel" w:hAnsi="Corbel" w:cs="Segoe UI"/>
                <w:sz w:val="22"/>
                <w:szCs w:val="22"/>
              </w:rPr>
            </w:pPr>
          </w:p>
        </w:tc>
        <w:tc>
          <w:tcPr>
            <w:tcW w:w="5887" w:type="dxa"/>
          </w:tcPr>
          <w:p w14:paraId="3615EE01" w14:textId="5A4C5E18" w:rsidR="004B77F1" w:rsidRPr="0019199C" w:rsidRDefault="002635BE" w:rsidP="004B77F1">
            <w:pPr>
              <w:rPr>
                <w:rFonts w:ascii="Corbel" w:hAnsi="Corbel" w:cs="Arial"/>
                <w:b/>
              </w:rPr>
            </w:pPr>
            <w:r w:rsidRPr="0019199C">
              <w:rPr>
                <w:rFonts w:ascii="Corbel" w:hAnsi="Corbel" w:cs="Arial"/>
                <w:b/>
              </w:rPr>
              <w:lastRenderedPageBreak/>
              <w:t>Miten käytitte muiden koulujen malleja omassa kehittämisessänne?</w:t>
            </w:r>
          </w:p>
          <w:p w14:paraId="151D8D30" w14:textId="77777777" w:rsidR="004B77F1" w:rsidRPr="002635BE" w:rsidRDefault="004B77F1" w:rsidP="004B77F1">
            <w:pPr>
              <w:rPr>
                <w:rFonts w:ascii="Corbel" w:hAnsi="Corbel" w:cs="Arial"/>
              </w:rPr>
            </w:pPr>
          </w:p>
          <w:p w14:paraId="29BE2F73" w14:textId="77777777" w:rsidR="004B77F1" w:rsidRPr="002635BE" w:rsidRDefault="004B77F1" w:rsidP="004B77F1">
            <w:pPr>
              <w:rPr>
                <w:rFonts w:ascii="Corbel" w:hAnsi="Corbel" w:cs="Arial"/>
              </w:rPr>
            </w:pPr>
            <w:r w:rsidRPr="002635BE">
              <w:rPr>
                <w:rFonts w:ascii="Corbel" w:hAnsi="Corbel" w:cs="Arial"/>
              </w:rPr>
              <w:t>Mitä on huomioitava ensi lukuvuoden kehittämisessä?</w:t>
            </w:r>
          </w:p>
          <w:p w14:paraId="35F9A12E" w14:textId="03AD8687" w:rsidR="00E354B9" w:rsidRPr="002635BE" w:rsidRDefault="00E354B9" w:rsidP="005B120A">
            <w:pPr>
              <w:rPr>
                <w:rFonts w:ascii="Corbel" w:hAnsi="Corbel" w:cs="Arial"/>
                <w:b/>
                <w:bCs/>
              </w:rPr>
            </w:pPr>
          </w:p>
        </w:tc>
      </w:tr>
      <w:tr w:rsidR="00AB3E36" w14:paraId="1BAB310B" w14:textId="77777777" w:rsidTr="59142ADE">
        <w:tc>
          <w:tcPr>
            <w:tcW w:w="2220" w:type="dxa"/>
          </w:tcPr>
          <w:p w14:paraId="1106AAE3" w14:textId="363F73D4" w:rsidR="00AB3E36" w:rsidRPr="0019199C" w:rsidRDefault="0043677C" w:rsidP="00AB3E36">
            <w:pPr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/>
                <w:b/>
                <w:bCs/>
                <w:sz w:val="24"/>
                <w:szCs w:val="24"/>
              </w:rPr>
              <w:t>A3</w:t>
            </w:r>
            <w:r w:rsidR="00A011CC" w:rsidRPr="0043677C">
              <w:rPr>
                <w:rFonts w:ascii="Corbel" w:hAnsi="Corbel"/>
                <w:b/>
                <w:bCs/>
                <w:sz w:val="24"/>
                <w:szCs w:val="24"/>
              </w:rPr>
              <w:t>. Kurinpito</w:t>
            </w:r>
            <w:r w:rsidR="00DD6706" w:rsidRPr="0043677C">
              <w:rPr>
                <w:rFonts w:ascii="Corbel" w:hAnsi="Corbel"/>
                <w:b/>
                <w:bCs/>
                <w:sz w:val="24"/>
                <w:szCs w:val="24"/>
              </w:rPr>
              <w:t xml:space="preserve"> </w:t>
            </w:r>
            <w:r w:rsidR="00AB3E36" w:rsidRPr="0019199C">
              <w:rPr>
                <w:rFonts w:ascii="Corbel" w:hAnsi="Corbel"/>
                <w:sz w:val="24"/>
                <w:szCs w:val="24"/>
              </w:rPr>
              <w:t>(Opetuksen järjestäjän tulee seurata)</w:t>
            </w:r>
          </w:p>
        </w:tc>
        <w:tc>
          <w:tcPr>
            <w:tcW w:w="11774" w:type="dxa"/>
            <w:gridSpan w:val="2"/>
          </w:tcPr>
          <w:p w14:paraId="2A09D6A5" w14:textId="7C9986D8" w:rsidR="00AB3E36" w:rsidRPr="0019199C" w:rsidRDefault="00AB3E36" w:rsidP="00AB3E36">
            <w:pPr>
              <w:rPr>
                <w:rFonts w:ascii="Corbel" w:hAnsi="Corbel" w:cs="Arial"/>
                <w:b/>
              </w:rPr>
            </w:pPr>
            <w:r w:rsidRPr="0019199C">
              <w:rPr>
                <w:rFonts w:ascii="Corbel" w:hAnsi="Corbel" w:cs="Arial"/>
                <w:b/>
              </w:rPr>
              <w:t>Lukuvuoden</w:t>
            </w:r>
            <w:r w:rsidR="00A729CC" w:rsidRPr="0019199C">
              <w:rPr>
                <w:rFonts w:ascii="Corbel" w:hAnsi="Corbel" w:cs="Arial"/>
                <w:b/>
              </w:rPr>
              <w:t xml:space="preserve"> </w:t>
            </w:r>
            <w:proofErr w:type="gramStart"/>
            <w:r w:rsidRPr="0019199C">
              <w:rPr>
                <w:rFonts w:ascii="Corbel" w:hAnsi="Corbel" w:cs="Arial"/>
                <w:b/>
              </w:rPr>
              <w:t>20</w:t>
            </w:r>
            <w:r w:rsidR="00EB0B0A" w:rsidRPr="0019199C">
              <w:rPr>
                <w:rFonts w:ascii="Corbel" w:hAnsi="Corbel" w:cs="Arial"/>
                <w:b/>
              </w:rPr>
              <w:t>22</w:t>
            </w:r>
            <w:r w:rsidR="00A729CC" w:rsidRPr="0019199C">
              <w:rPr>
                <w:rFonts w:ascii="Corbel" w:hAnsi="Corbel" w:cs="Arial"/>
                <w:b/>
              </w:rPr>
              <w:t xml:space="preserve"> - 202</w:t>
            </w:r>
            <w:r w:rsidR="00EB0B0A" w:rsidRPr="0019199C">
              <w:rPr>
                <w:rFonts w:ascii="Corbel" w:hAnsi="Corbel" w:cs="Arial"/>
                <w:b/>
              </w:rPr>
              <w:t>3</w:t>
            </w:r>
            <w:proofErr w:type="gramEnd"/>
            <w:r w:rsidRPr="0019199C">
              <w:rPr>
                <w:rFonts w:ascii="Corbel" w:hAnsi="Corbel" w:cs="Arial"/>
                <w:b/>
              </w:rPr>
              <w:t xml:space="preserve"> toteuma </w:t>
            </w:r>
            <w:r w:rsidR="00FB3DED" w:rsidRPr="0019199C">
              <w:rPr>
                <w:rFonts w:ascii="Corbel" w:hAnsi="Corbel" w:cs="Arial"/>
                <w:b/>
              </w:rPr>
              <w:t>lukuvuoden lopussa</w:t>
            </w:r>
          </w:p>
          <w:p w14:paraId="567C4531" w14:textId="77777777" w:rsidR="00AB3E36" w:rsidRPr="0019199C" w:rsidRDefault="00AB3E36" w:rsidP="00AB3E36">
            <w:pPr>
              <w:rPr>
                <w:rFonts w:ascii="Corbel" w:hAnsi="Corbel" w:cs="Arial"/>
                <w:b/>
              </w:rPr>
            </w:pPr>
          </w:p>
          <w:p w14:paraId="15BBD5B9" w14:textId="77777777" w:rsidR="003046DA" w:rsidRPr="0019199C" w:rsidRDefault="003046DA" w:rsidP="00AB3E36">
            <w:pPr>
              <w:rPr>
                <w:rFonts w:ascii="Corbel" w:hAnsi="Corbel" w:cs="Arial"/>
                <w:b/>
                <w:bCs/>
              </w:rPr>
            </w:pPr>
          </w:p>
          <w:tbl>
            <w:tblPr>
              <w:tblStyle w:val="TaulukkoRuudukko"/>
              <w:tblW w:w="0" w:type="auto"/>
              <w:tblLook w:val="04A0" w:firstRow="1" w:lastRow="0" w:firstColumn="1" w:lastColumn="0" w:noHBand="0" w:noVBand="1"/>
            </w:tblPr>
            <w:tblGrid>
              <w:gridCol w:w="6296"/>
              <w:gridCol w:w="1648"/>
            </w:tblGrid>
            <w:tr w:rsidR="00A729CC" w:rsidRPr="00A729CC" w14:paraId="44427284" w14:textId="77777777" w:rsidTr="00B40FC6">
              <w:trPr>
                <w:trHeight w:val="397"/>
              </w:trPr>
              <w:tc>
                <w:tcPr>
                  <w:tcW w:w="6296" w:type="dxa"/>
                </w:tcPr>
                <w:p w14:paraId="78774D0D" w14:textId="77777777" w:rsidR="00AB3E36" w:rsidRPr="0019199C" w:rsidRDefault="00AB3E36" w:rsidP="00AB3E36">
                  <w:pPr>
                    <w:rPr>
                      <w:rFonts w:ascii="Corbel" w:hAnsi="Corbel" w:cs="Arial"/>
                      <w:b/>
                    </w:rPr>
                  </w:pPr>
                  <w:r w:rsidRPr="0019199C">
                    <w:rPr>
                      <w:rFonts w:ascii="Corbel" w:hAnsi="Corbel" w:cs="Arial"/>
                      <w:b/>
                    </w:rPr>
                    <w:t>Toimenpide</w:t>
                  </w:r>
                </w:p>
              </w:tc>
              <w:tc>
                <w:tcPr>
                  <w:tcW w:w="1648" w:type="dxa"/>
                </w:tcPr>
                <w:p w14:paraId="13D3ED47" w14:textId="77777777" w:rsidR="00AB3E36" w:rsidRPr="0019199C" w:rsidRDefault="00AB3E36" w:rsidP="00AB3E36">
                  <w:pPr>
                    <w:rPr>
                      <w:rFonts w:ascii="Corbel" w:hAnsi="Corbel" w:cs="Arial"/>
                      <w:b/>
                    </w:rPr>
                  </w:pPr>
                  <w:r w:rsidRPr="0019199C">
                    <w:rPr>
                      <w:rFonts w:ascii="Corbel" w:hAnsi="Corbel" w:cs="Arial"/>
                      <w:b/>
                    </w:rPr>
                    <w:t>lukumäärä</w:t>
                  </w:r>
                </w:p>
              </w:tc>
            </w:tr>
            <w:tr w:rsidR="00DF27CC" w:rsidRPr="00A729CC" w14:paraId="3A890088" w14:textId="77777777" w:rsidTr="00B40FC6">
              <w:trPr>
                <w:gridAfter w:val="1"/>
                <w:wAfter w:w="1648" w:type="dxa"/>
                <w:trHeight w:val="397"/>
              </w:trPr>
              <w:tc>
                <w:tcPr>
                  <w:tcW w:w="6296" w:type="dxa"/>
                </w:tcPr>
                <w:p w14:paraId="0931F44F" w14:textId="5668D1D0" w:rsidR="00DF27CC" w:rsidRPr="00A729CC" w:rsidRDefault="00DF27CC" w:rsidP="00AA18B1">
                  <w:pPr>
                    <w:rPr>
                      <w:rFonts w:ascii="Corbel" w:hAnsi="Corbel" w:cs="Arial"/>
                      <w:b/>
                      <w:bCs/>
                    </w:rPr>
                  </w:pPr>
                  <w:r>
                    <w:rPr>
                      <w:rFonts w:ascii="Corbel" w:hAnsi="Corbel" w:cs="Arial"/>
                      <w:b/>
                      <w:bCs/>
                    </w:rPr>
                    <w:t>Seuraavat vain perusopetus</w:t>
                  </w:r>
                </w:p>
              </w:tc>
            </w:tr>
            <w:tr w:rsidR="00AA18B1" w:rsidRPr="00A729CC" w14:paraId="115156FD" w14:textId="77777777" w:rsidTr="00B40FC6">
              <w:trPr>
                <w:trHeight w:val="397"/>
              </w:trPr>
              <w:tc>
                <w:tcPr>
                  <w:tcW w:w="6296" w:type="dxa"/>
                </w:tcPr>
                <w:p w14:paraId="0C334F7F" w14:textId="5492C7C5" w:rsidR="00AA18B1" w:rsidRPr="00DF27CC" w:rsidRDefault="00AA18B1" w:rsidP="00AA18B1">
                  <w:pPr>
                    <w:rPr>
                      <w:rFonts w:ascii="Corbel" w:hAnsi="Corbel" w:cs="Arial"/>
                    </w:rPr>
                  </w:pPr>
                  <w:r w:rsidRPr="00DF27CC">
                    <w:rPr>
                      <w:rFonts w:ascii="Corbel" w:hAnsi="Corbel" w:cs="Arial"/>
                    </w:rPr>
                    <w:t>Kasvatuskeskustelu</w:t>
                  </w:r>
                </w:p>
              </w:tc>
              <w:tc>
                <w:tcPr>
                  <w:tcW w:w="1648" w:type="dxa"/>
                </w:tcPr>
                <w:p w14:paraId="277D69D2" w14:textId="02A7AC37" w:rsidR="00AA18B1" w:rsidRPr="00A729CC" w:rsidRDefault="00DF27CC" w:rsidP="00AA18B1">
                  <w:pPr>
                    <w:jc w:val="right"/>
                    <w:rPr>
                      <w:rFonts w:ascii="Corbel" w:hAnsi="Corbel" w:cs="Arial"/>
                      <w:b/>
                      <w:bCs/>
                    </w:rPr>
                  </w:pPr>
                  <w:r>
                    <w:rPr>
                      <w:rFonts w:ascii="Corbel" w:hAnsi="Corbel" w:cs="Arial"/>
                      <w:b/>
                      <w:bCs/>
                    </w:rPr>
                    <w:t>0</w:t>
                  </w:r>
                </w:p>
              </w:tc>
            </w:tr>
            <w:tr w:rsidR="00AA18B1" w:rsidRPr="00A729CC" w14:paraId="113A9D16" w14:textId="77777777" w:rsidTr="00B40FC6">
              <w:trPr>
                <w:trHeight w:val="397"/>
              </w:trPr>
              <w:tc>
                <w:tcPr>
                  <w:tcW w:w="6296" w:type="dxa"/>
                </w:tcPr>
                <w:p w14:paraId="21D754B3" w14:textId="1E06A22A" w:rsidR="00AA18B1" w:rsidRPr="00DF27CC" w:rsidRDefault="00AA18B1" w:rsidP="00AA18B1">
                  <w:pPr>
                    <w:rPr>
                      <w:rFonts w:ascii="Corbel" w:hAnsi="Corbel" w:cs="Arial"/>
                    </w:rPr>
                  </w:pPr>
                  <w:r w:rsidRPr="00DF27CC">
                    <w:rPr>
                      <w:rFonts w:ascii="Corbel" w:hAnsi="Corbel" w:cs="Arial"/>
                    </w:rPr>
                    <w:t>Jälki-istunto</w:t>
                  </w:r>
                </w:p>
              </w:tc>
              <w:tc>
                <w:tcPr>
                  <w:tcW w:w="1648" w:type="dxa"/>
                </w:tcPr>
                <w:p w14:paraId="5CD923AD" w14:textId="758659F9" w:rsidR="00AA18B1" w:rsidRPr="00A729CC" w:rsidRDefault="00DF27CC" w:rsidP="00AA18B1">
                  <w:pPr>
                    <w:jc w:val="right"/>
                    <w:rPr>
                      <w:rFonts w:ascii="Corbel" w:hAnsi="Corbel" w:cs="Arial"/>
                      <w:b/>
                      <w:bCs/>
                    </w:rPr>
                  </w:pPr>
                  <w:r>
                    <w:rPr>
                      <w:rFonts w:ascii="Corbel" w:hAnsi="Corbel" w:cs="Arial"/>
                      <w:b/>
                      <w:bCs/>
                    </w:rPr>
                    <w:t>0</w:t>
                  </w:r>
                </w:p>
              </w:tc>
            </w:tr>
            <w:tr w:rsidR="00761B88" w:rsidRPr="00A729CC" w14:paraId="579DD295" w14:textId="77777777" w:rsidTr="00B40FC6">
              <w:trPr>
                <w:trHeight w:val="397"/>
              </w:trPr>
              <w:tc>
                <w:tcPr>
                  <w:tcW w:w="6296" w:type="dxa"/>
                </w:tcPr>
                <w:p w14:paraId="08C63801" w14:textId="102C6849" w:rsidR="00761B88" w:rsidRPr="00DF27CC" w:rsidRDefault="00761B88" w:rsidP="00AA18B1">
                  <w:pPr>
                    <w:rPr>
                      <w:rFonts w:ascii="Corbel" w:hAnsi="Corbel" w:cs="Arial"/>
                    </w:rPr>
                  </w:pPr>
                  <w:r>
                    <w:rPr>
                      <w:rFonts w:ascii="Corbel" w:hAnsi="Corbel" w:cs="Arial"/>
                    </w:rPr>
                    <w:t>Häiritsevän ja turvallisuutta vaarantavan oppilaan poistaminen</w:t>
                  </w:r>
                </w:p>
              </w:tc>
              <w:tc>
                <w:tcPr>
                  <w:tcW w:w="1648" w:type="dxa"/>
                </w:tcPr>
                <w:p w14:paraId="375F21BB" w14:textId="77777777" w:rsidR="00761B88" w:rsidRDefault="00761B88" w:rsidP="00AA18B1">
                  <w:pPr>
                    <w:jc w:val="right"/>
                    <w:rPr>
                      <w:rFonts w:ascii="Corbel" w:hAnsi="Corbel" w:cs="Arial"/>
                      <w:b/>
                      <w:bCs/>
                    </w:rPr>
                  </w:pPr>
                </w:p>
              </w:tc>
            </w:tr>
            <w:tr w:rsidR="00DF27CC" w:rsidRPr="00A729CC" w14:paraId="655E4F0E" w14:textId="77777777" w:rsidTr="00B40FC6">
              <w:trPr>
                <w:gridAfter w:val="1"/>
                <w:wAfter w:w="1648" w:type="dxa"/>
                <w:trHeight w:val="397"/>
              </w:trPr>
              <w:tc>
                <w:tcPr>
                  <w:tcW w:w="6296" w:type="dxa"/>
                </w:tcPr>
                <w:p w14:paraId="252D304C" w14:textId="55406374" w:rsidR="00DF27CC" w:rsidRPr="00A729CC" w:rsidRDefault="00DF27CC" w:rsidP="00AA18B1">
                  <w:pPr>
                    <w:rPr>
                      <w:rFonts w:ascii="Corbel" w:hAnsi="Corbel" w:cs="Arial"/>
                      <w:b/>
                      <w:bCs/>
                    </w:rPr>
                  </w:pPr>
                  <w:r>
                    <w:rPr>
                      <w:rFonts w:ascii="Corbel" w:hAnsi="Corbel" w:cs="Arial"/>
                      <w:b/>
                      <w:bCs/>
                    </w:rPr>
                    <w:t>Peruskoulu ja lukio</w:t>
                  </w:r>
                </w:p>
              </w:tc>
            </w:tr>
            <w:tr w:rsidR="00AA18B1" w:rsidRPr="00A729CC" w14:paraId="3AFFBB08" w14:textId="77777777" w:rsidTr="00B40FC6">
              <w:trPr>
                <w:trHeight w:val="397"/>
              </w:trPr>
              <w:tc>
                <w:tcPr>
                  <w:tcW w:w="6296" w:type="dxa"/>
                </w:tcPr>
                <w:p w14:paraId="443014DC" w14:textId="77777777" w:rsidR="00AA18B1" w:rsidRPr="00DF27CC" w:rsidRDefault="00AA18B1" w:rsidP="00AA18B1">
                  <w:pPr>
                    <w:rPr>
                      <w:rFonts w:ascii="Corbel" w:hAnsi="Corbel" w:cs="Arial"/>
                    </w:rPr>
                  </w:pPr>
                  <w:r w:rsidRPr="00DF27CC">
                    <w:rPr>
                      <w:rFonts w:ascii="Corbel" w:hAnsi="Corbel" w:cs="Arial"/>
                    </w:rPr>
                    <w:t>Kirjallinen varoitus</w:t>
                  </w:r>
                </w:p>
              </w:tc>
              <w:tc>
                <w:tcPr>
                  <w:tcW w:w="1648" w:type="dxa"/>
                </w:tcPr>
                <w:p w14:paraId="039D0CC6" w14:textId="071533FB" w:rsidR="00AA18B1" w:rsidRPr="00A729CC" w:rsidRDefault="00AA18B1" w:rsidP="00AA18B1">
                  <w:pPr>
                    <w:jc w:val="right"/>
                    <w:rPr>
                      <w:rFonts w:ascii="Corbel" w:hAnsi="Corbel" w:cs="Arial"/>
                      <w:b/>
                      <w:bCs/>
                    </w:rPr>
                  </w:pPr>
                  <w:r w:rsidRPr="00A729CC">
                    <w:rPr>
                      <w:rFonts w:ascii="Corbel" w:hAnsi="Corbel" w:cs="Arial"/>
                      <w:b/>
                      <w:bCs/>
                    </w:rPr>
                    <w:t>0</w:t>
                  </w:r>
                </w:p>
              </w:tc>
            </w:tr>
            <w:tr w:rsidR="00AA18B1" w:rsidRPr="00A729CC" w14:paraId="0DCF939F" w14:textId="77777777" w:rsidTr="00B40FC6">
              <w:trPr>
                <w:trHeight w:val="397"/>
              </w:trPr>
              <w:tc>
                <w:tcPr>
                  <w:tcW w:w="6296" w:type="dxa"/>
                </w:tcPr>
                <w:p w14:paraId="7FB6F719" w14:textId="77777777" w:rsidR="00AA18B1" w:rsidRPr="00DF27CC" w:rsidRDefault="00AA18B1" w:rsidP="00AA18B1">
                  <w:pPr>
                    <w:rPr>
                      <w:rFonts w:ascii="Corbel" w:hAnsi="Corbel" w:cs="Arial"/>
                    </w:rPr>
                  </w:pPr>
                  <w:r w:rsidRPr="00DF27CC">
                    <w:rPr>
                      <w:rFonts w:ascii="Corbel" w:hAnsi="Corbel" w:cs="Arial"/>
                    </w:rPr>
                    <w:t>Määräaikainen erottaminen</w:t>
                  </w:r>
                </w:p>
              </w:tc>
              <w:tc>
                <w:tcPr>
                  <w:tcW w:w="1648" w:type="dxa"/>
                </w:tcPr>
                <w:p w14:paraId="29326814" w14:textId="77777777" w:rsidR="00AA18B1" w:rsidRPr="00A729CC" w:rsidRDefault="00AA18B1" w:rsidP="00AA18B1">
                  <w:pPr>
                    <w:jc w:val="right"/>
                    <w:rPr>
                      <w:rFonts w:ascii="Corbel" w:hAnsi="Corbel" w:cs="Arial"/>
                      <w:b/>
                      <w:bCs/>
                    </w:rPr>
                  </w:pPr>
                  <w:r w:rsidRPr="00A729CC">
                    <w:rPr>
                      <w:rFonts w:ascii="Corbel" w:hAnsi="Corbel" w:cs="Arial"/>
                      <w:b/>
                      <w:bCs/>
                    </w:rPr>
                    <w:t>0</w:t>
                  </w:r>
                </w:p>
              </w:tc>
            </w:tr>
            <w:tr w:rsidR="00AA18B1" w:rsidRPr="00A729CC" w14:paraId="67BBE848" w14:textId="77777777" w:rsidTr="00B40FC6">
              <w:trPr>
                <w:trHeight w:val="397"/>
              </w:trPr>
              <w:tc>
                <w:tcPr>
                  <w:tcW w:w="6296" w:type="dxa"/>
                </w:tcPr>
                <w:p w14:paraId="00742432" w14:textId="12A96B2D" w:rsidR="00AA18B1" w:rsidRPr="00DF27CC" w:rsidRDefault="00AA18B1" w:rsidP="00AA18B1">
                  <w:pPr>
                    <w:rPr>
                      <w:rFonts w:ascii="Corbel" w:hAnsi="Corbel" w:cs="Arial"/>
                    </w:rPr>
                  </w:pPr>
                  <w:r w:rsidRPr="00DF27CC">
                    <w:rPr>
                      <w:rFonts w:ascii="Corbel" w:hAnsi="Corbel" w:cs="Arial"/>
                    </w:rPr>
                    <w:t xml:space="preserve">Välitöntä vaaraa aiheuttavien esineiden ja aineiden haltuunotto </w:t>
                  </w:r>
                </w:p>
              </w:tc>
              <w:tc>
                <w:tcPr>
                  <w:tcW w:w="1648" w:type="dxa"/>
                </w:tcPr>
                <w:p w14:paraId="029D4DBC" w14:textId="77777777" w:rsidR="00AA18B1" w:rsidRPr="00A729CC" w:rsidRDefault="00AA18B1" w:rsidP="00AA18B1">
                  <w:pPr>
                    <w:jc w:val="right"/>
                    <w:rPr>
                      <w:rFonts w:ascii="Corbel" w:hAnsi="Corbel" w:cs="Arial"/>
                      <w:b/>
                      <w:bCs/>
                    </w:rPr>
                  </w:pPr>
                  <w:r w:rsidRPr="00A729CC">
                    <w:rPr>
                      <w:rFonts w:ascii="Corbel" w:hAnsi="Corbel" w:cs="Arial"/>
                      <w:b/>
                      <w:bCs/>
                    </w:rPr>
                    <w:t>0</w:t>
                  </w:r>
                </w:p>
              </w:tc>
            </w:tr>
            <w:tr w:rsidR="00AA18B1" w:rsidRPr="00A729CC" w14:paraId="57E1774B" w14:textId="77777777" w:rsidTr="00B40FC6">
              <w:trPr>
                <w:trHeight w:val="397"/>
              </w:trPr>
              <w:tc>
                <w:tcPr>
                  <w:tcW w:w="6296" w:type="dxa"/>
                </w:tcPr>
                <w:p w14:paraId="2ECB0655" w14:textId="088148BC" w:rsidR="00AA18B1" w:rsidRPr="00DF27CC" w:rsidRDefault="00AA18B1" w:rsidP="00AA18B1">
                  <w:pPr>
                    <w:rPr>
                      <w:rFonts w:ascii="Corbel" w:hAnsi="Corbel" w:cs="Arial"/>
                    </w:rPr>
                  </w:pPr>
                  <w:r w:rsidRPr="00DF27CC">
                    <w:rPr>
                      <w:rFonts w:ascii="Corbel" w:hAnsi="Corbel" w:cs="Arial"/>
                    </w:rPr>
                    <w:t xml:space="preserve">Voimankäyttö välitöntä vaaraa aiheuttavien esineiden ja aineiden haltuunotto </w:t>
                  </w:r>
                </w:p>
              </w:tc>
              <w:tc>
                <w:tcPr>
                  <w:tcW w:w="1648" w:type="dxa"/>
                </w:tcPr>
                <w:p w14:paraId="3DBEB2E3" w14:textId="77777777" w:rsidR="00AA18B1" w:rsidRPr="00A729CC" w:rsidRDefault="00AA18B1" w:rsidP="00AA18B1">
                  <w:pPr>
                    <w:jc w:val="right"/>
                    <w:rPr>
                      <w:rFonts w:ascii="Corbel" w:hAnsi="Corbel" w:cs="Arial"/>
                      <w:b/>
                      <w:bCs/>
                    </w:rPr>
                  </w:pPr>
                  <w:r w:rsidRPr="00A729CC">
                    <w:rPr>
                      <w:rFonts w:ascii="Corbel" w:hAnsi="Corbel" w:cs="Arial"/>
                      <w:b/>
                      <w:bCs/>
                    </w:rPr>
                    <w:t>0</w:t>
                  </w:r>
                </w:p>
              </w:tc>
            </w:tr>
            <w:tr w:rsidR="00111315" w:rsidRPr="00A729CC" w14:paraId="45A69CC1" w14:textId="77777777" w:rsidTr="00B40FC6">
              <w:trPr>
                <w:gridAfter w:val="1"/>
                <w:wAfter w:w="1648" w:type="dxa"/>
                <w:trHeight w:val="397"/>
              </w:trPr>
              <w:tc>
                <w:tcPr>
                  <w:tcW w:w="6296" w:type="dxa"/>
                </w:tcPr>
                <w:p w14:paraId="228E4CB5" w14:textId="5C553497" w:rsidR="00111315" w:rsidRDefault="00111315" w:rsidP="00AA18B1">
                  <w:pPr>
                    <w:rPr>
                      <w:rFonts w:ascii="Corbel" w:hAnsi="Corbel" w:cs="Arial"/>
                      <w:b/>
                      <w:bCs/>
                    </w:rPr>
                  </w:pPr>
                  <w:r>
                    <w:rPr>
                      <w:rFonts w:ascii="Corbel" w:hAnsi="Corbel" w:cs="Arial"/>
                      <w:b/>
                      <w:bCs/>
                    </w:rPr>
                    <w:t>Seuraava vain lukio</w:t>
                  </w:r>
                </w:p>
              </w:tc>
            </w:tr>
            <w:tr w:rsidR="00F364C6" w:rsidRPr="00A729CC" w14:paraId="7F452DAD" w14:textId="77777777" w:rsidTr="00B40FC6">
              <w:trPr>
                <w:trHeight w:val="397"/>
              </w:trPr>
              <w:tc>
                <w:tcPr>
                  <w:tcW w:w="6296" w:type="dxa"/>
                </w:tcPr>
                <w:p w14:paraId="4448F4CE" w14:textId="77777777" w:rsidR="00F364C6" w:rsidRPr="00DF27CC" w:rsidRDefault="00F364C6" w:rsidP="00B40FC6">
                  <w:pPr>
                    <w:rPr>
                      <w:rFonts w:ascii="Corbel" w:hAnsi="Corbel" w:cs="Arial"/>
                    </w:rPr>
                  </w:pPr>
                  <w:r w:rsidRPr="00DF27CC">
                    <w:rPr>
                      <w:rFonts w:ascii="Corbel" w:hAnsi="Corbel" w:cs="Arial"/>
                    </w:rPr>
                    <w:t>Opiskelijan pidättäminen opiskelusta rikostutkinnan ajaksi</w:t>
                  </w:r>
                </w:p>
              </w:tc>
              <w:tc>
                <w:tcPr>
                  <w:tcW w:w="1648" w:type="dxa"/>
                </w:tcPr>
                <w:p w14:paraId="3DE46D62" w14:textId="77777777" w:rsidR="00F364C6" w:rsidRPr="00A729CC" w:rsidRDefault="00F364C6" w:rsidP="00B40FC6">
                  <w:pPr>
                    <w:jc w:val="right"/>
                    <w:rPr>
                      <w:rFonts w:ascii="Corbel" w:hAnsi="Corbel" w:cs="Arial"/>
                      <w:b/>
                      <w:bCs/>
                    </w:rPr>
                  </w:pPr>
                  <w:r w:rsidRPr="00A729CC">
                    <w:rPr>
                      <w:rFonts w:ascii="Corbel" w:hAnsi="Corbel" w:cs="Arial"/>
                      <w:b/>
                      <w:bCs/>
                    </w:rPr>
                    <w:t>0</w:t>
                  </w:r>
                </w:p>
              </w:tc>
            </w:tr>
          </w:tbl>
          <w:p w14:paraId="4BDBC6FF" w14:textId="77777777" w:rsidR="00AB3E36" w:rsidRPr="00A729CC" w:rsidRDefault="00AB3E36" w:rsidP="00AB3E36">
            <w:pPr>
              <w:rPr>
                <w:rFonts w:ascii="Corbel" w:hAnsi="Corbel" w:cs="Arial"/>
                <w:b/>
                <w:bCs/>
              </w:rPr>
            </w:pPr>
          </w:p>
          <w:p w14:paraId="496E0F2F" w14:textId="77777777" w:rsidR="00AB3E36" w:rsidRPr="00A729CC" w:rsidRDefault="00AB3E36" w:rsidP="00AB3E36">
            <w:pPr>
              <w:rPr>
                <w:rFonts w:ascii="Corbel" w:hAnsi="Corbel" w:cs="Arial"/>
                <w:b/>
                <w:bCs/>
              </w:rPr>
            </w:pPr>
          </w:p>
          <w:p w14:paraId="1E496328" w14:textId="77777777" w:rsidR="00AB3E36" w:rsidRPr="00A729CC" w:rsidRDefault="00AB3E36" w:rsidP="00AB3E36">
            <w:pPr>
              <w:rPr>
                <w:rFonts w:ascii="Corbel" w:hAnsi="Corbel" w:cs="Arial"/>
                <w:b/>
                <w:bCs/>
              </w:rPr>
            </w:pPr>
          </w:p>
          <w:p w14:paraId="4CB01F3C" w14:textId="7B954F22" w:rsidR="00AB3E36" w:rsidRPr="00A729CC" w:rsidRDefault="00AB3E36" w:rsidP="00AB3E36">
            <w:pPr>
              <w:rPr>
                <w:rFonts w:ascii="Corbel" w:hAnsi="Corbel" w:cs="Arial"/>
                <w:b/>
                <w:bCs/>
              </w:rPr>
            </w:pPr>
          </w:p>
        </w:tc>
      </w:tr>
      <w:tr w:rsidR="00A011CC" w14:paraId="3C2D6BBB" w14:textId="77777777" w:rsidTr="59142ADE">
        <w:tc>
          <w:tcPr>
            <w:tcW w:w="2220" w:type="dxa"/>
          </w:tcPr>
          <w:p w14:paraId="53E3A8C4" w14:textId="0707C827" w:rsidR="00A011CC" w:rsidRDefault="00111315" w:rsidP="562AB106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562AB106">
              <w:rPr>
                <w:rFonts w:ascii="Corbel" w:hAnsi="Corbel"/>
                <w:b/>
                <w:bCs/>
                <w:sz w:val="24"/>
                <w:szCs w:val="24"/>
              </w:rPr>
              <w:t>A</w:t>
            </w:r>
            <w:r w:rsidR="0028012F" w:rsidRPr="562AB106">
              <w:rPr>
                <w:rFonts w:ascii="Corbel" w:hAnsi="Corbel"/>
                <w:b/>
                <w:bCs/>
                <w:sz w:val="24"/>
                <w:szCs w:val="24"/>
              </w:rPr>
              <w:t>4</w:t>
            </w:r>
            <w:r w:rsidRPr="562AB106">
              <w:rPr>
                <w:rFonts w:ascii="Corbel" w:hAnsi="Corbel"/>
                <w:b/>
                <w:bCs/>
                <w:sz w:val="24"/>
                <w:szCs w:val="24"/>
              </w:rPr>
              <w:t xml:space="preserve">. Työajat ja poikkeamat </w:t>
            </w:r>
          </w:p>
          <w:p w14:paraId="0AFCC6DB" w14:textId="117E2527" w:rsidR="00A011CC" w:rsidRDefault="00A011CC" w:rsidP="00A011CC">
            <w:pPr>
              <w:rPr>
                <w:rFonts w:ascii="Corbel" w:hAnsi="Corbel"/>
              </w:rPr>
            </w:pPr>
            <w:r w:rsidRPr="1FC855DE">
              <w:rPr>
                <w:rFonts w:ascii="Corbel" w:hAnsi="Corbel"/>
              </w:rPr>
              <w:lastRenderedPageBreak/>
              <w:t>Koulun työajat tulee olla Wilmassa</w:t>
            </w:r>
            <w:r w:rsidR="7C1AAF59" w:rsidRPr="1FC855DE">
              <w:rPr>
                <w:rFonts w:ascii="Corbel" w:hAnsi="Corbel"/>
              </w:rPr>
              <w:t xml:space="preserve"> (Tämä onnistuu helpoiten Kurrella)</w:t>
            </w:r>
            <w:r w:rsidRPr="1FC855DE">
              <w:rPr>
                <w:rFonts w:ascii="Corbel" w:hAnsi="Corbel"/>
              </w:rPr>
              <w:t>.</w:t>
            </w:r>
          </w:p>
        </w:tc>
        <w:tc>
          <w:tcPr>
            <w:tcW w:w="11774" w:type="dxa"/>
            <w:gridSpan w:val="2"/>
          </w:tcPr>
          <w:p w14:paraId="09065920" w14:textId="11F7B8B2" w:rsidR="00A011CC" w:rsidRDefault="00A011CC" w:rsidP="00A011CC">
            <w:pPr>
              <w:rPr>
                <w:rFonts w:ascii="Corbel" w:hAnsi="Corbel" w:cs="Corbel"/>
              </w:rPr>
            </w:pPr>
            <w:r>
              <w:rPr>
                <w:rFonts w:ascii="Corbel" w:hAnsi="Corbel" w:cs="Corbel"/>
              </w:rPr>
              <w:lastRenderedPageBreak/>
              <w:t xml:space="preserve">KAKOLK </w:t>
            </w:r>
            <w:r w:rsidRPr="00F90D77">
              <w:rPr>
                <w:rFonts w:ascii="Corbel" w:hAnsi="Corbel" w:cs="Corbel"/>
              </w:rPr>
              <w:t>26.9.201</w:t>
            </w:r>
            <w:r w:rsidR="00F90D77" w:rsidRPr="00F90D77">
              <w:rPr>
                <w:rFonts w:ascii="Corbel" w:hAnsi="Corbel" w:cs="Corbel"/>
              </w:rPr>
              <w:t>9</w:t>
            </w:r>
            <w:r w:rsidRPr="00F90D77">
              <w:rPr>
                <w:rFonts w:ascii="Corbel" w:hAnsi="Corbel" w:cs="Corbel"/>
              </w:rPr>
              <w:t xml:space="preserve"> § </w:t>
            </w:r>
            <w:r w:rsidR="00F90D77" w:rsidRPr="00F90D77">
              <w:rPr>
                <w:rFonts w:ascii="Corbel" w:hAnsi="Corbel" w:cs="Corbel"/>
              </w:rPr>
              <w:t>13</w:t>
            </w:r>
            <w:r w:rsidRPr="00F90D77">
              <w:rPr>
                <w:rFonts w:ascii="Corbel" w:hAnsi="Corbel" w:cs="Corbel"/>
              </w:rPr>
              <w:t xml:space="preserve"> </w:t>
            </w:r>
            <w:r w:rsidRPr="00F1512B">
              <w:rPr>
                <w:rFonts w:ascii="Corbel" w:hAnsi="Corbel" w:cs="Corbel"/>
              </w:rPr>
              <w:t>Lisäksi koulut voivat päättää (rehtorin päätös) yhdestä lauantaityöpäivästä, edellyttäen, että siitä ei tule lisäkustannuksia.</w:t>
            </w:r>
          </w:p>
          <w:p w14:paraId="20040AF9" w14:textId="071988E1" w:rsidR="00A011CC" w:rsidRPr="0019199C" w:rsidRDefault="6A29E933" w:rsidP="0A397CAF">
            <w:pPr>
              <w:rPr>
                <w:rFonts w:ascii="Corbel" w:hAnsi="Corbel"/>
                <w:b/>
                <w:bCs/>
                <w:color w:val="FF0000"/>
              </w:rPr>
            </w:pPr>
            <w:r w:rsidRPr="0A397CAF">
              <w:rPr>
                <w:rFonts w:ascii="Corbel" w:hAnsi="Corbel"/>
                <w:b/>
                <w:bCs/>
                <w:color w:val="FF0000"/>
              </w:rPr>
              <w:t xml:space="preserve">Koulumme lauantaityöpäivä on </w:t>
            </w:r>
            <w:r w:rsidR="0DC5DA58" w:rsidRPr="0A397CAF">
              <w:rPr>
                <w:rFonts w:ascii="Corbel" w:hAnsi="Corbel"/>
                <w:b/>
                <w:bCs/>
                <w:color w:val="FF0000"/>
              </w:rPr>
              <w:t>8.10.2022</w:t>
            </w:r>
            <w:r w:rsidRPr="0A397CAF">
              <w:rPr>
                <w:rFonts w:ascii="Corbel" w:hAnsi="Corbel"/>
                <w:b/>
                <w:bCs/>
                <w:color w:val="FF0000"/>
              </w:rPr>
              <w:t xml:space="preserve"> ja vapaapäivä </w:t>
            </w:r>
            <w:r w:rsidR="6DD3199C" w:rsidRPr="0A397CAF">
              <w:rPr>
                <w:rFonts w:ascii="Corbel" w:hAnsi="Corbel"/>
                <w:b/>
                <w:bCs/>
                <w:color w:val="FF0000"/>
              </w:rPr>
              <w:t>ma 5.12.2022</w:t>
            </w:r>
          </w:p>
          <w:p w14:paraId="00A8AD7A" w14:textId="77777777" w:rsidR="003046DA" w:rsidRPr="0019199C" w:rsidRDefault="003046DA" w:rsidP="562AB106">
            <w:pPr>
              <w:rPr>
                <w:rFonts w:ascii="Corbel" w:hAnsi="Corbel"/>
                <w:b/>
                <w:bCs/>
              </w:rPr>
            </w:pPr>
          </w:p>
          <w:p w14:paraId="302D4CE2" w14:textId="77777777" w:rsidR="003046DA" w:rsidRPr="0019199C" w:rsidRDefault="003046DA" w:rsidP="562AB106">
            <w:pPr>
              <w:rPr>
                <w:rFonts w:ascii="Corbel" w:hAnsi="Corbel"/>
                <w:b/>
                <w:bCs/>
              </w:rPr>
            </w:pPr>
          </w:p>
          <w:p w14:paraId="62ACB9F9" w14:textId="77777777" w:rsidR="003046DA" w:rsidRDefault="003046DA" w:rsidP="562AB106">
            <w:pPr>
              <w:rPr>
                <w:rFonts w:ascii="Corbel" w:hAnsi="Corbel"/>
                <w:b/>
                <w:bCs/>
              </w:rPr>
            </w:pPr>
          </w:p>
          <w:p w14:paraId="697D2EAD" w14:textId="77777777" w:rsidR="0019199C" w:rsidRPr="0019199C" w:rsidRDefault="0019199C" w:rsidP="562AB106">
            <w:pPr>
              <w:rPr>
                <w:rFonts w:ascii="Corbel" w:hAnsi="Corbel"/>
                <w:b/>
                <w:bCs/>
              </w:rPr>
            </w:pPr>
          </w:p>
          <w:p w14:paraId="1967BF95" w14:textId="54EB51C4" w:rsidR="00A011CC" w:rsidRDefault="00A011CC" w:rsidP="562AB106">
            <w:pPr>
              <w:rPr>
                <w:rFonts w:ascii="Corbel" w:hAnsi="Corbel"/>
                <w:b/>
                <w:bCs/>
              </w:rPr>
            </w:pPr>
          </w:p>
        </w:tc>
      </w:tr>
      <w:tr w:rsidR="00A011CC" w14:paraId="6CC12747" w14:textId="77777777" w:rsidTr="59142ADE">
        <w:tc>
          <w:tcPr>
            <w:tcW w:w="2220" w:type="dxa"/>
          </w:tcPr>
          <w:p w14:paraId="12CB3339" w14:textId="77777777" w:rsidR="00A011CC" w:rsidRPr="0019199C" w:rsidRDefault="00A011CC" w:rsidP="00A011CC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774" w:type="dxa"/>
            <w:gridSpan w:val="2"/>
          </w:tcPr>
          <w:p w14:paraId="490CC04F" w14:textId="6F073211" w:rsidR="00A011CC" w:rsidRPr="008A795F" w:rsidRDefault="00A011CC" w:rsidP="00A011CC">
            <w:pPr>
              <w:rPr>
                <w:rFonts w:ascii="Corbel" w:hAnsi="Corbel"/>
                <w:b/>
                <w:bCs/>
              </w:rPr>
            </w:pPr>
            <w:r w:rsidRPr="176F97F8">
              <w:rPr>
                <w:rFonts w:ascii="Corbel" w:hAnsi="Corbel"/>
                <w:b/>
                <w:bCs/>
              </w:rPr>
              <w:t xml:space="preserve">Muut poikkeamat; </w:t>
            </w:r>
            <w:r w:rsidR="00851F45">
              <w:rPr>
                <w:rFonts w:ascii="Corbel" w:hAnsi="Corbel"/>
                <w:b/>
                <w:bCs/>
              </w:rPr>
              <w:t>päivämäärä</w:t>
            </w:r>
            <w:r w:rsidRPr="176F97F8">
              <w:rPr>
                <w:rFonts w:ascii="Corbel" w:hAnsi="Corbel"/>
                <w:b/>
                <w:bCs/>
              </w:rPr>
              <w:t xml:space="preserve"> ja aihe</w:t>
            </w:r>
          </w:p>
          <w:p w14:paraId="42DCE92B" w14:textId="67F90D88" w:rsidR="3601F40E" w:rsidRPr="0019199C" w:rsidRDefault="3601F40E" w:rsidP="176F97F8">
            <w:pPr>
              <w:rPr>
                <w:rFonts w:ascii="Corbel" w:hAnsi="Corbel"/>
              </w:rPr>
            </w:pPr>
          </w:p>
          <w:p w14:paraId="3CB74ECC" w14:textId="35551FB3" w:rsidR="50A76031" w:rsidRDefault="50A76031" w:rsidP="66FCEC22">
            <w:pPr>
              <w:rPr>
                <w:rFonts w:ascii="Corbel" w:hAnsi="Corbel"/>
                <w:b/>
                <w:bCs/>
                <w:color w:val="FF0000"/>
              </w:rPr>
            </w:pPr>
            <w:r w:rsidRPr="66FCEC22">
              <w:rPr>
                <w:rFonts w:ascii="Corbel" w:hAnsi="Corbel"/>
                <w:b/>
                <w:bCs/>
                <w:color w:val="FF0000"/>
              </w:rPr>
              <w:t xml:space="preserve">Joulujuhla ti 20.12. </w:t>
            </w:r>
            <w:r w:rsidR="40EACAA9" w:rsidRPr="66FCEC22">
              <w:rPr>
                <w:rFonts w:ascii="Corbel" w:hAnsi="Corbel"/>
                <w:b/>
                <w:bCs/>
                <w:color w:val="FF0000"/>
              </w:rPr>
              <w:t>k</w:t>
            </w:r>
            <w:r w:rsidRPr="66FCEC22">
              <w:rPr>
                <w:rFonts w:ascii="Corbel" w:hAnsi="Corbel"/>
                <w:b/>
                <w:bCs/>
                <w:color w:val="FF0000"/>
              </w:rPr>
              <w:t>lo 18:00. Esiintymisvuorossa 1-, 3.- ja 5.-luokkien oppila</w:t>
            </w:r>
            <w:r w:rsidR="49F95D90" w:rsidRPr="66FCEC22">
              <w:rPr>
                <w:rFonts w:ascii="Corbel" w:hAnsi="Corbel"/>
                <w:b/>
                <w:bCs/>
                <w:color w:val="FF0000"/>
              </w:rPr>
              <w:t>at. Koristeluista vastaa 2.-, 4.- ja 6.-lk:n oppilaat</w:t>
            </w:r>
          </w:p>
          <w:p w14:paraId="3D889F30" w14:textId="1101A135" w:rsidR="49F95D90" w:rsidRDefault="49F95D90" w:rsidP="66FCEC22">
            <w:pPr>
              <w:rPr>
                <w:rFonts w:ascii="Corbel" w:hAnsi="Corbel"/>
                <w:b/>
                <w:bCs/>
                <w:color w:val="FF0000"/>
              </w:rPr>
            </w:pPr>
            <w:r w:rsidRPr="66FCEC22">
              <w:rPr>
                <w:rFonts w:ascii="Corbel" w:hAnsi="Corbel"/>
                <w:b/>
                <w:bCs/>
                <w:color w:val="FF0000"/>
              </w:rPr>
              <w:t>Kevätjuhla ti 30.5. klo 18:00</w:t>
            </w:r>
            <w:r w:rsidR="7F460937" w:rsidRPr="66FCEC22">
              <w:rPr>
                <w:rFonts w:ascii="Corbel" w:hAnsi="Corbel"/>
                <w:b/>
                <w:bCs/>
                <w:color w:val="FF0000"/>
              </w:rPr>
              <w:t>. Esiintymisvuorossa 2.-, 4.- ja 6.-lk:n oppilaat. Koristelusta vastaa 1.-, 3.- ja 5.- luokkien oppilaat.</w:t>
            </w:r>
          </w:p>
          <w:p w14:paraId="5D74FC27" w14:textId="3C05CDA0" w:rsidR="510336A1" w:rsidRDefault="510336A1" w:rsidP="66FCEC22">
            <w:pPr>
              <w:rPr>
                <w:rFonts w:ascii="Corbel" w:hAnsi="Corbel"/>
                <w:b/>
                <w:bCs/>
                <w:color w:val="FF0000"/>
              </w:rPr>
            </w:pPr>
          </w:p>
          <w:p w14:paraId="24734E44" w14:textId="0E67F4F4" w:rsidR="7667B164" w:rsidRDefault="7667B164" w:rsidP="66FCEC22">
            <w:pPr>
              <w:rPr>
                <w:rFonts w:ascii="Corbel" w:hAnsi="Corbel"/>
                <w:b/>
                <w:bCs/>
                <w:color w:val="FF0000"/>
              </w:rPr>
            </w:pPr>
            <w:r w:rsidRPr="66FCEC22">
              <w:rPr>
                <w:rFonts w:ascii="Corbel" w:hAnsi="Corbel"/>
                <w:b/>
                <w:bCs/>
                <w:color w:val="FF0000"/>
              </w:rPr>
              <w:t>Tupakäräjät:</w:t>
            </w:r>
          </w:p>
          <w:p w14:paraId="3629DAD6" w14:textId="2150A017" w:rsidR="7A42F51E" w:rsidRDefault="7A42F51E" w:rsidP="66FCEC22">
            <w:pPr>
              <w:pStyle w:val="Luettelokappale"/>
              <w:numPr>
                <w:ilvl w:val="0"/>
                <w:numId w:val="4"/>
              </w:numPr>
              <w:rPr>
                <w:rFonts w:eastAsia="Calibri"/>
                <w:b/>
                <w:bCs/>
                <w:color w:val="FF0000"/>
              </w:rPr>
            </w:pPr>
            <w:r w:rsidRPr="66FCEC22">
              <w:rPr>
                <w:rFonts w:eastAsia="Calibri"/>
                <w:b/>
                <w:bCs/>
                <w:color w:val="FF0000"/>
              </w:rPr>
              <w:t>Pe 16.9. Jaakko</w:t>
            </w:r>
          </w:p>
          <w:p w14:paraId="4D568AFC" w14:textId="5354E0EC" w:rsidR="7A42F51E" w:rsidRDefault="7A42F51E" w:rsidP="66FCEC22">
            <w:pPr>
              <w:pStyle w:val="Luettelokappale"/>
              <w:numPr>
                <w:ilvl w:val="0"/>
                <w:numId w:val="4"/>
              </w:numPr>
              <w:rPr>
                <w:rFonts w:eastAsia="Calibri"/>
                <w:b/>
                <w:bCs/>
                <w:color w:val="FF0000"/>
              </w:rPr>
            </w:pPr>
            <w:r w:rsidRPr="66FCEC22">
              <w:rPr>
                <w:rFonts w:eastAsia="Calibri"/>
                <w:b/>
                <w:bCs/>
                <w:color w:val="FF0000"/>
              </w:rPr>
              <w:t>Ma 24.10. 6.-lk</w:t>
            </w:r>
          </w:p>
          <w:p w14:paraId="798719A8" w14:textId="47DE1DA9" w:rsidR="7A42F51E" w:rsidRDefault="7A42F51E" w:rsidP="66FCEC22">
            <w:pPr>
              <w:pStyle w:val="Luettelokappale"/>
              <w:numPr>
                <w:ilvl w:val="0"/>
                <w:numId w:val="4"/>
              </w:numPr>
              <w:rPr>
                <w:rFonts w:eastAsia="Calibri"/>
                <w:b/>
                <w:bCs/>
                <w:color w:val="FF0000"/>
              </w:rPr>
            </w:pPr>
            <w:r w:rsidRPr="66FCEC22">
              <w:rPr>
                <w:rFonts w:eastAsia="Calibri"/>
                <w:b/>
                <w:bCs/>
                <w:color w:val="FF0000"/>
              </w:rPr>
              <w:t>To 17.11. 5.-lk</w:t>
            </w:r>
          </w:p>
          <w:p w14:paraId="131E4495" w14:textId="75E2C738" w:rsidR="7A42F51E" w:rsidRDefault="7A42F51E" w:rsidP="66FCEC22">
            <w:pPr>
              <w:pStyle w:val="Luettelokappale"/>
              <w:numPr>
                <w:ilvl w:val="0"/>
                <w:numId w:val="4"/>
              </w:numPr>
              <w:rPr>
                <w:rFonts w:eastAsia="Calibri"/>
                <w:b/>
                <w:bCs/>
                <w:color w:val="FF0000"/>
              </w:rPr>
            </w:pPr>
            <w:r w:rsidRPr="66FCEC22">
              <w:rPr>
                <w:rFonts w:eastAsia="Calibri"/>
                <w:b/>
                <w:bCs/>
                <w:color w:val="FF0000"/>
              </w:rPr>
              <w:t>Ke 18.1. 4.-lk</w:t>
            </w:r>
          </w:p>
          <w:p w14:paraId="0CDFC2FD" w14:textId="7AD95F6C" w:rsidR="7A42F51E" w:rsidRDefault="7A42F51E" w:rsidP="66FCEC22">
            <w:pPr>
              <w:pStyle w:val="Luettelokappale"/>
              <w:numPr>
                <w:ilvl w:val="0"/>
                <w:numId w:val="4"/>
              </w:numPr>
              <w:rPr>
                <w:rFonts w:eastAsia="Calibri"/>
                <w:b/>
                <w:bCs/>
                <w:color w:val="FF0000"/>
              </w:rPr>
            </w:pPr>
            <w:r w:rsidRPr="66FCEC22">
              <w:rPr>
                <w:rFonts w:eastAsia="Calibri"/>
                <w:b/>
                <w:bCs/>
                <w:color w:val="FF0000"/>
              </w:rPr>
              <w:t>Ti 14.2. 3.-lk</w:t>
            </w:r>
          </w:p>
          <w:p w14:paraId="09D78482" w14:textId="554E886F" w:rsidR="7A42F51E" w:rsidRDefault="7A42F51E" w:rsidP="66FCEC22">
            <w:pPr>
              <w:pStyle w:val="Luettelokappale"/>
              <w:numPr>
                <w:ilvl w:val="0"/>
                <w:numId w:val="4"/>
              </w:numPr>
              <w:rPr>
                <w:rFonts w:eastAsia="Calibri"/>
                <w:b/>
                <w:bCs/>
                <w:color w:val="FF0000"/>
              </w:rPr>
            </w:pPr>
            <w:r w:rsidRPr="66FCEC22">
              <w:rPr>
                <w:rFonts w:eastAsia="Calibri"/>
                <w:b/>
                <w:bCs/>
                <w:color w:val="FF0000"/>
              </w:rPr>
              <w:t>Pe 24.3. 2.-lk</w:t>
            </w:r>
          </w:p>
          <w:p w14:paraId="643DB423" w14:textId="3B4C9C05" w:rsidR="7A42F51E" w:rsidRDefault="7A42F51E" w:rsidP="66FCEC22">
            <w:pPr>
              <w:pStyle w:val="Luettelokappale"/>
              <w:numPr>
                <w:ilvl w:val="0"/>
                <w:numId w:val="4"/>
              </w:numPr>
              <w:rPr>
                <w:rFonts w:eastAsia="Calibri"/>
                <w:b/>
                <w:bCs/>
                <w:color w:val="FF0000"/>
              </w:rPr>
            </w:pPr>
            <w:r w:rsidRPr="66FCEC22">
              <w:rPr>
                <w:rFonts w:eastAsia="Calibri"/>
                <w:b/>
                <w:bCs/>
                <w:color w:val="FF0000"/>
              </w:rPr>
              <w:t>To 20.4. 1.-lk</w:t>
            </w:r>
          </w:p>
          <w:p w14:paraId="0606E756" w14:textId="478701F9" w:rsidR="66FCEC22" w:rsidRDefault="66FCEC22" w:rsidP="66FCEC22">
            <w:pPr>
              <w:rPr>
                <w:rFonts w:ascii="Calibri" w:eastAsia="Calibri" w:hAnsi="Calibri" w:cs="Calibri"/>
                <w:b/>
                <w:bCs/>
                <w:color w:val="FF0000"/>
              </w:rPr>
            </w:pPr>
          </w:p>
          <w:p w14:paraId="5A95B869" w14:textId="51B123B4" w:rsidR="7A42F51E" w:rsidRDefault="55DAF955" w:rsidP="59142ADE">
            <w:pPr>
              <w:rPr>
                <w:rFonts w:ascii="Calibri" w:eastAsia="Calibri" w:hAnsi="Calibri" w:cs="Calibri"/>
                <w:b/>
                <w:bCs/>
                <w:color w:val="FF0000"/>
              </w:rPr>
            </w:pPr>
            <w:r w:rsidRPr="59142ADE">
              <w:rPr>
                <w:rFonts w:ascii="Calibri" w:eastAsia="Calibri" w:hAnsi="Calibri" w:cs="Calibri"/>
                <w:b/>
                <w:bCs/>
                <w:color w:val="FF0000"/>
              </w:rPr>
              <w:t>Tarvittaessa Tupakäräjiä järjestetään lisää.</w:t>
            </w:r>
          </w:p>
          <w:p w14:paraId="0513DFC9" w14:textId="7D4F4330" w:rsidR="510336A1" w:rsidRDefault="510336A1" w:rsidP="59142ADE">
            <w:pPr>
              <w:rPr>
                <w:rFonts w:ascii="Calibri" w:eastAsia="Calibri" w:hAnsi="Calibri" w:cs="Calibri"/>
                <w:b/>
                <w:bCs/>
                <w:color w:val="FF0000"/>
              </w:rPr>
            </w:pPr>
          </w:p>
          <w:p w14:paraId="341AD582" w14:textId="086AAEBF" w:rsidR="510336A1" w:rsidRDefault="0342E4E0" w:rsidP="59142ADE">
            <w:pPr>
              <w:rPr>
                <w:rFonts w:ascii="Corbel" w:hAnsi="Corbel" w:cs="Arial"/>
                <w:b/>
                <w:bCs/>
                <w:color w:val="FF0000"/>
              </w:rPr>
            </w:pPr>
            <w:r w:rsidRPr="59142ADE">
              <w:rPr>
                <w:rFonts w:ascii="Corbel" w:hAnsi="Corbel" w:cs="Arial"/>
                <w:b/>
                <w:bCs/>
                <w:color w:val="FF0000"/>
              </w:rPr>
              <w:t>Monialaiset oppimiskokonaisuudet (MOK)</w:t>
            </w:r>
          </w:p>
          <w:p w14:paraId="37CD24CD" w14:textId="7B294559" w:rsidR="510336A1" w:rsidRDefault="0342E4E0" w:rsidP="59142ADE">
            <w:pPr>
              <w:rPr>
                <w:rFonts w:ascii="Corbel" w:hAnsi="Corbel" w:cs="Arial"/>
                <w:b/>
                <w:bCs/>
                <w:color w:val="FF0000"/>
              </w:rPr>
            </w:pPr>
            <w:r w:rsidRPr="59142ADE">
              <w:rPr>
                <w:rFonts w:ascii="Corbel" w:hAnsi="Corbel" w:cs="Arial"/>
                <w:b/>
                <w:bCs/>
                <w:color w:val="FF0000"/>
              </w:rPr>
              <w:t xml:space="preserve">Teemana: Ruoka. Runkona </w:t>
            </w:r>
            <w:proofErr w:type="spellStart"/>
            <w:r w:rsidRPr="59142ADE">
              <w:rPr>
                <w:rFonts w:ascii="Corbel" w:hAnsi="Corbel" w:cs="Arial"/>
                <w:b/>
                <w:bCs/>
                <w:color w:val="FF0000"/>
              </w:rPr>
              <w:t>RuokaTutkan</w:t>
            </w:r>
            <w:proofErr w:type="spellEnd"/>
            <w:r w:rsidRPr="59142ADE">
              <w:rPr>
                <w:rFonts w:ascii="Corbel" w:hAnsi="Corbel" w:cs="Arial"/>
                <w:b/>
                <w:bCs/>
                <w:color w:val="FF0000"/>
              </w:rPr>
              <w:t xml:space="preserve"> MOK-materiaali.</w:t>
            </w:r>
          </w:p>
          <w:p w14:paraId="295B6151" w14:textId="27B4E33A" w:rsidR="510336A1" w:rsidRDefault="0342E4E0" w:rsidP="59142ADE">
            <w:pPr>
              <w:rPr>
                <w:rFonts w:ascii="Corbel" w:hAnsi="Corbel" w:cs="Arial"/>
                <w:b/>
                <w:bCs/>
                <w:color w:val="FF0000"/>
              </w:rPr>
            </w:pPr>
            <w:r w:rsidRPr="59142ADE">
              <w:rPr>
                <w:rFonts w:ascii="Corbel" w:hAnsi="Corbel" w:cs="Arial"/>
                <w:b/>
                <w:bCs/>
                <w:color w:val="FF0000"/>
              </w:rPr>
              <w:t>Esik.-2.-</w:t>
            </w:r>
            <w:proofErr w:type="gramStart"/>
            <w:r w:rsidRPr="59142ADE">
              <w:rPr>
                <w:rFonts w:ascii="Corbel" w:hAnsi="Corbel" w:cs="Arial"/>
                <w:b/>
                <w:bCs/>
                <w:color w:val="FF0000"/>
              </w:rPr>
              <w:t>lk :</w:t>
            </w:r>
            <w:proofErr w:type="gramEnd"/>
            <w:r w:rsidRPr="59142ADE">
              <w:rPr>
                <w:rFonts w:ascii="Corbel" w:hAnsi="Corbel" w:cs="Arial"/>
                <w:b/>
                <w:bCs/>
                <w:color w:val="FF0000"/>
              </w:rPr>
              <w:t xml:space="preserve"> viikko 39</w:t>
            </w:r>
          </w:p>
          <w:p w14:paraId="175FD3DD" w14:textId="5A73B947" w:rsidR="510336A1" w:rsidRDefault="0342E4E0" w:rsidP="59142ADE">
            <w:pPr>
              <w:rPr>
                <w:rFonts w:ascii="Corbel" w:hAnsi="Corbel" w:cs="Arial"/>
                <w:b/>
                <w:bCs/>
                <w:color w:val="FF0000"/>
              </w:rPr>
            </w:pPr>
            <w:proofErr w:type="gramStart"/>
            <w:r w:rsidRPr="59142ADE">
              <w:rPr>
                <w:rFonts w:ascii="Corbel" w:hAnsi="Corbel" w:cs="Arial"/>
                <w:b/>
                <w:bCs/>
                <w:color w:val="FF0000"/>
              </w:rPr>
              <w:t>3.-6.</w:t>
            </w:r>
            <w:proofErr w:type="gramEnd"/>
            <w:r w:rsidRPr="59142ADE">
              <w:rPr>
                <w:rFonts w:ascii="Corbel" w:hAnsi="Corbel" w:cs="Arial"/>
                <w:b/>
                <w:bCs/>
                <w:color w:val="FF0000"/>
              </w:rPr>
              <w:t>-lk: viikko 41</w:t>
            </w:r>
          </w:p>
          <w:p w14:paraId="7AE8EA6A" w14:textId="0C0A18A4" w:rsidR="510336A1" w:rsidRDefault="510336A1" w:rsidP="66FCEC22">
            <w:pPr>
              <w:rPr>
                <w:rFonts w:ascii="Corbel" w:hAnsi="Corbel"/>
                <w:b/>
                <w:bCs/>
                <w:color w:val="FF0000"/>
              </w:rPr>
            </w:pPr>
          </w:p>
          <w:p w14:paraId="1E848206" w14:textId="0C46CFBA" w:rsidR="1370107A" w:rsidRDefault="1370107A" w:rsidP="66FCEC22">
            <w:pPr>
              <w:rPr>
                <w:rFonts w:ascii="Corbel" w:hAnsi="Corbel"/>
                <w:b/>
                <w:bCs/>
                <w:color w:val="FF0000"/>
              </w:rPr>
            </w:pPr>
            <w:proofErr w:type="spellStart"/>
            <w:r w:rsidRPr="66FCEC22">
              <w:rPr>
                <w:rFonts w:ascii="Corbel" w:hAnsi="Corbel"/>
                <w:b/>
                <w:bCs/>
                <w:color w:val="FF0000"/>
              </w:rPr>
              <w:t>Norra</w:t>
            </w:r>
            <w:proofErr w:type="spellEnd"/>
            <w:r w:rsidRPr="66FCEC22">
              <w:rPr>
                <w:rFonts w:ascii="Corbel" w:hAnsi="Corbel"/>
                <w:b/>
                <w:bCs/>
                <w:color w:val="FF0000"/>
              </w:rPr>
              <w:t xml:space="preserve"> </w:t>
            </w:r>
            <w:proofErr w:type="spellStart"/>
            <w:r w:rsidRPr="66FCEC22">
              <w:rPr>
                <w:rFonts w:ascii="Corbel" w:hAnsi="Corbel"/>
                <w:b/>
                <w:bCs/>
                <w:color w:val="FF0000"/>
              </w:rPr>
              <w:t>Korsholms</w:t>
            </w:r>
            <w:proofErr w:type="spellEnd"/>
            <w:r w:rsidRPr="66FCEC22">
              <w:rPr>
                <w:rFonts w:ascii="Corbel" w:hAnsi="Corbel"/>
                <w:b/>
                <w:bCs/>
                <w:color w:val="FF0000"/>
              </w:rPr>
              <w:t xml:space="preserve"> </w:t>
            </w:r>
            <w:proofErr w:type="spellStart"/>
            <w:r w:rsidRPr="66FCEC22">
              <w:rPr>
                <w:rFonts w:ascii="Corbel" w:hAnsi="Corbel"/>
                <w:b/>
                <w:bCs/>
                <w:color w:val="FF0000"/>
              </w:rPr>
              <w:t>skolanin</w:t>
            </w:r>
            <w:proofErr w:type="spellEnd"/>
            <w:r w:rsidRPr="66FCEC22">
              <w:rPr>
                <w:rFonts w:ascii="Corbel" w:hAnsi="Corbel"/>
                <w:b/>
                <w:bCs/>
                <w:color w:val="FF0000"/>
              </w:rPr>
              <w:t xml:space="preserve"> leirikoulu Niittylahdessa </w:t>
            </w:r>
            <w:r w:rsidR="4636C198" w:rsidRPr="66FCEC22">
              <w:rPr>
                <w:rFonts w:ascii="Corbel" w:hAnsi="Corbel"/>
                <w:b/>
                <w:bCs/>
                <w:color w:val="FF0000"/>
              </w:rPr>
              <w:t xml:space="preserve">maaliskuussa. Leirikoulun yhteydessä järjestetään yhteinen illanvietto </w:t>
            </w:r>
            <w:proofErr w:type="spellStart"/>
            <w:r w:rsidR="4636C198" w:rsidRPr="66FCEC22">
              <w:rPr>
                <w:rFonts w:ascii="Corbel" w:hAnsi="Corbel"/>
                <w:b/>
                <w:bCs/>
                <w:color w:val="FF0000"/>
              </w:rPr>
              <w:t>NKS:n</w:t>
            </w:r>
            <w:proofErr w:type="spellEnd"/>
            <w:r w:rsidR="4636C198" w:rsidRPr="66FCEC22">
              <w:rPr>
                <w:rFonts w:ascii="Corbel" w:hAnsi="Corbel"/>
                <w:b/>
                <w:bCs/>
                <w:color w:val="FF0000"/>
              </w:rPr>
              <w:t xml:space="preserve"> ja Niittylahden kuudennen luokan oppilaiden kanssa.</w:t>
            </w:r>
          </w:p>
          <w:p w14:paraId="0809ACAD" w14:textId="507AAC6D" w:rsidR="510336A1" w:rsidRDefault="510336A1" w:rsidP="66FCEC22">
            <w:pPr>
              <w:rPr>
                <w:rFonts w:ascii="Corbel" w:hAnsi="Corbel"/>
                <w:b/>
                <w:bCs/>
                <w:color w:val="FF0000"/>
              </w:rPr>
            </w:pPr>
          </w:p>
          <w:p w14:paraId="328F98BE" w14:textId="0CDA4D4D" w:rsidR="4636C198" w:rsidRDefault="4636C198" w:rsidP="66FCEC22">
            <w:pPr>
              <w:rPr>
                <w:rFonts w:ascii="Corbel" w:hAnsi="Corbel"/>
                <w:b/>
                <w:bCs/>
                <w:color w:val="FF0000"/>
              </w:rPr>
            </w:pPr>
            <w:r w:rsidRPr="66FCEC22">
              <w:rPr>
                <w:rFonts w:ascii="Corbel" w:hAnsi="Corbel"/>
                <w:b/>
                <w:bCs/>
                <w:color w:val="FF0000"/>
              </w:rPr>
              <w:t xml:space="preserve">Kuudensien luokkien leirikoulu Mustasaaressa </w:t>
            </w:r>
            <w:proofErr w:type="gramStart"/>
            <w:r w:rsidRPr="66FCEC22">
              <w:rPr>
                <w:rFonts w:ascii="Corbel" w:hAnsi="Corbel"/>
                <w:b/>
                <w:bCs/>
                <w:color w:val="FF0000"/>
              </w:rPr>
              <w:t>8.-11.5.</w:t>
            </w:r>
            <w:proofErr w:type="gramEnd"/>
            <w:r w:rsidRPr="66FCEC22">
              <w:rPr>
                <w:rFonts w:ascii="Corbel" w:hAnsi="Corbel"/>
                <w:b/>
                <w:bCs/>
                <w:color w:val="FF0000"/>
              </w:rPr>
              <w:t xml:space="preserve"> 2023. Leirikoulun ohjelma liit</w:t>
            </w:r>
            <w:r w:rsidR="2023D1B3" w:rsidRPr="66FCEC22">
              <w:rPr>
                <w:rFonts w:ascii="Corbel" w:hAnsi="Corbel"/>
                <w:b/>
                <w:bCs/>
                <w:color w:val="FF0000"/>
              </w:rPr>
              <w:t>etään osaksi vuosisuunnitelmaa myöhemmin.</w:t>
            </w:r>
          </w:p>
          <w:p w14:paraId="04C42C83" w14:textId="7B638C6C" w:rsidR="66FCEC22" w:rsidRDefault="66FCEC22" w:rsidP="66FCEC22">
            <w:pPr>
              <w:rPr>
                <w:rFonts w:ascii="Corbel" w:hAnsi="Corbel"/>
                <w:b/>
                <w:bCs/>
                <w:color w:val="FF0000"/>
              </w:rPr>
            </w:pPr>
          </w:p>
          <w:p w14:paraId="461B281A" w14:textId="5B727D40" w:rsidR="025E8D3A" w:rsidRDefault="025E8D3A" w:rsidP="66FCEC22">
            <w:pPr>
              <w:rPr>
                <w:rFonts w:ascii="Corbel" w:hAnsi="Corbel"/>
                <w:b/>
                <w:bCs/>
                <w:color w:val="FF0000"/>
              </w:rPr>
            </w:pPr>
            <w:r w:rsidRPr="66FCEC22">
              <w:rPr>
                <w:rFonts w:ascii="Corbel" w:hAnsi="Corbel"/>
                <w:b/>
                <w:bCs/>
                <w:color w:val="FF0000"/>
              </w:rPr>
              <w:lastRenderedPageBreak/>
              <w:t xml:space="preserve">Koulu hakee Erasmus+-toimintaan. Tähän toimintaan saattaa mahdollisesti sisältyä liikkuvuuksia jo lukuvuonna </w:t>
            </w:r>
            <w:proofErr w:type="gramStart"/>
            <w:r w:rsidRPr="66FCEC22">
              <w:rPr>
                <w:rFonts w:ascii="Corbel" w:hAnsi="Corbel"/>
                <w:b/>
                <w:bCs/>
                <w:color w:val="FF0000"/>
              </w:rPr>
              <w:t>2022-23</w:t>
            </w:r>
            <w:proofErr w:type="gramEnd"/>
            <w:r w:rsidRPr="66FCEC22">
              <w:rPr>
                <w:rFonts w:ascii="Corbel" w:hAnsi="Corbel"/>
                <w:b/>
                <w:bCs/>
                <w:color w:val="FF0000"/>
              </w:rPr>
              <w:t>. Näiden ohjelma</w:t>
            </w:r>
            <w:r w:rsidR="141B2378" w:rsidRPr="66FCEC22">
              <w:rPr>
                <w:rFonts w:ascii="Corbel" w:hAnsi="Corbel"/>
                <w:b/>
                <w:bCs/>
                <w:color w:val="FF0000"/>
              </w:rPr>
              <w:t>, osallistujat ja ajankohdat lisätään vuosisuunnitelmaan myöhemmin.</w:t>
            </w:r>
          </w:p>
          <w:p w14:paraId="4964BFB2" w14:textId="7E8276C5" w:rsidR="66FCEC22" w:rsidRDefault="66FCEC22" w:rsidP="66FCEC22">
            <w:pPr>
              <w:rPr>
                <w:rFonts w:ascii="Corbel" w:hAnsi="Corbel"/>
                <w:b/>
                <w:bCs/>
                <w:color w:val="FF0000"/>
              </w:rPr>
            </w:pPr>
          </w:p>
          <w:p w14:paraId="1E4D9F7B" w14:textId="7F42F1D4" w:rsidR="141B2378" w:rsidRDefault="141B2378" w:rsidP="66FCEC22">
            <w:pPr>
              <w:rPr>
                <w:rFonts w:ascii="Corbel" w:hAnsi="Corbel"/>
                <w:b/>
                <w:bCs/>
                <w:color w:val="FF0000"/>
              </w:rPr>
            </w:pPr>
            <w:r w:rsidRPr="66FCEC22">
              <w:rPr>
                <w:rFonts w:ascii="Corbel" w:hAnsi="Corbel"/>
                <w:b/>
                <w:bCs/>
                <w:color w:val="FF0000"/>
              </w:rPr>
              <w:t>Luokat järjestävät omia retkiään koulun lähiympäristöön ja Joensuun kaupunkiin. Nämä retket toteutetaan pääsääntöisesti jalan, polkupyörällä tai koululle maksuttomalla päiväautol</w:t>
            </w:r>
            <w:r w:rsidR="46F40FC7" w:rsidRPr="66FCEC22">
              <w:rPr>
                <w:rFonts w:ascii="Corbel" w:hAnsi="Corbel"/>
                <w:b/>
                <w:bCs/>
                <w:color w:val="FF0000"/>
              </w:rPr>
              <w:t>la. Tarvittaessa retki järjestetään tilausajona.</w:t>
            </w:r>
          </w:p>
          <w:p w14:paraId="2216F4BA" w14:textId="19EF3009" w:rsidR="66FCEC22" w:rsidRDefault="66FCEC22" w:rsidP="66FCEC22">
            <w:pPr>
              <w:rPr>
                <w:rFonts w:ascii="Corbel" w:hAnsi="Corbel"/>
                <w:b/>
                <w:bCs/>
                <w:color w:val="FF0000"/>
              </w:rPr>
            </w:pPr>
          </w:p>
          <w:p w14:paraId="01A3F82D" w14:textId="293C80F3" w:rsidR="46F40FC7" w:rsidRDefault="185EB116" w:rsidP="66FCEC22">
            <w:pPr>
              <w:rPr>
                <w:rFonts w:ascii="Corbel" w:hAnsi="Corbel"/>
                <w:b/>
                <w:bCs/>
                <w:color w:val="FF0000"/>
              </w:rPr>
            </w:pPr>
            <w:r w:rsidRPr="59142ADE">
              <w:rPr>
                <w:rFonts w:ascii="Corbel" w:hAnsi="Corbel"/>
                <w:b/>
                <w:bCs/>
                <w:color w:val="FF0000"/>
              </w:rPr>
              <w:t>Uimahallikäynnit pyritään järjestämään joka vuosiluokalle. Ykkösluokat käyvät uimassa kolme kertaa ja jokaisella kerralla järjestetään uimaopetus uimahallin henkilökunnan puolesta.</w:t>
            </w:r>
          </w:p>
          <w:p w14:paraId="6195460D" w14:textId="044613CF" w:rsidR="66FCEC22" w:rsidRDefault="66FCEC22" w:rsidP="66FCEC22">
            <w:pPr>
              <w:rPr>
                <w:rFonts w:ascii="Corbel" w:hAnsi="Corbel"/>
                <w:b/>
                <w:bCs/>
                <w:color w:val="FF0000"/>
              </w:rPr>
            </w:pPr>
          </w:p>
          <w:p w14:paraId="06C85FA1" w14:textId="407A14EE" w:rsidR="231A53BB" w:rsidRDefault="512662EE" w:rsidP="66FCEC22">
            <w:pPr>
              <w:rPr>
                <w:rFonts w:ascii="Corbel" w:hAnsi="Corbel"/>
                <w:b/>
                <w:bCs/>
                <w:color w:val="FF0000"/>
              </w:rPr>
            </w:pPr>
            <w:r w:rsidRPr="1F1DDD81">
              <w:rPr>
                <w:rFonts w:ascii="Corbel" w:hAnsi="Corbel"/>
                <w:b/>
                <w:bCs/>
                <w:color w:val="FF0000"/>
              </w:rPr>
              <w:t xml:space="preserve">Mikäli oppilaan kuljetusta kotiin tai opiskelupaikkaan ei voida muuten järjestää, voi </w:t>
            </w:r>
            <w:r w:rsidR="27CD1DD9" w:rsidRPr="1F1DDD81">
              <w:rPr>
                <w:rFonts w:ascii="Corbel" w:hAnsi="Corbel"/>
                <w:b/>
                <w:bCs/>
                <w:color w:val="FF0000"/>
              </w:rPr>
              <w:t xml:space="preserve">vapaaehtoinen </w:t>
            </w:r>
            <w:r w:rsidRPr="1F1DDD81">
              <w:rPr>
                <w:rFonts w:ascii="Corbel" w:hAnsi="Corbel"/>
                <w:b/>
                <w:bCs/>
                <w:color w:val="FF0000"/>
              </w:rPr>
              <w:t xml:space="preserve">opettaja viedä oppilaan tarvittavan paikkaan. </w:t>
            </w:r>
          </w:p>
          <w:p w14:paraId="577D1E31" w14:textId="21322E21" w:rsidR="1F1DDD81" w:rsidRDefault="1F1DDD81" w:rsidP="1F1DDD81">
            <w:pPr>
              <w:rPr>
                <w:rFonts w:ascii="Corbel" w:hAnsi="Corbel"/>
                <w:b/>
                <w:bCs/>
                <w:color w:val="FF0000"/>
              </w:rPr>
            </w:pPr>
          </w:p>
          <w:p w14:paraId="189FF195" w14:textId="404353F3" w:rsidR="1E6C7BCB" w:rsidRDefault="5D8CBF30" w:rsidP="1F1DDD81">
            <w:pPr>
              <w:rPr>
                <w:rFonts w:ascii="Corbel" w:hAnsi="Corbel"/>
                <w:b/>
                <w:bCs/>
                <w:color w:val="FF0000"/>
              </w:rPr>
            </w:pPr>
            <w:r w:rsidRPr="59142ADE">
              <w:rPr>
                <w:rFonts w:ascii="Corbel" w:hAnsi="Corbel"/>
                <w:b/>
                <w:bCs/>
                <w:color w:val="FF0000"/>
              </w:rPr>
              <w:t>Koulumme johtotiimi osallistuu johtotiimivalmennukseen</w:t>
            </w:r>
            <w:r w:rsidR="26844E55" w:rsidRPr="59142ADE">
              <w:rPr>
                <w:rFonts w:ascii="Corbel" w:hAnsi="Corbel"/>
                <w:b/>
                <w:bCs/>
                <w:color w:val="FF0000"/>
              </w:rPr>
              <w:t xml:space="preserve"> ja laatii työhyvinvointisuunnitelman.</w:t>
            </w:r>
          </w:p>
          <w:p w14:paraId="026D9FFA" w14:textId="7A7E3FFB" w:rsidR="59142ADE" w:rsidRDefault="59142ADE" w:rsidP="59142ADE">
            <w:pPr>
              <w:rPr>
                <w:rFonts w:ascii="Corbel" w:hAnsi="Corbel"/>
                <w:b/>
                <w:bCs/>
                <w:color w:val="FF0000"/>
              </w:rPr>
            </w:pPr>
          </w:p>
          <w:p w14:paraId="01FF4163" w14:textId="1764B104" w:rsidR="038CE084" w:rsidRDefault="038CE084" w:rsidP="59142ADE">
            <w:pPr>
              <w:rPr>
                <w:rFonts w:ascii="Corbel" w:hAnsi="Corbel"/>
                <w:b/>
                <w:bCs/>
                <w:color w:val="FF0000"/>
              </w:rPr>
            </w:pPr>
            <w:r w:rsidRPr="59142ADE">
              <w:rPr>
                <w:rFonts w:ascii="Corbel" w:hAnsi="Corbel"/>
                <w:b/>
                <w:bCs/>
                <w:color w:val="FF0000"/>
              </w:rPr>
              <w:t xml:space="preserve">Ensimmäisen luokkien opettajat ja rehtori osallistuvat Lapset Puheeksi koulutukseen. Lapset Puheeksi keskustelua tarjotaan kaikille 1.-luokkalaisille ja lisäksi sitä käytetään tarvittaessa koulunkäynnin </w:t>
            </w:r>
            <w:r w:rsidR="09585075" w:rsidRPr="59142ADE">
              <w:rPr>
                <w:rFonts w:ascii="Corbel" w:hAnsi="Corbel"/>
                <w:b/>
                <w:bCs/>
                <w:color w:val="FF0000"/>
              </w:rPr>
              <w:t>tukea järjesteltäessä.</w:t>
            </w:r>
          </w:p>
          <w:p w14:paraId="5A639521" w14:textId="1540829F" w:rsidR="510336A1" w:rsidRDefault="510336A1" w:rsidP="66FCEC22">
            <w:pPr>
              <w:rPr>
                <w:rFonts w:ascii="Corbel" w:hAnsi="Corbel"/>
                <w:b/>
                <w:bCs/>
                <w:color w:val="FF0000"/>
              </w:rPr>
            </w:pPr>
          </w:p>
          <w:p w14:paraId="4F94350C" w14:textId="130FCB9E" w:rsidR="510336A1" w:rsidRDefault="510336A1" w:rsidP="66FCEC22">
            <w:pPr>
              <w:rPr>
                <w:rFonts w:ascii="Corbel" w:hAnsi="Corbel"/>
                <w:b/>
                <w:bCs/>
                <w:color w:val="FF0000"/>
              </w:rPr>
            </w:pPr>
          </w:p>
          <w:p w14:paraId="56A080CF" w14:textId="3BFD3C86" w:rsidR="3601F40E" w:rsidRPr="0019199C" w:rsidRDefault="3601F40E" w:rsidP="66FCEC22">
            <w:pPr>
              <w:rPr>
                <w:rFonts w:ascii="Corbel" w:eastAsia="Calibri" w:hAnsi="Corbel" w:cs="Calibri"/>
                <w:b/>
                <w:bCs/>
                <w:color w:val="FF0000"/>
              </w:rPr>
            </w:pPr>
          </w:p>
          <w:p w14:paraId="23102364" w14:textId="77777777" w:rsidR="00A011CC" w:rsidRDefault="00A011CC" w:rsidP="66FCEC22">
            <w:pPr>
              <w:rPr>
                <w:rFonts w:ascii="Corbel" w:hAnsi="Corbel"/>
                <w:b/>
                <w:bCs/>
                <w:color w:val="FF0000"/>
              </w:rPr>
            </w:pPr>
          </w:p>
          <w:p w14:paraId="3D2A80BB" w14:textId="77777777" w:rsidR="00A011CC" w:rsidRDefault="00A011CC" w:rsidP="66FCEC22">
            <w:pPr>
              <w:rPr>
                <w:rFonts w:ascii="Corbel" w:hAnsi="Corbel"/>
                <w:b/>
                <w:bCs/>
                <w:color w:val="FF0000"/>
              </w:rPr>
            </w:pPr>
          </w:p>
          <w:p w14:paraId="229951C3" w14:textId="77777777" w:rsidR="00A011CC" w:rsidRDefault="00A011CC" w:rsidP="66FCEC22">
            <w:pPr>
              <w:rPr>
                <w:rFonts w:ascii="Corbel" w:hAnsi="Corbel"/>
                <w:b/>
                <w:bCs/>
                <w:color w:val="FF0000"/>
              </w:rPr>
            </w:pPr>
          </w:p>
          <w:p w14:paraId="6EE278C8" w14:textId="77777777" w:rsidR="00A011CC" w:rsidRDefault="00A011CC" w:rsidP="66FCEC22">
            <w:pPr>
              <w:rPr>
                <w:rFonts w:ascii="Corbel" w:hAnsi="Corbel"/>
                <w:b/>
                <w:bCs/>
                <w:color w:val="FF0000"/>
              </w:rPr>
            </w:pPr>
          </w:p>
          <w:p w14:paraId="014093C9" w14:textId="77777777" w:rsidR="00A011CC" w:rsidRDefault="00A011CC" w:rsidP="66FCEC22">
            <w:pPr>
              <w:rPr>
                <w:rFonts w:ascii="Corbel" w:hAnsi="Corbel"/>
                <w:b/>
                <w:bCs/>
                <w:color w:val="FF0000"/>
              </w:rPr>
            </w:pPr>
          </w:p>
          <w:p w14:paraId="257234B4" w14:textId="77777777" w:rsidR="00A011CC" w:rsidRDefault="00A011CC" w:rsidP="00A011CC">
            <w:pPr>
              <w:rPr>
                <w:rFonts w:ascii="Corbel" w:hAnsi="Corbel"/>
              </w:rPr>
            </w:pPr>
          </w:p>
          <w:p w14:paraId="295C9717" w14:textId="77777777" w:rsidR="00A011CC" w:rsidRDefault="00A011CC" w:rsidP="00A011CC">
            <w:pPr>
              <w:rPr>
                <w:rFonts w:ascii="Corbel" w:hAnsi="Corbel"/>
              </w:rPr>
            </w:pPr>
          </w:p>
          <w:p w14:paraId="601D0716" w14:textId="77777777" w:rsidR="00A011CC" w:rsidRDefault="00A011CC" w:rsidP="00A011CC">
            <w:pPr>
              <w:rPr>
                <w:rFonts w:ascii="Corbel" w:hAnsi="Corbel"/>
              </w:rPr>
            </w:pPr>
          </w:p>
          <w:p w14:paraId="54A5C240" w14:textId="77777777" w:rsidR="00A011CC" w:rsidRDefault="00A011CC" w:rsidP="00A011CC">
            <w:pPr>
              <w:rPr>
                <w:rFonts w:ascii="Corbel" w:hAnsi="Corbel"/>
              </w:rPr>
            </w:pPr>
          </w:p>
          <w:p w14:paraId="7619FEF1" w14:textId="77777777" w:rsidR="00A011CC" w:rsidRDefault="00A011CC" w:rsidP="00A011CC">
            <w:pPr>
              <w:rPr>
                <w:rFonts w:ascii="Corbel" w:hAnsi="Corbel"/>
              </w:rPr>
            </w:pPr>
          </w:p>
          <w:p w14:paraId="5E5660C1" w14:textId="77777777" w:rsidR="00A011CC" w:rsidRDefault="00A011CC" w:rsidP="00A011CC">
            <w:pPr>
              <w:rPr>
                <w:rFonts w:ascii="Corbel" w:hAnsi="Corbel"/>
              </w:rPr>
            </w:pPr>
          </w:p>
          <w:p w14:paraId="32CABA09" w14:textId="77777777" w:rsidR="00A011CC" w:rsidRDefault="00A011CC" w:rsidP="00A011CC">
            <w:pPr>
              <w:rPr>
                <w:rFonts w:ascii="Corbel" w:hAnsi="Corbel"/>
              </w:rPr>
            </w:pPr>
          </w:p>
          <w:p w14:paraId="264FB0A8" w14:textId="77777777" w:rsidR="00A011CC" w:rsidRDefault="00A011CC" w:rsidP="00A011CC">
            <w:pPr>
              <w:rPr>
                <w:rFonts w:ascii="Corbel" w:hAnsi="Corbel"/>
              </w:rPr>
            </w:pPr>
          </w:p>
          <w:p w14:paraId="5A38D826" w14:textId="77777777" w:rsidR="00A011CC" w:rsidRDefault="00A011CC" w:rsidP="00A011CC">
            <w:pPr>
              <w:rPr>
                <w:rFonts w:ascii="Corbel" w:hAnsi="Corbel"/>
              </w:rPr>
            </w:pPr>
          </w:p>
          <w:p w14:paraId="51C90FB5" w14:textId="77777777" w:rsidR="00A011CC" w:rsidRDefault="00A011CC" w:rsidP="00A011CC">
            <w:pPr>
              <w:rPr>
                <w:rFonts w:ascii="Corbel" w:hAnsi="Corbel"/>
              </w:rPr>
            </w:pPr>
          </w:p>
          <w:p w14:paraId="296C6DCB" w14:textId="77777777" w:rsidR="00A011CC" w:rsidRDefault="00A011CC" w:rsidP="00A011CC">
            <w:pPr>
              <w:rPr>
                <w:rFonts w:ascii="Corbel" w:hAnsi="Corbel"/>
              </w:rPr>
            </w:pPr>
          </w:p>
          <w:p w14:paraId="3FBCD2D2" w14:textId="77777777" w:rsidR="00A011CC" w:rsidRDefault="00A011CC" w:rsidP="00A011CC">
            <w:pPr>
              <w:rPr>
                <w:rFonts w:ascii="Corbel" w:hAnsi="Corbel"/>
              </w:rPr>
            </w:pPr>
          </w:p>
          <w:p w14:paraId="49F0A678" w14:textId="77777777" w:rsidR="00A011CC" w:rsidRDefault="00A011CC" w:rsidP="00A011CC">
            <w:pPr>
              <w:rPr>
                <w:rFonts w:ascii="Corbel" w:hAnsi="Corbel"/>
              </w:rPr>
            </w:pPr>
          </w:p>
          <w:p w14:paraId="302F1DD0" w14:textId="77777777" w:rsidR="00A011CC" w:rsidRDefault="00A011CC" w:rsidP="00A011CC">
            <w:pPr>
              <w:rPr>
                <w:rFonts w:ascii="Corbel" w:hAnsi="Corbel"/>
              </w:rPr>
            </w:pPr>
          </w:p>
          <w:p w14:paraId="1878C8EF" w14:textId="77777777" w:rsidR="00A011CC" w:rsidRDefault="00A011CC" w:rsidP="00A011CC">
            <w:pPr>
              <w:rPr>
                <w:rFonts w:ascii="Corbel" w:hAnsi="Corbel" w:cs="Corbel"/>
              </w:rPr>
            </w:pPr>
          </w:p>
        </w:tc>
      </w:tr>
    </w:tbl>
    <w:p w14:paraId="358AAC0B" w14:textId="77777777" w:rsidR="00CA5D51" w:rsidRDefault="00CA5D51">
      <w:pPr>
        <w:rPr>
          <w:rFonts w:ascii="Corbel" w:hAnsi="Corbel"/>
        </w:rPr>
      </w:pPr>
    </w:p>
    <w:tbl>
      <w:tblPr>
        <w:tblpPr w:leftFromText="141" w:rightFromText="141" w:vertAnchor="text" w:horzAnchor="margin" w:tblpY="138"/>
        <w:tblW w:w="141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5988"/>
        <w:gridCol w:w="5989"/>
      </w:tblGrid>
      <w:tr w:rsidR="00955F4C" w:rsidRPr="00902943" w14:paraId="61FDECE4" w14:textId="77777777" w:rsidTr="59142ADE">
        <w:trPr>
          <w:cantSplit/>
          <w:trHeight w:val="8338"/>
        </w:trPr>
        <w:tc>
          <w:tcPr>
            <w:tcW w:w="2127" w:type="dxa"/>
          </w:tcPr>
          <w:p w14:paraId="51931BAB" w14:textId="7F9669BF" w:rsidR="00955F4C" w:rsidRPr="003C1BA8" w:rsidRDefault="003C1BA8" w:rsidP="00955F4C">
            <w:pPr>
              <w:pStyle w:val="Otsikko1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lastRenderedPageBreak/>
              <w:t>B</w:t>
            </w:r>
            <w:r w:rsidRPr="00C52647">
              <w:rPr>
                <w:rFonts w:ascii="Corbel" w:hAnsi="Corbel" w:cs="Arial"/>
                <w:color w:val="FF0000"/>
                <w:sz w:val="24"/>
                <w:szCs w:val="24"/>
              </w:rPr>
              <w:t xml:space="preserve">. </w:t>
            </w:r>
            <w:r w:rsidR="00BC229D" w:rsidRPr="00CF562B">
              <w:rPr>
                <w:rFonts w:ascii="Corbel" w:hAnsi="Corbel" w:cs="Arial"/>
                <w:sz w:val="24"/>
                <w:szCs w:val="24"/>
              </w:rPr>
              <w:t xml:space="preserve">Yhteyshenkilöt ja </w:t>
            </w:r>
            <w:proofErr w:type="gramStart"/>
            <w:r w:rsidR="00BC229D" w:rsidRPr="00CF562B">
              <w:rPr>
                <w:rFonts w:ascii="Corbel" w:hAnsi="Corbel" w:cs="Arial"/>
                <w:sz w:val="24"/>
                <w:szCs w:val="24"/>
              </w:rPr>
              <w:t>o</w:t>
            </w:r>
            <w:r w:rsidRPr="00CF562B">
              <w:rPr>
                <w:rFonts w:ascii="Corbel" w:hAnsi="Corbel" w:cs="Arial"/>
                <w:sz w:val="24"/>
                <w:szCs w:val="24"/>
              </w:rPr>
              <w:t>petus-suunnitelma</w:t>
            </w:r>
            <w:proofErr w:type="gramEnd"/>
          </w:p>
          <w:p w14:paraId="53FAE2F7" w14:textId="583DE393" w:rsidR="00955F4C" w:rsidRPr="00902943" w:rsidRDefault="00955F4C" w:rsidP="562AB106">
            <w:pPr>
              <w:rPr>
                <w:rFonts w:ascii="Corbel" w:hAnsi="Corbel"/>
                <w:b/>
                <w:bCs/>
                <w:sz w:val="24"/>
                <w:szCs w:val="24"/>
                <w:lang w:eastAsia="fi-FI"/>
              </w:rPr>
            </w:pPr>
          </w:p>
          <w:p w14:paraId="5AE20EDF" w14:textId="77777777" w:rsidR="00955F4C" w:rsidRPr="0019199C" w:rsidRDefault="00955F4C" w:rsidP="00B40FC6">
            <w:pPr>
              <w:rPr>
                <w:rFonts w:ascii="Corbel" w:hAnsi="Corbel" w:cs="Arial"/>
                <w:sz w:val="24"/>
                <w:szCs w:val="24"/>
              </w:rPr>
            </w:pPr>
          </w:p>
          <w:p w14:paraId="2D61657E" w14:textId="77777777" w:rsidR="00955F4C" w:rsidRPr="0019199C" w:rsidRDefault="00955F4C" w:rsidP="00B40FC6">
            <w:pPr>
              <w:rPr>
                <w:rFonts w:ascii="Corbel" w:hAnsi="Corbel" w:cs="Arial"/>
                <w:sz w:val="24"/>
                <w:szCs w:val="24"/>
              </w:rPr>
            </w:pPr>
          </w:p>
        </w:tc>
        <w:tc>
          <w:tcPr>
            <w:tcW w:w="5988" w:type="dxa"/>
          </w:tcPr>
          <w:p w14:paraId="0C7F5C82" w14:textId="350F46C0" w:rsidR="00955F4C" w:rsidRDefault="00955F4C" w:rsidP="00955F4C">
            <w:pPr>
              <w:rPr>
                <w:rFonts w:ascii="Corbel" w:hAnsi="Corbel" w:cs="Arial"/>
                <w:b/>
                <w:bCs/>
              </w:rPr>
            </w:pPr>
            <w:r w:rsidRPr="00955F4C">
              <w:rPr>
                <w:rFonts w:ascii="Corbel" w:hAnsi="Corbel" w:cs="Arial"/>
                <w:b/>
                <w:bCs/>
              </w:rPr>
              <w:t>Yhteyshenkilö</w:t>
            </w:r>
            <w:r w:rsidR="003C1BA8">
              <w:rPr>
                <w:rFonts w:ascii="Corbel" w:hAnsi="Corbel" w:cs="Arial"/>
                <w:b/>
                <w:bCs/>
              </w:rPr>
              <w:t>(</w:t>
            </w:r>
            <w:r w:rsidRPr="00955F4C">
              <w:rPr>
                <w:rFonts w:ascii="Corbel" w:hAnsi="Corbel" w:cs="Arial"/>
                <w:b/>
                <w:bCs/>
              </w:rPr>
              <w:t>t</w:t>
            </w:r>
            <w:r w:rsidR="003C1BA8">
              <w:rPr>
                <w:rFonts w:ascii="Corbel" w:hAnsi="Corbel" w:cs="Arial"/>
                <w:b/>
                <w:bCs/>
              </w:rPr>
              <w:t>)</w:t>
            </w:r>
            <w:r w:rsidRPr="00955F4C">
              <w:rPr>
                <w:rFonts w:ascii="Corbel" w:hAnsi="Corbel" w:cs="Arial"/>
                <w:b/>
                <w:bCs/>
              </w:rPr>
              <w:t>:</w:t>
            </w:r>
          </w:p>
          <w:p w14:paraId="2AAD957F" w14:textId="2040EE6F" w:rsidR="00A36D52" w:rsidRPr="0019199C" w:rsidRDefault="424B0101" w:rsidP="0A397CAF">
            <w:pPr>
              <w:pStyle w:val="Luettelokappale"/>
              <w:numPr>
                <w:ilvl w:val="0"/>
                <w:numId w:val="35"/>
              </w:numPr>
              <w:rPr>
                <w:rFonts w:asciiTheme="minorHAnsi" w:eastAsiaTheme="minorEastAsia" w:hAnsiTheme="minorHAnsi" w:cstheme="minorBidi"/>
                <w:b/>
                <w:bCs/>
                <w:color w:val="FF0000"/>
              </w:rPr>
            </w:pPr>
            <w:r w:rsidRPr="0A397CAF">
              <w:rPr>
                <w:rFonts w:ascii="Corbel" w:hAnsi="Corbel" w:cs="Arial"/>
              </w:rPr>
              <w:t>Teknologia-avusteinen oppiminen</w:t>
            </w:r>
            <w:r w:rsidR="134EA96B" w:rsidRPr="0A397CAF">
              <w:rPr>
                <w:rFonts w:ascii="Corbel" w:hAnsi="Corbel" w:cs="Arial"/>
              </w:rPr>
              <w:t>/Tutoropettaja</w:t>
            </w:r>
            <w:r w:rsidR="06328F52" w:rsidRPr="0A397CAF">
              <w:rPr>
                <w:rFonts w:ascii="Corbel" w:hAnsi="Corbel" w:cs="Arial"/>
              </w:rPr>
              <w:t>:</w:t>
            </w:r>
            <w:r w:rsidR="335FF90C" w:rsidRPr="0A397CAF">
              <w:rPr>
                <w:rFonts w:ascii="Corbel" w:hAnsi="Corbel" w:cs="Arial"/>
                <w:b/>
                <w:bCs/>
                <w:color w:val="FF0000"/>
              </w:rPr>
              <w:t xml:space="preserve"> Riikka Hirvonen, Reetta </w:t>
            </w:r>
            <w:proofErr w:type="spellStart"/>
            <w:r w:rsidR="335FF90C" w:rsidRPr="0A397CAF">
              <w:rPr>
                <w:rFonts w:ascii="Corbel" w:hAnsi="Corbel" w:cs="Arial"/>
                <w:b/>
                <w:bCs/>
                <w:color w:val="FF0000"/>
              </w:rPr>
              <w:t>Ullgren</w:t>
            </w:r>
            <w:proofErr w:type="spellEnd"/>
            <w:r w:rsidR="335FF90C" w:rsidRPr="0A397CAF">
              <w:rPr>
                <w:rFonts w:ascii="Corbel" w:hAnsi="Corbel" w:cs="Arial"/>
                <w:b/>
                <w:bCs/>
                <w:color w:val="FF0000"/>
              </w:rPr>
              <w:t>, lisäksi Joona Riikonen</w:t>
            </w:r>
          </w:p>
          <w:p w14:paraId="2619F76A" w14:textId="09788530" w:rsidR="00A36D52" w:rsidRPr="0019199C" w:rsidRDefault="62F88E68" w:rsidP="0A397CAF">
            <w:pPr>
              <w:pStyle w:val="Luettelokappale"/>
              <w:numPr>
                <w:ilvl w:val="0"/>
                <w:numId w:val="35"/>
              </w:numPr>
              <w:rPr>
                <w:rFonts w:ascii="Corbel" w:hAnsi="Corbel" w:cs="Arial"/>
              </w:rPr>
            </w:pPr>
            <w:r w:rsidRPr="0A397CAF">
              <w:rPr>
                <w:rFonts w:ascii="Corbel" w:hAnsi="Corbel" w:cs="Arial"/>
              </w:rPr>
              <w:t xml:space="preserve"> </w:t>
            </w:r>
            <w:r w:rsidR="50CBC873" w:rsidRPr="0A397CAF">
              <w:rPr>
                <w:rFonts w:ascii="Corbel" w:hAnsi="Corbel" w:cs="Arial"/>
              </w:rPr>
              <w:t xml:space="preserve">Globaali </w:t>
            </w:r>
            <w:r w:rsidR="2A649538" w:rsidRPr="0A397CAF">
              <w:rPr>
                <w:rFonts w:ascii="Corbel" w:hAnsi="Corbel" w:cs="Arial"/>
              </w:rPr>
              <w:t>kestävä tulevaisuus</w:t>
            </w:r>
            <w:r w:rsidR="7C6325C0" w:rsidRPr="0A397CAF">
              <w:rPr>
                <w:rFonts w:ascii="Corbel" w:hAnsi="Corbel" w:cs="Arial"/>
              </w:rPr>
              <w:t>:</w:t>
            </w:r>
            <w:r w:rsidR="2B4DCDD6" w:rsidRPr="0A397CAF">
              <w:rPr>
                <w:rFonts w:ascii="Corbel" w:hAnsi="Corbel" w:cs="Arial"/>
                <w:b/>
                <w:bCs/>
                <w:color w:val="FF0000"/>
              </w:rPr>
              <w:t xml:space="preserve"> Mirka Kyllönen</w:t>
            </w:r>
            <w:r w:rsidR="7C6325C0" w:rsidRPr="0A397CAF">
              <w:rPr>
                <w:rFonts w:ascii="Corbel" w:hAnsi="Corbel" w:cs="Arial"/>
                <w:b/>
                <w:bCs/>
                <w:color w:val="FF0000"/>
              </w:rPr>
              <w:t xml:space="preserve"> </w:t>
            </w:r>
          </w:p>
          <w:p w14:paraId="288A6E49" w14:textId="7EAF9AE3" w:rsidR="005D5637" w:rsidRPr="0019199C" w:rsidRDefault="2A649538" w:rsidP="00A36D52">
            <w:pPr>
              <w:pStyle w:val="Luettelokappale"/>
              <w:numPr>
                <w:ilvl w:val="0"/>
                <w:numId w:val="35"/>
              </w:numPr>
              <w:rPr>
                <w:rFonts w:ascii="Corbel" w:hAnsi="Corbel" w:cs="Arial"/>
              </w:rPr>
            </w:pPr>
            <w:r w:rsidRPr="0A397CAF">
              <w:rPr>
                <w:rFonts w:ascii="Corbel" w:hAnsi="Corbel" w:cs="Arial"/>
              </w:rPr>
              <w:t>Yritteliäs asenne ja oma vastuu</w:t>
            </w:r>
            <w:r w:rsidR="063BFB73" w:rsidRPr="0A397CAF">
              <w:rPr>
                <w:rFonts w:ascii="Corbel" w:hAnsi="Corbel" w:cs="Arial"/>
              </w:rPr>
              <w:t>:</w:t>
            </w:r>
            <w:r w:rsidR="063BFB73" w:rsidRPr="0A397CAF">
              <w:rPr>
                <w:rFonts w:ascii="Corbel" w:hAnsi="Corbel" w:cs="Arial"/>
                <w:b/>
                <w:bCs/>
                <w:color w:val="FF0000"/>
              </w:rPr>
              <w:t xml:space="preserve"> </w:t>
            </w:r>
            <w:r w:rsidR="197EA9BD" w:rsidRPr="0A397CAF">
              <w:rPr>
                <w:rFonts w:ascii="Corbel" w:hAnsi="Corbel" w:cs="Arial"/>
                <w:b/>
                <w:bCs/>
                <w:color w:val="FF0000"/>
              </w:rPr>
              <w:t>Tanja Ojala</w:t>
            </w:r>
          </w:p>
          <w:p w14:paraId="79289E23" w14:textId="360C6544" w:rsidR="002A37AC" w:rsidRPr="0019199C" w:rsidRDefault="41DCCF91" w:rsidP="002A37AC">
            <w:pPr>
              <w:pStyle w:val="Luettelokappale"/>
              <w:numPr>
                <w:ilvl w:val="0"/>
                <w:numId w:val="35"/>
              </w:numPr>
              <w:rPr>
                <w:rFonts w:ascii="Corbel" w:hAnsi="Corbel" w:cs="Arial"/>
              </w:rPr>
            </w:pPr>
            <w:r w:rsidRPr="0A397CAF">
              <w:rPr>
                <w:rFonts w:ascii="Corbel" w:hAnsi="Corbel" w:cs="Arial"/>
              </w:rPr>
              <w:t>OPS</w:t>
            </w:r>
            <w:r w:rsidR="4A3BEDC1" w:rsidRPr="0A397CAF">
              <w:rPr>
                <w:rFonts w:ascii="Corbel" w:hAnsi="Corbel" w:cs="Arial"/>
              </w:rPr>
              <w:t>-vastaava</w:t>
            </w:r>
            <w:r w:rsidR="36A3A5D3" w:rsidRPr="0A397CAF">
              <w:rPr>
                <w:rFonts w:ascii="Corbel" w:hAnsi="Corbel" w:cs="Arial"/>
              </w:rPr>
              <w:t>/positiivinen pedagogiikka</w:t>
            </w:r>
            <w:r w:rsidR="1D5BCC29" w:rsidRPr="0A397CAF">
              <w:rPr>
                <w:rFonts w:ascii="Corbel" w:hAnsi="Corbel" w:cs="Arial"/>
                <w:color w:val="FF0000"/>
              </w:rPr>
              <w:t xml:space="preserve"> </w:t>
            </w:r>
            <w:r w:rsidR="75CD34E9" w:rsidRPr="0A397CAF">
              <w:rPr>
                <w:rFonts w:ascii="Corbel" w:hAnsi="Corbel" w:cs="Arial"/>
              </w:rPr>
              <w:t>(henkilö</w:t>
            </w:r>
            <w:r w:rsidR="14702275" w:rsidRPr="0A397CAF">
              <w:rPr>
                <w:rFonts w:ascii="Corbel" w:hAnsi="Corbel" w:cs="Arial"/>
              </w:rPr>
              <w:t xml:space="preserve">, joka </w:t>
            </w:r>
            <w:r w:rsidR="75CD34E9" w:rsidRPr="0A397CAF">
              <w:rPr>
                <w:rFonts w:ascii="Corbel" w:hAnsi="Corbel" w:cs="Arial"/>
              </w:rPr>
              <w:t xml:space="preserve">ymmärtää </w:t>
            </w:r>
            <w:r w:rsidR="14702275" w:rsidRPr="0A397CAF">
              <w:rPr>
                <w:rFonts w:ascii="Corbel" w:hAnsi="Corbel" w:cs="Arial"/>
              </w:rPr>
              <w:t xml:space="preserve">laaja-alaisesti </w:t>
            </w:r>
            <w:r w:rsidR="20439A48" w:rsidRPr="0A397CAF">
              <w:rPr>
                <w:rFonts w:ascii="Corbel" w:hAnsi="Corbel" w:cs="Arial"/>
              </w:rPr>
              <w:t xml:space="preserve">opetussuunnitelman asiat, mm. </w:t>
            </w:r>
            <w:r w:rsidR="14702275" w:rsidRPr="0A397CAF">
              <w:rPr>
                <w:rFonts w:ascii="Corbel" w:hAnsi="Corbel" w:cs="Arial"/>
              </w:rPr>
              <w:t>monialaiset, arvioinnin</w:t>
            </w:r>
            <w:r w:rsidR="20439A48" w:rsidRPr="0A397CAF">
              <w:rPr>
                <w:rFonts w:ascii="Corbel" w:hAnsi="Corbel" w:cs="Arial"/>
              </w:rPr>
              <w:t xml:space="preserve"> sekä tiedottaa koululla</w:t>
            </w:r>
            <w:r w:rsidR="14702275" w:rsidRPr="0A397CAF">
              <w:rPr>
                <w:rFonts w:ascii="Corbel" w:hAnsi="Corbel" w:cs="Arial"/>
              </w:rPr>
              <w:t>)</w:t>
            </w:r>
            <w:r w:rsidR="3E9ED46B" w:rsidRPr="0A397CAF">
              <w:rPr>
                <w:rFonts w:ascii="Corbel" w:hAnsi="Corbel" w:cs="Arial"/>
              </w:rPr>
              <w:t xml:space="preserve">: </w:t>
            </w:r>
            <w:r w:rsidR="15B0255D" w:rsidRPr="0A397CAF">
              <w:rPr>
                <w:rFonts w:ascii="Corbel" w:hAnsi="Corbel" w:cs="Arial"/>
                <w:b/>
                <w:bCs/>
                <w:color w:val="FF0000"/>
              </w:rPr>
              <w:t>Saija Nissinen</w:t>
            </w:r>
          </w:p>
          <w:p w14:paraId="0FC5CD4B" w14:textId="126B18CF" w:rsidR="00642AAC" w:rsidRPr="0019199C" w:rsidRDefault="28C6AB33" w:rsidP="0A397CAF">
            <w:pPr>
              <w:pStyle w:val="Luettelokappale"/>
              <w:numPr>
                <w:ilvl w:val="0"/>
                <w:numId w:val="35"/>
              </w:numPr>
              <w:rPr>
                <w:rFonts w:ascii="Corbel" w:hAnsi="Corbel" w:cs="Arial"/>
                <w:b/>
                <w:bCs/>
                <w:color w:val="FF0000"/>
              </w:rPr>
            </w:pPr>
            <w:r w:rsidRPr="0A397CAF">
              <w:rPr>
                <w:rFonts w:ascii="Corbel" w:hAnsi="Corbel" w:cs="Arial"/>
              </w:rPr>
              <w:t>Oppimisen tu</w:t>
            </w:r>
            <w:r w:rsidR="66A517F1" w:rsidRPr="0A397CAF">
              <w:rPr>
                <w:rFonts w:ascii="Corbel" w:hAnsi="Corbel" w:cs="Arial"/>
              </w:rPr>
              <w:t>ki</w:t>
            </w:r>
            <w:r w:rsidR="6F3D953C" w:rsidRPr="0A397CAF">
              <w:rPr>
                <w:rFonts w:ascii="Corbel" w:hAnsi="Corbel" w:cs="Arial"/>
              </w:rPr>
              <w:t>:</w:t>
            </w:r>
            <w:r w:rsidR="7A48438A" w:rsidRPr="0A397CAF">
              <w:rPr>
                <w:rFonts w:ascii="Corbel" w:hAnsi="Corbel" w:cs="Arial"/>
              </w:rPr>
              <w:t xml:space="preserve"> </w:t>
            </w:r>
            <w:r w:rsidR="7A48438A" w:rsidRPr="0A397CAF">
              <w:rPr>
                <w:rFonts w:ascii="Corbel" w:hAnsi="Corbel" w:cs="Arial"/>
                <w:b/>
                <w:bCs/>
                <w:color w:val="FF0000"/>
              </w:rPr>
              <w:t>Minna Ratilainen, Sari Hyvönen, Mirka Kyllönen</w:t>
            </w:r>
          </w:p>
          <w:p w14:paraId="785759CC" w14:textId="77777777" w:rsidR="00C00425" w:rsidRDefault="00C00425" w:rsidP="00955F4C">
            <w:pPr>
              <w:rPr>
                <w:rFonts w:ascii="Corbel" w:hAnsi="Corbel" w:cs="Arial"/>
                <w:b/>
                <w:bCs/>
              </w:rPr>
            </w:pPr>
          </w:p>
          <w:p w14:paraId="4341A703" w14:textId="0CE99720" w:rsidR="00475E20" w:rsidRPr="009478BB" w:rsidRDefault="00475E20" w:rsidP="00921A58">
            <w:pPr>
              <w:rPr>
                <w:rFonts w:ascii="Corbel" w:hAnsi="Corbel" w:cs="Arial"/>
                <w:b/>
              </w:rPr>
            </w:pPr>
            <w:r w:rsidRPr="009478BB">
              <w:rPr>
                <w:rFonts w:ascii="Corbel" w:hAnsi="Corbel" w:cs="Arial"/>
                <w:b/>
              </w:rPr>
              <w:t>Peruskoulu</w:t>
            </w:r>
          </w:p>
          <w:p w14:paraId="3C69F72E" w14:textId="4708689B" w:rsidR="0024205B" w:rsidRPr="0019199C" w:rsidRDefault="03511C46" w:rsidP="007172E7">
            <w:pPr>
              <w:pStyle w:val="Luettelokappale"/>
              <w:numPr>
                <w:ilvl w:val="0"/>
                <w:numId w:val="35"/>
              </w:numPr>
              <w:rPr>
                <w:rFonts w:ascii="Corbel" w:hAnsi="Corbel" w:cs="Arial"/>
              </w:rPr>
            </w:pPr>
            <w:r w:rsidRPr="59142ADE">
              <w:rPr>
                <w:rFonts w:ascii="Corbel" w:hAnsi="Corbel" w:cs="Arial"/>
              </w:rPr>
              <w:t>Koulu</w:t>
            </w:r>
            <w:r w:rsidR="1505A9AF" w:rsidRPr="59142ADE">
              <w:rPr>
                <w:rFonts w:ascii="Corbel" w:hAnsi="Corbel" w:cs="Arial"/>
              </w:rPr>
              <w:t>n v</w:t>
            </w:r>
            <w:r w:rsidR="26752089" w:rsidRPr="59142ADE">
              <w:rPr>
                <w:rFonts w:ascii="Corbel" w:hAnsi="Corbel" w:cs="Arial"/>
              </w:rPr>
              <w:t>alinnais</w:t>
            </w:r>
            <w:r w:rsidR="1505A9AF" w:rsidRPr="59142ADE">
              <w:rPr>
                <w:rFonts w:ascii="Corbel" w:hAnsi="Corbel" w:cs="Arial"/>
              </w:rPr>
              <w:t>et tait</w:t>
            </w:r>
            <w:r w:rsidR="6E9E08D0" w:rsidRPr="59142ADE">
              <w:rPr>
                <w:rFonts w:ascii="Corbel" w:hAnsi="Corbel" w:cs="Arial"/>
              </w:rPr>
              <w:t>o- ja taideaineiden</w:t>
            </w:r>
            <w:r w:rsidR="1E544973" w:rsidRPr="59142ADE">
              <w:rPr>
                <w:rFonts w:ascii="Corbel" w:hAnsi="Corbel" w:cs="Arial"/>
              </w:rPr>
              <w:t xml:space="preserve"> </w:t>
            </w:r>
            <w:r w:rsidR="4DA7103D" w:rsidRPr="59142ADE">
              <w:rPr>
                <w:rFonts w:ascii="Corbel" w:hAnsi="Corbel" w:cs="Arial"/>
              </w:rPr>
              <w:t xml:space="preserve">tarjottavat </w:t>
            </w:r>
            <w:r w:rsidR="314F8452" w:rsidRPr="59142ADE">
              <w:rPr>
                <w:rFonts w:ascii="Corbel" w:hAnsi="Corbel" w:cs="Arial"/>
              </w:rPr>
              <w:t>tunnit</w:t>
            </w:r>
            <w:r w:rsidR="1E544973" w:rsidRPr="59142ADE">
              <w:rPr>
                <w:rFonts w:ascii="Corbel" w:hAnsi="Corbel" w:cs="Arial"/>
              </w:rPr>
              <w:t xml:space="preserve"> </w:t>
            </w:r>
            <w:r w:rsidR="314F8452" w:rsidRPr="59142ADE">
              <w:rPr>
                <w:rFonts w:ascii="Corbel" w:hAnsi="Corbel" w:cs="Arial"/>
              </w:rPr>
              <w:t>(nimet</w:t>
            </w:r>
            <w:r w:rsidR="4DA7103D" w:rsidRPr="59142ADE">
              <w:rPr>
                <w:rFonts w:ascii="Corbel" w:hAnsi="Corbel" w:cs="Arial"/>
              </w:rPr>
              <w:t xml:space="preserve"> ja laajuudet</w:t>
            </w:r>
            <w:r w:rsidR="3BB6A223" w:rsidRPr="59142ADE">
              <w:rPr>
                <w:rFonts w:ascii="Corbel" w:hAnsi="Corbel" w:cs="Arial"/>
              </w:rPr>
              <w:t xml:space="preserve"> 0,25</w:t>
            </w:r>
            <w:r w:rsidR="38C3420D" w:rsidRPr="59142ADE">
              <w:rPr>
                <w:rFonts w:ascii="Corbel" w:hAnsi="Corbel" w:cs="Arial"/>
              </w:rPr>
              <w:t xml:space="preserve"> </w:t>
            </w:r>
            <w:r w:rsidR="3BB6A223" w:rsidRPr="59142ADE">
              <w:rPr>
                <w:rFonts w:ascii="Corbel" w:hAnsi="Corbel" w:cs="Arial"/>
              </w:rPr>
              <w:t>/</w:t>
            </w:r>
            <w:r w:rsidR="38C3420D" w:rsidRPr="59142ADE">
              <w:rPr>
                <w:rFonts w:ascii="Corbel" w:hAnsi="Corbel" w:cs="Arial"/>
              </w:rPr>
              <w:t xml:space="preserve"> </w:t>
            </w:r>
            <w:r w:rsidR="3BB6A223" w:rsidRPr="59142ADE">
              <w:rPr>
                <w:rFonts w:ascii="Corbel" w:hAnsi="Corbel" w:cs="Arial"/>
              </w:rPr>
              <w:t>o,5</w:t>
            </w:r>
            <w:r w:rsidR="38C3420D" w:rsidRPr="59142ADE">
              <w:rPr>
                <w:rFonts w:ascii="Corbel" w:hAnsi="Corbel" w:cs="Arial"/>
              </w:rPr>
              <w:t xml:space="preserve"> </w:t>
            </w:r>
            <w:r w:rsidR="3BB6A223" w:rsidRPr="59142ADE">
              <w:rPr>
                <w:rFonts w:ascii="Corbel" w:hAnsi="Corbel" w:cs="Arial"/>
              </w:rPr>
              <w:t>/</w:t>
            </w:r>
            <w:r w:rsidR="38C3420D" w:rsidRPr="59142ADE">
              <w:rPr>
                <w:rFonts w:ascii="Corbel" w:hAnsi="Corbel" w:cs="Arial"/>
              </w:rPr>
              <w:t xml:space="preserve"> 1</w:t>
            </w:r>
            <w:r w:rsidR="4DA7103D" w:rsidRPr="59142ADE">
              <w:rPr>
                <w:rFonts w:ascii="Corbel" w:hAnsi="Corbel" w:cs="Arial"/>
              </w:rPr>
              <w:t>):</w:t>
            </w:r>
          </w:p>
          <w:p w14:paraId="0158943F" w14:textId="7BA3CADE" w:rsidR="59142ADE" w:rsidRDefault="59142ADE" w:rsidP="59142ADE">
            <w:pPr>
              <w:rPr>
                <w:rFonts w:ascii="Corbel" w:hAnsi="Corbel" w:cs="Arial"/>
              </w:rPr>
            </w:pPr>
          </w:p>
          <w:p w14:paraId="75D9ACDE" w14:textId="3E9C16DE" w:rsidR="703D73EE" w:rsidRDefault="703D73EE" w:rsidP="59142ADE">
            <w:pPr>
              <w:rPr>
                <w:rFonts w:ascii="Corbel" w:hAnsi="Corbel" w:cs="Arial"/>
                <w:b/>
                <w:bCs/>
                <w:color w:val="FF0000"/>
              </w:rPr>
            </w:pPr>
            <w:r w:rsidRPr="59142ADE">
              <w:rPr>
                <w:rFonts w:ascii="Corbel" w:hAnsi="Corbel" w:cs="Arial"/>
                <w:b/>
                <w:bCs/>
                <w:color w:val="FF0000"/>
              </w:rPr>
              <w:t>4.-lk: Musiikki 1vvt</w:t>
            </w:r>
          </w:p>
          <w:p w14:paraId="5BEF8D32" w14:textId="3CC7C3EE" w:rsidR="703D73EE" w:rsidRDefault="703D73EE" w:rsidP="59142ADE">
            <w:pPr>
              <w:rPr>
                <w:rFonts w:ascii="Corbel" w:hAnsi="Corbel" w:cs="Arial"/>
                <w:b/>
                <w:bCs/>
                <w:color w:val="FF0000"/>
              </w:rPr>
            </w:pPr>
            <w:r w:rsidRPr="59142ADE">
              <w:rPr>
                <w:rFonts w:ascii="Corbel" w:hAnsi="Corbel" w:cs="Arial"/>
                <w:b/>
                <w:bCs/>
                <w:color w:val="FF0000"/>
              </w:rPr>
              <w:t xml:space="preserve">5.-lk: Kuvaamataito 1 </w:t>
            </w:r>
            <w:proofErr w:type="spellStart"/>
            <w:r w:rsidRPr="59142ADE">
              <w:rPr>
                <w:rFonts w:ascii="Corbel" w:hAnsi="Corbel" w:cs="Arial"/>
                <w:b/>
                <w:bCs/>
                <w:color w:val="FF0000"/>
              </w:rPr>
              <w:t>vvt</w:t>
            </w:r>
            <w:proofErr w:type="spellEnd"/>
          </w:p>
          <w:p w14:paraId="3BE65BE3" w14:textId="736E1FD1" w:rsidR="703D73EE" w:rsidRDefault="703D73EE" w:rsidP="59142ADE">
            <w:pPr>
              <w:rPr>
                <w:rFonts w:ascii="Corbel" w:hAnsi="Corbel" w:cs="Arial"/>
                <w:b/>
                <w:bCs/>
                <w:color w:val="FF0000"/>
              </w:rPr>
            </w:pPr>
            <w:r w:rsidRPr="59142ADE">
              <w:rPr>
                <w:rFonts w:ascii="Corbel" w:hAnsi="Corbel" w:cs="Arial"/>
                <w:b/>
                <w:bCs/>
                <w:color w:val="FF0000"/>
              </w:rPr>
              <w:t xml:space="preserve">6.-lk: Liikunta 1 </w:t>
            </w:r>
            <w:proofErr w:type="spellStart"/>
            <w:r w:rsidRPr="59142ADE">
              <w:rPr>
                <w:rFonts w:ascii="Corbel" w:hAnsi="Corbel" w:cs="Arial"/>
                <w:b/>
                <w:bCs/>
                <w:color w:val="FF0000"/>
              </w:rPr>
              <w:t>vvt</w:t>
            </w:r>
            <w:proofErr w:type="spellEnd"/>
          </w:p>
          <w:p w14:paraId="45D2BB6B" w14:textId="77777777" w:rsidR="00E72934" w:rsidRPr="0019199C" w:rsidRDefault="00E72934" w:rsidP="176F97F8">
            <w:pPr>
              <w:pStyle w:val="Luettelokappale"/>
              <w:ind w:left="0"/>
              <w:rPr>
                <w:rFonts w:ascii="Corbel" w:hAnsi="Corbel" w:cs="Arial"/>
              </w:rPr>
            </w:pPr>
          </w:p>
          <w:p w14:paraId="2735EB03" w14:textId="231C84AE" w:rsidR="00E72934" w:rsidRPr="0019199C" w:rsidRDefault="00E72934" w:rsidP="007172E7">
            <w:pPr>
              <w:pStyle w:val="Luettelokappale"/>
              <w:numPr>
                <w:ilvl w:val="0"/>
                <w:numId w:val="35"/>
              </w:numPr>
              <w:rPr>
                <w:rFonts w:ascii="Corbel" w:hAnsi="Corbel" w:cs="Arial"/>
              </w:rPr>
            </w:pPr>
            <w:r w:rsidRPr="0019199C">
              <w:rPr>
                <w:rFonts w:ascii="Corbel" w:hAnsi="Corbel" w:cs="Arial"/>
              </w:rPr>
              <w:t>Koulun valinnaisaineet</w:t>
            </w:r>
          </w:p>
          <w:p w14:paraId="181AD211" w14:textId="1FF44189" w:rsidR="00E72934" w:rsidRPr="0019199C" w:rsidRDefault="4DA7103D" w:rsidP="59142ADE">
            <w:pPr>
              <w:pStyle w:val="Luettelokappale"/>
              <w:numPr>
                <w:ilvl w:val="1"/>
                <w:numId w:val="35"/>
              </w:numPr>
              <w:rPr>
                <w:rFonts w:ascii="Corbel" w:hAnsi="Corbel" w:cs="Arial"/>
                <w:b/>
                <w:bCs/>
              </w:rPr>
            </w:pPr>
            <w:r w:rsidRPr="59142ADE">
              <w:rPr>
                <w:rFonts w:ascii="Corbel" w:hAnsi="Corbel" w:cs="Arial"/>
                <w:b/>
                <w:bCs/>
              </w:rPr>
              <w:t>Syventävät</w:t>
            </w:r>
            <w:r w:rsidR="714B05FF" w:rsidRPr="59142ADE">
              <w:rPr>
                <w:rFonts w:ascii="Corbel" w:hAnsi="Corbel" w:cs="Arial"/>
                <w:b/>
                <w:bCs/>
              </w:rPr>
              <w:t xml:space="preserve"> kurssit</w:t>
            </w:r>
            <w:r w:rsidRPr="59142ADE">
              <w:rPr>
                <w:rFonts w:ascii="Corbel" w:hAnsi="Corbel" w:cs="Arial"/>
                <w:b/>
                <w:bCs/>
              </w:rPr>
              <w:t xml:space="preserve"> (nimet ja laajuudet</w:t>
            </w:r>
            <w:r w:rsidR="38C3420D" w:rsidRPr="59142ADE">
              <w:rPr>
                <w:rFonts w:ascii="Corbel" w:hAnsi="Corbel" w:cs="Arial"/>
                <w:b/>
                <w:bCs/>
              </w:rPr>
              <w:t xml:space="preserve"> 0,25 / o,5 / </w:t>
            </w:r>
            <w:proofErr w:type="gramStart"/>
            <w:r w:rsidR="38C3420D" w:rsidRPr="59142ADE">
              <w:rPr>
                <w:rFonts w:ascii="Corbel" w:hAnsi="Corbel" w:cs="Arial"/>
                <w:b/>
                <w:bCs/>
              </w:rPr>
              <w:t xml:space="preserve">1 </w:t>
            </w:r>
            <w:r w:rsidRPr="59142ADE">
              <w:rPr>
                <w:rFonts w:ascii="Corbel" w:hAnsi="Corbel" w:cs="Arial"/>
                <w:b/>
                <w:bCs/>
              </w:rPr>
              <w:t>)</w:t>
            </w:r>
            <w:proofErr w:type="gramEnd"/>
            <w:r w:rsidRPr="59142ADE">
              <w:rPr>
                <w:rFonts w:ascii="Corbel" w:hAnsi="Corbel" w:cs="Arial"/>
                <w:b/>
                <w:bCs/>
              </w:rPr>
              <w:t>:</w:t>
            </w:r>
          </w:p>
          <w:p w14:paraId="7E68D7DF" w14:textId="3C4C845D" w:rsidR="5F0163D2" w:rsidRDefault="5F0163D2" w:rsidP="59142ADE">
            <w:pPr>
              <w:pStyle w:val="Luettelokappale"/>
              <w:numPr>
                <w:ilvl w:val="1"/>
                <w:numId w:val="35"/>
              </w:numPr>
              <w:rPr>
                <w:rFonts w:ascii="Corbel" w:hAnsi="Corbel" w:cs="Arial"/>
                <w:b/>
                <w:bCs/>
                <w:color w:val="FF0000"/>
              </w:rPr>
            </w:pPr>
            <w:r w:rsidRPr="59142ADE">
              <w:rPr>
                <w:rFonts w:ascii="Corbel" w:hAnsi="Corbel" w:cs="Arial"/>
                <w:b/>
                <w:bCs/>
                <w:color w:val="FF0000"/>
              </w:rPr>
              <w:t xml:space="preserve">Sarjakuvakurssi, 0,5 </w:t>
            </w:r>
            <w:proofErr w:type="spellStart"/>
            <w:r w:rsidRPr="59142ADE">
              <w:rPr>
                <w:rFonts w:ascii="Corbel" w:hAnsi="Corbel" w:cs="Arial"/>
                <w:b/>
                <w:bCs/>
                <w:color w:val="FF0000"/>
              </w:rPr>
              <w:t>vvt</w:t>
            </w:r>
            <w:proofErr w:type="spellEnd"/>
          </w:p>
          <w:p w14:paraId="7F8AE8E7" w14:textId="034C8E2E" w:rsidR="5F0163D2" w:rsidRDefault="5F0163D2" w:rsidP="59142ADE">
            <w:pPr>
              <w:pStyle w:val="Luettelokappale"/>
              <w:numPr>
                <w:ilvl w:val="1"/>
                <w:numId w:val="35"/>
              </w:numPr>
              <w:rPr>
                <w:rFonts w:ascii="Corbel" w:hAnsi="Corbel" w:cs="Arial"/>
                <w:b/>
                <w:bCs/>
                <w:color w:val="FF0000"/>
              </w:rPr>
            </w:pPr>
            <w:r w:rsidRPr="59142ADE">
              <w:rPr>
                <w:rFonts w:ascii="Corbel" w:hAnsi="Corbel" w:cs="Arial"/>
                <w:b/>
                <w:bCs/>
                <w:color w:val="FF0000"/>
              </w:rPr>
              <w:t xml:space="preserve">Kuntoilukurssi, 0,5 </w:t>
            </w:r>
            <w:proofErr w:type="spellStart"/>
            <w:r w:rsidRPr="59142ADE">
              <w:rPr>
                <w:rFonts w:ascii="Corbel" w:hAnsi="Corbel" w:cs="Arial"/>
                <w:b/>
                <w:bCs/>
                <w:color w:val="FF0000"/>
              </w:rPr>
              <w:t>vvt</w:t>
            </w:r>
            <w:proofErr w:type="spellEnd"/>
          </w:p>
          <w:p w14:paraId="3C02E759" w14:textId="76EEB397" w:rsidR="5F0163D2" w:rsidRDefault="5F0163D2" w:rsidP="59142ADE">
            <w:pPr>
              <w:pStyle w:val="Luettelokappale"/>
              <w:numPr>
                <w:ilvl w:val="1"/>
                <w:numId w:val="35"/>
              </w:numPr>
              <w:rPr>
                <w:rFonts w:ascii="Corbel" w:hAnsi="Corbel" w:cs="Arial"/>
                <w:b/>
                <w:bCs/>
                <w:color w:val="FF0000"/>
              </w:rPr>
            </w:pPr>
            <w:r w:rsidRPr="59142ADE">
              <w:rPr>
                <w:rFonts w:ascii="Corbel" w:hAnsi="Corbel" w:cs="Arial"/>
                <w:b/>
                <w:bCs/>
                <w:color w:val="FF0000"/>
              </w:rPr>
              <w:t xml:space="preserve">Arjen kädentaidot, 0,5 </w:t>
            </w:r>
            <w:proofErr w:type="spellStart"/>
            <w:r w:rsidRPr="59142ADE">
              <w:rPr>
                <w:rFonts w:ascii="Corbel" w:hAnsi="Corbel" w:cs="Arial"/>
                <w:b/>
                <w:bCs/>
                <w:color w:val="FF0000"/>
              </w:rPr>
              <w:t>vvt</w:t>
            </w:r>
            <w:proofErr w:type="spellEnd"/>
          </w:p>
          <w:p w14:paraId="2DFDE660" w14:textId="52221968" w:rsidR="59142ADE" w:rsidRDefault="59142ADE" w:rsidP="59142ADE">
            <w:pPr>
              <w:pStyle w:val="Luettelokappale"/>
              <w:numPr>
                <w:ilvl w:val="1"/>
                <w:numId w:val="35"/>
              </w:numPr>
              <w:rPr>
                <w:rFonts w:ascii="Corbel" w:hAnsi="Corbel" w:cs="Arial"/>
              </w:rPr>
            </w:pPr>
          </w:p>
          <w:p w14:paraId="5E3888D0" w14:textId="744474B9" w:rsidR="00E72934" w:rsidRPr="009478BB" w:rsidRDefault="1595DDE2" w:rsidP="59142ADE">
            <w:pPr>
              <w:pStyle w:val="Luettelokappale"/>
              <w:numPr>
                <w:ilvl w:val="1"/>
                <w:numId w:val="35"/>
              </w:numPr>
              <w:rPr>
                <w:rFonts w:ascii="Corbel" w:hAnsi="Corbel" w:cs="Arial"/>
                <w:b/>
                <w:bCs/>
              </w:rPr>
            </w:pPr>
            <w:r w:rsidRPr="59142ADE">
              <w:rPr>
                <w:rFonts w:ascii="Corbel" w:hAnsi="Corbel" w:cs="Arial"/>
                <w:b/>
                <w:bCs/>
              </w:rPr>
              <w:lastRenderedPageBreak/>
              <w:t xml:space="preserve">Soveltavat </w:t>
            </w:r>
            <w:r w:rsidR="6F498BD9" w:rsidRPr="59142ADE">
              <w:rPr>
                <w:rFonts w:ascii="Corbel" w:hAnsi="Corbel" w:cs="Arial"/>
                <w:b/>
                <w:bCs/>
              </w:rPr>
              <w:t>kurssit</w:t>
            </w:r>
            <w:r w:rsidRPr="59142ADE">
              <w:rPr>
                <w:rFonts w:ascii="Corbel" w:hAnsi="Corbel" w:cs="Arial"/>
                <w:b/>
                <w:bCs/>
              </w:rPr>
              <w:t xml:space="preserve"> (nimet ja laajuudet</w:t>
            </w:r>
            <w:r w:rsidR="51E79258" w:rsidRPr="59142ADE">
              <w:rPr>
                <w:rFonts w:ascii="Corbel" w:hAnsi="Corbel" w:cs="Arial"/>
                <w:b/>
                <w:bCs/>
              </w:rPr>
              <w:t xml:space="preserve"> 0,25 / o,5 / </w:t>
            </w:r>
            <w:proofErr w:type="gramStart"/>
            <w:r w:rsidR="51E79258" w:rsidRPr="59142ADE">
              <w:rPr>
                <w:rFonts w:ascii="Corbel" w:hAnsi="Corbel" w:cs="Arial"/>
                <w:b/>
                <w:bCs/>
              </w:rPr>
              <w:t xml:space="preserve">1 </w:t>
            </w:r>
            <w:r w:rsidRPr="59142ADE">
              <w:rPr>
                <w:rFonts w:ascii="Corbel" w:hAnsi="Corbel" w:cs="Arial"/>
                <w:b/>
                <w:bCs/>
              </w:rPr>
              <w:t>)</w:t>
            </w:r>
            <w:proofErr w:type="gramEnd"/>
            <w:r w:rsidRPr="59142ADE">
              <w:rPr>
                <w:rFonts w:ascii="Corbel" w:hAnsi="Corbel" w:cs="Arial"/>
                <w:b/>
                <w:bCs/>
              </w:rPr>
              <w:t>:</w:t>
            </w:r>
          </w:p>
          <w:p w14:paraId="6D27A963" w14:textId="57F4BF2E" w:rsidR="7365F693" w:rsidRDefault="7365F693" w:rsidP="59142ADE">
            <w:pPr>
              <w:pStyle w:val="Luettelokappale"/>
              <w:numPr>
                <w:ilvl w:val="1"/>
                <w:numId w:val="35"/>
              </w:numPr>
              <w:rPr>
                <w:rFonts w:ascii="Corbel" w:hAnsi="Corbel" w:cs="Arial"/>
                <w:b/>
                <w:bCs/>
                <w:color w:val="FF0000"/>
              </w:rPr>
            </w:pPr>
            <w:r w:rsidRPr="59142ADE">
              <w:rPr>
                <w:rFonts w:ascii="Corbel" w:hAnsi="Corbel" w:cs="Arial"/>
                <w:b/>
                <w:bCs/>
                <w:color w:val="FF0000"/>
              </w:rPr>
              <w:t xml:space="preserve">Lautapelikurssi, 0,5 </w:t>
            </w:r>
            <w:proofErr w:type="spellStart"/>
            <w:r w:rsidRPr="59142ADE">
              <w:rPr>
                <w:rFonts w:ascii="Corbel" w:hAnsi="Corbel" w:cs="Arial"/>
                <w:b/>
                <w:bCs/>
                <w:color w:val="FF0000"/>
              </w:rPr>
              <w:t>vvt</w:t>
            </w:r>
            <w:proofErr w:type="spellEnd"/>
          </w:p>
          <w:p w14:paraId="5A44DA00" w14:textId="500ABB14" w:rsidR="7365F693" w:rsidRDefault="7365F693" w:rsidP="59142ADE">
            <w:pPr>
              <w:pStyle w:val="Luettelokappale"/>
              <w:numPr>
                <w:ilvl w:val="1"/>
                <w:numId w:val="35"/>
              </w:numPr>
              <w:rPr>
                <w:rFonts w:ascii="Corbel" w:hAnsi="Corbel" w:cs="Arial"/>
                <w:b/>
                <w:bCs/>
                <w:color w:val="FF0000"/>
              </w:rPr>
            </w:pPr>
            <w:r w:rsidRPr="59142ADE">
              <w:rPr>
                <w:rFonts w:ascii="Corbel" w:hAnsi="Corbel" w:cs="Arial"/>
                <w:b/>
                <w:bCs/>
                <w:color w:val="FF0000"/>
              </w:rPr>
              <w:t xml:space="preserve">Ilmaisutaito, 0,5 </w:t>
            </w:r>
            <w:proofErr w:type="spellStart"/>
            <w:r w:rsidRPr="59142ADE">
              <w:rPr>
                <w:rFonts w:ascii="Corbel" w:hAnsi="Corbel" w:cs="Arial"/>
                <w:b/>
                <w:bCs/>
                <w:color w:val="FF0000"/>
              </w:rPr>
              <w:t>vvt</w:t>
            </w:r>
            <w:proofErr w:type="spellEnd"/>
          </w:p>
          <w:p w14:paraId="33E38DB2" w14:textId="627AF63E" w:rsidR="7365F693" w:rsidRDefault="7365F693" w:rsidP="59142ADE">
            <w:pPr>
              <w:pStyle w:val="Luettelokappale"/>
              <w:numPr>
                <w:ilvl w:val="1"/>
                <w:numId w:val="35"/>
              </w:numPr>
              <w:rPr>
                <w:rFonts w:ascii="Corbel" w:hAnsi="Corbel" w:cs="Arial"/>
                <w:b/>
                <w:bCs/>
                <w:color w:val="FF0000"/>
              </w:rPr>
            </w:pPr>
            <w:r w:rsidRPr="59142ADE">
              <w:rPr>
                <w:rFonts w:ascii="Corbel" w:hAnsi="Corbel" w:cs="Arial"/>
                <w:b/>
                <w:bCs/>
                <w:color w:val="FF0000"/>
              </w:rPr>
              <w:t xml:space="preserve">Rakentelu kierrätysmateriaaleista, 0,5 </w:t>
            </w:r>
            <w:proofErr w:type="spellStart"/>
            <w:r w:rsidRPr="59142ADE">
              <w:rPr>
                <w:rFonts w:ascii="Corbel" w:hAnsi="Corbel" w:cs="Arial"/>
                <w:b/>
                <w:bCs/>
                <w:color w:val="FF0000"/>
              </w:rPr>
              <w:t>vvt</w:t>
            </w:r>
            <w:proofErr w:type="spellEnd"/>
          </w:p>
          <w:p w14:paraId="1E5DF910" w14:textId="59E66C6B" w:rsidR="7365F693" w:rsidRDefault="7365F693" w:rsidP="59142ADE">
            <w:pPr>
              <w:pStyle w:val="Luettelokappale"/>
              <w:numPr>
                <w:ilvl w:val="1"/>
                <w:numId w:val="35"/>
              </w:numPr>
              <w:rPr>
                <w:rFonts w:ascii="Corbel" w:hAnsi="Corbel" w:cs="Arial"/>
                <w:b/>
                <w:bCs/>
                <w:color w:val="FF0000"/>
              </w:rPr>
            </w:pPr>
            <w:r w:rsidRPr="59142ADE">
              <w:rPr>
                <w:rFonts w:ascii="Corbel" w:hAnsi="Corbel" w:cs="Arial"/>
                <w:b/>
                <w:bCs/>
                <w:color w:val="FF0000"/>
              </w:rPr>
              <w:t xml:space="preserve">Mediakurssi, 0,5 </w:t>
            </w:r>
            <w:proofErr w:type="spellStart"/>
            <w:r w:rsidRPr="59142ADE">
              <w:rPr>
                <w:rFonts w:ascii="Corbel" w:hAnsi="Corbel" w:cs="Arial"/>
                <w:b/>
                <w:bCs/>
                <w:color w:val="FF0000"/>
              </w:rPr>
              <w:t>vvt</w:t>
            </w:r>
            <w:proofErr w:type="spellEnd"/>
          </w:p>
          <w:p w14:paraId="14A8C237" w14:textId="77777777" w:rsidR="3601F40E" w:rsidRDefault="3601F40E" w:rsidP="3601F40E">
            <w:pPr>
              <w:rPr>
                <w:rFonts w:ascii="Corbel" w:hAnsi="Corbel" w:cs="Arial"/>
                <w:b/>
              </w:rPr>
            </w:pPr>
          </w:p>
          <w:p w14:paraId="4F5A0B7A" w14:textId="4E0E4638" w:rsidR="00385848" w:rsidRPr="009478BB" w:rsidRDefault="544DD95F" w:rsidP="3601F40E">
            <w:pPr>
              <w:rPr>
                <w:rFonts w:ascii="Corbel" w:hAnsi="Corbel" w:cs="Arial"/>
                <w:b/>
                <w:bCs/>
              </w:rPr>
            </w:pPr>
            <w:r w:rsidRPr="59142ADE">
              <w:rPr>
                <w:rFonts w:ascii="Corbel" w:hAnsi="Corbel" w:cs="Arial"/>
                <w:b/>
                <w:bCs/>
              </w:rPr>
              <w:t>Koulun omat opetussuunnitelmaan liittyvät kehittämistehtävät</w:t>
            </w:r>
          </w:p>
          <w:p w14:paraId="184A18CC" w14:textId="28682FC4" w:rsidR="00475E20" w:rsidRPr="007172E7" w:rsidRDefault="16D49839" w:rsidP="1F1DDD81">
            <w:pPr>
              <w:rPr>
                <w:rFonts w:ascii="Corbel" w:hAnsi="Corbel" w:cs="Arial"/>
                <w:b/>
                <w:bCs/>
                <w:color w:val="FF0000"/>
              </w:rPr>
            </w:pPr>
            <w:r w:rsidRPr="1F1DDD81">
              <w:rPr>
                <w:rFonts w:ascii="Corbel" w:hAnsi="Corbel" w:cs="Arial"/>
                <w:b/>
                <w:bCs/>
                <w:color w:val="FF0000"/>
              </w:rPr>
              <w:t>Lukutaidon edistäminen</w:t>
            </w:r>
          </w:p>
          <w:p w14:paraId="7A68BFBA" w14:textId="5582BD6F" w:rsidR="00475E20" w:rsidRPr="007172E7" w:rsidRDefault="1F1DDD81" w:rsidP="1F1DDD81">
            <w:pPr>
              <w:rPr>
                <w:rFonts w:ascii="Corbel" w:hAnsi="Corbel" w:cs="Arial"/>
                <w:b/>
                <w:bCs/>
                <w:color w:val="FF0000"/>
              </w:rPr>
            </w:pPr>
            <w:r w:rsidRPr="1F1DDD81">
              <w:rPr>
                <w:rFonts w:ascii="Corbel" w:hAnsi="Corbel" w:cs="Arial"/>
                <w:b/>
                <w:bCs/>
                <w:color w:val="FF0000"/>
              </w:rPr>
              <w:t xml:space="preserve">- </w:t>
            </w:r>
            <w:r w:rsidR="74F6CC9C" w:rsidRPr="1F1DDD81">
              <w:rPr>
                <w:rFonts w:ascii="Corbel" w:hAnsi="Corbel" w:cs="Arial"/>
                <w:b/>
                <w:bCs/>
                <w:color w:val="FF0000"/>
              </w:rPr>
              <w:t>perustetaan koulukirjasto yhteistyössä Reijolan kirjaston kanssa. Reijolan</w:t>
            </w:r>
            <w:r w:rsidR="64779E40" w:rsidRPr="1F1DDD81">
              <w:rPr>
                <w:rFonts w:ascii="Corbel" w:hAnsi="Corbel" w:cs="Arial"/>
                <w:b/>
                <w:bCs/>
                <w:color w:val="FF0000"/>
              </w:rPr>
              <w:t xml:space="preserve"> </w:t>
            </w:r>
            <w:r w:rsidR="74F6CC9C" w:rsidRPr="1F1DDD81">
              <w:rPr>
                <w:rFonts w:ascii="Corbel" w:hAnsi="Corbel" w:cs="Arial"/>
                <w:b/>
                <w:bCs/>
                <w:color w:val="FF0000"/>
              </w:rPr>
              <w:t>kirjasto tuo koululle kaksi hyllyllistä (</w:t>
            </w:r>
            <w:proofErr w:type="gramStart"/>
            <w:r w:rsidR="74F6CC9C" w:rsidRPr="1F1DDD81">
              <w:rPr>
                <w:rFonts w:ascii="Corbel" w:hAnsi="Corbel" w:cs="Arial"/>
                <w:b/>
                <w:bCs/>
                <w:color w:val="FF0000"/>
              </w:rPr>
              <w:t>1-4</w:t>
            </w:r>
            <w:proofErr w:type="gramEnd"/>
            <w:r w:rsidR="74F6CC9C" w:rsidRPr="1F1DDD81">
              <w:rPr>
                <w:rFonts w:ascii="Corbel" w:hAnsi="Corbel" w:cs="Arial"/>
                <w:b/>
                <w:bCs/>
                <w:color w:val="FF0000"/>
              </w:rPr>
              <w:t>-luokkalaisille moduuleihin ja 5.-6.-lu</w:t>
            </w:r>
            <w:r w:rsidR="1E36529B" w:rsidRPr="1F1DDD81">
              <w:rPr>
                <w:rFonts w:ascii="Corbel" w:hAnsi="Corbel" w:cs="Arial"/>
                <w:b/>
                <w:bCs/>
                <w:color w:val="FF0000"/>
              </w:rPr>
              <w:t>okkalaisille Sinisiipeen)</w:t>
            </w:r>
            <w:r w:rsidR="31E7DEF5" w:rsidRPr="1F1DDD81">
              <w:rPr>
                <w:rFonts w:ascii="Corbel" w:hAnsi="Corbel" w:cs="Arial"/>
                <w:b/>
                <w:bCs/>
                <w:color w:val="FF0000"/>
              </w:rPr>
              <w:t xml:space="preserve"> kirjoja luettavaksi. Kirjat vaihtuvat </w:t>
            </w:r>
            <w:proofErr w:type="gramStart"/>
            <w:r w:rsidR="31E7DEF5" w:rsidRPr="1F1DDD81">
              <w:rPr>
                <w:rFonts w:ascii="Corbel" w:hAnsi="Corbel" w:cs="Arial"/>
                <w:b/>
                <w:bCs/>
                <w:color w:val="FF0000"/>
              </w:rPr>
              <w:t>2-3</w:t>
            </w:r>
            <w:proofErr w:type="gramEnd"/>
            <w:r w:rsidR="31E7DEF5" w:rsidRPr="1F1DDD81">
              <w:rPr>
                <w:rFonts w:ascii="Corbel" w:hAnsi="Corbel" w:cs="Arial"/>
                <w:b/>
                <w:bCs/>
                <w:color w:val="FF0000"/>
              </w:rPr>
              <w:t xml:space="preserve"> kertaa vuodessa. Kirjat tarkoitettu koulukäyttöön lukutunneille ja joutohetkiin.</w:t>
            </w:r>
          </w:p>
          <w:p w14:paraId="55043D44" w14:textId="5B28C08E" w:rsidR="00475E20" w:rsidRPr="007172E7" w:rsidRDefault="31E7DEF5" w:rsidP="59142ADE">
            <w:pPr>
              <w:rPr>
                <w:rFonts w:ascii="Corbel" w:hAnsi="Corbel" w:cs="Arial"/>
                <w:b/>
                <w:bCs/>
                <w:color w:val="FF0000"/>
              </w:rPr>
            </w:pPr>
            <w:r w:rsidRPr="59142ADE">
              <w:rPr>
                <w:rFonts w:ascii="Corbel" w:hAnsi="Corbel" w:cs="Arial"/>
                <w:b/>
                <w:bCs/>
                <w:color w:val="FF0000"/>
              </w:rPr>
              <w:t>- Rexin lukuhetket jatkuvat kerran kuussa.</w:t>
            </w:r>
          </w:p>
          <w:p w14:paraId="17A7D25F" w14:textId="1875E510" w:rsidR="00475E20" w:rsidRPr="007172E7" w:rsidRDefault="34A939CC" w:rsidP="1F1DDD81">
            <w:pPr>
              <w:rPr>
                <w:rFonts w:ascii="Corbel" w:hAnsi="Corbel" w:cs="Arial"/>
                <w:b/>
                <w:bCs/>
                <w:color w:val="FF0000"/>
              </w:rPr>
            </w:pPr>
            <w:r w:rsidRPr="59142ADE">
              <w:rPr>
                <w:rFonts w:ascii="Corbel" w:hAnsi="Corbel" w:cs="Arial"/>
                <w:b/>
                <w:bCs/>
                <w:color w:val="FF0000"/>
              </w:rPr>
              <w:t>- Globaalikasvatuksen suunnitelman päivitys ja yhdistäminen aloitettavaan Erasmus+ ohjelmaan.</w:t>
            </w:r>
          </w:p>
        </w:tc>
        <w:tc>
          <w:tcPr>
            <w:tcW w:w="5989" w:type="dxa"/>
          </w:tcPr>
          <w:p w14:paraId="1D628CA2" w14:textId="177D986B" w:rsidR="00955F4C" w:rsidRPr="00955F4C" w:rsidRDefault="00955F4C" w:rsidP="00955F4C">
            <w:pPr>
              <w:rPr>
                <w:rFonts w:ascii="Corbel" w:hAnsi="Corbel" w:cs="Arial"/>
                <w:b/>
                <w:bCs/>
              </w:rPr>
            </w:pPr>
            <w:r w:rsidRPr="00955F4C">
              <w:rPr>
                <w:rFonts w:ascii="Corbel" w:hAnsi="Corbel" w:cs="Arial"/>
                <w:b/>
                <w:bCs/>
              </w:rPr>
              <w:lastRenderedPageBreak/>
              <w:t>Kevään arvioinnin yhteenveto</w:t>
            </w:r>
          </w:p>
          <w:p w14:paraId="68B9DB1F" w14:textId="484D062E" w:rsidR="00955F4C" w:rsidRPr="0019199C" w:rsidRDefault="00955F4C" w:rsidP="00955F4C">
            <w:pPr>
              <w:rPr>
                <w:rFonts w:ascii="Corbel" w:hAnsi="Corbel" w:cs="Arial"/>
              </w:rPr>
            </w:pPr>
            <w:r w:rsidRPr="0019199C">
              <w:rPr>
                <w:rFonts w:ascii="Corbel" w:hAnsi="Corbel" w:cs="Arial"/>
              </w:rPr>
              <w:t>Seuraavan lukuvuoden vuosisuunnitelmassa huomioimme seuraavat asiat:</w:t>
            </w:r>
          </w:p>
          <w:p w14:paraId="3D181DE9" w14:textId="77777777" w:rsidR="00955F4C" w:rsidRPr="00955F4C" w:rsidRDefault="00955F4C" w:rsidP="00955F4C">
            <w:pPr>
              <w:rPr>
                <w:rFonts w:ascii="Corbel" w:hAnsi="Corbel" w:cs="Arial"/>
                <w:b/>
                <w:bCs/>
              </w:rPr>
            </w:pPr>
            <w:r w:rsidRPr="00955F4C">
              <w:rPr>
                <w:rFonts w:ascii="Corbel" w:hAnsi="Corbel" w:cs="Arial"/>
                <w:b/>
                <w:bCs/>
              </w:rPr>
              <w:t xml:space="preserve">     </w:t>
            </w:r>
          </w:p>
          <w:p w14:paraId="614051D4" w14:textId="77777777" w:rsidR="00955F4C" w:rsidRPr="00955F4C" w:rsidRDefault="00955F4C" w:rsidP="00955F4C">
            <w:pPr>
              <w:rPr>
                <w:rFonts w:ascii="Corbel" w:hAnsi="Corbel" w:cs="Arial"/>
                <w:b/>
                <w:bCs/>
              </w:rPr>
            </w:pPr>
          </w:p>
          <w:p w14:paraId="7B901837" w14:textId="77777777" w:rsidR="00955F4C" w:rsidRPr="00902943" w:rsidRDefault="00955F4C" w:rsidP="00955F4C">
            <w:pPr>
              <w:rPr>
                <w:rFonts w:ascii="Corbel" w:hAnsi="Corbel" w:cs="Arial"/>
              </w:rPr>
            </w:pPr>
          </w:p>
        </w:tc>
      </w:tr>
    </w:tbl>
    <w:p w14:paraId="6575CADB" w14:textId="77777777" w:rsidR="006109CF" w:rsidRDefault="006109CF">
      <w:pPr>
        <w:rPr>
          <w:rFonts w:ascii="Corbel" w:hAnsi="Corbel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224"/>
        <w:gridCol w:w="11770"/>
      </w:tblGrid>
      <w:tr w:rsidR="005637C3" w:rsidRPr="00C0790F" w14:paraId="57F1E5B6" w14:textId="77777777" w:rsidTr="59142ADE">
        <w:tc>
          <w:tcPr>
            <w:tcW w:w="2224" w:type="dxa"/>
          </w:tcPr>
          <w:p w14:paraId="3033A999" w14:textId="77777777" w:rsidR="00391CA7" w:rsidRDefault="00AB3E36" w:rsidP="00B40FC6">
            <w:pPr>
              <w:rPr>
                <w:rFonts w:ascii="Corbel" w:hAnsi="Corbel"/>
                <w:b/>
                <w:sz w:val="24"/>
                <w:szCs w:val="24"/>
                <w:lang w:eastAsia="fi-FI"/>
              </w:rPr>
            </w:pPr>
            <w:r>
              <w:rPr>
                <w:rFonts w:ascii="Corbel" w:hAnsi="Corbel"/>
                <w:b/>
                <w:sz w:val="24"/>
                <w:szCs w:val="24"/>
                <w:lang w:eastAsia="fi-FI"/>
              </w:rPr>
              <w:lastRenderedPageBreak/>
              <w:t xml:space="preserve">C. </w:t>
            </w:r>
            <w:r w:rsidR="005637C3" w:rsidRPr="00C0790F">
              <w:rPr>
                <w:rFonts w:ascii="Corbel" w:hAnsi="Corbel"/>
                <w:b/>
                <w:sz w:val="24"/>
                <w:szCs w:val="24"/>
                <w:lang w:eastAsia="fi-FI"/>
              </w:rPr>
              <w:t>Liitteitä</w:t>
            </w:r>
            <w:r w:rsidR="00814008">
              <w:rPr>
                <w:rFonts w:ascii="Corbel" w:hAnsi="Corbel"/>
                <w:b/>
                <w:sz w:val="24"/>
                <w:szCs w:val="24"/>
                <w:lang w:eastAsia="fi-FI"/>
              </w:rPr>
              <w:t xml:space="preserve"> </w:t>
            </w:r>
          </w:p>
          <w:p w14:paraId="0C344B62" w14:textId="11533A41" w:rsidR="005637C3" w:rsidRPr="002C075B" w:rsidRDefault="00957452" w:rsidP="00B40FC6">
            <w:pPr>
              <w:rPr>
                <w:rFonts w:ascii="Corbel" w:hAnsi="Corbel"/>
                <w:b/>
                <w:sz w:val="24"/>
                <w:szCs w:val="24"/>
                <w:lang w:eastAsia="fi-FI"/>
              </w:rPr>
            </w:pPr>
            <w:r w:rsidRPr="002C075B">
              <w:rPr>
                <w:rFonts w:ascii="Corbel" w:hAnsi="Corbel"/>
                <w:b/>
                <w:sz w:val="24"/>
                <w:szCs w:val="24"/>
                <w:lang w:eastAsia="fi-FI"/>
              </w:rPr>
              <w:t>K</w:t>
            </w:r>
            <w:r w:rsidR="00D060B6" w:rsidRPr="002C075B">
              <w:rPr>
                <w:rFonts w:ascii="Corbel" w:hAnsi="Corbel"/>
                <w:b/>
                <w:sz w:val="24"/>
                <w:szCs w:val="24"/>
                <w:lang w:eastAsia="fi-FI"/>
              </w:rPr>
              <w:t>irjaa</w:t>
            </w:r>
            <w:r w:rsidR="00475E20" w:rsidRPr="002C075B">
              <w:rPr>
                <w:rFonts w:ascii="Corbel" w:hAnsi="Corbel"/>
                <w:b/>
                <w:sz w:val="24"/>
                <w:szCs w:val="24"/>
                <w:lang w:eastAsia="fi-FI"/>
              </w:rPr>
              <w:t xml:space="preserve"> </w:t>
            </w:r>
            <w:r w:rsidR="002C075B" w:rsidRPr="002C075B">
              <w:rPr>
                <w:rFonts w:ascii="Corbel" w:hAnsi="Corbel"/>
                <w:b/>
                <w:sz w:val="24"/>
                <w:szCs w:val="24"/>
                <w:lang w:eastAsia="fi-FI"/>
              </w:rPr>
              <w:t xml:space="preserve">otsikon perään sijainti, josta </w:t>
            </w:r>
            <w:r w:rsidRPr="002C075B">
              <w:rPr>
                <w:rFonts w:ascii="Corbel" w:hAnsi="Corbel"/>
                <w:b/>
                <w:sz w:val="24"/>
                <w:szCs w:val="24"/>
                <w:lang w:eastAsia="fi-FI"/>
              </w:rPr>
              <w:t>koko henkilökun</w:t>
            </w:r>
            <w:r w:rsidR="002C075B" w:rsidRPr="002C075B">
              <w:rPr>
                <w:rFonts w:ascii="Corbel" w:hAnsi="Corbel"/>
                <w:b/>
                <w:sz w:val="24"/>
                <w:szCs w:val="24"/>
                <w:lang w:eastAsia="fi-FI"/>
              </w:rPr>
              <w:t>ta löytää ao. asiakirjan</w:t>
            </w:r>
            <w:r w:rsidRPr="002C075B">
              <w:rPr>
                <w:rFonts w:ascii="Corbel" w:hAnsi="Corbel"/>
                <w:b/>
                <w:sz w:val="24"/>
                <w:szCs w:val="24"/>
                <w:lang w:eastAsia="fi-FI"/>
              </w:rPr>
              <w:t xml:space="preserve"> </w:t>
            </w:r>
          </w:p>
          <w:p w14:paraId="4D3CA7EC" w14:textId="77777777" w:rsidR="005637C3" w:rsidRPr="00B01A33" w:rsidRDefault="005637C3" w:rsidP="00B40FC6">
            <w:pPr>
              <w:rPr>
                <w:sz w:val="24"/>
                <w:szCs w:val="24"/>
                <w:lang w:eastAsia="fi-FI"/>
              </w:rPr>
            </w:pPr>
          </w:p>
          <w:p w14:paraId="2B02E0DA" w14:textId="77777777" w:rsidR="005637C3" w:rsidRPr="00B01A33" w:rsidRDefault="005637C3" w:rsidP="00B40FC6">
            <w:pPr>
              <w:rPr>
                <w:sz w:val="24"/>
                <w:szCs w:val="24"/>
                <w:lang w:eastAsia="fi-FI"/>
              </w:rPr>
            </w:pPr>
          </w:p>
          <w:p w14:paraId="2878D60D" w14:textId="77777777" w:rsidR="005637C3" w:rsidRPr="00B01A33" w:rsidRDefault="005637C3" w:rsidP="00B40FC6">
            <w:pPr>
              <w:pStyle w:val="Otsikko1"/>
              <w:outlineLvl w:val="0"/>
              <w:rPr>
                <w:rFonts w:ascii="Corbel" w:hAnsi="Corbel" w:cs="Arial"/>
                <w:sz w:val="24"/>
                <w:szCs w:val="24"/>
              </w:rPr>
            </w:pPr>
          </w:p>
          <w:p w14:paraId="3EB875CF" w14:textId="77777777" w:rsidR="005637C3" w:rsidRPr="00B01A33" w:rsidRDefault="005637C3" w:rsidP="00B40FC6">
            <w:pPr>
              <w:pStyle w:val="Otsikko1"/>
              <w:outlineLvl w:val="0"/>
              <w:rPr>
                <w:rFonts w:ascii="Corbel" w:hAnsi="Corbel" w:cs="Arial"/>
                <w:sz w:val="24"/>
                <w:szCs w:val="24"/>
              </w:rPr>
            </w:pPr>
          </w:p>
          <w:p w14:paraId="458C4BCF" w14:textId="77777777" w:rsidR="005637C3" w:rsidRPr="00B01A33" w:rsidRDefault="005637C3" w:rsidP="00B40FC6">
            <w:pPr>
              <w:rPr>
                <w:rFonts w:ascii="Corbel" w:hAnsi="Corbel" w:cs="Arial"/>
                <w:sz w:val="24"/>
                <w:szCs w:val="24"/>
              </w:rPr>
            </w:pPr>
          </w:p>
          <w:p w14:paraId="32451439" w14:textId="77777777" w:rsidR="005637C3" w:rsidRPr="00B01A33" w:rsidRDefault="005637C3" w:rsidP="00B40FC6">
            <w:pPr>
              <w:rPr>
                <w:rFonts w:ascii="Corbel" w:hAnsi="Corbel" w:cs="Arial"/>
                <w:sz w:val="24"/>
                <w:szCs w:val="24"/>
              </w:rPr>
            </w:pPr>
          </w:p>
        </w:tc>
        <w:tc>
          <w:tcPr>
            <w:tcW w:w="11770" w:type="dxa"/>
          </w:tcPr>
          <w:p w14:paraId="1F25A840" w14:textId="77777777" w:rsidR="005637C3" w:rsidRPr="00C0790F" w:rsidRDefault="005637C3" w:rsidP="00B40FC6">
            <w:pPr>
              <w:rPr>
                <w:rFonts w:ascii="Corbel" w:hAnsi="Corbel" w:cs="Arial"/>
                <w:b/>
                <w:bCs/>
              </w:rPr>
            </w:pPr>
          </w:p>
          <w:p w14:paraId="02B4550D" w14:textId="42026A89" w:rsidR="005637C3" w:rsidRPr="00C0790F" w:rsidRDefault="2227578E" w:rsidP="00B40FC6">
            <w:pPr>
              <w:rPr>
                <w:rFonts w:ascii="Corbel" w:hAnsi="Corbel" w:cs="Arial"/>
                <w:b/>
                <w:bCs/>
              </w:rPr>
            </w:pPr>
            <w:r w:rsidRPr="0E374A8B">
              <w:rPr>
                <w:rFonts w:ascii="Corbel" w:hAnsi="Corbel" w:cs="Arial"/>
                <w:b/>
                <w:bCs/>
              </w:rPr>
              <w:t xml:space="preserve">Oppilaitoskohtaisen </w:t>
            </w:r>
            <w:r w:rsidR="3E6720E6" w:rsidRPr="0E374A8B">
              <w:rPr>
                <w:rFonts w:ascii="Corbel" w:hAnsi="Corbel" w:cs="Arial"/>
                <w:b/>
                <w:bCs/>
              </w:rPr>
              <w:t>opiskelu</w:t>
            </w:r>
            <w:r w:rsidRPr="0E374A8B">
              <w:rPr>
                <w:rFonts w:ascii="Corbel" w:hAnsi="Corbel" w:cs="Arial"/>
                <w:b/>
                <w:bCs/>
              </w:rPr>
              <w:t>huoltosuunnitelma (OHL §13)</w:t>
            </w:r>
            <w:r w:rsidR="3E6720E6" w:rsidRPr="0E374A8B">
              <w:rPr>
                <w:rFonts w:ascii="Corbel" w:hAnsi="Corbel" w:cs="Arial"/>
                <w:b/>
                <w:bCs/>
              </w:rPr>
              <w:t xml:space="preserve"> </w:t>
            </w:r>
            <w:hyperlink r:id="rId24">
              <w:r w:rsidR="1B586C59" w:rsidRPr="0E374A8B">
                <w:rPr>
                  <w:rStyle w:val="Hyperlinkki"/>
                  <w:rFonts w:ascii="Corbel" w:hAnsi="Corbel" w:cs="Arial"/>
                  <w:b/>
                  <w:bCs/>
                </w:rPr>
                <w:t>TEAMS</w:t>
              </w:r>
            </w:hyperlink>
          </w:p>
          <w:p w14:paraId="5B2F973B" w14:textId="77777777" w:rsidR="005637C3" w:rsidRPr="00C0790F" w:rsidRDefault="005637C3" w:rsidP="00B40FC6">
            <w:pPr>
              <w:rPr>
                <w:rFonts w:ascii="Corbel" w:hAnsi="Corbel" w:cs="Arial"/>
                <w:b/>
                <w:bCs/>
              </w:rPr>
            </w:pPr>
          </w:p>
          <w:p w14:paraId="4BC9A587" w14:textId="77777777" w:rsidR="005637C3" w:rsidRPr="00C0790F" w:rsidRDefault="005637C3" w:rsidP="00B40FC6">
            <w:pPr>
              <w:numPr>
                <w:ilvl w:val="0"/>
                <w:numId w:val="32"/>
              </w:numPr>
              <w:rPr>
                <w:rFonts w:ascii="Corbel" w:hAnsi="Corbel" w:cs="Arial"/>
                <w:bCs/>
              </w:rPr>
            </w:pPr>
            <w:r w:rsidRPr="00C0790F">
              <w:rPr>
                <w:rFonts w:ascii="Corbel" w:hAnsi="Corbel" w:cs="Arial"/>
                <w:bCs/>
              </w:rPr>
              <w:t>arvio opiskelijahuollon tarpeesta ja kuvaus käytettävissä olevista opiskeluhuoltopalveluista</w:t>
            </w:r>
          </w:p>
          <w:p w14:paraId="11DFF686" w14:textId="77777777" w:rsidR="005637C3" w:rsidRPr="00C0790F" w:rsidRDefault="005637C3" w:rsidP="00B40FC6">
            <w:pPr>
              <w:numPr>
                <w:ilvl w:val="0"/>
                <w:numId w:val="32"/>
              </w:numPr>
              <w:rPr>
                <w:rFonts w:ascii="Corbel" w:hAnsi="Corbel" w:cs="Arial"/>
                <w:bCs/>
              </w:rPr>
            </w:pPr>
            <w:r w:rsidRPr="00C0790F">
              <w:rPr>
                <w:rFonts w:ascii="Corbel" w:hAnsi="Corbel" w:cs="Arial"/>
                <w:bCs/>
              </w:rPr>
              <w:t>kuvaus yhteisöllisestä opiskelijahuollosta ja sen toimintatavoista, järjestyssäännöt, tavat seurata poissaoloja</w:t>
            </w:r>
          </w:p>
          <w:p w14:paraId="44803CBD" w14:textId="295CFC9C" w:rsidR="00D12D8F" w:rsidRDefault="03C419C9" w:rsidP="176F97F8">
            <w:pPr>
              <w:numPr>
                <w:ilvl w:val="0"/>
                <w:numId w:val="32"/>
              </w:numPr>
              <w:rPr>
                <w:rFonts w:ascii="Corbel" w:hAnsi="Corbel" w:cs="Arial"/>
              </w:rPr>
            </w:pPr>
            <w:r w:rsidRPr="176F97F8">
              <w:rPr>
                <w:rFonts w:ascii="Corbel" w:hAnsi="Corbel" w:cs="Arial"/>
              </w:rPr>
              <w:t>suunnitelma opiskelijoiden suojaamiseksi väkivallalta, kiusaamiselta ja häirinnältä</w:t>
            </w:r>
            <w:r w:rsidR="28DA3992" w:rsidRPr="176F97F8">
              <w:rPr>
                <w:rFonts w:ascii="Corbel" w:hAnsi="Corbel" w:cs="Arial"/>
              </w:rPr>
              <w:t xml:space="preserve"> </w:t>
            </w:r>
            <w:r w:rsidR="40CFDEBF" w:rsidRPr="176F97F8">
              <w:rPr>
                <w:rFonts w:ascii="Corbel" w:eastAsia="Corbel" w:hAnsi="Corbel" w:cs="Corbel"/>
                <w:color w:val="FF0000"/>
              </w:rPr>
              <w:t>(koulun sivuilla julkaistu kyllä/ei)</w:t>
            </w:r>
          </w:p>
          <w:p w14:paraId="58013B49" w14:textId="3F343579" w:rsidR="005637C3" w:rsidRPr="00C0790F" w:rsidRDefault="005637C3" w:rsidP="3DCA4643">
            <w:pPr>
              <w:numPr>
                <w:ilvl w:val="0"/>
                <w:numId w:val="32"/>
              </w:numPr>
              <w:rPr>
                <w:rFonts w:ascii="Corbel" w:hAnsi="Corbel" w:cs="Arial"/>
              </w:rPr>
            </w:pPr>
            <w:r w:rsidRPr="3DCA4643">
              <w:rPr>
                <w:rFonts w:ascii="Corbel" w:hAnsi="Corbel" w:cs="Arial"/>
              </w:rPr>
              <w:t>toiminta</w:t>
            </w:r>
            <w:r w:rsidR="00472D1B" w:rsidRPr="3DCA4643">
              <w:rPr>
                <w:rFonts w:ascii="Corbel" w:hAnsi="Corbel" w:cs="Arial"/>
              </w:rPr>
              <w:t>suunnitelma</w:t>
            </w:r>
            <w:r w:rsidRPr="3DCA4643">
              <w:rPr>
                <w:rFonts w:ascii="Corbel" w:hAnsi="Corbel" w:cs="Arial"/>
              </w:rPr>
              <w:t xml:space="preserve"> äkillisissä kriiseissä ja uhka- ja vaaratilanteissa</w:t>
            </w:r>
            <w:r w:rsidR="1B333B19" w:rsidRPr="3DCA4643">
              <w:rPr>
                <w:rFonts w:ascii="Corbel" w:hAnsi="Corbel" w:cs="Arial"/>
              </w:rPr>
              <w:t xml:space="preserve"> </w:t>
            </w:r>
          </w:p>
          <w:p w14:paraId="424C39BC" w14:textId="77777777" w:rsidR="005637C3" w:rsidRPr="00C0790F" w:rsidRDefault="005637C3" w:rsidP="00B40FC6">
            <w:pPr>
              <w:numPr>
                <w:ilvl w:val="0"/>
                <w:numId w:val="32"/>
              </w:numPr>
              <w:rPr>
                <w:rFonts w:ascii="Corbel" w:hAnsi="Corbel" w:cs="Arial"/>
                <w:bCs/>
              </w:rPr>
            </w:pPr>
            <w:r w:rsidRPr="00C0790F">
              <w:rPr>
                <w:rFonts w:ascii="Corbel" w:hAnsi="Corbel" w:cs="Arial"/>
                <w:bCs/>
              </w:rPr>
              <w:t>kuvaus yksilökohtaisen opiskelijahuollon järjestämisestä</w:t>
            </w:r>
          </w:p>
          <w:p w14:paraId="014FAF74" w14:textId="77777777" w:rsidR="005637C3" w:rsidRPr="00C0790F" w:rsidRDefault="005637C3" w:rsidP="00B40FC6">
            <w:pPr>
              <w:numPr>
                <w:ilvl w:val="0"/>
                <w:numId w:val="32"/>
              </w:numPr>
              <w:rPr>
                <w:rFonts w:ascii="Corbel" w:hAnsi="Corbel" w:cs="Arial"/>
                <w:bCs/>
              </w:rPr>
            </w:pPr>
            <w:r w:rsidRPr="00C0790F">
              <w:rPr>
                <w:rFonts w:ascii="Corbel" w:hAnsi="Corbel" w:cs="Arial"/>
                <w:bCs/>
              </w:rPr>
              <w:t>kuvaus opiskelijahuollon yhteistyön järjestämisestä opiskelijoiden ja heidän huoltajiensa kanssa</w:t>
            </w:r>
          </w:p>
          <w:p w14:paraId="690A938F" w14:textId="77777777" w:rsidR="005637C3" w:rsidRPr="00C0790F" w:rsidRDefault="005637C3" w:rsidP="00B40FC6">
            <w:pPr>
              <w:numPr>
                <w:ilvl w:val="0"/>
                <w:numId w:val="32"/>
              </w:numPr>
              <w:rPr>
                <w:rFonts w:ascii="Corbel" w:hAnsi="Corbel" w:cs="Arial"/>
                <w:bCs/>
              </w:rPr>
            </w:pPr>
            <w:r w:rsidRPr="00C0790F">
              <w:rPr>
                <w:rFonts w:ascii="Corbel" w:hAnsi="Corbel" w:cs="Arial"/>
                <w:bCs/>
              </w:rPr>
              <w:t>kuvaus opiskelijahuoltosuunnitelman toteuttamisesta ja seuraamisesta</w:t>
            </w:r>
          </w:p>
          <w:p w14:paraId="18E3C79C" w14:textId="77777777" w:rsidR="002635D4" w:rsidRPr="00FA003C" w:rsidRDefault="002635D4" w:rsidP="00FA003C">
            <w:pPr>
              <w:rPr>
                <w:rFonts w:ascii="Corbel" w:hAnsi="Corbel" w:cs="Arial"/>
                <w:b/>
              </w:rPr>
            </w:pPr>
          </w:p>
          <w:p w14:paraId="78666EDC" w14:textId="77777777" w:rsidR="00230514" w:rsidRPr="009478BB" w:rsidRDefault="00230514" w:rsidP="3601F40E">
            <w:pPr>
              <w:rPr>
                <w:rFonts w:ascii="Corbel" w:hAnsi="Corbel" w:cs="Arial"/>
                <w:b/>
                <w:bCs/>
              </w:rPr>
            </w:pPr>
          </w:p>
          <w:p w14:paraId="2D689DF5" w14:textId="04034843" w:rsidR="005637C3" w:rsidRPr="004A4FA6" w:rsidRDefault="323E7C48" w:rsidP="3601F40E">
            <w:pPr>
              <w:rPr>
                <w:rFonts w:ascii="Corbel" w:hAnsi="Corbel" w:cs="Arial"/>
                <w:b/>
                <w:bCs/>
              </w:rPr>
            </w:pPr>
            <w:r w:rsidRPr="0E374A8B">
              <w:rPr>
                <w:rFonts w:ascii="Corbel" w:hAnsi="Corbel" w:cs="Arial"/>
                <w:b/>
                <w:bCs/>
              </w:rPr>
              <w:t>Koulun järjestyssäännöt (</w:t>
            </w:r>
            <w:proofErr w:type="spellStart"/>
            <w:r w:rsidRPr="0E374A8B">
              <w:rPr>
                <w:rFonts w:ascii="Corbel" w:hAnsi="Corbel" w:cs="Arial"/>
                <w:b/>
                <w:bCs/>
              </w:rPr>
              <w:t>PoL</w:t>
            </w:r>
            <w:proofErr w:type="spellEnd"/>
            <w:r w:rsidRPr="0E374A8B">
              <w:rPr>
                <w:rFonts w:ascii="Corbel" w:hAnsi="Corbel" w:cs="Arial"/>
                <w:b/>
                <w:bCs/>
              </w:rPr>
              <w:t xml:space="preserve"> §29; LL </w:t>
            </w:r>
            <w:r w:rsidR="6AD5D4C5" w:rsidRPr="0E374A8B">
              <w:rPr>
                <w:rFonts w:ascii="Corbel" w:hAnsi="Corbel" w:cs="Arial"/>
                <w:b/>
                <w:bCs/>
              </w:rPr>
              <w:t>40</w:t>
            </w:r>
            <w:r w:rsidRPr="0E374A8B">
              <w:rPr>
                <w:rFonts w:ascii="Corbel" w:hAnsi="Corbel" w:cs="Arial"/>
                <w:b/>
                <w:bCs/>
              </w:rPr>
              <w:t>§)</w:t>
            </w:r>
            <w:r w:rsidR="535C2A18" w:rsidRPr="0E374A8B">
              <w:rPr>
                <w:rFonts w:ascii="Corbel" w:hAnsi="Corbel" w:cs="Arial"/>
                <w:b/>
                <w:bCs/>
              </w:rPr>
              <w:t xml:space="preserve">  </w:t>
            </w:r>
            <w:hyperlink r:id="rId25">
              <w:r w:rsidR="24BAD693" w:rsidRPr="0E374A8B">
                <w:rPr>
                  <w:rStyle w:val="Hyperlinkki"/>
                  <w:rFonts w:ascii="Corbel" w:hAnsi="Corbel" w:cs="Arial"/>
                  <w:b/>
                  <w:bCs/>
                </w:rPr>
                <w:t>TEAMS</w:t>
              </w:r>
            </w:hyperlink>
          </w:p>
          <w:p w14:paraId="7C4BB9EB" w14:textId="698EC008" w:rsidR="005637C3" w:rsidRDefault="36425999" w:rsidP="176F97F8">
            <w:pPr>
              <w:rPr>
                <w:rFonts w:ascii="Corbel" w:hAnsi="Corbel" w:cs="Arial"/>
                <w:b/>
                <w:bCs/>
              </w:rPr>
            </w:pPr>
            <w:r w:rsidRPr="0E374A8B">
              <w:rPr>
                <w:rFonts w:ascii="Corbel" w:hAnsi="Corbel" w:cs="Arial"/>
                <w:b/>
                <w:bCs/>
              </w:rPr>
              <w:t xml:space="preserve">Suunnitelma kurinpitokeinojen ja kasvatuskeskustelujen käytöstä (PoL§29; LL </w:t>
            </w:r>
            <w:r w:rsidR="128D0993" w:rsidRPr="0E374A8B">
              <w:rPr>
                <w:rFonts w:ascii="Corbel" w:hAnsi="Corbel" w:cs="Arial"/>
                <w:b/>
                <w:bCs/>
              </w:rPr>
              <w:t>40</w:t>
            </w:r>
            <w:r w:rsidRPr="0E374A8B">
              <w:rPr>
                <w:rFonts w:ascii="Corbel" w:hAnsi="Corbel" w:cs="Arial"/>
                <w:b/>
                <w:bCs/>
              </w:rPr>
              <w:t>§)</w:t>
            </w:r>
            <w:r w:rsidR="7BA51538" w:rsidRPr="0E374A8B">
              <w:rPr>
                <w:rFonts w:ascii="Corbel" w:hAnsi="Corbel" w:cs="Arial"/>
                <w:b/>
                <w:bCs/>
              </w:rPr>
              <w:t xml:space="preserve"> </w:t>
            </w:r>
            <w:hyperlink r:id="rId26">
              <w:r w:rsidR="7BA51538" w:rsidRPr="0E374A8B">
                <w:rPr>
                  <w:rStyle w:val="Hyperlinkki"/>
                  <w:rFonts w:ascii="Corbel" w:hAnsi="Corbel" w:cs="Arial"/>
                  <w:b/>
                  <w:bCs/>
                </w:rPr>
                <w:t>TEAMS</w:t>
              </w:r>
            </w:hyperlink>
          </w:p>
          <w:p w14:paraId="7781F4EB" w14:textId="3C7A3E4B" w:rsidR="000943D1" w:rsidRPr="0083166D" w:rsidRDefault="4925A423" w:rsidP="000943D1">
            <w:pPr>
              <w:pStyle w:val="Luettelokappale"/>
              <w:numPr>
                <w:ilvl w:val="0"/>
                <w:numId w:val="46"/>
              </w:numPr>
              <w:rPr>
                <w:rFonts w:ascii="Corbel" w:hAnsi="Corbel" w:cs="Arial"/>
                <w:b/>
                <w:bCs/>
                <w:color w:val="FF0000"/>
              </w:rPr>
            </w:pPr>
            <w:r w:rsidRPr="59142ADE">
              <w:rPr>
                <w:rFonts w:ascii="Corbel" w:hAnsi="Corbel" w:cs="Arial"/>
                <w:b/>
                <w:bCs/>
                <w:color w:val="FF0000"/>
              </w:rPr>
              <w:t xml:space="preserve">suunnitelmaan lisättävä </w:t>
            </w:r>
            <w:r w:rsidR="74F7B1B2" w:rsidRPr="59142ADE">
              <w:rPr>
                <w:rFonts w:ascii="Corbel" w:hAnsi="Corbel" w:cs="Arial"/>
                <w:b/>
                <w:bCs/>
                <w:color w:val="FF0000"/>
              </w:rPr>
              <w:t xml:space="preserve">opetuksen epäämistilanteiden </w:t>
            </w:r>
            <w:r w:rsidR="05C903DB" w:rsidRPr="59142ADE">
              <w:rPr>
                <w:rFonts w:ascii="Corbel" w:hAnsi="Corbel" w:cs="Arial"/>
                <w:b/>
                <w:bCs/>
                <w:color w:val="FF0000"/>
              </w:rPr>
              <w:t xml:space="preserve">vastuut ja </w:t>
            </w:r>
            <w:r w:rsidR="74F7B1B2" w:rsidRPr="59142ADE">
              <w:rPr>
                <w:rFonts w:ascii="Corbel" w:hAnsi="Corbel" w:cs="Arial"/>
                <w:b/>
                <w:bCs/>
                <w:color w:val="FF0000"/>
              </w:rPr>
              <w:t>menettelytavat</w:t>
            </w:r>
            <w:r w:rsidR="5EA7072F" w:rsidRPr="59142ADE">
              <w:rPr>
                <w:rFonts w:ascii="Corbel" w:hAnsi="Corbel" w:cs="Arial"/>
                <w:b/>
                <w:bCs/>
                <w:color w:val="FF0000"/>
              </w:rPr>
              <w:t xml:space="preserve"> (lisätty 19.9.)</w:t>
            </w:r>
          </w:p>
          <w:p w14:paraId="00286C47" w14:textId="5120A41B" w:rsidR="005637C3" w:rsidRPr="00C0790F" w:rsidRDefault="2227578E" w:rsidP="0E374A8B">
            <w:pPr>
              <w:rPr>
                <w:rFonts w:ascii="Corbel" w:hAnsi="Corbel" w:cs="Arial"/>
                <w:b/>
                <w:bCs/>
              </w:rPr>
            </w:pPr>
            <w:r w:rsidRPr="0E374A8B">
              <w:rPr>
                <w:rFonts w:ascii="Corbel" w:hAnsi="Corbel" w:cs="Arial"/>
                <w:b/>
                <w:bCs/>
              </w:rPr>
              <w:t xml:space="preserve">Oppilaiden osallisuutta ja oppilaskuntatoimintaa koskeva suunnitelma (PoL§47: LL </w:t>
            </w:r>
            <w:r w:rsidR="7835EB30" w:rsidRPr="0E374A8B">
              <w:rPr>
                <w:rFonts w:ascii="Corbel" w:hAnsi="Corbel" w:cs="Arial"/>
                <w:b/>
                <w:bCs/>
              </w:rPr>
              <w:t>33</w:t>
            </w:r>
            <w:r w:rsidRPr="0E374A8B">
              <w:rPr>
                <w:rFonts w:ascii="Corbel" w:hAnsi="Corbel" w:cs="Arial"/>
                <w:b/>
                <w:bCs/>
              </w:rPr>
              <w:t>§)</w:t>
            </w:r>
            <w:r w:rsidR="411D490C" w:rsidRPr="0E374A8B">
              <w:rPr>
                <w:rFonts w:ascii="Corbel" w:hAnsi="Corbel" w:cs="Arial"/>
                <w:b/>
                <w:bCs/>
              </w:rPr>
              <w:t xml:space="preserve"> </w:t>
            </w:r>
            <w:hyperlink r:id="rId27">
              <w:r w:rsidR="411D490C" w:rsidRPr="0E374A8B">
                <w:rPr>
                  <w:rStyle w:val="Hyperlinkki"/>
                  <w:rFonts w:ascii="Corbel" w:hAnsi="Corbel" w:cs="Arial"/>
                  <w:b/>
                  <w:bCs/>
                </w:rPr>
                <w:t>TEAMS</w:t>
              </w:r>
            </w:hyperlink>
          </w:p>
          <w:p w14:paraId="571EFB71" w14:textId="7C4CCD0A" w:rsidR="005637C3" w:rsidRPr="00C0790F" w:rsidRDefault="323E7C48" w:rsidP="3601F40E">
            <w:pPr>
              <w:rPr>
                <w:rFonts w:ascii="Corbel" w:hAnsi="Corbel" w:cs="Arial"/>
                <w:b/>
                <w:bCs/>
              </w:rPr>
            </w:pPr>
            <w:r w:rsidRPr="0E374A8B">
              <w:rPr>
                <w:rFonts w:ascii="Corbel" w:hAnsi="Corbel" w:cs="Arial"/>
                <w:b/>
                <w:bCs/>
              </w:rPr>
              <w:t>Tasa-arvo- ja yhdenvertaisuussuunnitelma (Tasa-</w:t>
            </w:r>
            <w:proofErr w:type="spellStart"/>
            <w:r w:rsidRPr="0E374A8B">
              <w:rPr>
                <w:rFonts w:ascii="Corbel" w:hAnsi="Corbel" w:cs="Arial"/>
                <w:b/>
                <w:bCs/>
              </w:rPr>
              <w:t>arvoL</w:t>
            </w:r>
            <w:proofErr w:type="spellEnd"/>
            <w:r w:rsidRPr="0E374A8B">
              <w:rPr>
                <w:rFonts w:ascii="Corbel" w:hAnsi="Corbel" w:cs="Arial"/>
                <w:b/>
                <w:bCs/>
              </w:rPr>
              <w:t xml:space="preserve"> §5 ja 5a sekä </w:t>
            </w:r>
            <w:proofErr w:type="spellStart"/>
            <w:r w:rsidRPr="0E374A8B">
              <w:rPr>
                <w:rFonts w:ascii="Corbel" w:hAnsi="Corbel" w:cs="Arial"/>
                <w:b/>
                <w:bCs/>
              </w:rPr>
              <w:t>YhdenvertaisuusL</w:t>
            </w:r>
            <w:proofErr w:type="spellEnd"/>
            <w:r w:rsidRPr="0E374A8B">
              <w:rPr>
                <w:rFonts w:ascii="Corbel" w:hAnsi="Corbel" w:cs="Arial"/>
                <w:b/>
                <w:bCs/>
              </w:rPr>
              <w:t xml:space="preserve"> §6)</w:t>
            </w:r>
            <w:r w:rsidR="6006A378" w:rsidRPr="0E374A8B">
              <w:rPr>
                <w:rFonts w:ascii="Corbel" w:hAnsi="Corbel" w:cs="Arial"/>
                <w:b/>
                <w:bCs/>
              </w:rPr>
              <w:t xml:space="preserve">  </w:t>
            </w:r>
            <w:hyperlink r:id="rId28">
              <w:r w:rsidR="128C11E7" w:rsidRPr="0E374A8B">
                <w:rPr>
                  <w:rStyle w:val="Hyperlinkki"/>
                  <w:rFonts w:ascii="Corbel" w:hAnsi="Corbel" w:cs="Arial"/>
                  <w:b/>
                  <w:bCs/>
                </w:rPr>
                <w:t>TEAMS</w:t>
              </w:r>
            </w:hyperlink>
          </w:p>
          <w:p w14:paraId="2A600496" w14:textId="77777777" w:rsidR="00230514" w:rsidRPr="009478BB" w:rsidRDefault="00230514" w:rsidP="3601F40E">
            <w:pPr>
              <w:rPr>
                <w:rFonts w:ascii="Corbel" w:hAnsi="Corbel" w:cs="Arial"/>
                <w:b/>
                <w:bCs/>
              </w:rPr>
            </w:pPr>
          </w:p>
          <w:p w14:paraId="29CE95AB" w14:textId="7C9097D8" w:rsidR="005637C3" w:rsidRPr="00C0790F" w:rsidRDefault="09F9F9D4" w:rsidP="3601F40E">
            <w:pPr>
              <w:rPr>
                <w:rFonts w:ascii="Corbel" w:hAnsi="Corbel" w:cs="Arial"/>
                <w:b/>
                <w:bCs/>
              </w:rPr>
            </w:pPr>
            <w:r w:rsidRPr="0E374A8B">
              <w:rPr>
                <w:rFonts w:ascii="Corbel" w:hAnsi="Corbel" w:cs="Arial"/>
                <w:b/>
                <w:bCs/>
              </w:rPr>
              <w:t xml:space="preserve">                        </w:t>
            </w:r>
          </w:p>
          <w:p w14:paraId="75508B99" w14:textId="77777777" w:rsidR="005637C3" w:rsidRPr="00C0790F" w:rsidRDefault="005637C3" w:rsidP="00B40FC6">
            <w:pPr>
              <w:rPr>
                <w:rFonts w:ascii="Corbel" w:hAnsi="Corbel" w:cs="Arial"/>
                <w:b/>
                <w:bCs/>
              </w:rPr>
            </w:pPr>
            <w:r w:rsidRPr="00C0790F">
              <w:rPr>
                <w:noProof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606560C" wp14:editId="6C200FE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3" name="Tekstiruutu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CC308B8" w14:textId="77777777" w:rsidR="005637C3" w:rsidRPr="00760098" w:rsidRDefault="005637C3" w:rsidP="005637C3">
                                  <w:pPr>
                                    <w:rPr>
                                      <w:rFonts w:ascii="Corbel" w:hAnsi="Corbel" w:cs="Arial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7606560C">
                      <v:stroke joinstyle="miter"/>
                      <v:path gradientshapeok="t" o:connecttype="rect"/>
                    </v:shapetype>
                    <v:shape id="Tekstiruutu 3" style="position:absolute;margin-left:0;margin-top:0;width:2in;height:2in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">
                      <v:textbox style="mso-fit-shape-to-text:t">
                        <w:txbxContent>
                          <w:p w:rsidRPr="00760098" w:rsidR="005637C3" w:rsidP="005637C3" w:rsidRDefault="005637C3" w14:paraId="0CC308B8" w14:textId="77777777">
                            <w:pPr>
                              <w:rPr>
                                <w:rFonts w:ascii="Corbel" w:hAnsi="Corbel" w:cs="Arial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E0869F0" w14:textId="77777777" w:rsidR="005637C3" w:rsidRPr="00C0790F" w:rsidRDefault="005637C3" w:rsidP="00B40FC6">
            <w:pPr>
              <w:rPr>
                <w:rFonts w:ascii="Corbel" w:hAnsi="Corbel" w:cs="Arial"/>
                <w:b/>
                <w:bCs/>
              </w:rPr>
            </w:pPr>
            <w:r w:rsidRPr="00C0790F">
              <w:rPr>
                <w:rFonts w:ascii="Corbel" w:hAnsi="Corbel" w:cs="Arial"/>
                <w:b/>
                <w:bCs/>
              </w:rPr>
              <w:t xml:space="preserve"> </w:t>
            </w:r>
          </w:p>
          <w:p w14:paraId="13D4F1AF" w14:textId="77777777" w:rsidR="005637C3" w:rsidRPr="00C0790F" w:rsidRDefault="005637C3" w:rsidP="00B40FC6">
            <w:pPr>
              <w:rPr>
                <w:rFonts w:ascii="Corbel" w:hAnsi="Corbel" w:cs="Arial"/>
                <w:b/>
                <w:bCs/>
              </w:rPr>
            </w:pPr>
          </w:p>
          <w:p w14:paraId="6B4883B7" w14:textId="77777777" w:rsidR="005637C3" w:rsidRPr="00C0790F" w:rsidRDefault="005637C3" w:rsidP="00B40FC6">
            <w:pPr>
              <w:rPr>
                <w:rFonts w:ascii="Corbel" w:hAnsi="Corbel" w:cs="Arial"/>
                <w:b/>
                <w:bCs/>
              </w:rPr>
            </w:pPr>
            <w:r w:rsidRPr="00C0790F">
              <w:rPr>
                <w:rFonts w:ascii="Corbel" w:hAnsi="Corbel" w:cs="Arial"/>
                <w:b/>
                <w:bCs/>
              </w:rPr>
              <w:t xml:space="preserve">    </w:t>
            </w:r>
          </w:p>
        </w:tc>
      </w:tr>
    </w:tbl>
    <w:p w14:paraId="1A744BC9" w14:textId="082E2F26" w:rsidR="00955F4C" w:rsidRPr="00902943" w:rsidRDefault="00955F4C" w:rsidP="004B61D7">
      <w:pPr>
        <w:rPr>
          <w:rFonts w:ascii="Corbel" w:hAnsi="Corbel"/>
        </w:rPr>
      </w:pPr>
    </w:p>
    <w:sectPr w:rsidR="00955F4C" w:rsidRPr="00902943" w:rsidSect="00F54C1E">
      <w:headerReference w:type="default" r:id="rId29"/>
      <w:footerReference w:type="default" r:id="rId30"/>
      <w:pgSz w:w="16838" w:h="11906" w:orient="landscape"/>
      <w:pgMar w:top="602" w:right="1417" w:bottom="1134" w:left="1417" w:header="5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77697" w14:textId="77777777" w:rsidR="00D61F33" w:rsidRDefault="00D61F33" w:rsidP="00E04A4F">
      <w:pPr>
        <w:spacing w:after="0" w:line="240" w:lineRule="auto"/>
      </w:pPr>
      <w:r>
        <w:separator/>
      </w:r>
    </w:p>
  </w:endnote>
  <w:endnote w:type="continuationSeparator" w:id="0">
    <w:p w14:paraId="38BF87FB" w14:textId="77777777" w:rsidR="00D61F33" w:rsidRDefault="00D61F33" w:rsidP="00E04A4F">
      <w:pPr>
        <w:spacing w:after="0" w:line="240" w:lineRule="auto"/>
      </w:pPr>
      <w:r>
        <w:continuationSeparator/>
      </w:r>
    </w:p>
  </w:endnote>
  <w:endnote w:type="continuationNotice" w:id="1">
    <w:p w14:paraId="2877CD96" w14:textId="77777777" w:rsidR="00D61F33" w:rsidRDefault="00D61F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rbel&quot;,sans-serif">
    <w:panose1 w:val="00000000000000000000"/>
    <w:charset w:val="00"/>
    <w:family w:val="roman"/>
    <w:notTrueType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6F91562F" w14:paraId="7AC96652" w14:textId="77777777" w:rsidTr="6F91562F">
      <w:tc>
        <w:tcPr>
          <w:tcW w:w="4665" w:type="dxa"/>
        </w:tcPr>
        <w:p w14:paraId="60A2849E" w14:textId="477893BA" w:rsidR="6F91562F" w:rsidRDefault="6F91562F" w:rsidP="6F91562F">
          <w:pPr>
            <w:pStyle w:val="Yltunniste"/>
            <w:ind w:left="-115"/>
          </w:pPr>
        </w:p>
      </w:tc>
      <w:tc>
        <w:tcPr>
          <w:tcW w:w="4665" w:type="dxa"/>
        </w:tcPr>
        <w:p w14:paraId="21539EA2" w14:textId="0093852F" w:rsidR="6F91562F" w:rsidRDefault="6F91562F" w:rsidP="6F91562F">
          <w:pPr>
            <w:pStyle w:val="Yltunniste"/>
            <w:jc w:val="center"/>
          </w:pPr>
        </w:p>
      </w:tc>
      <w:tc>
        <w:tcPr>
          <w:tcW w:w="4665" w:type="dxa"/>
        </w:tcPr>
        <w:p w14:paraId="273710C0" w14:textId="6C551566" w:rsidR="6F91562F" w:rsidRDefault="6F91562F" w:rsidP="6F91562F">
          <w:pPr>
            <w:pStyle w:val="Yltunniste"/>
            <w:ind w:right="-115"/>
            <w:jc w:val="right"/>
          </w:pPr>
        </w:p>
      </w:tc>
    </w:tr>
  </w:tbl>
  <w:p w14:paraId="614CEE3D" w14:textId="3F0CF19A" w:rsidR="6F91562F" w:rsidRDefault="6F91562F" w:rsidP="6F91562F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689EB" w14:textId="77777777" w:rsidR="00D61F33" w:rsidRDefault="00D61F33" w:rsidP="00E04A4F">
      <w:pPr>
        <w:spacing w:after="0" w:line="240" w:lineRule="auto"/>
      </w:pPr>
      <w:r>
        <w:separator/>
      </w:r>
    </w:p>
  </w:footnote>
  <w:footnote w:type="continuationSeparator" w:id="0">
    <w:p w14:paraId="5A8BB194" w14:textId="77777777" w:rsidR="00D61F33" w:rsidRDefault="00D61F33" w:rsidP="00E04A4F">
      <w:pPr>
        <w:spacing w:after="0" w:line="240" w:lineRule="auto"/>
      </w:pPr>
      <w:r>
        <w:continuationSeparator/>
      </w:r>
    </w:p>
  </w:footnote>
  <w:footnote w:type="continuationNotice" w:id="1">
    <w:p w14:paraId="72EC2859" w14:textId="77777777" w:rsidR="00D61F33" w:rsidRDefault="00D61F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FE534" w14:textId="26864CC4" w:rsidR="00E04A4F" w:rsidRDefault="6F91562F" w:rsidP="00AA4F27">
    <w:pPr>
      <w:pStyle w:val="Yltunniste"/>
      <w:tabs>
        <w:tab w:val="clear" w:pos="4819"/>
      </w:tabs>
    </w:pPr>
    <w:r>
      <w:rPr>
        <w:noProof/>
      </w:rPr>
      <w:drawing>
        <wp:inline distT="0" distB="0" distL="0" distR="0" wp14:anchorId="2896E09B" wp14:editId="41A40377">
          <wp:extent cx="1495425" cy="397907"/>
          <wp:effectExtent l="0" t="0" r="0" b="254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397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>XXX KOULUN VUOSISUUNNITELMA 202</w:t>
    </w:r>
    <w:r w:rsidR="006B7CFA">
      <w:t>2</w:t>
    </w:r>
    <w:r>
      <w:t xml:space="preserve"> - 202</w:t>
    </w:r>
    <w:r w:rsidR="006B7CFA">
      <w:t>3</w:t>
    </w:r>
  </w:p>
  <w:p w14:paraId="6778C41F" w14:textId="77777777" w:rsidR="00E04A4F" w:rsidRDefault="00E04A4F" w:rsidP="00E04A4F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5FC4"/>
    <w:multiLevelType w:val="hybridMultilevel"/>
    <w:tmpl w:val="44D03740"/>
    <w:lvl w:ilvl="0" w:tplc="F8BABB42">
      <w:start w:val="1"/>
      <w:numFmt w:val="decimal"/>
      <w:lvlText w:val="%1."/>
      <w:lvlJc w:val="left"/>
      <w:pPr>
        <w:ind w:left="720" w:hanging="360"/>
      </w:pPr>
    </w:lvl>
    <w:lvl w:ilvl="1" w:tplc="811ED148">
      <w:start w:val="1"/>
      <w:numFmt w:val="lowerLetter"/>
      <w:lvlText w:val="%2."/>
      <w:lvlJc w:val="left"/>
      <w:pPr>
        <w:ind w:left="1440" w:hanging="360"/>
      </w:pPr>
    </w:lvl>
    <w:lvl w:ilvl="2" w:tplc="4EC8A9BA">
      <w:start w:val="1"/>
      <w:numFmt w:val="lowerRoman"/>
      <w:lvlText w:val="%3."/>
      <w:lvlJc w:val="right"/>
      <w:pPr>
        <w:ind w:left="2160" w:hanging="180"/>
      </w:pPr>
    </w:lvl>
    <w:lvl w:ilvl="3" w:tplc="C2245F9C">
      <w:start w:val="1"/>
      <w:numFmt w:val="decimal"/>
      <w:lvlText w:val="%4."/>
      <w:lvlJc w:val="left"/>
      <w:pPr>
        <w:ind w:left="2880" w:hanging="360"/>
      </w:pPr>
    </w:lvl>
    <w:lvl w:ilvl="4" w:tplc="690A45EE">
      <w:start w:val="1"/>
      <w:numFmt w:val="lowerLetter"/>
      <w:lvlText w:val="%5."/>
      <w:lvlJc w:val="left"/>
      <w:pPr>
        <w:ind w:left="3600" w:hanging="360"/>
      </w:pPr>
    </w:lvl>
    <w:lvl w:ilvl="5" w:tplc="1826B22A">
      <w:start w:val="1"/>
      <w:numFmt w:val="lowerRoman"/>
      <w:lvlText w:val="%6."/>
      <w:lvlJc w:val="right"/>
      <w:pPr>
        <w:ind w:left="4320" w:hanging="180"/>
      </w:pPr>
    </w:lvl>
    <w:lvl w:ilvl="6" w:tplc="9F4A5B14">
      <w:start w:val="1"/>
      <w:numFmt w:val="decimal"/>
      <w:lvlText w:val="%7."/>
      <w:lvlJc w:val="left"/>
      <w:pPr>
        <w:ind w:left="5040" w:hanging="360"/>
      </w:pPr>
    </w:lvl>
    <w:lvl w:ilvl="7" w:tplc="74A084F6">
      <w:start w:val="1"/>
      <w:numFmt w:val="lowerLetter"/>
      <w:lvlText w:val="%8."/>
      <w:lvlJc w:val="left"/>
      <w:pPr>
        <w:ind w:left="5760" w:hanging="360"/>
      </w:pPr>
    </w:lvl>
    <w:lvl w:ilvl="8" w:tplc="3128518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4679A"/>
    <w:multiLevelType w:val="hybridMultilevel"/>
    <w:tmpl w:val="7B2E359C"/>
    <w:lvl w:ilvl="0" w:tplc="F7E0075E">
      <w:start w:val="1"/>
      <w:numFmt w:val="decimal"/>
      <w:lvlText w:val="%1."/>
      <w:lvlJc w:val="left"/>
      <w:pPr>
        <w:ind w:left="720" w:hanging="360"/>
      </w:pPr>
    </w:lvl>
    <w:lvl w:ilvl="1" w:tplc="1172C51A">
      <w:start w:val="1"/>
      <w:numFmt w:val="lowerLetter"/>
      <w:lvlText w:val="%2."/>
      <w:lvlJc w:val="left"/>
      <w:pPr>
        <w:ind w:left="1440" w:hanging="360"/>
      </w:pPr>
    </w:lvl>
    <w:lvl w:ilvl="2" w:tplc="F57C4BE0">
      <w:start w:val="1"/>
      <w:numFmt w:val="lowerRoman"/>
      <w:lvlText w:val="%3."/>
      <w:lvlJc w:val="right"/>
      <w:pPr>
        <w:ind w:left="2160" w:hanging="180"/>
      </w:pPr>
    </w:lvl>
    <w:lvl w:ilvl="3" w:tplc="344CB050">
      <w:start w:val="1"/>
      <w:numFmt w:val="decimal"/>
      <w:lvlText w:val="%4."/>
      <w:lvlJc w:val="left"/>
      <w:pPr>
        <w:ind w:left="2880" w:hanging="360"/>
      </w:pPr>
    </w:lvl>
    <w:lvl w:ilvl="4" w:tplc="70CCAF6C">
      <w:start w:val="1"/>
      <w:numFmt w:val="lowerLetter"/>
      <w:lvlText w:val="%5."/>
      <w:lvlJc w:val="left"/>
      <w:pPr>
        <w:ind w:left="3600" w:hanging="360"/>
      </w:pPr>
    </w:lvl>
    <w:lvl w:ilvl="5" w:tplc="64265EB4">
      <w:start w:val="1"/>
      <w:numFmt w:val="lowerRoman"/>
      <w:lvlText w:val="%6."/>
      <w:lvlJc w:val="right"/>
      <w:pPr>
        <w:ind w:left="4320" w:hanging="180"/>
      </w:pPr>
    </w:lvl>
    <w:lvl w:ilvl="6" w:tplc="A978D16C">
      <w:start w:val="1"/>
      <w:numFmt w:val="decimal"/>
      <w:lvlText w:val="%7."/>
      <w:lvlJc w:val="left"/>
      <w:pPr>
        <w:ind w:left="5040" w:hanging="360"/>
      </w:pPr>
    </w:lvl>
    <w:lvl w:ilvl="7" w:tplc="B772326A">
      <w:start w:val="1"/>
      <w:numFmt w:val="lowerLetter"/>
      <w:lvlText w:val="%8."/>
      <w:lvlJc w:val="left"/>
      <w:pPr>
        <w:ind w:left="5760" w:hanging="360"/>
      </w:pPr>
    </w:lvl>
    <w:lvl w:ilvl="8" w:tplc="8424B8C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A50B1"/>
    <w:multiLevelType w:val="hybridMultilevel"/>
    <w:tmpl w:val="0F64D98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57CE7"/>
    <w:multiLevelType w:val="hybridMultilevel"/>
    <w:tmpl w:val="175445DC"/>
    <w:lvl w:ilvl="0" w:tplc="95F0B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D3C41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72F1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0E2F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B8FF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D87D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EEC2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88BB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2EDA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13659"/>
    <w:multiLevelType w:val="hybridMultilevel"/>
    <w:tmpl w:val="D472BA82"/>
    <w:lvl w:ilvl="0" w:tplc="85908DDE">
      <w:start w:val="1"/>
      <w:numFmt w:val="bullet"/>
      <w:lvlText w:val="-"/>
      <w:lvlJc w:val="left"/>
      <w:pPr>
        <w:ind w:left="720" w:hanging="360"/>
      </w:pPr>
      <w:rPr>
        <w:rFonts w:ascii="&quot;Corbel&quot;,sans-serif" w:hAnsi="&quot;Corbel&quot;,sans-serif" w:hint="default"/>
      </w:rPr>
    </w:lvl>
    <w:lvl w:ilvl="1" w:tplc="044AEE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ACD3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8CA7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DCC3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4E8A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081B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24F4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66B0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E4B8A"/>
    <w:multiLevelType w:val="hybridMultilevel"/>
    <w:tmpl w:val="FD206426"/>
    <w:lvl w:ilvl="0" w:tplc="AE92A6A2">
      <w:start w:val="2"/>
      <w:numFmt w:val="bullet"/>
      <w:lvlText w:val="-"/>
      <w:lvlJc w:val="left"/>
      <w:pPr>
        <w:ind w:left="720" w:hanging="360"/>
      </w:pPr>
      <w:rPr>
        <w:rFonts w:ascii="Corbel" w:eastAsiaTheme="minorHAnsi" w:hAnsi="Corbe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36025"/>
    <w:multiLevelType w:val="hybridMultilevel"/>
    <w:tmpl w:val="FB185FE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3367AD"/>
    <w:multiLevelType w:val="hybridMultilevel"/>
    <w:tmpl w:val="FFFFFFFF"/>
    <w:lvl w:ilvl="0" w:tplc="3E000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DE27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BC50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662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EA6F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D2BE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C84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80F4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5896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D95A0"/>
    <w:multiLevelType w:val="hybridMultilevel"/>
    <w:tmpl w:val="56964742"/>
    <w:lvl w:ilvl="0" w:tplc="09988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82D5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4215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807E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EC64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D23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6E24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3A39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C4A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9976C3"/>
    <w:multiLevelType w:val="hybridMultilevel"/>
    <w:tmpl w:val="DAAED7A6"/>
    <w:lvl w:ilvl="0" w:tplc="73A05D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BA2B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A659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A0F1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3489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BCB1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4C1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6A54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743C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5C2E34"/>
    <w:multiLevelType w:val="hybridMultilevel"/>
    <w:tmpl w:val="6A2806AE"/>
    <w:lvl w:ilvl="0" w:tplc="1AB614C6">
      <w:numFmt w:val="bullet"/>
      <w:lvlText w:val=""/>
      <w:lvlJc w:val="left"/>
      <w:pPr>
        <w:ind w:left="1080" w:hanging="360"/>
      </w:pPr>
      <w:rPr>
        <w:rFonts w:ascii="Wingdings" w:eastAsia="Calibri" w:hAnsi="Wingdings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D016364"/>
    <w:multiLevelType w:val="hybridMultilevel"/>
    <w:tmpl w:val="7884CEB8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2BFED"/>
    <w:multiLevelType w:val="hybridMultilevel"/>
    <w:tmpl w:val="EA6E0BBA"/>
    <w:lvl w:ilvl="0" w:tplc="30EC3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E215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4EA4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9237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BA2B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B63A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FEA4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D28E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6E62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6741A"/>
    <w:multiLevelType w:val="hybridMultilevel"/>
    <w:tmpl w:val="0868DFCE"/>
    <w:lvl w:ilvl="0" w:tplc="7F4AA6D6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  <w:b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3A18A0"/>
    <w:multiLevelType w:val="hybridMultilevel"/>
    <w:tmpl w:val="E0A6DA4E"/>
    <w:lvl w:ilvl="0" w:tplc="5A64072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468251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E628E2C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78684D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9FA7CC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C344DE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5C874A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2300C2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80A38C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5" w15:restartNumberingAfterBreak="0">
    <w:nsid w:val="26DEB08E"/>
    <w:multiLevelType w:val="hybridMultilevel"/>
    <w:tmpl w:val="D2546E12"/>
    <w:lvl w:ilvl="0" w:tplc="3FEEE0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AC8E9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F2B0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A050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6E23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3669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3411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CCD3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54C1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524805"/>
    <w:multiLevelType w:val="hybridMultilevel"/>
    <w:tmpl w:val="A9BAC46C"/>
    <w:lvl w:ilvl="0" w:tplc="020492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FBE7C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B8DA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CAE9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5496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BCFE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06D1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722B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FC0E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856B7A"/>
    <w:multiLevelType w:val="hybridMultilevel"/>
    <w:tmpl w:val="E2ECF358"/>
    <w:lvl w:ilvl="0" w:tplc="7004BB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92DC2C"/>
    <w:multiLevelType w:val="hybridMultilevel"/>
    <w:tmpl w:val="6B4225CE"/>
    <w:lvl w:ilvl="0" w:tplc="926836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C7A33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A05C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4E3C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964C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4A4C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443C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4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90BA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DCD0B8"/>
    <w:multiLevelType w:val="hybridMultilevel"/>
    <w:tmpl w:val="3258B8B0"/>
    <w:lvl w:ilvl="0" w:tplc="EEE67B1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DC04C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ACC5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2C01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420C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B262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509C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CC17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1E41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D848BC"/>
    <w:multiLevelType w:val="hybridMultilevel"/>
    <w:tmpl w:val="49164CE8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64ADFD"/>
    <w:multiLevelType w:val="hybridMultilevel"/>
    <w:tmpl w:val="114CE390"/>
    <w:lvl w:ilvl="0" w:tplc="B65A27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544A5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8E88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3EC7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266C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E4D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6CA0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361B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7AC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714B56"/>
    <w:multiLevelType w:val="hybridMultilevel"/>
    <w:tmpl w:val="92787F30"/>
    <w:lvl w:ilvl="0" w:tplc="B3D696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C3AA4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0467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B41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5A6E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6C76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EC25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2660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7062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C54507"/>
    <w:multiLevelType w:val="hybridMultilevel"/>
    <w:tmpl w:val="15E0B88E"/>
    <w:lvl w:ilvl="0" w:tplc="AE00EC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F62D1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8CC3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BEA9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D28A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54F6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F2AF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A8BB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F47B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7466B4"/>
    <w:multiLevelType w:val="hybridMultilevel"/>
    <w:tmpl w:val="3C6EB342"/>
    <w:lvl w:ilvl="0" w:tplc="466E566E">
      <w:start w:val="4"/>
      <w:numFmt w:val="bullet"/>
      <w:lvlText w:val="-"/>
      <w:lvlJc w:val="left"/>
      <w:pPr>
        <w:ind w:left="720" w:hanging="360"/>
      </w:pPr>
      <w:rPr>
        <w:rFonts w:ascii="Corbel" w:eastAsiaTheme="minorHAnsi" w:hAnsi="Corbe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7650FC"/>
    <w:multiLevelType w:val="hybridMultilevel"/>
    <w:tmpl w:val="5C6AE402"/>
    <w:lvl w:ilvl="0" w:tplc="D30C04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546EA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D8B4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8CB6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F6EE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3480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3808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5CF5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B460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FC30EB"/>
    <w:multiLevelType w:val="hybridMultilevel"/>
    <w:tmpl w:val="C8F4EC2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9B1436"/>
    <w:multiLevelType w:val="hybridMultilevel"/>
    <w:tmpl w:val="E8EE787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770284"/>
    <w:multiLevelType w:val="hybridMultilevel"/>
    <w:tmpl w:val="617E97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3B846CC">
      <w:start w:val="1"/>
      <w:numFmt w:val="lowerLetter"/>
      <w:lvlText w:val="%2."/>
      <w:lvlJc w:val="left"/>
      <w:pPr>
        <w:ind w:left="1440" w:hanging="360"/>
      </w:pPr>
    </w:lvl>
    <w:lvl w:ilvl="2" w:tplc="651EC0BE">
      <w:start w:val="1"/>
      <w:numFmt w:val="lowerRoman"/>
      <w:lvlText w:val="%3."/>
      <w:lvlJc w:val="right"/>
      <w:pPr>
        <w:ind w:left="2160" w:hanging="180"/>
      </w:pPr>
    </w:lvl>
    <w:lvl w:ilvl="3" w:tplc="D46E3482">
      <w:start w:val="1"/>
      <w:numFmt w:val="decimal"/>
      <w:lvlText w:val="%4."/>
      <w:lvlJc w:val="left"/>
      <w:pPr>
        <w:ind w:left="2880" w:hanging="360"/>
      </w:pPr>
    </w:lvl>
    <w:lvl w:ilvl="4" w:tplc="EE783768">
      <w:start w:val="1"/>
      <w:numFmt w:val="lowerLetter"/>
      <w:lvlText w:val="%5."/>
      <w:lvlJc w:val="left"/>
      <w:pPr>
        <w:ind w:left="3600" w:hanging="360"/>
      </w:pPr>
    </w:lvl>
    <w:lvl w:ilvl="5" w:tplc="0BCE442E">
      <w:start w:val="1"/>
      <w:numFmt w:val="lowerRoman"/>
      <w:lvlText w:val="%6."/>
      <w:lvlJc w:val="right"/>
      <w:pPr>
        <w:ind w:left="4320" w:hanging="180"/>
      </w:pPr>
    </w:lvl>
    <w:lvl w:ilvl="6" w:tplc="F8C4FBC6">
      <w:start w:val="1"/>
      <w:numFmt w:val="decimal"/>
      <w:lvlText w:val="%7."/>
      <w:lvlJc w:val="left"/>
      <w:pPr>
        <w:ind w:left="5040" w:hanging="360"/>
      </w:pPr>
    </w:lvl>
    <w:lvl w:ilvl="7" w:tplc="977E3186">
      <w:start w:val="1"/>
      <w:numFmt w:val="lowerLetter"/>
      <w:lvlText w:val="%8."/>
      <w:lvlJc w:val="left"/>
      <w:pPr>
        <w:ind w:left="5760" w:hanging="360"/>
      </w:pPr>
    </w:lvl>
    <w:lvl w:ilvl="8" w:tplc="6C0C61CE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4865C2"/>
    <w:multiLevelType w:val="hybridMultilevel"/>
    <w:tmpl w:val="36525C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E58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AC36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96D4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4ACC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70D8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BCC2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F49E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508C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FA0F05D"/>
    <w:multiLevelType w:val="hybridMultilevel"/>
    <w:tmpl w:val="51DAA25A"/>
    <w:lvl w:ilvl="0" w:tplc="FDD224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1BAF8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9E36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3047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4094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4A2C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B229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8289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EC3F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9A7C50"/>
    <w:multiLevelType w:val="hybridMultilevel"/>
    <w:tmpl w:val="513CFEE6"/>
    <w:lvl w:ilvl="0" w:tplc="52B2E0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87A53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DA67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0C80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DC4E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DAC0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7CAE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34A2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AAB2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525B3C"/>
    <w:multiLevelType w:val="hybridMultilevel"/>
    <w:tmpl w:val="EF2AD758"/>
    <w:lvl w:ilvl="0" w:tplc="D3DE6BA2">
      <w:start w:val="1"/>
      <w:numFmt w:val="decimal"/>
      <w:lvlText w:val="%1."/>
      <w:lvlJc w:val="left"/>
      <w:pPr>
        <w:ind w:left="720" w:hanging="360"/>
      </w:pPr>
    </w:lvl>
    <w:lvl w:ilvl="1" w:tplc="8A30DCC6">
      <w:start w:val="1"/>
      <w:numFmt w:val="lowerLetter"/>
      <w:lvlText w:val="%2."/>
      <w:lvlJc w:val="left"/>
      <w:pPr>
        <w:ind w:left="1440" w:hanging="360"/>
      </w:pPr>
    </w:lvl>
    <w:lvl w:ilvl="2" w:tplc="282EE28A">
      <w:start w:val="1"/>
      <w:numFmt w:val="lowerRoman"/>
      <w:lvlText w:val="%3."/>
      <w:lvlJc w:val="right"/>
      <w:pPr>
        <w:ind w:left="2160" w:hanging="180"/>
      </w:pPr>
    </w:lvl>
    <w:lvl w:ilvl="3" w:tplc="74C04670">
      <w:start w:val="1"/>
      <w:numFmt w:val="decimal"/>
      <w:lvlText w:val="%4."/>
      <w:lvlJc w:val="left"/>
      <w:pPr>
        <w:ind w:left="2880" w:hanging="360"/>
      </w:pPr>
    </w:lvl>
    <w:lvl w:ilvl="4" w:tplc="94CA8DE4">
      <w:start w:val="1"/>
      <w:numFmt w:val="lowerLetter"/>
      <w:lvlText w:val="%5."/>
      <w:lvlJc w:val="left"/>
      <w:pPr>
        <w:ind w:left="3600" w:hanging="360"/>
      </w:pPr>
    </w:lvl>
    <w:lvl w:ilvl="5" w:tplc="03A42566">
      <w:start w:val="1"/>
      <w:numFmt w:val="lowerRoman"/>
      <w:lvlText w:val="%6."/>
      <w:lvlJc w:val="right"/>
      <w:pPr>
        <w:ind w:left="4320" w:hanging="180"/>
      </w:pPr>
    </w:lvl>
    <w:lvl w:ilvl="6" w:tplc="3CD2A350">
      <w:start w:val="1"/>
      <w:numFmt w:val="decimal"/>
      <w:lvlText w:val="%7."/>
      <w:lvlJc w:val="left"/>
      <w:pPr>
        <w:ind w:left="5040" w:hanging="360"/>
      </w:pPr>
    </w:lvl>
    <w:lvl w:ilvl="7" w:tplc="A104BEE4">
      <w:start w:val="1"/>
      <w:numFmt w:val="lowerLetter"/>
      <w:lvlText w:val="%8."/>
      <w:lvlJc w:val="left"/>
      <w:pPr>
        <w:ind w:left="5760" w:hanging="360"/>
      </w:pPr>
    </w:lvl>
    <w:lvl w:ilvl="8" w:tplc="A66CF5E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8E7AB4"/>
    <w:multiLevelType w:val="hybridMultilevel"/>
    <w:tmpl w:val="49164CE8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8652FF"/>
    <w:multiLevelType w:val="hybridMultilevel"/>
    <w:tmpl w:val="7368FB3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3970724"/>
    <w:multiLevelType w:val="hybridMultilevel"/>
    <w:tmpl w:val="FFFFFFFF"/>
    <w:lvl w:ilvl="0" w:tplc="3DAEC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4468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480D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88A3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680C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9C3E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8226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0C61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AADC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E060E1"/>
    <w:multiLevelType w:val="hybridMultilevel"/>
    <w:tmpl w:val="E5964F0E"/>
    <w:lvl w:ilvl="0" w:tplc="1BC493A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7DC51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F286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23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88EC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3E57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2E3D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4AFC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F011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EB0924"/>
    <w:multiLevelType w:val="hybridMultilevel"/>
    <w:tmpl w:val="FFFFFFFF"/>
    <w:lvl w:ilvl="0" w:tplc="C6CABB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71047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F438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08A0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D464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627F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FCC5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BCC4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1C88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1F064A"/>
    <w:multiLevelType w:val="hybridMultilevel"/>
    <w:tmpl w:val="DF881144"/>
    <w:lvl w:ilvl="0" w:tplc="C264F61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73AD1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AAC1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F080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70EF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CE54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8816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36A4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DAD9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B45EF9"/>
    <w:multiLevelType w:val="hybridMultilevel"/>
    <w:tmpl w:val="6DF27308"/>
    <w:lvl w:ilvl="0" w:tplc="A8462ABC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2B96D3D"/>
    <w:multiLevelType w:val="hybridMultilevel"/>
    <w:tmpl w:val="17427EF6"/>
    <w:lvl w:ilvl="0" w:tplc="089C8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68A7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E4061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BAF6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063A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A44C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7680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62D0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D69E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2A8192"/>
    <w:multiLevelType w:val="hybridMultilevel"/>
    <w:tmpl w:val="D81C3C80"/>
    <w:lvl w:ilvl="0" w:tplc="59D6F7C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11224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943E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688E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784B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5ABD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8E60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2CDF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FA61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887041"/>
    <w:multiLevelType w:val="hybridMultilevel"/>
    <w:tmpl w:val="89AAA8F0"/>
    <w:lvl w:ilvl="0" w:tplc="7CEA9AF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7B80F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BE72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A8F4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5C1E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785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62F9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6864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56E7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CE21C4"/>
    <w:multiLevelType w:val="hybridMultilevel"/>
    <w:tmpl w:val="49164CE8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67DE9E"/>
    <w:multiLevelType w:val="hybridMultilevel"/>
    <w:tmpl w:val="7E44998E"/>
    <w:lvl w:ilvl="0" w:tplc="4A3686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44E71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68FC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362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6835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CCF0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EA05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CC53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CE7F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690B98"/>
    <w:multiLevelType w:val="hybridMultilevel"/>
    <w:tmpl w:val="D62046D0"/>
    <w:lvl w:ilvl="0" w:tplc="097C5D0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20CAF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0AC0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08F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852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AEA5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6AC4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E6C0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E684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18"/>
  </w:num>
  <w:num w:numId="3">
    <w:abstractNumId w:val="30"/>
  </w:num>
  <w:num w:numId="4">
    <w:abstractNumId w:val="25"/>
  </w:num>
  <w:num w:numId="5">
    <w:abstractNumId w:val="32"/>
  </w:num>
  <w:num w:numId="6">
    <w:abstractNumId w:val="3"/>
  </w:num>
  <w:num w:numId="7">
    <w:abstractNumId w:val="12"/>
  </w:num>
  <w:num w:numId="8">
    <w:abstractNumId w:val="44"/>
  </w:num>
  <w:num w:numId="9">
    <w:abstractNumId w:val="22"/>
  </w:num>
  <w:num w:numId="10">
    <w:abstractNumId w:val="16"/>
  </w:num>
  <w:num w:numId="11">
    <w:abstractNumId w:val="19"/>
  </w:num>
  <w:num w:numId="12">
    <w:abstractNumId w:val="36"/>
  </w:num>
  <w:num w:numId="13">
    <w:abstractNumId w:val="21"/>
  </w:num>
  <w:num w:numId="14">
    <w:abstractNumId w:val="8"/>
  </w:num>
  <w:num w:numId="15">
    <w:abstractNumId w:val="41"/>
  </w:num>
  <w:num w:numId="16">
    <w:abstractNumId w:val="23"/>
  </w:num>
  <w:num w:numId="17">
    <w:abstractNumId w:val="31"/>
  </w:num>
  <w:num w:numId="18">
    <w:abstractNumId w:val="4"/>
  </w:num>
  <w:num w:numId="19">
    <w:abstractNumId w:val="15"/>
  </w:num>
  <w:num w:numId="20">
    <w:abstractNumId w:val="7"/>
  </w:num>
  <w:num w:numId="21">
    <w:abstractNumId w:val="37"/>
  </w:num>
  <w:num w:numId="22">
    <w:abstractNumId w:val="35"/>
  </w:num>
  <w:num w:numId="23">
    <w:abstractNumId w:val="40"/>
  </w:num>
  <w:num w:numId="24">
    <w:abstractNumId w:val="9"/>
  </w:num>
  <w:num w:numId="25">
    <w:abstractNumId w:val="45"/>
  </w:num>
  <w:num w:numId="26">
    <w:abstractNumId w:val="38"/>
  </w:num>
  <w:num w:numId="27">
    <w:abstractNumId w:val="33"/>
  </w:num>
  <w:num w:numId="28">
    <w:abstractNumId w:val="13"/>
  </w:num>
  <w:num w:numId="29">
    <w:abstractNumId w:val="20"/>
  </w:num>
  <w:num w:numId="30">
    <w:abstractNumId w:val="43"/>
  </w:num>
  <w:num w:numId="31">
    <w:abstractNumId w:val="39"/>
  </w:num>
  <w:num w:numId="32">
    <w:abstractNumId w:val="14"/>
  </w:num>
  <w:num w:numId="33">
    <w:abstractNumId w:val="17"/>
  </w:num>
  <w:num w:numId="34">
    <w:abstractNumId w:val="24"/>
  </w:num>
  <w:num w:numId="35">
    <w:abstractNumId w:val="5"/>
  </w:num>
  <w:num w:numId="36">
    <w:abstractNumId w:val="2"/>
  </w:num>
  <w:num w:numId="37">
    <w:abstractNumId w:val="0"/>
  </w:num>
  <w:num w:numId="38">
    <w:abstractNumId w:val="28"/>
  </w:num>
  <w:num w:numId="39">
    <w:abstractNumId w:val="11"/>
  </w:num>
  <w:num w:numId="40">
    <w:abstractNumId w:val="34"/>
  </w:num>
  <w:num w:numId="41">
    <w:abstractNumId w:val="6"/>
  </w:num>
  <w:num w:numId="42">
    <w:abstractNumId w:val="29"/>
  </w:num>
  <w:num w:numId="43">
    <w:abstractNumId w:val="10"/>
  </w:num>
  <w:num w:numId="44">
    <w:abstractNumId w:val="1"/>
  </w:num>
  <w:num w:numId="45">
    <w:abstractNumId w:val="27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A4F"/>
    <w:rsid w:val="00003601"/>
    <w:rsid w:val="00005AC5"/>
    <w:rsid w:val="00005DB7"/>
    <w:rsid w:val="00007E3E"/>
    <w:rsid w:val="00012DB3"/>
    <w:rsid w:val="00024599"/>
    <w:rsid w:val="00024EBD"/>
    <w:rsid w:val="00025B96"/>
    <w:rsid w:val="000369CA"/>
    <w:rsid w:val="00041E0C"/>
    <w:rsid w:val="000519C4"/>
    <w:rsid w:val="00051B36"/>
    <w:rsid w:val="0005449B"/>
    <w:rsid w:val="00055BCA"/>
    <w:rsid w:val="00062C29"/>
    <w:rsid w:val="000703E8"/>
    <w:rsid w:val="00090D5B"/>
    <w:rsid w:val="000943D1"/>
    <w:rsid w:val="000A0320"/>
    <w:rsid w:val="000A0CAA"/>
    <w:rsid w:val="000A3500"/>
    <w:rsid w:val="000A420D"/>
    <w:rsid w:val="000A4902"/>
    <w:rsid w:val="000A58DE"/>
    <w:rsid w:val="000B363F"/>
    <w:rsid w:val="000B63A4"/>
    <w:rsid w:val="000C060C"/>
    <w:rsid w:val="000C1FFF"/>
    <w:rsid w:val="000D68F9"/>
    <w:rsid w:val="000E1279"/>
    <w:rsid w:val="000F0F8E"/>
    <w:rsid w:val="000F36EE"/>
    <w:rsid w:val="000F55DA"/>
    <w:rsid w:val="000F634F"/>
    <w:rsid w:val="001030C6"/>
    <w:rsid w:val="001077BE"/>
    <w:rsid w:val="00111315"/>
    <w:rsid w:val="00111718"/>
    <w:rsid w:val="00111E53"/>
    <w:rsid w:val="001124B6"/>
    <w:rsid w:val="00112DAE"/>
    <w:rsid w:val="001143EF"/>
    <w:rsid w:val="001144B5"/>
    <w:rsid w:val="0012350B"/>
    <w:rsid w:val="0012394F"/>
    <w:rsid w:val="0013089C"/>
    <w:rsid w:val="0013436F"/>
    <w:rsid w:val="00137FA6"/>
    <w:rsid w:val="00140173"/>
    <w:rsid w:val="001443AC"/>
    <w:rsid w:val="00145881"/>
    <w:rsid w:val="00155F7C"/>
    <w:rsid w:val="00160185"/>
    <w:rsid w:val="0016711B"/>
    <w:rsid w:val="00176BE0"/>
    <w:rsid w:val="00180F03"/>
    <w:rsid w:val="001853B8"/>
    <w:rsid w:val="0019199C"/>
    <w:rsid w:val="00193834"/>
    <w:rsid w:val="001A6F39"/>
    <w:rsid w:val="001B0A34"/>
    <w:rsid w:val="001B7455"/>
    <w:rsid w:val="001C0BCB"/>
    <w:rsid w:val="001C6F0D"/>
    <w:rsid w:val="001CE365"/>
    <w:rsid w:val="001D51A2"/>
    <w:rsid w:val="001F2B5B"/>
    <w:rsid w:val="001F54A1"/>
    <w:rsid w:val="001F5A08"/>
    <w:rsid w:val="002009C3"/>
    <w:rsid w:val="00205FB9"/>
    <w:rsid w:val="002064C0"/>
    <w:rsid w:val="002109FE"/>
    <w:rsid w:val="002136A0"/>
    <w:rsid w:val="00221178"/>
    <w:rsid w:val="00230514"/>
    <w:rsid w:val="00236200"/>
    <w:rsid w:val="00236769"/>
    <w:rsid w:val="0024205B"/>
    <w:rsid w:val="00243B78"/>
    <w:rsid w:val="002478CB"/>
    <w:rsid w:val="002561BB"/>
    <w:rsid w:val="00261791"/>
    <w:rsid w:val="002635BE"/>
    <w:rsid w:val="002635D4"/>
    <w:rsid w:val="0026664F"/>
    <w:rsid w:val="002676FD"/>
    <w:rsid w:val="00273655"/>
    <w:rsid w:val="00274B03"/>
    <w:rsid w:val="002779BD"/>
    <w:rsid w:val="0028012F"/>
    <w:rsid w:val="0028231C"/>
    <w:rsid w:val="002916E7"/>
    <w:rsid w:val="00291EE7"/>
    <w:rsid w:val="002923C0"/>
    <w:rsid w:val="00293D0A"/>
    <w:rsid w:val="00296346"/>
    <w:rsid w:val="002A37AC"/>
    <w:rsid w:val="002A6747"/>
    <w:rsid w:val="002A685F"/>
    <w:rsid w:val="002A79C5"/>
    <w:rsid w:val="002B27CC"/>
    <w:rsid w:val="002C075B"/>
    <w:rsid w:val="002C48C5"/>
    <w:rsid w:val="002C7519"/>
    <w:rsid w:val="002C7A9B"/>
    <w:rsid w:val="002D5784"/>
    <w:rsid w:val="002D59E1"/>
    <w:rsid w:val="002D6AAD"/>
    <w:rsid w:val="002E1790"/>
    <w:rsid w:val="002F1166"/>
    <w:rsid w:val="002F55D1"/>
    <w:rsid w:val="0030120D"/>
    <w:rsid w:val="00303ECD"/>
    <w:rsid w:val="003046DA"/>
    <w:rsid w:val="0031568B"/>
    <w:rsid w:val="003163F6"/>
    <w:rsid w:val="00320067"/>
    <w:rsid w:val="003267FE"/>
    <w:rsid w:val="00332714"/>
    <w:rsid w:val="0033312D"/>
    <w:rsid w:val="00340BD6"/>
    <w:rsid w:val="003437D8"/>
    <w:rsid w:val="00350433"/>
    <w:rsid w:val="003505EE"/>
    <w:rsid w:val="003519BB"/>
    <w:rsid w:val="003572BB"/>
    <w:rsid w:val="00365713"/>
    <w:rsid w:val="00366640"/>
    <w:rsid w:val="0038209B"/>
    <w:rsid w:val="00383C2F"/>
    <w:rsid w:val="00385848"/>
    <w:rsid w:val="00386B59"/>
    <w:rsid w:val="00391CA7"/>
    <w:rsid w:val="00391DD6"/>
    <w:rsid w:val="00394229"/>
    <w:rsid w:val="003A2287"/>
    <w:rsid w:val="003A4A9D"/>
    <w:rsid w:val="003A66CD"/>
    <w:rsid w:val="003B351F"/>
    <w:rsid w:val="003B4991"/>
    <w:rsid w:val="003B78B0"/>
    <w:rsid w:val="003C1BA8"/>
    <w:rsid w:val="003D3F40"/>
    <w:rsid w:val="003D547C"/>
    <w:rsid w:val="003E5B57"/>
    <w:rsid w:val="003E68B8"/>
    <w:rsid w:val="0040781C"/>
    <w:rsid w:val="00426B2F"/>
    <w:rsid w:val="00431F23"/>
    <w:rsid w:val="00434932"/>
    <w:rsid w:val="00435522"/>
    <w:rsid w:val="00435CB9"/>
    <w:rsid w:val="00435DBC"/>
    <w:rsid w:val="0043677C"/>
    <w:rsid w:val="00436CBB"/>
    <w:rsid w:val="00441135"/>
    <w:rsid w:val="0045023F"/>
    <w:rsid w:val="00452818"/>
    <w:rsid w:val="004536C0"/>
    <w:rsid w:val="004643A5"/>
    <w:rsid w:val="00472D1B"/>
    <w:rsid w:val="0047555F"/>
    <w:rsid w:val="00475E20"/>
    <w:rsid w:val="004823DD"/>
    <w:rsid w:val="00497BF2"/>
    <w:rsid w:val="004A06F3"/>
    <w:rsid w:val="004A0D60"/>
    <w:rsid w:val="004A18C5"/>
    <w:rsid w:val="004A4AE7"/>
    <w:rsid w:val="004A4FA6"/>
    <w:rsid w:val="004A6EE9"/>
    <w:rsid w:val="004A76C7"/>
    <w:rsid w:val="004B4D72"/>
    <w:rsid w:val="004B5970"/>
    <w:rsid w:val="004B61D7"/>
    <w:rsid w:val="004B77F1"/>
    <w:rsid w:val="004D01D3"/>
    <w:rsid w:val="004D3CBB"/>
    <w:rsid w:val="004D7275"/>
    <w:rsid w:val="004E70E9"/>
    <w:rsid w:val="00500B0E"/>
    <w:rsid w:val="0050133B"/>
    <w:rsid w:val="00505D85"/>
    <w:rsid w:val="00512BF1"/>
    <w:rsid w:val="00533433"/>
    <w:rsid w:val="00541DEB"/>
    <w:rsid w:val="00554290"/>
    <w:rsid w:val="005637C3"/>
    <w:rsid w:val="00567089"/>
    <w:rsid w:val="00570C24"/>
    <w:rsid w:val="00571287"/>
    <w:rsid w:val="00571419"/>
    <w:rsid w:val="00574078"/>
    <w:rsid w:val="00574409"/>
    <w:rsid w:val="005768B9"/>
    <w:rsid w:val="005866CD"/>
    <w:rsid w:val="00587738"/>
    <w:rsid w:val="00593310"/>
    <w:rsid w:val="00594348"/>
    <w:rsid w:val="005969D8"/>
    <w:rsid w:val="005A0545"/>
    <w:rsid w:val="005B120A"/>
    <w:rsid w:val="005C3253"/>
    <w:rsid w:val="005C6BAA"/>
    <w:rsid w:val="005D20D0"/>
    <w:rsid w:val="005D5637"/>
    <w:rsid w:val="005F2878"/>
    <w:rsid w:val="005F5CDE"/>
    <w:rsid w:val="00600C1A"/>
    <w:rsid w:val="0060303F"/>
    <w:rsid w:val="006109CF"/>
    <w:rsid w:val="006361EA"/>
    <w:rsid w:val="00642AAC"/>
    <w:rsid w:val="00646002"/>
    <w:rsid w:val="006507D3"/>
    <w:rsid w:val="006610DE"/>
    <w:rsid w:val="0066211F"/>
    <w:rsid w:val="00667FCD"/>
    <w:rsid w:val="00691AD9"/>
    <w:rsid w:val="006A1CB7"/>
    <w:rsid w:val="006A59DB"/>
    <w:rsid w:val="006A62DB"/>
    <w:rsid w:val="006A6FC2"/>
    <w:rsid w:val="006B1130"/>
    <w:rsid w:val="006B771B"/>
    <w:rsid w:val="006B7CFA"/>
    <w:rsid w:val="006D2D47"/>
    <w:rsid w:val="006F3006"/>
    <w:rsid w:val="006F4490"/>
    <w:rsid w:val="00701F2D"/>
    <w:rsid w:val="0071679B"/>
    <w:rsid w:val="007172E7"/>
    <w:rsid w:val="00720541"/>
    <w:rsid w:val="00752C1C"/>
    <w:rsid w:val="00760338"/>
    <w:rsid w:val="00761B88"/>
    <w:rsid w:val="00766895"/>
    <w:rsid w:val="0077264E"/>
    <w:rsid w:val="007730EF"/>
    <w:rsid w:val="00774DD6"/>
    <w:rsid w:val="00784FCC"/>
    <w:rsid w:val="00787BD9"/>
    <w:rsid w:val="007906C5"/>
    <w:rsid w:val="00790A0A"/>
    <w:rsid w:val="007A113E"/>
    <w:rsid w:val="007A40D3"/>
    <w:rsid w:val="007A4541"/>
    <w:rsid w:val="007A4978"/>
    <w:rsid w:val="007B0E09"/>
    <w:rsid w:val="007B433D"/>
    <w:rsid w:val="007B632E"/>
    <w:rsid w:val="007C2708"/>
    <w:rsid w:val="007C63BD"/>
    <w:rsid w:val="007E6773"/>
    <w:rsid w:val="007F0FA9"/>
    <w:rsid w:val="007F5462"/>
    <w:rsid w:val="0080223A"/>
    <w:rsid w:val="008066DE"/>
    <w:rsid w:val="00814008"/>
    <w:rsid w:val="00816EB7"/>
    <w:rsid w:val="008212A7"/>
    <w:rsid w:val="00827CFA"/>
    <w:rsid w:val="0083166D"/>
    <w:rsid w:val="00840752"/>
    <w:rsid w:val="00851F45"/>
    <w:rsid w:val="00866E00"/>
    <w:rsid w:val="00881E9C"/>
    <w:rsid w:val="00883ACE"/>
    <w:rsid w:val="00884697"/>
    <w:rsid w:val="00884EFE"/>
    <w:rsid w:val="00887DAE"/>
    <w:rsid w:val="008A15A3"/>
    <w:rsid w:val="008A175C"/>
    <w:rsid w:val="008A6DBB"/>
    <w:rsid w:val="008A6F7A"/>
    <w:rsid w:val="008A795F"/>
    <w:rsid w:val="008B10DE"/>
    <w:rsid w:val="008B34F0"/>
    <w:rsid w:val="008B46DF"/>
    <w:rsid w:val="008C20D1"/>
    <w:rsid w:val="008D112F"/>
    <w:rsid w:val="008D33FB"/>
    <w:rsid w:val="008D5960"/>
    <w:rsid w:val="008D6FAA"/>
    <w:rsid w:val="008E5636"/>
    <w:rsid w:val="008E673F"/>
    <w:rsid w:val="008F5604"/>
    <w:rsid w:val="008F7490"/>
    <w:rsid w:val="00902943"/>
    <w:rsid w:val="0090302B"/>
    <w:rsid w:val="00905C99"/>
    <w:rsid w:val="00905D40"/>
    <w:rsid w:val="0091685D"/>
    <w:rsid w:val="00920480"/>
    <w:rsid w:val="00921A58"/>
    <w:rsid w:val="009275D9"/>
    <w:rsid w:val="00934FDA"/>
    <w:rsid w:val="00937390"/>
    <w:rsid w:val="0094275A"/>
    <w:rsid w:val="009478BB"/>
    <w:rsid w:val="00952407"/>
    <w:rsid w:val="00955F4C"/>
    <w:rsid w:val="00957452"/>
    <w:rsid w:val="009622EA"/>
    <w:rsid w:val="00971547"/>
    <w:rsid w:val="00981DA3"/>
    <w:rsid w:val="0098432E"/>
    <w:rsid w:val="0098752B"/>
    <w:rsid w:val="00992003"/>
    <w:rsid w:val="00994FC4"/>
    <w:rsid w:val="00995283"/>
    <w:rsid w:val="00996BE1"/>
    <w:rsid w:val="009A2579"/>
    <w:rsid w:val="009A7266"/>
    <w:rsid w:val="009B315E"/>
    <w:rsid w:val="009B3ABE"/>
    <w:rsid w:val="009B4062"/>
    <w:rsid w:val="009B6B90"/>
    <w:rsid w:val="009C2483"/>
    <w:rsid w:val="009D041F"/>
    <w:rsid w:val="009D695E"/>
    <w:rsid w:val="009D713A"/>
    <w:rsid w:val="009E2CCF"/>
    <w:rsid w:val="009E7670"/>
    <w:rsid w:val="009F2036"/>
    <w:rsid w:val="009F250D"/>
    <w:rsid w:val="00A008F1"/>
    <w:rsid w:val="00A0102A"/>
    <w:rsid w:val="00A011CC"/>
    <w:rsid w:val="00A01383"/>
    <w:rsid w:val="00A02FC1"/>
    <w:rsid w:val="00A05FCB"/>
    <w:rsid w:val="00A22B72"/>
    <w:rsid w:val="00A278F1"/>
    <w:rsid w:val="00A36D52"/>
    <w:rsid w:val="00A512AD"/>
    <w:rsid w:val="00A54A6B"/>
    <w:rsid w:val="00A56D9E"/>
    <w:rsid w:val="00A57263"/>
    <w:rsid w:val="00A575C8"/>
    <w:rsid w:val="00A57BD7"/>
    <w:rsid w:val="00A729CC"/>
    <w:rsid w:val="00A82788"/>
    <w:rsid w:val="00A8598A"/>
    <w:rsid w:val="00A94286"/>
    <w:rsid w:val="00AA18B1"/>
    <w:rsid w:val="00AA4F27"/>
    <w:rsid w:val="00AB3E36"/>
    <w:rsid w:val="00AB7BF7"/>
    <w:rsid w:val="00AC1765"/>
    <w:rsid w:val="00AD0E69"/>
    <w:rsid w:val="00AD19D6"/>
    <w:rsid w:val="00AD2AEF"/>
    <w:rsid w:val="00AD59E7"/>
    <w:rsid w:val="00AE0AF1"/>
    <w:rsid w:val="00AF1DDE"/>
    <w:rsid w:val="00AF5053"/>
    <w:rsid w:val="00B00132"/>
    <w:rsid w:val="00B01A33"/>
    <w:rsid w:val="00B05DBF"/>
    <w:rsid w:val="00B1358D"/>
    <w:rsid w:val="00B1463E"/>
    <w:rsid w:val="00B22B7E"/>
    <w:rsid w:val="00B22E2E"/>
    <w:rsid w:val="00B2686B"/>
    <w:rsid w:val="00B3072F"/>
    <w:rsid w:val="00B3162B"/>
    <w:rsid w:val="00B353CE"/>
    <w:rsid w:val="00B371D5"/>
    <w:rsid w:val="00B40FC6"/>
    <w:rsid w:val="00B471C0"/>
    <w:rsid w:val="00B560EE"/>
    <w:rsid w:val="00B57F7A"/>
    <w:rsid w:val="00B61B79"/>
    <w:rsid w:val="00B641FD"/>
    <w:rsid w:val="00B70211"/>
    <w:rsid w:val="00B71DBA"/>
    <w:rsid w:val="00B74D40"/>
    <w:rsid w:val="00B80013"/>
    <w:rsid w:val="00B808AC"/>
    <w:rsid w:val="00B809C7"/>
    <w:rsid w:val="00B8439A"/>
    <w:rsid w:val="00B873C7"/>
    <w:rsid w:val="00B907B0"/>
    <w:rsid w:val="00B938D3"/>
    <w:rsid w:val="00B96855"/>
    <w:rsid w:val="00BA42D3"/>
    <w:rsid w:val="00BB7A90"/>
    <w:rsid w:val="00BC229D"/>
    <w:rsid w:val="00BC313E"/>
    <w:rsid w:val="00BD0A18"/>
    <w:rsid w:val="00BD2DFB"/>
    <w:rsid w:val="00BD4D53"/>
    <w:rsid w:val="00BE1F2C"/>
    <w:rsid w:val="00BF2C77"/>
    <w:rsid w:val="00C00425"/>
    <w:rsid w:val="00C03FF8"/>
    <w:rsid w:val="00C05E1D"/>
    <w:rsid w:val="00C0788F"/>
    <w:rsid w:val="00C0790F"/>
    <w:rsid w:val="00C2780F"/>
    <w:rsid w:val="00C329C9"/>
    <w:rsid w:val="00C36711"/>
    <w:rsid w:val="00C40019"/>
    <w:rsid w:val="00C45901"/>
    <w:rsid w:val="00C52647"/>
    <w:rsid w:val="00C658CA"/>
    <w:rsid w:val="00C7257B"/>
    <w:rsid w:val="00C773F4"/>
    <w:rsid w:val="00C80531"/>
    <w:rsid w:val="00C80FDB"/>
    <w:rsid w:val="00CA06CE"/>
    <w:rsid w:val="00CA08C1"/>
    <w:rsid w:val="00CA1655"/>
    <w:rsid w:val="00CA5D51"/>
    <w:rsid w:val="00CB0876"/>
    <w:rsid w:val="00CC27EA"/>
    <w:rsid w:val="00CC2E90"/>
    <w:rsid w:val="00CC6B13"/>
    <w:rsid w:val="00CD5F00"/>
    <w:rsid w:val="00CE6D6E"/>
    <w:rsid w:val="00CF562B"/>
    <w:rsid w:val="00CF6D87"/>
    <w:rsid w:val="00CF6FF8"/>
    <w:rsid w:val="00D05301"/>
    <w:rsid w:val="00D060B6"/>
    <w:rsid w:val="00D12D8F"/>
    <w:rsid w:val="00D22652"/>
    <w:rsid w:val="00D23CAC"/>
    <w:rsid w:val="00D35F88"/>
    <w:rsid w:val="00D42BDC"/>
    <w:rsid w:val="00D504D8"/>
    <w:rsid w:val="00D515FD"/>
    <w:rsid w:val="00D51C0E"/>
    <w:rsid w:val="00D61F33"/>
    <w:rsid w:val="00D641E0"/>
    <w:rsid w:val="00D6493D"/>
    <w:rsid w:val="00D70489"/>
    <w:rsid w:val="00D71B0A"/>
    <w:rsid w:val="00D73924"/>
    <w:rsid w:val="00D8376F"/>
    <w:rsid w:val="00D9136A"/>
    <w:rsid w:val="00D93CC1"/>
    <w:rsid w:val="00DB50A5"/>
    <w:rsid w:val="00DB6FDA"/>
    <w:rsid w:val="00DC3370"/>
    <w:rsid w:val="00DC4A2D"/>
    <w:rsid w:val="00DC5FDD"/>
    <w:rsid w:val="00DD09F8"/>
    <w:rsid w:val="00DD6706"/>
    <w:rsid w:val="00DD7384"/>
    <w:rsid w:val="00DE332F"/>
    <w:rsid w:val="00DE58FB"/>
    <w:rsid w:val="00DF27CC"/>
    <w:rsid w:val="00E04360"/>
    <w:rsid w:val="00E04A4F"/>
    <w:rsid w:val="00E20554"/>
    <w:rsid w:val="00E3054A"/>
    <w:rsid w:val="00E31FE9"/>
    <w:rsid w:val="00E354B9"/>
    <w:rsid w:val="00E4664C"/>
    <w:rsid w:val="00E72934"/>
    <w:rsid w:val="00E75DC9"/>
    <w:rsid w:val="00E7714F"/>
    <w:rsid w:val="00E86BAF"/>
    <w:rsid w:val="00E9049D"/>
    <w:rsid w:val="00E9386F"/>
    <w:rsid w:val="00E942AA"/>
    <w:rsid w:val="00E966D2"/>
    <w:rsid w:val="00EA1834"/>
    <w:rsid w:val="00EA57DE"/>
    <w:rsid w:val="00EB0B0A"/>
    <w:rsid w:val="00EB5EE5"/>
    <w:rsid w:val="00EB7010"/>
    <w:rsid w:val="00EC0DD4"/>
    <w:rsid w:val="00EC766D"/>
    <w:rsid w:val="00EC7717"/>
    <w:rsid w:val="00ED4FC7"/>
    <w:rsid w:val="00ED58C3"/>
    <w:rsid w:val="00EE0314"/>
    <w:rsid w:val="00EE041A"/>
    <w:rsid w:val="00EE55DA"/>
    <w:rsid w:val="00EF06A3"/>
    <w:rsid w:val="00EF65B1"/>
    <w:rsid w:val="00F0230C"/>
    <w:rsid w:val="00F050A7"/>
    <w:rsid w:val="00F051C1"/>
    <w:rsid w:val="00F1512B"/>
    <w:rsid w:val="00F16171"/>
    <w:rsid w:val="00F249C9"/>
    <w:rsid w:val="00F2720E"/>
    <w:rsid w:val="00F27432"/>
    <w:rsid w:val="00F364C6"/>
    <w:rsid w:val="00F54C1E"/>
    <w:rsid w:val="00F64721"/>
    <w:rsid w:val="00F65FF0"/>
    <w:rsid w:val="00F70F5C"/>
    <w:rsid w:val="00F90D34"/>
    <w:rsid w:val="00F90D77"/>
    <w:rsid w:val="00F94040"/>
    <w:rsid w:val="00F94DB5"/>
    <w:rsid w:val="00F97BB5"/>
    <w:rsid w:val="00FA003C"/>
    <w:rsid w:val="00FA0D4F"/>
    <w:rsid w:val="00FA3505"/>
    <w:rsid w:val="00FA4054"/>
    <w:rsid w:val="00FA5F41"/>
    <w:rsid w:val="00FA7B86"/>
    <w:rsid w:val="00FA7FF6"/>
    <w:rsid w:val="00FB3DED"/>
    <w:rsid w:val="00FB6882"/>
    <w:rsid w:val="00FB72AC"/>
    <w:rsid w:val="00FC033A"/>
    <w:rsid w:val="00FC1350"/>
    <w:rsid w:val="00FC23C9"/>
    <w:rsid w:val="00FC6D56"/>
    <w:rsid w:val="00FD67F8"/>
    <w:rsid w:val="00FF5140"/>
    <w:rsid w:val="010AB9D2"/>
    <w:rsid w:val="0125DB7C"/>
    <w:rsid w:val="0150589F"/>
    <w:rsid w:val="01871BFC"/>
    <w:rsid w:val="01CAF979"/>
    <w:rsid w:val="01D82BD4"/>
    <w:rsid w:val="01EC5DE9"/>
    <w:rsid w:val="0202F5B5"/>
    <w:rsid w:val="0208B37A"/>
    <w:rsid w:val="020B5474"/>
    <w:rsid w:val="025E8D3A"/>
    <w:rsid w:val="02C1ABDD"/>
    <w:rsid w:val="030C77BC"/>
    <w:rsid w:val="03305D2A"/>
    <w:rsid w:val="0342E4E0"/>
    <w:rsid w:val="0348CB02"/>
    <w:rsid w:val="03511C46"/>
    <w:rsid w:val="0357D8F9"/>
    <w:rsid w:val="036A3CF9"/>
    <w:rsid w:val="037D9546"/>
    <w:rsid w:val="038CE084"/>
    <w:rsid w:val="03C419C9"/>
    <w:rsid w:val="03DFA8BC"/>
    <w:rsid w:val="043E5133"/>
    <w:rsid w:val="04577990"/>
    <w:rsid w:val="047E54EE"/>
    <w:rsid w:val="04863604"/>
    <w:rsid w:val="04B09650"/>
    <w:rsid w:val="04CC2D8B"/>
    <w:rsid w:val="0546D457"/>
    <w:rsid w:val="059A27D2"/>
    <w:rsid w:val="05C903DB"/>
    <w:rsid w:val="06328F52"/>
    <w:rsid w:val="063BFB73"/>
    <w:rsid w:val="065FC6A6"/>
    <w:rsid w:val="0678D0F5"/>
    <w:rsid w:val="06A1DDBB"/>
    <w:rsid w:val="06E2A4B8"/>
    <w:rsid w:val="077D2400"/>
    <w:rsid w:val="07E357C5"/>
    <w:rsid w:val="08118D69"/>
    <w:rsid w:val="0850B9F3"/>
    <w:rsid w:val="092AEAB3"/>
    <w:rsid w:val="092D5D42"/>
    <w:rsid w:val="093120F9"/>
    <w:rsid w:val="09585075"/>
    <w:rsid w:val="097BB940"/>
    <w:rsid w:val="097C33E2"/>
    <w:rsid w:val="0985C78E"/>
    <w:rsid w:val="098728B0"/>
    <w:rsid w:val="098744B6"/>
    <w:rsid w:val="09B71D8E"/>
    <w:rsid w:val="09F33D97"/>
    <w:rsid w:val="09F9F9D4"/>
    <w:rsid w:val="0A397CAF"/>
    <w:rsid w:val="0A6081C7"/>
    <w:rsid w:val="0A6E3A3C"/>
    <w:rsid w:val="0B495167"/>
    <w:rsid w:val="0B672767"/>
    <w:rsid w:val="0B6D658B"/>
    <w:rsid w:val="0B71FF83"/>
    <w:rsid w:val="0B7A17D2"/>
    <w:rsid w:val="0BA52C3A"/>
    <w:rsid w:val="0BB627E9"/>
    <w:rsid w:val="0BBFB987"/>
    <w:rsid w:val="0BECF112"/>
    <w:rsid w:val="0C0A0A9D"/>
    <w:rsid w:val="0C31772B"/>
    <w:rsid w:val="0C34755B"/>
    <w:rsid w:val="0C3642C7"/>
    <w:rsid w:val="0C793B0B"/>
    <w:rsid w:val="0CA2F83F"/>
    <w:rsid w:val="0CB70151"/>
    <w:rsid w:val="0D3D260B"/>
    <w:rsid w:val="0D4A9CD3"/>
    <w:rsid w:val="0D83FC12"/>
    <w:rsid w:val="0DB1AC07"/>
    <w:rsid w:val="0DB94A00"/>
    <w:rsid w:val="0DC5DA58"/>
    <w:rsid w:val="0DDBD56C"/>
    <w:rsid w:val="0DEA66DC"/>
    <w:rsid w:val="0DEBC499"/>
    <w:rsid w:val="0E27D8C1"/>
    <w:rsid w:val="0E374A8B"/>
    <w:rsid w:val="0E3F2914"/>
    <w:rsid w:val="0E4B54DF"/>
    <w:rsid w:val="0E55D5F2"/>
    <w:rsid w:val="0E77BD44"/>
    <w:rsid w:val="0E830F5A"/>
    <w:rsid w:val="0E8A1804"/>
    <w:rsid w:val="0E970045"/>
    <w:rsid w:val="0EA7C8D4"/>
    <w:rsid w:val="0EB1B894"/>
    <w:rsid w:val="0EC5C0E0"/>
    <w:rsid w:val="0ED8F66C"/>
    <w:rsid w:val="0EF3D916"/>
    <w:rsid w:val="0F467996"/>
    <w:rsid w:val="0F496686"/>
    <w:rsid w:val="0F683802"/>
    <w:rsid w:val="1001D46B"/>
    <w:rsid w:val="10047616"/>
    <w:rsid w:val="11015484"/>
    <w:rsid w:val="111AFE78"/>
    <w:rsid w:val="112800D9"/>
    <w:rsid w:val="112C3CDC"/>
    <w:rsid w:val="11A32335"/>
    <w:rsid w:val="11ADD4C9"/>
    <w:rsid w:val="11CE47DF"/>
    <w:rsid w:val="11EF69D9"/>
    <w:rsid w:val="12063D02"/>
    <w:rsid w:val="1226C4CA"/>
    <w:rsid w:val="122BDAB1"/>
    <w:rsid w:val="122C3F39"/>
    <w:rsid w:val="123107CB"/>
    <w:rsid w:val="1243C8C4"/>
    <w:rsid w:val="128C11E7"/>
    <w:rsid w:val="128D0993"/>
    <w:rsid w:val="12A5AB7F"/>
    <w:rsid w:val="12AB7C23"/>
    <w:rsid w:val="12F81993"/>
    <w:rsid w:val="1307B15B"/>
    <w:rsid w:val="13095FA1"/>
    <w:rsid w:val="1315B22A"/>
    <w:rsid w:val="134EA96B"/>
    <w:rsid w:val="1370107A"/>
    <w:rsid w:val="137E7136"/>
    <w:rsid w:val="1388B62F"/>
    <w:rsid w:val="139AAA4B"/>
    <w:rsid w:val="13C38C19"/>
    <w:rsid w:val="13CC14A5"/>
    <w:rsid w:val="13F44C60"/>
    <w:rsid w:val="13F67BE8"/>
    <w:rsid w:val="13F783B6"/>
    <w:rsid w:val="13FE15C1"/>
    <w:rsid w:val="141B2378"/>
    <w:rsid w:val="14702275"/>
    <w:rsid w:val="14AA523F"/>
    <w:rsid w:val="14E3A00C"/>
    <w:rsid w:val="14F5A9E9"/>
    <w:rsid w:val="1505A9AF"/>
    <w:rsid w:val="1516149E"/>
    <w:rsid w:val="153C865B"/>
    <w:rsid w:val="153FEA00"/>
    <w:rsid w:val="1547BBF9"/>
    <w:rsid w:val="155D0A2F"/>
    <w:rsid w:val="156333D9"/>
    <w:rsid w:val="1580BDC5"/>
    <w:rsid w:val="1595DDE2"/>
    <w:rsid w:val="15B0255D"/>
    <w:rsid w:val="15F7719D"/>
    <w:rsid w:val="16096DBB"/>
    <w:rsid w:val="1677DA5A"/>
    <w:rsid w:val="1678CB05"/>
    <w:rsid w:val="16B87BB8"/>
    <w:rsid w:val="16D49839"/>
    <w:rsid w:val="16DDF156"/>
    <w:rsid w:val="16E48DEE"/>
    <w:rsid w:val="16E78DAB"/>
    <w:rsid w:val="16F8DA90"/>
    <w:rsid w:val="16FD31E9"/>
    <w:rsid w:val="17361424"/>
    <w:rsid w:val="176F97F8"/>
    <w:rsid w:val="17AC5B35"/>
    <w:rsid w:val="17AC7354"/>
    <w:rsid w:val="18146ED0"/>
    <w:rsid w:val="18451D21"/>
    <w:rsid w:val="1847B6BB"/>
    <w:rsid w:val="185C5629"/>
    <w:rsid w:val="185EB116"/>
    <w:rsid w:val="188E2C92"/>
    <w:rsid w:val="18AEE7BB"/>
    <w:rsid w:val="1908CF2F"/>
    <w:rsid w:val="1916AB49"/>
    <w:rsid w:val="1923A042"/>
    <w:rsid w:val="192D7477"/>
    <w:rsid w:val="197EA9BD"/>
    <w:rsid w:val="19C9AABD"/>
    <w:rsid w:val="19DB5A97"/>
    <w:rsid w:val="19DF7704"/>
    <w:rsid w:val="19E985C1"/>
    <w:rsid w:val="1A0864E8"/>
    <w:rsid w:val="1A307B52"/>
    <w:rsid w:val="1A907671"/>
    <w:rsid w:val="1AB4E4AB"/>
    <w:rsid w:val="1AC11E73"/>
    <w:rsid w:val="1AEB0D3C"/>
    <w:rsid w:val="1B2591D5"/>
    <w:rsid w:val="1B31C7C8"/>
    <w:rsid w:val="1B333B19"/>
    <w:rsid w:val="1B378AC0"/>
    <w:rsid w:val="1B586C59"/>
    <w:rsid w:val="1B6371F5"/>
    <w:rsid w:val="1B671031"/>
    <w:rsid w:val="1B7C735B"/>
    <w:rsid w:val="1B93AFF6"/>
    <w:rsid w:val="1BA8914D"/>
    <w:rsid w:val="1BB32356"/>
    <w:rsid w:val="1C41D2CD"/>
    <w:rsid w:val="1C698490"/>
    <w:rsid w:val="1C89FBB5"/>
    <w:rsid w:val="1D4EF3B7"/>
    <w:rsid w:val="1D5BCC29"/>
    <w:rsid w:val="1D67EBB9"/>
    <w:rsid w:val="1D6CD6D9"/>
    <w:rsid w:val="1D75F783"/>
    <w:rsid w:val="1D91F003"/>
    <w:rsid w:val="1DC09B06"/>
    <w:rsid w:val="1DC3EC4E"/>
    <w:rsid w:val="1DC67D59"/>
    <w:rsid w:val="1E36529B"/>
    <w:rsid w:val="1E544973"/>
    <w:rsid w:val="1E6C7BCB"/>
    <w:rsid w:val="1EEE198B"/>
    <w:rsid w:val="1EF29F90"/>
    <w:rsid w:val="1F0E78D9"/>
    <w:rsid w:val="1F1DDD81"/>
    <w:rsid w:val="1F53B62C"/>
    <w:rsid w:val="1FB08B5B"/>
    <w:rsid w:val="1FC855DE"/>
    <w:rsid w:val="2023D1B3"/>
    <w:rsid w:val="20439A48"/>
    <w:rsid w:val="2080906B"/>
    <w:rsid w:val="20846119"/>
    <w:rsid w:val="20B06028"/>
    <w:rsid w:val="216B3043"/>
    <w:rsid w:val="217F0D7C"/>
    <w:rsid w:val="2194DB26"/>
    <w:rsid w:val="21D5A335"/>
    <w:rsid w:val="21F5B5ED"/>
    <w:rsid w:val="221E2CA9"/>
    <w:rsid w:val="2227578E"/>
    <w:rsid w:val="2246199B"/>
    <w:rsid w:val="22BADAD1"/>
    <w:rsid w:val="22CA806E"/>
    <w:rsid w:val="22E25BF4"/>
    <w:rsid w:val="231A53BB"/>
    <w:rsid w:val="233DC5B7"/>
    <w:rsid w:val="23ADF947"/>
    <w:rsid w:val="23CC8140"/>
    <w:rsid w:val="23F29799"/>
    <w:rsid w:val="2420951E"/>
    <w:rsid w:val="247E2C55"/>
    <w:rsid w:val="24BAD693"/>
    <w:rsid w:val="2589D8B8"/>
    <w:rsid w:val="25F3C727"/>
    <w:rsid w:val="26227003"/>
    <w:rsid w:val="26269B20"/>
    <w:rsid w:val="266B5F42"/>
    <w:rsid w:val="26752089"/>
    <w:rsid w:val="26844E55"/>
    <w:rsid w:val="26FA90C2"/>
    <w:rsid w:val="2731BEC3"/>
    <w:rsid w:val="274FA83F"/>
    <w:rsid w:val="276094D9"/>
    <w:rsid w:val="27957D2B"/>
    <w:rsid w:val="27A0D692"/>
    <w:rsid w:val="27A7A4BF"/>
    <w:rsid w:val="27CA6C85"/>
    <w:rsid w:val="27CD1DD9"/>
    <w:rsid w:val="27D805C9"/>
    <w:rsid w:val="282674E3"/>
    <w:rsid w:val="28590AA1"/>
    <w:rsid w:val="287279F3"/>
    <w:rsid w:val="288C3CC0"/>
    <w:rsid w:val="28C0714F"/>
    <w:rsid w:val="28C6AB33"/>
    <w:rsid w:val="28DA3992"/>
    <w:rsid w:val="28F2B1B4"/>
    <w:rsid w:val="29320119"/>
    <w:rsid w:val="2937C119"/>
    <w:rsid w:val="296AE565"/>
    <w:rsid w:val="296F6ADF"/>
    <w:rsid w:val="29709712"/>
    <w:rsid w:val="297916B1"/>
    <w:rsid w:val="298D44C9"/>
    <w:rsid w:val="29B1DCAD"/>
    <w:rsid w:val="29C2B615"/>
    <w:rsid w:val="29E5AF20"/>
    <w:rsid w:val="2A649538"/>
    <w:rsid w:val="2B00B225"/>
    <w:rsid w:val="2B0E6FD4"/>
    <w:rsid w:val="2B15DEAB"/>
    <w:rsid w:val="2B19DE3B"/>
    <w:rsid w:val="2B26CAD4"/>
    <w:rsid w:val="2B298118"/>
    <w:rsid w:val="2B4DCDD6"/>
    <w:rsid w:val="2B6C3240"/>
    <w:rsid w:val="2B7EB67E"/>
    <w:rsid w:val="2BA36772"/>
    <w:rsid w:val="2BA707DF"/>
    <w:rsid w:val="2BB52E2E"/>
    <w:rsid w:val="2BDDD0AC"/>
    <w:rsid w:val="2C09C55C"/>
    <w:rsid w:val="2C45C14A"/>
    <w:rsid w:val="2C4894BA"/>
    <w:rsid w:val="2C6BD769"/>
    <w:rsid w:val="2C6C5D5B"/>
    <w:rsid w:val="2C75D2FC"/>
    <w:rsid w:val="2C90ED5C"/>
    <w:rsid w:val="2C9BFAB6"/>
    <w:rsid w:val="2CD93EB7"/>
    <w:rsid w:val="2D74E07F"/>
    <w:rsid w:val="2DA570D3"/>
    <w:rsid w:val="2DBA84F0"/>
    <w:rsid w:val="2DBDC3D6"/>
    <w:rsid w:val="2DCC1EF8"/>
    <w:rsid w:val="2E39AE09"/>
    <w:rsid w:val="2E461096"/>
    <w:rsid w:val="2E60B5EC"/>
    <w:rsid w:val="2E92D6E4"/>
    <w:rsid w:val="2EA17F12"/>
    <w:rsid w:val="2EE02BAC"/>
    <w:rsid w:val="2F0CA0B8"/>
    <w:rsid w:val="2F13F5A4"/>
    <w:rsid w:val="2F1B7F66"/>
    <w:rsid w:val="2F80357C"/>
    <w:rsid w:val="2FCB5112"/>
    <w:rsid w:val="2FCC783B"/>
    <w:rsid w:val="2FE92316"/>
    <w:rsid w:val="2FF5A5BE"/>
    <w:rsid w:val="2FFBA248"/>
    <w:rsid w:val="3001DDF9"/>
    <w:rsid w:val="300944B9"/>
    <w:rsid w:val="306C5101"/>
    <w:rsid w:val="3098A1A5"/>
    <w:rsid w:val="30A10E61"/>
    <w:rsid w:val="30DFD892"/>
    <w:rsid w:val="30F68EC3"/>
    <w:rsid w:val="30F6F30E"/>
    <w:rsid w:val="314F8452"/>
    <w:rsid w:val="3157B4AF"/>
    <w:rsid w:val="317CB539"/>
    <w:rsid w:val="318F2985"/>
    <w:rsid w:val="31CBC8D4"/>
    <w:rsid w:val="31E7DEF5"/>
    <w:rsid w:val="323E7C48"/>
    <w:rsid w:val="32A2AC4E"/>
    <w:rsid w:val="33238AD5"/>
    <w:rsid w:val="3355FA84"/>
    <w:rsid w:val="335FF90C"/>
    <w:rsid w:val="348D1B4C"/>
    <w:rsid w:val="34A939CC"/>
    <w:rsid w:val="34E02433"/>
    <w:rsid w:val="356DC14A"/>
    <w:rsid w:val="35925257"/>
    <w:rsid w:val="35B8B846"/>
    <w:rsid w:val="35D2B7B6"/>
    <w:rsid w:val="35ECCA6F"/>
    <w:rsid w:val="3601F40E"/>
    <w:rsid w:val="36229162"/>
    <w:rsid w:val="36231781"/>
    <w:rsid w:val="36425999"/>
    <w:rsid w:val="36689F27"/>
    <w:rsid w:val="366FD263"/>
    <w:rsid w:val="3686A4FB"/>
    <w:rsid w:val="36A3A5D3"/>
    <w:rsid w:val="36E48EC8"/>
    <w:rsid w:val="37B6420D"/>
    <w:rsid w:val="37B6DC4E"/>
    <w:rsid w:val="386A79D8"/>
    <w:rsid w:val="38A0E81D"/>
    <w:rsid w:val="38A917E7"/>
    <w:rsid w:val="38AAFD74"/>
    <w:rsid w:val="38AFB7AE"/>
    <w:rsid w:val="38BB2AE5"/>
    <w:rsid w:val="38C3420D"/>
    <w:rsid w:val="3963A0F5"/>
    <w:rsid w:val="397FA7C2"/>
    <w:rsid w:val="3986BADC"/>
    <w:rsid w:val="398EA862"/>
    <w:rsid w:val="3A468BC5"/>
    <w:rsid w:val="3A8346C8"/>
    <w:rsid w:val="3A87F497"/>
    <w:rsid w:val="3AB3B891"/>
    <w:rsid w:val="3AE099C9"/>
    <w:rsid w:val="3AF688A4"/>
    <w:rsid w:val="3AFF08B4"/>
    <w:rsid w:val="3B451AE2"/>
    <w:rsid w:val="3B4C9CA9"/>
    <w:rsid w:val="3B508D3A"/>
    <w:rsid w:val="3B7C26F5"/>
    <w:rsid w:val="3B7F2864"/>
    <w:rsid w:val="3B902C8A"/>
    <w:rsid w:val="3BA463FC"/>
    <w:rsid w:val="3BB01328"/>
    <w:rsid w:val="3BB6A223"/>
    <w:rsid w:val="3BBFAA1C"/>
    <w:rsid w:val="3BC46408"/>
    <w:rsid w:val="3C5D55E6"/>
    <w:rsid w:val="3CC912C5"/>
    <w:rsid w:val="3D2A926A"/>
    <w:rsid w:val="3D59F216"/>
    <w:rsid w:val="3D96C294"/>
    <w:rsid w:val="3DBF251F"/>
    <w:rsid w:val="3DC07396"/>
    <w:rsid w:val="3DC09592"/>
    <w:rsid w:val="3DCA4643"/>
    <w:rsid w:val="3E3ADBAD"/>
    <w:rsid w:val="3E3EE6E0"/>
    <w:rsid w:val="3E6720E6"/>
    <w:rsid w:val="3E83DDCF"/>
    <w:rsid w:val="3E9ED46B"/>
    <w:rsid w:val="3EB3C7B7"/>
    <w:rsid w:val="3F39F05E"/>
    <w:rsid w:val="3F4632EE"/>
    <w:rsid w:val="3F8C9E64"/>
    <w:rsid w:val="3FCA8BA1"/>
    <w:rsid w:val="3FF5FC60"/>
    <w:rsid w:val="3FF98226"/>
    <w:rsid w:val="40841FAB"/>
    <w:rsid w:val="40CFDEBF"/>
    <w:rsid w:val="40DE0DBE"/>
    <w:rsid w:val="40EACAA9"/>
    <w:rsid w:val="40FC04DE"/>
    <w:rsid w:val="411D490C"/>
    <w:rsid w:val="413928FD"/>
    <w:rsid w:val="416D3A79"/>
    <w:rsid w:val="41727C6F"/>
    <w:rsid w:val="4191CCC1"/>
    <w:rsid w:val="41960907"/>
    <w:rsid w:val="4199BA47"/>
    <w:rsid w:val="41C85A1A"/>
    <w:rsid w:val="41DCCF91"/>
    <w:rsid w:val="42262602"/>
    <w:rsid w:val="424B0101"/>
    <w:rsid w:val="42AD0DB3"/>
    <w:rsid w:val="42AF17CA"/>
    <w:rsid w:val="42D619B6"/>
    <w:rsid w:val="42E97EDD"/>
    <w:rsid w:val="432D9D22"/>
    <w:rsid w:val="4362AD0A"/>
    <w:rsid w:val="4420C6CB"/>
    <w:rsid w:val="44854F3E"/>
    <w:rsid w:val="448C2BE0"/>
    <w:rsid w:val="44D15B09"/>
    <w:rsid w:val="4509E0DE"/>
    <w:rsid w:val="4513EED3"/>
    <w:rsid w:val="45323CAD"/>
    <w:rsid w:val="45912DDD"/>
    <w:rsid w:val="45C4E2C5"/>
    <w:rsid w:val="45DA9519"/>
    <w:rsid w:val="45FCE27A"/>
    <w:rsid w:val="4636C198"/>
    <w:rsid w:val="463B0818"/>
    <w:rsid w:val="466D2B6A"/>
    <w:rsid w:val="4699C26B"/>
    <w:rsid w:val="46BA1F07"/>
    <w:rsid w:val="46F40FC7"/>
    <w:rsid w:val="4728A820"/>
    <w:rsid w:val="47797812"/>
    <w:rsid w:val="477F82B7"/>
    <w:rsid w:val="47908BB8"/>
    <w:rsid w:val="4804A5AD"/>
    <w:rsid w:val="487DC403"/>
    <w:rsid w:val="489352F1"/>
    <w:rsid w:val="48AF38BB"/>
    <w:rsid w:val="4925A423"/>
    <w:rsid w:val="49786CD8"/>
    <w:rsid w:val="497F9CE6"/>
    <w:rsid w:val="49A35F50"/>
    <w:rsid w:val="49F95D90"/>
    <w:rsid w:val="4A32A884"/>
    <w:rsid w:val="4A3BEDC1"/>
    <w:rsid w:val="4A5C86DB"/>
    <w:rsid w:val="4AD30A25"/>
    <w:rsid w:val="4AD57DA1"/>
    <w:rsid w:val="4AE64A31"/>
    <w:rsid w:val="4B23DAC6"/>
    <w:rsid w:val="4B38AF07"/>
    <w:rsid w:val="4B3F4678"/>
    <w:rsid w:val="4B82A53A"/>
    <w:rsid w:val="4BCC35EC"/>
    <w:rsid w:val="4C27BE3C"/>
    <w:rsid w:val="4C2861C6"/>
    <w:rsid w:val="4C98F2BB"/>
    <w:rsid w:val="4CDC6CEE"/>
    <w:rsid w:val="4D03F2B4"/>
    <w:rsid w:val="4D5120E9"/>
    <w:rsid w:val="4D7A7190"/>
    <w:rsid w:val="4D7D8BD5"/>
    <w:rsid w:val="4D9BF9AD"/>
    <w:rsid w:val="4DA7103D"/>
    <w:rsid w:val="4E3B9269"/>
    <w:rsid w:val="4E7EA5F1"/>
    <w:rsid w:val="4E8E65D3"/>
    <w:rsid w:val="4E9CE6D2"/>
    <w:rsid w:val="4EBE4847"/>
    <w:rsid w:val="4EECF14A"/>
    <w:rsid w:val="4F1641F1"/>
    <w:rsid w:val="4F66DD50"/>
    <w:rsid w:val="4F83715F"/>
    <w:rsid w:val="4FA8E6FD"/>
    <w:rsid w:val="500763E9"/>
    <w:rsid w:val="5088C1AB"/>
    <w:rsid w:val="5093923B"/>
    <w:rsid w:val="5095A2FD"/>
    <w:rsid w:val="50A76031"/>
    <w:rsid w:val="50A9791D"/>
    <w:rsid w:val="50CBC873"/>
    <w:rsid w:val="50D68CFA"/>
    <w:rsid w:val="510336A1"/>
    <w:rsid w:val="512662EE"/>
    <w:rsid w:val="51530EF2"/>
    <w:rsid w:val="5164A338"/>
    <w:rsid w:val="517F2CDF"/>
    <w:rsid w:val="51A13251"/>
    <w:rsid w:val="51E79258"/>
    <w:rsid w:val="51F094E8"/>
    <w:rsid w:val="52054216"/>
    <w:rsid w:val="5207582D"/>
    <w:rsid w:val="5245497E"/>
    <w:rsid w:val="524A2291"/>
    <w:rsid w:val="527A7ECC"/>
    <w:rsid w:val="52897438"/>
    <w:rsid w:val="52A66B56"/>
    <w:rsid w:val="52AF7E93"/>
    <w:rsid w:val="52F0153D"/>
    <w:rsid w:val="5305FD5D"/>
    <w:rsid w:val="53328615"/>
    <w:rsid w:val="53360B6F"/>
    <w:rsid w:val="5352CB8B"/>
    <w:rsid w:val="535C2A18"/>
    <w:rsid w:val="53A3288E"/>
    <w:rsid w:val="53C2DF22"/>
    <w:rsid w:val="53D5099E"/>
    <w:rsid w:val="544C77F3"/>
    <w:rsid w:val="544DD95F"/>
    <w:rsid w:val="548D6121"/>
    <w:rsid w:val="54967853"/>
    <w:rsid w:val="549C56CE"/>
    <w:rsid w:val="54B9645B"/>
    <w:rsid w:val="54E328B5"/>
    <w:rsid w:val="54EF14E9"/>
    <w:rsid w:val="5519BA04"/>
    <w:rsid w:val="5540305B"/>
    <w:rsid w:val="55D84705"/>
    <w:rsid w:val="55DAF955"/>
    <w:rsid w:val="55DCE253"/>
    <w:rsid w:val="5610FE3D"/>
    <w:rsid w:val="561E7FCC"/>
    <w:rsid w:val="562AB106"/>
    <w:rsid w:val="567EF916"/>
    <w:rsid w:val="56A8C2A1"/>
    <w:rsid w:val="56AAD407"/>
    <w:rsid w:val="56C3A751"/>
    <w:rsid w:val="571482E1"/>
    <w:rsid w:val="5718BAA1"/>
    <w:rsid w:val="5738B5CB"/>
    <w:rsid w:val="576B6092"/>
    <w:rsid w:val="57856607"/>
    <w:rsid w:val="57906636"/>
    <w:rsid w:val="57A1AD53"/>
    <w:rsid w:val="57E5C343"/>
    <w:rsid w:val="57F061EA"/>
    <w:rsid w:val="580571B4"/>
    <w:rsid w:val="58449302"/>
    <w:rsid w:val="584BC798"/>
    <w:rsid w:val="58B430C3"/>
    <w:rsid w:val="58D27C53"/>
    <w:rsid w:val="58D8471C"/>
    <w:rsid w:val="59142ADE"/>
    <w:rsid w:val="59148315"/>
    <w:rsid w:val="5964D467"/>
    <w:rsid w:val="5981B7E0"/>
    <w:rsid w:val="599B5668"/>
    <w:rsid w:val="59DBFCAC"/>
    <w:rsid w:val="5A2CC980"/>
    <w:rsid w:val="5A858DCD"/>
    <w:rsid w:val="5A91346E"/>
    <w:rsid w:val="5AF2B109"/>
    <w:rsid w:val="5B0FC911"/>
    <w:rsid w:val="5B56C057"/>
    <w:rsid w:val="5B5DDD70"/>
    <w:rsid w:val="5B7912CC"/>
    <w:rsid w:val="5B951216"/>
    <w:rsid w:val="5B9A15A5"/>
    <w:rsid w:val="5BC2D626"/>
    <w:rsid w:val="5BCE5396"/>
    <w:rsid w:val="5BEBDB54"/>
    <w:rsid w:val="5BEC2BC4"/>
    <w:rsid w:val="5C06A064"/>
    <w:rsid w:val="5C183290"/>
    <w:rsid w:val="5C1D3D51"/>
    <w:rsid w:val="5C2D04CF"/>
    <w:rsid w:val="5C3A66D6"/>
    <w:rsid w:val="5C5589CD"/>
    <w:rsid w:val="5C56D277"/>
    <w:rsid w:val="5C6D5298"/>
    <w:rsid w:val="5C707A36"/>
    <w:rsid w:val="5D44AE59"/>
    <w:rsid w:val="5D87ABB5"/>
    <w:rsid w:val="5D8CBF30"/>
    <w:rsid w:val="5DA5ED76"/>
    <w:rsid w:val="5DAC1AF5"/>
    <w:rsid w:val="5DC179B9"/>
    <w:rsid w:val="5DDD35FF"/>
    <w:rsid w:val="5E24040C"/>
    <w:rsid w:val="5E516854"/>
    <w:rsid w:val="5E930315"/>
    <w:rsid w:val="5E9789A3"/>
    <w:rsid w:val="5EA4A441"/>
    <w:rsid w:val="5EA7072F"/>
    <w:rsid w:val="5F0163D2"/>
    <w:rsid w:val="5F248824"/>
    <w:rsid w:val="5F64A591"/>
    <w:rsid w:val="5F6600EE"/>
    <w:rsid w:val="5F6A9C3C"/>
    <w:rsid w:val="5F8BA5B9"/>
    <w:rsid w:val="5F960452"/>
    <w:rsid w:val="5FA79779"/>
    <w:rsid w:val="5FB72603"/>
    <w:rsid w:val="6002D2C6"/>
    <w:rsid w:val="6006A378"/>
    <w:rsid w:val="601B9E43"/>
    <w:rsid w:val="6090B608"/>
    <w:rsid w:val="60B963E9"/>
    <w:rsid w:val="60FC3238"/>
    <w:rsid w:val="617127AB"/>
    <w:rsid w:val="6179A6C9"/>
    <w:rsid w:val="618A5314"/>
    <w:rsid w:val="61D29A01"/>
    <w:rsid w:val="61F69CE3"/>
    <w:rsid w:val="622C2ECC"/>
    <w:rsid w:val="622C8669"/>
    <w:rsid w:val="6298704C"/>
    <w:rsid w:val="629DA1B0"/>
    <w:rsid w:val="62BA6A78"/>
    <w:rsid w:val="62C3F99B"/>
    <w:rsid w:val="62F88E68"/>
    <w:rsid w:val="630DB09E"/>
    <w:rsid w:val="633BD22D"/>
    <w:rsid w:val="63509765"/>
    <w:rsid w:val="6368EF55"/>
    <w:rsid w:val="63C856CA"/>
    <w:rsid w:val="63FC2A2D"/>
    <w:rsid w:val="643FF22C"/>
    <w:rsid w:val="64779E40"/>
    <w:rsid w:val="64E5ED66"/>
    <w:rsid w:val="65344C97"/>
    <w:rsid w:val="653E338E"/>
    <w:rsid w:val="6554328F"/>
    <w:rsid w:val="659A038B"/>
    <w:rsid w:val="65CC2ED7"/>
    <w:rsid w:val="65E01E54"/>
    <w:rsid w:val="66047D51"/>
    <w:rsid w:val="662CC07B"/>
    <w:rsid w:val="663512A8"/>
    <w:rsid w:val="66A517F1"/>
    <w:rsid w:val="66AD20C8"/>
    <w:rsid w:val="66D162A4"/>
    <w:rsid w:val="66E37143"/>
    <w:rsid w:val="66F278DF"/>
    <w:rsid w:val="66FCEC22"/>
    <w:rsid w:val="6722F5D1"/>
    <w:rsid w:val="6765733D"/>
    <w:rsid w:val="6770B25F"/>
    <w:rsid w:val="67AB6E0A"/>
    <w:rsid w:val="68C20475"/>
    <w:rsid w:val="68CA722B"/>
    <w:rsid w:val="68CCE71C"/>
    <w:rsid w:val="68F1B074"/>
    <w:rsid w:val="6954B236"/>
    <w:rsid w:val="6970D756"/>
    <w:rsid w:val="698C16BB"/>
    <w:rsid w:val="69953EE4"/>
    <w:rsid w:val="69A3858C"/>
    <w:rsid w:val="69BFD8E9"/>
    <w:rsid w:val="69C33AB3"/>
    <w:rsid w:val="69CEF8D4"/>
    <w:rsid w:val="69E69107"/>
    <w:rsid w:val="69F3E45B"/>
    <w:rsid w:val="69FE74B3"/>
    <w:rsid w:val="6A17DB96"/>
    <w:rsid w:val="6A217131"/>
    <w:rsid w:val="6A29E933"/>
    <w:rsid w:val="6A4BDEFC"/>
    <w:rsid w:val="6A55BCC7"/>
    <w:rsid w:val="6A7805BA"/>
    <w:rsid w:val="6AC4721B"/>
    <w:rsid w:val="6AD521C5"/>
    <w:rsid w:val="6AD5D4C5"/>
    <w:rsid w:val="6B49B2F8"/>
    <w:rsid w:val="6BC32736"/>
    <w:rsid w:val="6BF63463"/>
    <w:rsid w:val="6C38D2F7"/>
    <w:rsid w:val="6C6CF224"/>
    <w:rsid w:val="6CE58359"/>
    <w:rsid w:val="6CF5C211"/>
    <w:rsid w:val="6CFF7E20"/>
    <w:rsid w:val="6D01DCD5"/>
    <w:rsid w:val="6D49F073"/>
    <w:rsid w:val="6D570B5C"/>
    <w:rsid w:val="6D79D524"/>
    <w:rsid w:val="6DB9194C"/>
    <w:rsid w:val="6DD3199C"/>
    <w:rsid w:val="6E1B7A29"/>
    <w:rsid w:val="6E2B193C"/>
    <w:rsid w:val="6E9084F3"/>
    <w:rsid w:val="6E9E08D0"/>
    <w:rsid w:val="6EE41899"/>
    <w:rsid w:val="6F21CFD8"/>
    <w:rsid w:val="6F264A7B"/>
    <w:rsid w:val="6F3D953C"/>
    <w:rsid w:val="6F418D66"/>
    <w:rsid w:val="6F498BD9"/>
    <w:rsid w:val="6F91562F"/>
    <w:rsid w:val="702796BD"/>
    <w:rsid w:val="70329FC7"/>
    <w:rsid w:val="703D73EE"/>
    <w:rsid w:val="70F88D73"/>
    <w:rsid w:val="70FB9F88"/>
    <w:rsid w:val="714B05FF"/>
    <w:rsid w:val="719C9BDB"/>
    <w:rsid w:val="71F33880"/>
    <w:rsid w:val="72012C1B"/>
    <w:rsid w:val="72017D94"/>
    <w:rsid w:val="7223500A"/>
    <w:rsid w:val="723F9EC9"/>
    <w:rsid w:val="72B6C03B"/>
    <w:rsid w:val="730C9D7D"/>
    <w:rsid w:val="731A2057"/>
    <w:rsid w:val="734566AD"/>
    <w:rsid w:val="734C2BA8"/>
    <w:rsid w:val="735938DA"/>
    <w:rsid w:val="7365F693"/>
    <w:rsid w:val="73A9E9E4"/>
    <w:rsid w:val="73ABCB6A"/>
    <w:rsid w:val="74013B9C"/>
    <w:rsid w:val="742F0A64"/>
    <w:rsid w:val="7469CFE3"/>
    <w:rsid w:val="74CDE37C"/>
    <w:rsid w:val="74F6CC9C"/>
    <w:rsid w:val="74F7B1B2"/>
    <w:rsid w:val="75672205"/>
    <w:rsid w:val="75765FCF"/>
    <w:rsid w:val="759C605A"/>
    <w:rsid w:val="75CD34E9"/>
    <w:rsid w:val="75D538A0"/>
    <w:rsid w:val="75E36644"/>
    <w:rsid w:val="76255C2D"/>
    <w:rsid w:val="762B15E2"/>
    <w:rsid w:val="7634F54D"/>
    <w:rsid w:val="7666EB73"/>
    <w:rsid w:val="7667B164"/>
    <w:rsid w:val="767624F3"/>
    <w:rsid w:val="769773B9"/>
    <w:rsid w:val="76A5790A"/>
    <w:rsid w:val="76CA9C20"/>
    <w:rsid w:val="76CB03F4"/>
    <w:rsid w:val="76F74197"/>
    <w:rsid w:val="771850B8"/>
    <w:rsid w:val="773D97A4"/>
    <w:rsid w:val="774D8678"/>
    <w:rsid w:val="77710901"/>
    <w:rsid w:val="7775D05E"/>
    <w:rsid w:val="777AC222"/>
    <w:rsid w:val="777F001D"/>
    <w:rsid w:val="77882FF0"/>
    <w:rsid w:val="779A0AD0"/>
    <w:rsid w:val="77DEC34A"/>
    <w:rsid w:val="78298161"/>
    <w:rsid w:val="7835EB30"/>
    <w:rsid w:val="784B2C4C"/>
    <w:rsid w:val="788D48A2"/>
    <w:rsid w:val="78E956D9"/>
    <w:rsid w:val="793C44E7"/>
    <w:rsid w:val="79935004"/>
    <w:rsid w:val="79B5EC59"/>
    <w:rsid w:val="7A1CAA57"/>
    <w:rsid w:val="7A42F51E"/>
    <w:rsid w:val="7A48438A"/>
    <w:rsid w:val="7A49D0F2"/>
    <w:rsid w:val="7A814FCC"/>
    <w:rsid w:val="7A8CCD2C"/>
    <w:rsid w:val="7AC56988"/>
    <w:rsid w:val="7B240078"/>
    <w:rsid w:val="7BA51538"/>
    <w:rsid w:val="7BA78674"/>
    <w:rsid w:val="7BE009E6"/>
    <w:rsid w:val="7C1AAF59"/>
    <w:rsid w:val="7C2B0CD1"/>
    <w:rsid w:val="7C37C39B"/>
    <w:rsid w:val="7C58EEC3"/>
    <w:rsid w:val="7C6325C0"/>
    <w:rsid w:val="7C68315C"/>
    <w:rsid w:val="7C81B60A"/>
    <w:rsid w:val="7C944C7B"/>
    <w:rsid w:val="7CEEA1C6"/>
    <w:rsid w:val="7CF7D823"/>
    <w:rsid w:val="7D12B1DA"/>
    <w:rsid w:val="7D3FBFB0"/>
    <w:rsid w:val="7D647D35"/>
    <w:rsid w:val="7DC6196F"/>
    <w:rsid w:val="7DDA95FF"/>
    <w:rsid w:val="7DF2B4A8"/>
    <w:rsid w:val="7E0674DA"/>
    <w:rsid w:val="7E18A776"/>
    <w:rsid w:val="7E2B9BF2"/>
    <w:rsid w:val="7E318395"/>
    <w:rsid w:val="7E3D22F0"/>
    <w:rsid w:val="7E7EC85F"/>
    <w:rsid w:val="7EBFE8C7"/>
    <w:rsid w:val="7EF9701B"/>
    <w:rsid w:val="7F0B9859"/>
    <w:rsid w:val="7F12AE16"/>
    <w:rsid w:val="7F453C56"/>
    <w:rsid w:val="7F460937"/>
    <w:rsid w:val="7F58B66B"/>
    <w:rsid w:val="7FA496FC"/>
    <w:rsid w:val="7FF98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A0544"/>
  <w15:docId w15:val="{9CA5AC3F-77B5-432F-BB6A-F74FF3FB1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E332F"/>
  </w:style>
  <w:style w:type="paragraph" w:styleId="Otsikko1">
    <w:name w:val="heading 1"/>
    <w:basedOn w:val="Normaali"/>
    <w:next w:val="Normaali"/>
    <w:link w:val="Otsikko1Char"/>
    <w:qFormat/>
    <w:rsid w:val="00112DAE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18"/>
      <w:szCs w:val="18"/>
      <w:lang w:eastAsia="fi-FI"/>
    </w:rPr>
  </w:style>
  <w:style w:type="paragraph" w:styleId="Otsikko4">
    <w:name w:val="heading 4"/>
    <w:basedOn w:val="Normaali"/>
    <w:next w:val="Normaali"/>
    <w:link w:val="Otsikko4Char"/>
    <w:qFormat/>
    <w:rsid w:val="00112DAE"/>
    <w:pPr>
      <w:keepNext/>
      <w:framePr w:hSpace="141" w:wrap="notBeside" w:vAnchor="text" w:hAnchor="page" w:x="5925" w:y="-11"/>
      <w:autoSpaceDE w:val="0"/>
      <w:autoSpaceDN w:val="0"/>
      <w:spacing w:after="0" w:line="240" w:lineRule="auto"/>
      <w:outlineLvl w:val="3"/>
    </w:pPr>
    <w:rPr>
      <w:rFonts w:ascii="Arial" w:eastAsia="Times New Roman" w:hAnsi="Arial" w:cs="Arial"/>
      <w:b/>
      <w:bCs/>
      <w:sz w:val="20"/>
      <w:szCs w:val="20"/>
      <w:lang w:eastAsia="fi-FI"/>
    </w:rPr>
  </w:style>
  <w:style w:type="paragraph" w:styleId="Otsikko6">
    <w:name w:val="heading 6"/>
    <w:basedOn w:val="Normaali"/>
    <w:next w:val="Normaali"/>
    <w:link w:val="Otsikko6Char"/>
    <w:qFormat/>
    <w:rsid w:val="00112DAE"/>
    <w:pPr>
      <w:keepNext/>
      <w:autoSpaceDE w:val="0"/>
      <w:autoSpaceDN w:val="0"/>
      <w:spacing w:after="0" w:line="240" w:lineRule="auto"/>
      <w:outlineLvl w:val="5"/>
    </w:pPr>
    <w:rPr>
      <w:rFonts w:ascii="Garamond" w:eastAsia="Times New Roman" w:hAnsi="Garamond" w:cs="Arial"/>
      <w:b/>
      <w:bCs/>
      <w:szCs w:val="1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04A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04A4F"/>
  </w:style>
  <w:style w:type="paragraph" w:styleId="Alatunniste">
    <w:name w:val="footer"/>
    <w:basedOn w:val="Normaali"/>
    <w:link w:val="AlatunnisteChar"/>
    <w:uiPriority w:val="99"/>
    <w:unhideWhenUsed/>
    <w:rsid w:val="00E04A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04A4F"/>
  </w:style>
  <w:style w:type="paragraph" w:styleId="Seliteteksti">
    <w:name w:val="Balloon Text"/>
    <w:basedOn w:val="Normaali"/>
    <w:link w:val="SelitetekstiChar"/>
    <w:uiPriority w:val="99"/>
    <w:semiHidden/>
    <w:unhideWhenUsed/>
    <w:rsid w:val="00E04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04A4F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link w:val="Otsikko1"/>
    <w:rsid w:val="00112DAE"/>
    <w:rPr>
      <w:rFonts w:ascii="Times New Roman" w:eastAsia="Times New Roman" w:hAnsi="Times New Roman" w:cs="Times New Roman"/>
      <w:b/>
      <w:bCs/>
      <w:sz w:val="18"/>
      <w:szCs w:val="18"/>
      <w:lang w:eastAsia="fi-FI"/>
    </w:rPr>
  </w:style>
  <w:style w:type="character" w:customStyle="1" w:styleId="Otsikko4Char">
    <w:name w:val="Otsikko 4 Char"/>
    <w:basedOn w:val="Kappaleenoletusfontti"/>
    <w:link w:val="Otsikko4"/>
    <w:rsid w:val="00112DAE"/>
    <w:rPr>
      <w:rFonts w:ascii="Arial" w:eastAsia="Times New Roman" w:hAnsi="Arial" w:cs="Arial"/>
      <w:b/>
      <w:bCs/>
      <w:sz w:val="20"/>
      <w:szCs w:val="20"/>
      <w:lang w:eastAsia="fi-FI"/>
    </w:rPr>
  </w:style>
  <w:style w:type="character" w:customStyle="1" w:styleId="Otsikko6Char">
    <w:name w:val="Otsikko 6 Char"/>
    <w:basedOn w:val="Kappaleenoletusfontti"/>
    <w:link w:val="Otsikko6"/>
    <w:rsid w:val="00112DAE"/>
    <w:rPr>
      <w:rFonts w:ascii="Garamond" w:eastAsia="Times New Roman" w:hAnsi="Garamond" w:cs="Arial"/>
      <w:b/>
      <w:bCs/>
      <w:szCs w:val="18"/>
      <w:lang w:eastAsia="fi-FI"/>
    </w:rPr>
  </w:style>
  <w:style w:type="table" w:styleId="TaulukkoRuudukko">
    <w:name w:val="Table Grid"/>
    <w:basedOn w:val="Normaalitaulukko"/>
    <w:uiPriority w:val="59"/>
    <w:rsid w:val="000A4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0C060C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6A6FC2"/>
    <w:pPr>
      <w:spacing w:after="0" w:line="240" w:lineRule="auto"/>
      <w:ind w:left="720"/>
    </w:pPr>
    <w:rPr>
      <w:rFonts w:ascii="Calibri" w:hAnsi="Calibri" w:cs="Calibr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4664C"/>
    <w:rPr>
      <w:color w:val="605E5C"/>
      <w:shd w:val="clear" w:color="auto" w:fill="E1DFDD"/>
    </w:rPr>
  </w:style>
  <w:style w:type="paragraph" w:customStyle="1" w:styleId="paragraph">
    <w:name w:val="paragraph"/>
    <w:basedOn w:val="Normaali"/>
    <w:rsid w:val="00482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4823DD"/>
  </w:style>
  <w:style w:type="character" w:customStyle="1" w:styleId="eop">
    <w:name w:val="eop"/>
    <w:basedOn w:val="Kappaleenoletusfontti"/>
    <w:rsid w:val="004823DD"/>
  </w:style>
  <w:style w:type="character" w:customStyle="1" w:styleId="spellingerror">
    <w:name w:val="spellingerror"/>
    <w:basedOn w:val="Kappaleenoletusfontti"/>
    <w:rsid w:val="004823DD"/>
  </w:style>
  <w:style w:type="character" w:styleId="AvattuHyperlinkki">
    <w:name w:val="FollowedHyperlink"/>
    <w:basedOn w:val="Kappaleenoletusfontti"/>
    <w:uiPriority w:val="99"/>
    <w:semiHidden/>
    <w:unhideWhenUsed/>
    <w:rsid w:val="00851F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3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6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3706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004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817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8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joensuunkaupunki.sharepoint.com/:f:/r/sites/KOPA_KA_OMA/Shared%20Documents/Strategia%20-%20Painopisteet%20-%20Vuosisuunnitelma/Koulun%20teknologian%20k%C3%A4yt%C3%B6n%20innovaatio?csf=1&amp;web=1&amp;e=xQdafo" TargetMode="External"/><Relationship Id="rId18" Type="http://schemas.openxmlformats.org/officeDocument/2006/relationships/hyperlink" Target="https://joensuunkaupunki.sharepoint.com/:f:/r/sites/KOPA_KA_OMA/Shared%20Documents/Strategia%20-%20Painopisteet%20-%20Vuosisuunnitelma/3%20KOPAn%20painopisteet%20(KouJ)/Globaali%20kest%C3%A4v%C3%A4%20tulevaisuus%20(Maria)/Koulun%20toimintamalli?csf=1&amp;web=1&amp;e=d6Gfb1" TargetMode="External"/><Relationship Id="rId26" Type="http://schemas.openxmlformats.org/officeDocument/2006/relationships/hyperlink" Target="https://edupohjoiskarjala.sharepoint.com/:w:/r/sites/Niittylahdenopehuone441/Shared%20Documents/General/SUUNNITELMAT/LIITE%20Suunnitelma%20kurinpitokeinojen%20ja%20kasvatuskeskustelujen%20k%C3%A4yt%C3%B6st%C3%A4.docx?d=wfa00355593c54e719397060f55cadee4&amp;csf=1&amp;web=1&amp;e=6VpDdq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teams.microsoft.com/l/channel/19%3a343cddfd16ba4f16a847b0a469dd9bb4%40thread.tacv2/2%2520Strategia-%2520Painopisteet%2520-%2520Vuosisuunnitelm%2520(KouJ)?groupId=4cc57f26-0558-43b1-8bcc-13ae9486445c&amp;tenantId=0fdfc2c7-83d7-4b66-9bcc-98f85f82e994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peda.net/joensuu/jm/tvt-opetus-ops-ssa/ol/doo7" TargetMode="External"/><Relationship Id="rId17" Type="http://schemas.openxmlformats.org/officeDocument/2006/relationships/hyperlink" Target="https://joensuunkaupunki.sharepoint.com/:f:/r/sites/KOPA_KA_OMA/Shared%20Documents/Strategia%20-%20Painopisteet%20-%20Vuosisuunnitelma/3%20KOPAn%20painopisteet%20(KouJ)/Globaali%20kest%C3%A4v%C3%A4%20tulevaisuus%20(Maria)/Koulun%20toimintamalli?csf=1&amp;web=1&amp;e=d6Gfb1" TargetMode="External"/><Relationship Id="rId25" Type="http://schemas.openxmlformats.org/officeDocument/2006/relationships/hyperlink" Target="https://edupohjoiskarjala.sharepoint.com/:w:/r/sites/Niittylahdenopehuone441/Shared%20Documents/General/SUUNNITELMAT/LIITE%20J%C3%A4rjestyss%C3%A4%C3%A4nn%C3%B6t.docx?d=waec296f78e47410b9e0b99005e801b35&amp;csf=1&amp;web=1&amp;e=JMuzm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eda.net/id/bebc1f963dc" TargetMode="External"/><Relationship Id="rId20" Type="http://schemas.openxmlformats.org/officeDocument/2006/relationships/hyperlink" Target="https://joensuunkaupunki.sharepoint.com/:f:/r/sites/KOPA_KA_OMA/Shared%20Documents/Strategia%20-%20Painopisteet%20-%20Vuosisuunnitelma/5%20Yritteli%C3%A4isyys/Koulun%20suunnitelma?csf=1&amp;web=1&amp;e=G1r4yC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eda.net/joensuu/jm/tvt-opetus-ops-ssa/ol/doo" TargetMode="External"/><Relationship Id="rId24" Type="http://schemas.openxmlformats.org/officeDocument/2006/relationships/hyperlink" Target="https://edupohjoiskarjala.sharepoint.com/:w:/r/sites/Niittylahdenopehuone441/Shared%20Documents/General/SUUNNITELMAT/Niittylahden%20koulun%20oppilashuoltosuunnitelma%20eli%20%20tuen%20toimintamalli.docx?d=wa29033e328594b3b92390ce309b74c7e&amp;csf=1&amp;web=1&amp;e=9f09DV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joensuunkaupunki.sharepoint.com/:f:/r/sites/KOPA_KA_OMA/Shared%20Documents/Strategia%20-%20Painopisteet%20-%20Vuosisuunnitelma/Koulun%20teknologian%20k%C3%A4yt%C3%B6n%20innovaatio?csf=1&amp;web=1&amp;e=xQdafo" TargetMode="External"/><Relationship Id="rId23" Type="http://schemas.openxmlformats.org/officeDocument/2006/relationships/hyperlink" Target="https://joensuunkaupunki.sharepoint.com/:f:/r/sites/KOPA_KA_OMA/Shared%20Documents/Strategia%20-%20Painopisteet%20-%20Vuosisuunnitelma/Koulun%20teknologian%20k%C3%A4yt%C3%B6n%20innovaatio?csf=1&amp;web=1&amp;e=n4v5kA" TargetMode="External"/><Relationship Id="rId28" Type="http://schemas.openxmlformats.org/officeDocument/2006/relationships/hyperlink" Target="https://edupohjoiskarjala.sharepoint.com/:w:/r/sites/Niittylahdenopehuone441/Shared%20Documents/General/SUUNNITELMAT/Niittylahti%20Toiminnallinen%20tasa-arvo-%20ja%20yhden%20vertaisuussuunnitelma.docx?d=w103ac411e50c4225a22698f67545494a&amp;csf=1&amp;web=1&amp;e=ad1SZY" TargetMode="External"/><Relationship Id="rId10" Type="http://schemas.openxmlformats.org/officeDocument/2006/relationships/hyperlink" Target="https://joensuunkaupunki.sharepoint.com/:f:/r/sites/KOPA_KA_OMA/Shared%20Documents/Strategia%20-%20Painopisteet%20-%20Vuosisuunnitelma/Koulujen%20positiivisen%20pedagogiikan%20toimintamalli?csf=1&amp;web=1&amp;e=wfkk8o" TargetMode="External"/><Relationship Id="rId19" Type="http://schemas.openxmlformats.org/officeDocument/2006/relationships/hyperlink" Target="https://joensuunkaupunki.sharepoint.com/:f:/r/sites/KOPA_KA_OMA/Shared%20Documents/Strategia%20-%20Painopisteet%20-%20Vuosisuunnitelma/5%20Yritteli%C3%A4isyys/Y-tiimin%20tukiaineisto?csf=1&amp;web=1&amp;e=YRmGIq" TargetMode="Externa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teams.microsoft.com/_" TargetMode="External"/><Relationship Id="rId22" Type="http://schemas.openxmlformats.org/officeDocument/2006/relationships/hyperlink" Target="https://joensuunkaupunki.sharepoint.com/:f:/r/sites/KOPA_KA_OMA/Shared%20Documents/Strategia%20-%20Painopisteet%20-%20Vuosisuunnitelma/5%20Yritteli%C3%A4isyys/Koulun%20suunnitelma?csf=1&amp;web=1&amp;e=woFNXO" TargetMode="External"/><Relationship Id="rId27" Type="http://schemas.openxmlformats.org/officeDocument/2006/relationships/hyperlink" Target="https://edupohjoiskarjala.sharepoint.com/:w:/r/sites/Niittylahdenopehuone441/Shared%20Documents/General/SUUNNITELMAT/LIITE%20Oppilaiden%20osallisuutta%20ja%20oppilaskuntatoimintaa%20koskeva%20suunnitelma%20.docx?d=w217ed5d046f342c198dc4ca931d9a6b5&amp;csf=1&amp;web=1&amp;e=QtEvKp" TargetMode="External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3964B4502723428BD3D54F65B2C1B7" ma:contentTypeVersion="12" ma:contentTypeDescription="Create a new document." ma:contentTypeScope="" ma:versionID="55ec8895091dc0964aa97f55fc30f81c">
  <xsd:schema xmlns:xsd="http://www.w3.org/2001/XMLSchema" xmlns:xs="http://www.w3.org/2001/XMLSchema" xmlns:p="http://schemas.microsoft.com/office/2006/metadata/properties" xmlns:ns2="2e5596fe-caab-4b32-ba84-01ca471871de" xmlns:ns3="ea12ed3a-c39a-4e65-b1cd-df3ea3ba93a9" targetNamespace="http://schemas.microsoft.com/office/2006/metadata/properties" ma:root="true" ma:fieldsID="894274553b0d7e24a1adc982abed1282" ns2:_="" ns3:_="">
    <xsd:import namespace="2e5596fe-caab-4b32-ba84-01ca471871de"/>
    <xsd:import namespace="ea12ed3a-c39a-4e65-b1cd-df3ea3ba93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596fe-caab-4b32-ba84-01ca471871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2ed3a-c39a-4e65-b1cd-df3ea3ba93a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a12ed3a-c39a-4e65-b1cd-df3ea3ba93a9">
      <UserInfo>
        <DisplayName>Karjalainen Reetta</DisplayName>
        <AccountId>18</AccountId>
        <AccountType/>
      </UserInfo>
      <UserInfo>
        <DisplayName>Vauhkonen Jaana</DisplayName>
        <AccountId>22</AccountId>
        <AccountType/>
      </UserInfo>
      <UserInfo>
        <DisplayName>Kaasinen Jani</DisplayName>
        <AccountId>14</AccountId>
        <AccountType/>
      </UserInfo>
      <UserInfo>
        <DisplayName>Pikkarainen Maria</DisplayName>
        <AccountId>12</AccountId>
        <AccountType/>
      </UserInfo>
      <UserInfo>
        <DisplayName>Pussinen Katja</DisplayName>
        <AccountId>19</AccountId>
        <AccountType/>
      </UserInfo>
      <UserInfo>
        <DisplayName>Asikainen Kirsi</DisplayName>
        <AccountId>10</AccountId>
        <AccountType/>
      </UserInfo>
      <UserInfo>
        <DisplayName>Venäläinen Henna</DisplayName>
        <AccountId>21</AccountId>
        <AccountType/>
      </UserInfo>
      <UserInfo>
        <DisplayName>Hakkarainen Juha</DisplayName>
        <AccountId>23</AccountId>
        <AccountType/>
      </UserInfo>
      <UserInfo>
        <DisplayName>Pesonen Mari</DisplayName>
        <AccountId>54</AccountId>
        <AccountType/>
      </UserInfo>
      <UserInfo>
        <DisplayName>Turtiainen Anu-Helena</DisplayName>
        <AccountId>97</AccountId>
        <AccountType/>
      </UserInfo>
      <UserInfo>
        <DisplayName>Karttunen Matti</DisplayName>
        <AccountId>79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7112F8C-A8FF-41E0-9159-269BC8BFB0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E5142D-4B88-465B-9EE0-0E8ADDAA64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596fe-caab-4b32-ba84-01ca471871de"/>
    <ds:schemaRef ds:uri="ea12ed3a-c39a-4e65-b1cd-df3ea3ba93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831C1E-B1AB-4B89-B3E3-1FACAD2C6192}">
  <ds:schemaRefs>
    <ds:schemaRef ds:uri="http://schemas.microsoft.com/office/2006/metadata/properties"/>
    <ds:schemaRef ds:uri="http://schemas.microsoft.com/office/infopath/2007/PartnerControls"/>
    <ds:schemaRef ds:uri="d3b93b4a-8048-4386-99c6-3a3827e94d97"/>
    <ds:schemaRef ds:uri="ea12ed3a-c39a-4e65-b1cd-df3ea3ba93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2032</Words>
  <Characters>16465</Characters>
  <Application>Microsoft Office Word</Application>
  <DocSecurity>0</DocSecurity>
  <Lines>137</Lines>
  <Paragraphs>36</Paragraphs>
  <ScaleCrop>false</ScaleCrop>
  <Company>PTTK</Company>
  <LinksUpToDate>false</LinksUpToDate>
  <CharactersWithSpaces>18461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asennus</dc:creator>
  <cp:keywords/>
  <cp:lastModifiedBy>Sivonen Jaakko</cp:lastModifiedBy>
  <cp:revision>2</cp:revision>
  <cp:lastPrinted>2022-08-31T08:00:00Z</cp:lastPrinted>
  <dcterms:created xsi:type="dcterms:W3CDTF">2022-09-22T12:47:00Z</dcterms:created>
  <dcterms:modified xsi:type="dcterms:W3CDTF">2022-09-22T12:47:00Z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0x0101006D3964B4502723428BD3D54F65B2C1B7</vt:lpwstr>
  </property>
</Properties>
</file>