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350F" w14:textId="77777777" w:rsidR="00EC4E08" w:rsidRPr="00763E27" w:rsidRDefault="00EC4E08">
      <w:pPr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t>EA3</w:t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  <w:t>INSIGHTS</w:t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  <w:t>ESITELMÄ</w:t>
      </w:r>
    </w:p>
    <w:p w14:paraId="2B057CC2" w14:textId="77777777" w:rsidR="00EC4E08" w:rsidRPr="00763E27" w:rsidRDefault="00EC4E08" w:rsidP="00164193">
      <w:pPr>
        <w:spacing w:line="360" w:lineRule="auto"/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t>Esittele jokin sinulle tärkeä kulttuurin ilmiö:</w:t>
      </w:r>
    </w:p>
    <w:p w14:paraId="0C8FDF25" w14:textId="77777777" w:rsidR="00EC4E08" w:rsidRPr="00763E27" w:rsidRDefault="00EC4E08" w:rsidP="00164193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Kirja (ohjeet s.115)</w:t>
      </w:r>
    </w:p>
    <w:p w14:paraId="0670388E" w14:textId="77777777" w:rsidR="00EC4E08" w:rsidRPr="00763E27" w:rsidRDefault="00EC4E08" w:rsidP="00164193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Taideteos (ohjeet s. 115-116)</w:t>
      </w:r>
    </w:p>
    <w:p w14:paraId="1A365636" w14:textId="77777777" w:rsidR="00EC4E08" w:rsidRPr="00763E27" w:rsidRDefault="00EC4E08" w:rsidP="00164193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Elokuva (ohjeet s.116-117)</w:t>
      </w:r>
    </w:p>
    <w:p w14:paraId="3196190E" w14:textId="77777777" w:rsidR="00EC4E08" w:rsidRPr="00763E27" w:rsidRDefault="00EC4E08" w:rsidP="00164193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TV-sarja (käytä elokuvan ohjeistusta)</w:t>
      </w:r>
    </w:p>
    <w:p w14:paraId="664BF3D8" w14:textId="77777777" w:rsidR="00EC4E08" w:rsidRPr="00763E27" w:rsidRDefault="00EC4E08" w:rsidP="00164193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Artisti, musiikkialbumi, konsertti, orkesterikappale yms. (käytä musiikkiohjeita s.117)</w:t>
      </w:r>
    </w:p>
    <w:p w14:paraId="0AD6836F" w14:textId="77777777" w:rsidR="00D25FD2" w:rsidRPr="00763E27" w:rsidRDefault="00D25FD2" w:rsidP="00164193">
      <w:pPr>
        <w:spacing w:line="360" w:lineRule="auto"/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t>ESITELMÄ YLEISÖN EDESSÄ:</w:t>
      </w:r>
      <w:r w:rsidR="00EC4E08" w:rsidRPr="00763E27">
        <w:rPr>
          <w:b/>
          <w:sz w:val="24"/>
          <w:szCs w:val="24"/>
        </w:rPr>
        <w:tab/>
        <w:t>(Tiivistelmä Insights 3 ohjeista s. 112-114)</w:t>
      </w:r>
    </w:p>
    <w:p w14:paraId="627CE442" w14:textId="77777777" w:rsidR="00D25FD2" w:rsidRPr="00763E27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Valitse aiheesi huolellisesti ja perehdy siihen. Esitelmän pitäminen on helpompaa, kun tunnet asian todella hyvin.</w:t>
      </w:r>
      <w:r w:rsidR="00C92565" w:rsidRPr="00763E27">
        <w:rPr>
          <w:sz w:val="24"/>
          <w:szCs w:val="24"/>
        </w:rPr>
        <w:t xml:space="preserve"> Valitse aihe, joka kiinnostaa myös kohdeyleisöä.</w:t>
      </w:r>
    </w:p>
    <w:p w14:paraId="6C4D94E3" w14:textId="77777777" w:rsidR="00D25FD2" w:rsidRPr="00763E27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 xml:space="preserve">Oman puheen osuus esityksen pituudesta tulisi olla väh. 5min. </w:t>
      </w:r>
      <w:r w:rsidR="00C92565" w:rsidRPr="00763E27">
        <w:rPr>
          <w:sz w:val="24"/>
          <w:szCs w:val="24"/>
        </w:rPr>
        <w:t>Kokonaispituus enintään 10min.</w:t>
      </w:r>
    </w:p>
    <w:p w14:paraId="7755AB4B" w14:textId="77777777" w:rsidR="00D25FD2" w:rsidRPr="00763E27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Käytä mielellään esitysmateriaalia (esim. Powerpoint</w:t>
      </w:r>
      <w:r w:rsidR="00763E27" w:rsidRPr="00763E27">
        <w:rPr>
          <w:sz w:val="24"/>
          <w:szCs w:val="24"/>
        </w:rPr>
        <w:t>, musiikkinäyte, elokuvanäyte</w:t>
      </w:r>
      <w:r w:rsidRPr="00763E27">
        <w:rPr>
          <w:sz w:val="24"/>
          <w:szCs w:val="24"/>
        </w:rPr>
        <w:t xml:space="preserve">).  </w:t>
      </w:r>
    </w:p>
    <w:p w14:paraId="2C994C91" w14:textId="77777777" w:rsidR="00D25FD2" w:rsidRPr="00763E27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 xml:space="preserve">Muistiinpanot n. A5 kokoiselle paperille. </w:t>
      </w:r>
    </w:p>
    <w:p w14:paraId="101B14F2" w14:textId="77777777" w:rsidR="00D25FD2" w:rsidRPr="00763E27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Suullisessa esityksessä on oltava selkeä rakenne:</w:t>
      </w:r>
    </w:p>
    <w:p w14:paraId="79FF3937" w14:textId="77777777" w:rsidR="00D25FD2" w:rsidRPr="00763E27" w:rsidRDefault="00D25FD2" w:rsidP="00164193">
      <w:pPr>
        <w:pStyle w:val="Luettelokappale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aloitus – esittele itsesi ja esittele aiheesi. Miksi valitsit tämän aiheen?</w:t>
      </w:r>
    </w:p>
    <w:p w14:paraId="4F42E0C0" w14:textId="77777777" w:rsidR="00D25FD2" w:rsidRPr="00763E27" w:rsidRDefault="00D25FD2" w:rsidP="00164193">
      <w:pPr>
        <w:pStyle w:val="Luettelokappale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esitys – esitysmateriaalia</w:t>
      </w:r>
    </w:p>
    <w:p w14:paraId="53B503A2" w14:textId="77777777" w:rsidR="00D25FD2" w:rsidRPr="00763E27" w:rsidRDefault="00D25FD2" w:rsidP="00164193">
      <w:pPr>
        <w:pStyle w:val="Luettelokappale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lopetus – lyhyt tiivistelmä keskeisistä asioista. (kysymyksiä)</w:t>
      </w:r>
    </w:p>
    <w:p w14:paraId="62594E8B" w14:textId="77777777" w:rsidR="00D25FD2" w:rsidRPr="00763E27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Mieti missä seisot yleisöösi nähden. Jos käytät tietokonetta, älä jää sen taakse istumaan.</w:t>
      </w:r>
    </w:p>
    <w:p w14:paraId="17270B88" w14:textId="77777777" w:rsidR="00D25FD2" w:rsidRDefault="00D25FD2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 xml:space="preserve">Muista puhua </w:t>
      </w:r>
      <w:r w:rsidR="00EC4E08" w:rsidRPr="00763E27">
        <w:rPr>
          <w:sz w:val="24"/>
          <w:szCs w:val="24"/>
        </w:rPr>
        <w:t xml:space="preserve">kuuluvasti, </w:t>
      </w:r>
      <w:r w:rsidRPr="00763E27">
        <w:rPr>
          <w:sz w:val="24"/>
          <w:szCs w:val="24"/>
        </w:rPr>
        <w:t>selkeästi ja sopivalla nopeudella ja ottaa kontaktia yleisöön (katsekontakti).</w:t>
      </w:r>
    </w:p>
    <w:p w14:paraId="4FF21C80" w14:textId="77777777" w:rsidR="00C0559D" w:rsidRPr="00763E27" w:rsidRDefault="00C0559D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Muista tarkistaa miten sanat äännetään oikein!</w:t>
      </w:r>
    </w:p>
    <w:p w14:paraId="163C27E7" w14:textId="77777777" w:rsidR="00E26BC1" w:rsidRPr="00763E27" w:rsidRDefault="00E26BC1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Muista harjoitella vaikka koeyleisön edessä</w:t>
      </w:r>
      <w:r w:rsidR="00FB4A65" w:rsidRPr="00763E27">
        <w:rPr>
          <w:sz w:val="24"/>
          <w:szCs w:val="24"/>
        </w:rPr>
        <w:t xml:space="preserve"> ja seurata esityksen kestoa.</w:t>
      </w:r>
    </w:p>
    <w:p w14:paraId="1CD394BF" w14:textId="5F13160A" w:rsidR="00763E27" w:rsidRDefault="009A78D1" w:rsidP="00164193">
      <w:pPr>
        <w:pStyle w:val="Luettelokappale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t>Esitelmät pidetään seuraavilla oppitunneilla</w:t>
      </w:r>
      <w:r w:rsidR="00763E27" w:rsidRPr="00763E27">
        <w:rPr>
          <w:b/>
          <w:sz w:val="24"/>
          <w:szCs w:val="24"/>
        </w:rPr>
        <w:t>:</w:t>
      </w:r>
    </w:p>
    <w:p w14:paraId="7A415525" w14:textId="77777777" w:rsidR="00C63758" w:rsidRPr="00763E27" w:rsidRDefault="00C63758" w:rsidP="00C63758">
      <w:pPr>
        <w:pStyle w:val="Luettelokappale"/>
        <w:spacing w:line="360" w:lineRule="auto"/>
        <w:rPr>
          <w:b/>
          <w:sz w:val="24"/>
          <w:szCs w:val="24"/>
        </w:rPr>
      </w:pPr>
    </w:p>
    <w:p w14:paraId="129E63A0" w14:textId="248A0CA0" w:rsidR="00763E27" w:rsidRDefault="00C63758" w:rsidP="00164193">
      <w:pPr>
        <w:pStyle w:val="Luettelokappale"/>
        <w:spacing w:line="360" w:lineRule="auto"/>
        <w:ind w:left="2608"/>
        <w:rPr>
          <w:b/>
          <w:sz w:val="24"/>
          <w:szCs w:val="24"/>
        </w:rPr>
      </w:pPr>
      <w:r>
        <w:rPr>
          <w:b/>
          <w:sz w:val="24"/>
          <w:szCs w:val="24"/>
        </w:rPr>
        <w:t>Viikko 20 (18.5., 20.5., 21.5.)</w:t>
      </w:r>
    </w:p>
    <w:p w14:paraId="67965534" w14:textId="77777777" w:rsidR="00C63758" w:rsidRPr="00763E27" w:rsidRDefault="00C63758" w:rsidP="00164193">
      <w:pPr>
        <w:pStyle w:val="Luettelokappale"/>
        <w:spacing w:line="360" w:lineRule="auto"/>
        <w:ind w:left="2608"/>
        <w:rPr>
          <w:b/>
          <w:sz w:val="24"/>
          <w:szCs w:val="24"/>
        </w:rPr>
      </w:pPr>
    </w:p>
    <w:p w14:paraId="6160AAD1" w14:textId="77777777" w:rsidR="009A78D1" w:rsidRPr="00763E27" w:rsidRDefault="00763E27" w:rsidP="00164193">
      <w:pPr>
        <w:pStyle w:val="Luettelokappal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63E27">
        <w:rPr>
          <w:sz w:val="24"/>
          <w:szCs w:val="24"/>
        </w:rPr>
        <w:t>Katsojat antavat esityksestä vertaisarvion ja es</w:t>
      </w:r>
      <w:r w:rsidR="009A78D1" w:rsidRPr="00763E27">
        <w:rPr>
          <w:sz w:val="24"/>
          <w:szCs w:val="24"/>
        </w:rPr>
        <w:t xml:space="preserve">itelmistä käydään </w:t>
      </w:r>
      <w:r w:rsidRPr="00763E27">
        <w:rPr>
          <w:sz w:val="24"/>
          <w:szCs w:val="24"/>
        </w:rPr>
        <w:t xml:space="preserve">opettajan ja muiden esiintyjien kesken </w:t>
      </w:r>
      <w:r w:rsidR="009A78D1" w:rsidRPr="00763E27">
        <w:rPr>
          <w:sz w:val="24"/>
          <w:szCs w:val="24"/>
        </w:rPr>
        <w:t>lyhyt palautekeskustelu</w:t>
      </w:r>
      <w:r w:rsidRPr="00763E27">
        <w:rPr>
          <w:sz w:val="24"/>
          <w:szCs w:val="24"/>
        </w:rPr>
        <w:t xml:space="preserve"> </w:t>
      </w:r>
      <w:r w:rsidRPr="00763E27">
        <w:rPr>
          <w:sz w:val="24"/>
          <w:szCs w:val="24"/>
          <w:u w:val="single"/>
        </w:rPr>
        <w:t>oppitunnin päätteeksi</w:t>
      </w:r>
      <w:r w:rsidRPr="00763E27">
        <w:rPr>
          <w:sz w:val="24"/>
          <w:szCs w:val="24"/>
        </w:rPr>
        <w:t>.</w:t>
      </w:r>
    </w:p>
    <w:p w14:paraId="54860EE2" w14:textId="2A635907" w:rsidR="00FB4A65" w:rsidRDefault="00FB4A65" w:rsidP="00164193">
      <w:pPr>
        <w:spacing w:line="360" w:lineRule="auto"/>
        <w:rPr>
          <w:sz w:val="24"/>
          <w:szCs w:val="24"/>
        </w:rPr>
      </w:pPr>
    </w:p>
    <w:p w14:paraId="35F5D0B7" w14:textId="77777777" w:rsidR="00FB4A65" w:rsidRPr="00763E27" w:rsidRDefault="00FB4A65" w:rsidP="00164193">
      <w:pPr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lastRenderedPageBreak/>
        <w:t>EA3</w:t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  <w:t>INSIGHTS</w:t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</w:r>
      <w:r w:rsidRPr="00763E27">
        <w:rPr>
          <w:b/>
          <w:sz w:val="24"/>
          <w:szCs w:val="24"/>
        </w:rPr>
        <w:tab/>
        <w:t>ESITELMÄ</w:t>
      </w:r>
    </w:p>
    <w:p w14:paraId="3254C370" w14:textId="77777777" w:rsidR="00FB4A65" w:rsidRPr="00763E27" w:rsidRDefault="00FB4A65" w:rsidP="00164193">
      <w:pPr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t>Esittele jokin sinulle tärkeä kulttuurin ilmiö:</w:t>
      </w:r>
    </w:p>
    <w:p w14:paraId="78DA7A0C" w14:textId="77777777" w:rsidR="00FB4A65" w:rsidRPr="00763E27" w:rsidRDefault="00FB4A65" w:rsidP="00164193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763E27">
        <w:rPr>
          <w:sz w:val="24"/>
          <w:szCs w:val="24"/>
        </w:rPr>
        <w:t>Kirja (ohjeet s.115)</w:t>
      </w:r>
    </w:p>
    <w:p w14:paraId="708920CF" w14:textId="77777777" w:rsidR="00FB4A65" w:rsidRPr="00763E27" w:rsidRDefault="00FB4A65" w:rsidP="00164193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763E27">
        <w:rPr>
          <w:sz w:val="24"/>
          <w:szCs w:val="24"/>
        </w:rPr>
        <w:t>Taideteos (ohjeet s. 115-116)</w:t>
      </w:r>
    </w:p>
    <w:p w14:paraId="57BC882E" w14:textId="77777777" w:rsidR="00FB4A65" w:rsidRPr="00763E27" w:rsidRDefault="00FB4A65" w:rsidP="00164193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763E27">
        <w:rPr>
          <w:sz w:val="24"/>
          <w:szCs w:val="24"/>
        </w:rPr>
        <w:t>Elokuva (ohjeet s.116-117)</w:t>
      </w:r>
    </w:p>
    <w:p w14:paraId="76C12499" w14:textId="77777777" w:rsidR="00FB4A65" w:rsidRPr="00763E27" w:rsidRDefault="00FB4A65" w:rsidP="00164193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763E27">
        <w:rPr>
          <w:sz w:val="24"/>
          <w:szCs w:val="24"/>
        </w:rPr>
        <w:t>TV-sarja (käytä elokuvan ohjeistusta)</w:t>
      </w:r>
    </w:p>
    <w:p w14:paraId="6AA60441" w14:textId="77777777" w:rsidR="00FB4A65" w:rsidRPr="00763E27" w:rsidRDefault="00FB4A65" w:rsidP="00164193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763E27">
        <w:rPr>
          <w:sz w:val="24"/>
          <w:szCs w:val="24"/>
        </w:rPr>
        <w:t>Artisti, musiikkialbumi, konsertti, orkesterikappale yms. (käytä musiikkiohjeita s.117)</w:t>
      </w:r>
    </w:p>
    <w:p w14:paraId="7DFE296C" w14:textId="77777777" w:rsidR="00FB4A65" w:rsidRPr="00763E27" w:rsidRDefault="00FB4A65" w:rsidP="00164193">
      <w:pPr>
        <w:rPr>
          <w:b/>
          <w:sz w:val="24"/>
          <w:szCs w:val="24"/>
        </w:rPr>
      </w:pPr>
      <w:r w:rsidRPr="00763E27">
        <w:rPr>
          <w:b/>
          <w:sz w:val="24"/>
          <w:szCs w:val="24"/>
        </w:rPr>
        <w:t>ESITELMÄ VIDEOLLA:</w:t>
      </w:r>
      <w:r w:rsidRPr="00763E27">
        <w:rPr>
          <w:b/>
          <w:sz w:val="24"/>
          <w:szCs w:val="24"/>
        </w:rPr>
        <w:tab/>
        <w:t>(Tiivistelmä Insights 3 ohjeista s. 112-114)</w:t>
      </w:r>
    </w:p>
    <w:p w14:paraId="1A87FF16" w14:textId="77777777" w:rsidR="00FB4A65" w:rsidRPr="00763E27" w:rsidRDefault="00FB4A65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 xml:space="preserve">Valitse aiheesi huolellisesti ja perehdy siihen. Esitelmän pitäminen on helpompaa, kun tunnet asian todella hyvin. </w:t>
      </w:r>
    </w:p>
    <w:p w14:paraId="6E51A35D" w14:textId="77777777" w:rsidR="00FB4A65" w:rsidRPr="00763E27" w:rsidRDefault="00FB4A65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 xml:space="preserve">Oman puheen osuus esityksen pituudesta tulisi olla väh. 5min. Kokonaispituus enintään 10min. </w:t>
      </w:r>
    </w:p>
    <w:p w14:paraId="4CF525B7" w14:textId="77777777" w:rsidR="00FB4A65" w:rsidRDefault="00FB4A65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Älä käytä näkyviä muistiinpanoja. Älä myöskään lue suo</w:t>
      </w:r>
      <w:r w:rsidR="005646FB" w:rsidRPr="00763E27">
        <w:rPr>
          <w:sz w:val="24"/>
          <w:szCs w:val="24"/>
        </w:rPr>
        <w:t xml:space="preserve">raan näytöltä vaan säilytä </w:t>
      </w:r>
      <w:r w:rsidRPr="00763E27">
        <w:rPr>
          <w:sz w:val="24"/>
          <w:szCs w:val="24"/>
        </w:rPr>
        <w:t xml:space="preserve">katsekontakti katsojan kanssa! </w:t>
      </w:r>
    </w:p>
    <w:p w14:paraId="73B4ABED" w14:textId="77777777" w:rsidR="00763E27" w:rsidRPr="00763E27" w:rsidRDefault="00763E27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Käytä mahdollisuuksien mukaan esitysmateriaalia. (Videoklippejä, musiikkinäytteitä yms.)</w:t>
      </w:r>
    </w:p>
    <w:p w14:paraId="7534AA1E" w14:textId="77777777" w:rsidR="00FB4A65" w:rsidRPr="00763E27" w:rsidRDefault="00FB4A65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Suullisessa esityksessä on oltava selkeä rakenne:</w:t>
      </w:r>
    </w:p>
    <w:p w14:paraId="006F2708" w14:textId="77777777" w:rsidR="00FB4A65" w:rsidRPr="00763E27" w:rsidRDefault="00FB4A65" w:rsidP="00164193">
      <w:pPr>
        <w:pStyle w:val="Luettelokappale"/>
        <w:numPr>
          <w:ilvl w:val="2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aloitus – esittele itsesi ja esittele aiheesi. Miksi valitsit tämän aiheen?</w:t>
      </w:r>
    </w:p>
    <w:p w14:paraId="43390133" w14:textId="77777777" w:rsidR="00FB4A65" w:rsidRPr="00763E27" w:rsidRDefault="00FB4A65" w:rsidP="00164193">
      <w:pPr>
        <w:pStyle w:val="Luettelokappale"/>
        <w:numPr>
          <w:ilvl w:val="2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esitys – esitysmateriaalia</w:t>
      </w:r>
    </w:p>
    <w:p w14:paraId="7CEFCA35" w14:textId="77777777" w:rsidR="00FB4A65" w:rsidRPr="00763E27" w:rsidRDefault="00FB4A65" w:rsidP="00164193">
      <w:pPr>
        <w:pStyle w:val="Luettelokappale"/>
        <w:numPr>
          <w:ilvl w:val="2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 xml:space="preserve">lopetus – lyhyt tiivistelmä keskeisistä asioista. </w:t>
      </w:r>
    </w:p>
    <w:p w14:paraId="162D3FE7" w14:textId="77777777" w:rsidR="00FB4A65" w:rsidRPr="00763E27" w:rsidRDefault="005646FB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Mieti videolla näkyvä tausta ja mistä kulmasta kamera kuvaa sinua. Suositeltavaa olisi käyttää kuvaajaa apuna.</w:t>
      </w:r>
    </w:p>
    <w:p w14:paraId="60F94314" w14:textId="77777777" w:rsidR="00FB4A65" w:rsidRPr="00763E27" w:rsidRDefault="00FB4A65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Muista puhua kuuluvasti, selke</w:t>
      </w:r>
      <w:r w:rsidR="005646FB" w:rsidRPr="00763E27">
        <w:rPr>
          <w:sz w:val="24"/>
          <w:szCs w:val="24"/>
        </w:rPr>
        <w:t>ästi ja sopivalla nopeudella.</w:t>
      </w:r>
    </w:p>
    <w:p w14:paraId="558F3F04" w14:textId="77777777" w:rsidR="00FB4A65" w:rsidRPr="00763E27" w:rsidRDefault="00FB4A65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>Muista harjoitella vaikka koeyleisön edessä ja seurata esityksen kestoa.</w:t>
      </w:r>
    </w:p>
    <w:p w14:paraId="737153BE" w14:textId="4B2938E3" w:rsidR="005646FB" w:rsidRPr="00763E27" w:rsidRDefault="005646FB" w:rsidP="00164193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63E27">
        <w:rPr>
          <w:sz w:val="24"/>
          <w:szCs w:val="24"/>
        </w:rPr>
        <w:t xml:space="preserve">Palauta videosi </w:t>
      </w:r>
      <w:r w:rsidR="00547F50">
        <w:rPr>
          <w:sz w:val="24"/>
          <w:szCs w:val="24"/>
        </w:rPr>
        <w:t>Pedanetin palautuskansioon</w:t>
      </w:r>
      <w:r w:rsidR="00C63758">
        <w:rPr>
          <w:sz w:val="24"/>
          <w:szCs w:val="24"/>
        </w:rPr>
        <w:t>.</w:t>
      </w:r>
    </w:p>
    <w:p w14:paraId="5DA69150" w14:textId="4E665E31" w:rsidR="00164193" w:rsidRPr="00547F50" w:rsidRDefault="009A78D1" w:rsidP="00164193">
      <w:pPr>
        <w:pStyle w:val="Luettelokappale"/>
        <w:numPr>
          <w:ilvl w:val="0"/>
          <w:numId w:val="1"/>
        </w:numPr>
        <w:rPr>
          <w:b/>
          <w:sz w:val="24"/>
          <w:szCs w:val="24"/>
        </w:rPr>
      </w:pPr>
      <w:r w:rsidRPr="00164193">
        <w:rPr>
          <w:b/>
          <w:sz w:val="24"/>
          <w:szCs w:val="24"/>
        </w:rPr>
        <w:t>Videoesitelmistä käydään palautekeskustelut</w:t>
      </w:r>
      <w:r w:rsidR="00164193" w:rsidRPr="00164193">
        <w:rPr>
          <w:b/>
          <w:sz w:val="24"/>
          <w:szCs w:val="24"/>
        </w:rPr>
        <w:t xml:space="preserve"> 3 hengen ryhmissä</w:t>
      </w:r>
      <w:r w:rsidRPr="00164193">
        <w:rPr>
          <w:b/>
          <w:sz w:val="24"/>
          <w:szCs w:val="24"/>
        </w:rPr>
        <w:t>.</w:t>
      </w:r>
      <w:r w:rsidR="00164193">
        <w:rPr>
          <w:b/>
          <w:sz w:val="24"/>
          <w:szCs w:val="24"/>
        </w:rPr>
        <w:t xml:space="preserve"> </w:t>
      </w:r>
      <w:r w:rsidRPr="00164193">
        <w:rPr>
          <w:sz w:val="24"/>
          <w:szCs w:val="24"/>
        </w:rPr>
        <w:t>Aikoja seuraavasti:</w:t>
      </w:r>
    </w:p>
    <w:p w14:paraId="4B55CE26" w14:textId="45E8C35D" w:rsidR="00547F50" w:rsidRDefault="00547F50" w:rsidP="00547F50">
      <w:pPr>
        <w:pStyle w:val="Luettelokappale"/>
        <w:spacing w:after="0"/>
        <w:ind w:left="2024" w:firstLine="584"/>
        <w:rPr>
          <w:sz w:val="24"/>
          <w:szCs w:val="24"/>
        </w:rPr>
      </w:pPr>
      <w:r>
        <w:rPr>
          <w:sz w:val="24"/>
          <w:szCs w:val="24"/>
        </w:rPr>
        <w:t>Ti 1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14.35 (tunti alkaa 14.50)</w:t>
      </w:r>
    </w:p>
    <w:p w14:paraId="35D26B9C" w14:textId="065054B3" w:rsidR="00547F50" w:rsidRPr="00547F50" w:rsidRDefault="00547F50" w:rsidP="00547F50">
      <w:pPr>
        <w:pStyle w:val="Luettelokappale"/>
        <w:spacing w:after="0"/>
        <w:ind w:left="1440" w:firstLine="1168"/>
        <w:rPr>
          <w:b/>
          <w:sz w:val="24"/>
          <w:szCs w:val="24"/>
        </w:rPr>
      </w:pPr>
      <w:r>
        <w:rPr>
          <w:sz w:val="24"/>
          <w:szCs w:val="24"/>
        </w:rPr>
        <w:t>Ti 1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16.00</w:t>
      </w:r>
    </w:p>
    <w:p w14:paraId="2BF639E0" w14:textId="23DFCB52" w:rsidR="00547F50" w:rsidRPr="00547F50" w:rsidRDefault="00547F50" w:rsidP="00547F50">
      <w:pPr>
        <w:spacing w:after="0"/>
        <w:ind w:left="1304" w:firstLine="1304"/>
        <w:rPr>
          <w:sz w:val="24"/>
          <w:szCs w:val="24"/>
        </w:rPr>
      </w:pPr>
      <w:r w:rsidRPr="00547F50">
        <w:rPr>
          <w:sz w:val="24"/>
          <w:szCs w:val="24"/>
        </w:rPr>
        <w:t xml:space="preserve">Pe </w:t>
      </w:r>
      <w:r w:rsidRPr="00547F50">
        <w:rPr>
          <w:sz w:val="24"/>
          <w:szCs w:val="24"/>
        </w:rPr>
        <w:t>14</w:t>
      </w:r>
      <w:r w:rsidRPr="00547F50"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 w:rsidRPr="00547F50">
        <w:rPr>
          <w:sz w:val="24"/>
          <w:szCs w:val="24"/>
        </w:rPr>
        <w:t>. 7.55 (tunti alkaa 8.10)</w:t>
      </w:r>
    </w:p>
    <w:p w14:paraId="77BA0154" w14:textId="3111C9FD" w:rsidR="00547F50" w:rsidRPr="00547F50" w:rsidRDefault="00547F50" w:rsidP="00547F50">
      <w:pPr>
        <w:pStyle w:val="Luettelokappale"/>
        <w:spacing w:after="0"/>
        <w:ind w:left="2024" w:firstLine="584"/>
        <w:rPr>
          <w:sz w:val="24"/>
          <w:szCs w:val="24"/>
        </w:rPr>
      </w:pPr>
      <w:r w:rsidRPr="00547F50">
        <w:rPr>
          <w:sz w:val="24"/>
          <w:szCs w:val="24"/>
        </w:rPr>
        <w:t xml:space="preserve">Pe </w:t>
      </w:r>
      <w:r>
        <w:rPr>
          <w:sz w:val="24"/>
          <w:szCs w:val="24"/>
        </w:rPr>
        <w:t>14</w:t>
      </w:r>
      <w:r w:rsidRPr="00547F50"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 w:rsidRPr="00547F50">
        <w:rPr>
          <w:sz w:val="24"/>
          <w:szCs w:val="24"/>
        </w:rPr>
        <w:t>. 9.15</w:t>
      </w:r>
    </w:p>
    <w:p w14:paraId="75A37241" w14:textId="54BA6ECD" w:rsidR="00547F50" w:rsidRDefault="00547F50" w:rsidP="00547F50">
      <w:pPr>
        <w:pStyle w:val="Luettelokappale"/>
        <w:spacing w:after="0"/>
        <w:ind w:left="2024" w:firstLine="584"/>
        <w:rPr>
          <w:sz w:val="24"/>
          <w:szCs w:val="24"/>
        </w:rPr>
      </w:pPr>
      <w:r>
        <w:rPr>
          <w:sz w:val="24"/>
          <w:szCs w:val="24"/>
        </w:rPr>
        <w:t xml:space="preserve">Ti </w:t>
      </w:r>
      <w:r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14.35 (tunti alkaa 14.50)</w:t>
      </w:r>
    </w:p>
    <w:p w14:paraId="1B786ABC" w14:textId="4ED41D69" w:rsidR="00547F50" w:rsidRPr="00547F50" w:rsidRDefault="00547F50" w:rsidP="00547F50">
      <w:pPr>
        <w:pStyle w:val="Luettelokappale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Ti </w:t>
      </w:r>
      <w:r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16.00</w:t>
      </w:r>
    </w:p>
    <w:p w14:paraId="34627ED8" w14:textId="608F4FAE" w:rsidR="00547F50" w:rsidRDefault="00547F50" w:rsidP="00547F50">
      <w:pPr>
        <w:pStyle w:val="Luettelokappale"/>
        <w:ind w:left="2024" w:firstLine="584"/>
        <w:rPr>
          <w:sz w:val="24"/>
          <w:szCs w:val="24"/>
        </w:rPr>
      </w:pP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7.55 (tunti alkaa 8.10)</w:t>
      </w:r>
    </w:p>
    <w:p w14:paraId="48386414" w14:textId="120E78E6" w:rsidR="00547F50" w:rsidRPr="00547F50" w:rsidRDefault="00547F50" w:rsidP="00547F50">
      <w:pPr>
        <w:pStyle w:val="Luettelokappale"/>
        <w:ind w:left="1440" w:firstLine="1168"/>
        <w:rPr>
          <w:sz w:val="24"/>
          <w:szCs w:val="24"/>
        </w:rPr>
      </w:pPr>
      <w:r>
        <w:rPr>
          <w:sz w:val="24"/>
          <w:szCs w:val="24"/>
        </w:rPr>
        <w:t>To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9.15</w:t>
      </w:r>
    </w:p>
    <w:p w14:paraId="48F7D036" w14:textId="4084A771" w:rsidR="00547F50" w:rsidRDefault="00164193" w:rsidP="00547F50">
      <w:pPr>
        <w:pStyle w:val="Luettelokappale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9A78D1" w:rsidRPr="00164193">
        <w:rPr>
          <w:sz w:val="24"/>
          <w:szCs w:val="24"/>
        </w:rPr>
        <w:tab/>
      </w:r>
      <w:r w:rsidR="00547F50">
        <w:rPr>
          <w:sz w:val="24"/>
          <w:szCs w:val="24"/>
        </w:rPr>
        <w:t>Pe 21.</w:t>
      </w:r>
      <w:r w:rsidR="00C63758">
        <w:rPr>
          <w:sz w:val="24"/>
          <w:szCs w:val="24"/>
        </w:rPr>
        <w:t>5</w:t>
      </w:r>
      <w:r w:rsidR="00547F50">
        <w:rPr>
          <w:sz w:val="24"/>
          <w:szCs w:val="24"/>
        </w:rPr>
        <w:t>. 7.55 (tunti alkaa 8.10)</w:t>
      </w:r>
    </w:p>
    <w:p w14:paraId="4BEF9F03" w14:textId="439E30FF" w:rsidR="00547F50" w:rsidRPr="00547F50" w:rsidRDefault="00547F50" w:rsidP="00547F50">
      <w:pPr>
        <w:pStyle w:val="Luettelokappale"/>
        <w:ind w:left="2024" w:firstLine="584"/>
        <w:rPr>
          <w:sz w:val="24"/>
          <w:szCs w:val="24"/>
        </w:rPr>
      </w:pPr>
      <w:r>
        <w:rPr>
          <w:sz w:val="24"/>
          <w:szCs w:val="24"/>
        </w:rPr>
        <w:t>Pe 21.</w:t>
      </w:r>
      <w:r w:rsidR="00C63758">
        <w:rPr>
          <w:sz w:val="24"/>
          <w:szCs w:val="24"/>
        </w:rPr>
        <w:t>5</w:t>
      </w:r>
      <w:r>
        <w:rPr>
          <w:sz w:val="24"/>
          <w:szCs w:val="24"/>
        </w:rPr>
        <w:t>. 9.15</w:t>
      </w:r>
    </w:p>
    <w:p w14:paraId="34F9D735" w14:textId="33152CD9" w:rsidR="00164193" w:rsidRDefault="00547F50" w:rsidP="00547F50">
      <w:pPr>
        <w:pStyle w:val="Luettelokappale"/>
        <w:ind w:left="2608"/>
        <w:rPr>
          <w:sz w:val="24"/>
          <w:szCs w:val="24"/>
        </w:rPr>
      </w:pPr>
      <w:r>
        <w:rPr>
          <w:sz w:val="24"/>
          <w:szCs w:val="24"/>
        </w:rPr>
        <w:t>Ti 25.4. 14.35 (tunti alkaa 14.50)</w:t>
      </w:r>
    </w:p>
    <w:p w14:paraId="59033B37" w14:textId="60F7ABE3" w:rsidR="00547F50" w:rsidRPr="00547F50" w:rsidRDefault="00547F50" w:rsidP="00547F50">
      <w:pPr>
        <w:pStyle w:val="Luettelokappale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Ti 25.4. 16.00</w:t>
      </w:r>
    </w:p>
    <w:p w14:paraId="6FC1EE43" w14:textId="77777777" w:rsidR="00FB4A65" w:rsidRPr="00763E27" w:rsidRDefault="00FB4A65" w:rsidP="00164193">
      <w:pPr>
        <w:rPr>
          <w:sz w:val="24"/>
          <w:szCs w:val="24"/>
        </w:rPr>
      </w:pPr>
    </w:p>
    <w:sectPr w:rsidR="00FB4A65" w:rsidRPr="00763E2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15D02"/>
    <w:multiLevelType w:val="hybridMultilevel"/>
    <w:tmpl w:val="D87C8A5C"/>
    <w:lvl w:ilvl="0" w:tplc="4C90A8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5209C"/>
    <w:multiLevelType w:val="hybridMultilevel"/>
    <w:tmpl w:val="E06296D4"/>
    <w:lvl w:ilvl="0" w:tplc="FC724B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FD2"/>
    <w:rsid w:val="00164193"/>
    <w:rsid w:val="003839BE"/>
    <w:rsid w:val="00547F50"/>
    <w:rsid w:val="005646FB"/>
    <w:rsid w:val="00763E27"/>
    <w:rsid w:val="009A78D1"/>
    <w:rsid w:val="00C0559D"/>
    <w:rsid w:val="00C63758"/>
    <w:rsid w:val="00C70995"/>
    <w:rsid w:val="00C92565"/>
    <w:rsid w:val="00D25FD2"/>
    <w:rsid w:val="00E26BC1"/>
    <w:rsid w:val="00EC4E08"/>
    <w:rsid w:val="00FB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7C3F"/>
  <w15:docId w15:val="{930256A8-8DED-41A9-BB1D-649A49E3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25FD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64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lukio ope</dc:creator>
  <cp:lastModifiedBy>Husso Katja</cp:lastModifiedBy>
  <cp:revision>6</cp:revision>
  <cp:lastPrinted>2017-04-25T08:00:00Z</cp:lastPrinted>
  <dcterms:created xsi:type="dcterms:W3CDTF">2017-04-25T06:53:00Z</dcterms:created>
  <dcterms:modified xsi:type="dcterms:W3CDTF">2021-04-19T23:06:00Z</dcterms:modified>
</cp:coreProperties>
</file>