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4F312" w14:textId="5FA31F00" w:rsidR="000E21EA" w:rsidRDefault="0017206B" w:rsidP="00DE1980">
      <w:pPr>
        <w:pStyle w:val="Otsikko1"/>
      </w:pPr>
      <w:r>
        <w:t>T</w:t>
      </w:r>
      <w:r w:rsidR="00DE1980">
        <w:t>arpeet, hyödykkeet, tuottavuus</w:t>
      </w:r>
      <w:r>
        <w:t xml:space="preserve"> </w:t>
      </w:r>
      <w:r w:rsidR="00DB141A">
        <w:t>–</w:t>
      </w:r>
      <w:r>
        <w:t xml:space="preserve"> tehtävämoniste</w:t>
      </w:r>
      <w:r w:rsidR="00DB141A">
        <w:t xml:space="preserve"> kpl </w:t>
      </w:r>
      <w:proofErr w:type="gramStart"/>
      <w:r w:rsidR="00DB141A">
        <w:t>1- 2</w:t>
      </w:r>
      <w:proofErr w:type="gramEnd"/>
      <w:r w:rsidR="00DB141A">
        <w:t>.</w:t>
      </w:r>
    </w:p>
    <w:p w14:paraId="7434D556" w14:textId="45171C65" w:rsidR="414A0CBF" w:rsidRDefault="414A0CBF" w:rsidP="414A0CBF"/>
    <w:p w14:paraId="69800A4A" w14:textId="6C47654A" w:rsidR="00DE1980" w:rsidRDefault="00DF6966" w:rsidP="00DB141A">
      <w:pPr>
        <w:pStyle w:val="Luettelokappale"/>
        <w:numPr>
          <w:ilvl w:val="0"/>
          <w:numId w:val="8"/>
        </w:numPr>
      </w:pPr>
      <w:r>
        <w:t>Määrittele taloustiedon käsite tarve</w:t>
      </w:r>
      <w:r w:rsidR="00A2266F">
        <w:t xml:space="preserve"> ja kerro, mitä eroa on fyysisillä ja yhteiskunnallisilla tarpeilla</w:t>
      </w:r>
      <w:r w:rsidR="0095532D">
        <w:t xml:space="preserve">; </w:t>
      </w:r>
      <w:r w:rsidR="00311DA0">
        <w:t xml:space="preserve">kerro </w:t>
      </w:r>
      <w:proofErr w:type="gramStart"/>
      <w:r w:rsidR="00311DA0">
        <w:t>esimerkkejä</w:t>
      </w:r>
      <w:proofErr w:type="gramEnd"/>
      <w:r w:rsidR="00311DA0">
        <w:t xml:space="preserve"> </w:t>
      </w:r>
      <w:r w:rsidR="0095532D">
        <w:t>miten ihmisen tarpeet muuttuvat</w:t>
      </w:r>
      <w:r w:rsidR="00311DA0">
        <w:t xml:space="preserve"> ajan myötä?</w:t>
      </w:r>
    </w:p>
    <w:p w14:paraId="5FD90186" w14:textId="77777777" w:rsidR="00DB141A" w:rsidRDefault="00DB141A" w:rsidP="00DB141A"/>
    <w:p w14:paraId="24063A52" w14:textId="77777777" w:rsidR="00DB141A" w:rsidRDefault="00DB141A" w:rsidP="00DB141A"/>
    <w:p w14:paraId="4CDDCCFD" w14:textId="77777777" w:rsidR="00FB573B" w:rsidRDefault="00295240" w:rsidP="00295240">
      <w:pPr>
        <w:pStyle w:val="Luettelokappale"/>
        <w:numPr>
          <w:ilvl w:val="0"/>
          <w:numId w:val="8"/>
        </w:numPr>
      </w:pPr>
      <w:r>
        <w:t xml:space="preserve">Mitä taloustiedossa tarkoitetaan hyödykkeillä? </w:t>
      </w:r>
    </w:p>
    <w:p w14:paraId="5205E92A" w14:textId="77777777" w:rsidR="00FB573B" w:rsidRDefault="00D60C2E" w:rsidP="00295240">
      <w:pPr>
        <w:pStyle w:val="Luettelokappale"/>
        <w:numPr>
          <w:ilvl w:val="0"/>
          <w:numId w:val="8"/>
        </w:numPr>
      </w:pPr>
      <w:r>
        <w:t>Mitä tarkoitta</w:t>
      </w:r>
      <w:r w:rsidR="00FB573B">
        <w:t>v</w:t>
      </w:r>
      <w:r>
        <w:t>a</w:t>
      </w:r>
      <w:r w:rsidR="00FB573B">
        <w:t>t seuraavat käsitteet</w:t>
      </w:r>
      <w:r>
        <w:t xml:space="preserve"> </w:t>
      </w:r>
    </w:p>
    <w:p w14:paraId="6484E33C" w14:textId="77777777" w:rsidR="00FB573B" w:rsidRDefault="00D60C2E" w:rsidP="00FB573B">
      <w:pPr>
        <w:pStyle w:val="Luettelokappale"/>
        <w:numPr>
          <w:ilvl w:val="1"/>
          <w:numId w:val="8"/>
        </w:numPr>
      </w:pPr>
      <w:r>
        <w:t xml:space="preserve">kulutushyödyke, tuotantohyödyke; </w:t>
      </w:r>
    </w:p>
    <w:p w14:paraId="54DB026B" w14:textId="47CED317" w:rsidR="00DB141A" w:rsidRDefault="00D60C2E" w:rsidP="00FB573B">
      <w:pPr>
        <w:pStyle w:val="Luettelokappale"/>
        <w:numPr>
          <w:ilvl w:val="1"/>
          <w:numId w:val="8"/>
        </w:numPr>
      </w:pPr>
      <w:r>
        <w:t xml:space="preserve">kertakulutus-, </w:t>
      </w:r>
      <w:r w:rsidR="00FB573B">
        <w:t>kestokulutus- ja puolikestokulutushyödyke;</w:t>
      </w:r>
    </w:p>
    <w:p w14:paraId="157B4E6C" w14:textId="7C4AD4D7" w:rsidR="00FB573B" w:rsidRDefault="00CF6210" w:rsidP="00FB573B">
      <w:pPr>
        <w:pStyle w:val="Luettelokappale"/>
        <w:numPr>
          <w:ilvl w:val="1"/>
          <w:numId w:val="8"/>
        </w:numPr>
      </w:pPr>
      <w:r>
        <w:t>aineellinen hyödyke, aineeton hyödyke</w:t>
      </w:r>
    </w:p>
    <w:p w14:paraId="3073E762" w14:textId="7CB6257A" w:rsidR="00CF6210" w:rsidRDefault="00CF6210" w:rsidP="00FB573B">
      <w:pPr>
        <w:pStyle w:val="Luettelokappale"/>
        <w:numPr>
          <w:ilvl w:val="1"/>
          <w:numId w:val="8"/>
        </w:numPr>
      </w:pPr>
      <w:r>
        <w:t>loppuhyödyke, välihyödyke</w:t>
      </w:r>
    </w:p>
    <w:p w14:paraId="4698FF47" w14:textId="2A7A3289" w:rsidR="00295240" w:rsidRDefault="00295240" w:rsidP="00295240">
      <w:pPr>
        <w:pStyle w:val="Luettelokappale"/>
        <w:numPr>
          <w:ilvl w:val="0"/>
          <w:numId w:val="8"/>
        </w:numPr>
      </w:pPr>
      <w:r>
        <w:t>Täydennä taulukko:</w:t>
      </w:r>
    </w:p>
    <w:p w14:paraId="539AAEEA" w14:textId="1C883D2D" w:rsidR="00DE1980" w:rsidRDefault="00DE1980" w:rsidP="0029524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E1980" w14:paraId="66EB46F7" w14:textId="77777777" w:rsidTr="1AF95DE4">
        <w:tc>
          <w:tcPr>
            <w:tcW w:w="2407" w:type="dxa"/>
          </w:tcPr>
          <w:p w14:paraId="70352F15" w14:textId="176ED802" w:rsidR="00DE1980" w:rsidRDefault="630F2888" w:rsidP="00DE1980">
            <w:r>
              <w:t>Hyödyke</w:t>
            </w:r>
          </w:p>
        </w:tc>
        <w:tc>
          <w:tcPr>
            <w:tcW w:w="2407" w:type="dxa"/>
          </w:tcPr>
          <w:p w14:paraId="435C1DEF" w14:textId="77777777" w:rsidR="00DE1980" w:rsidRDefault="00DE1980" w:rsidP="00DE1980">
            <w:r>
              <w:t>Aineellinen vai aineeton?</w:t>
            </w:r>
          </w:p>
        </w:tc>
        <w:tc>
          <w:tcPr>
            <w:tcW w:w="2407" w:type="dxa"/>
          </w:tcPr>
          <w:p w14:paraId="3FF5237B" w14:textId="77777777" w:rsidR="00DE1980" w:rsidRDefault="00DE1980" w:rsidP="00DE1980">
            <w:r>
              <w:t>Kulutus- vai tuotantohyödyke?</w:t>
            </w:r>
          </w:p>
        </w:tc>
        <w:tc>
          <w:tcPr>
            <w:tcW w:w="2407" w:type="dxa"/>
          </w:tcPr>
          <w:p w14:paraId="3A5EEE5D" w14:textId="77777777" w:rsidR="00DE1980" w:rsidRDefault="00DE1980" w:rsidP="00DE1980">
            <w:r>
              <w:t>Tarve, jota tyydyttää: fyysinen vai yhteiskunnallinen tarve?</w:t>
            </w:r>
          </w:p>
        </w:tc>
      </w:tr>
      <w:tr w:rsidR="00DE1980" w14:paraId="0BDC1E37" w14:textId="77777777" w:rsidTr="1AF95DE4">
        <w:tc>
          <w:tcPr>
            <w:tcW w:w="2407" w:type="dxa"/>
          </w:tcPr>
          <w:p w14:paraId="6B0E621F" w14:textId="77777777" w:rsidR="00DE1980" w:rsidRDefault="007A3F33" w:rsidP="00DE1980">
            <w:r>
              <w:t>matkapuhelin</w:t>
            </w:r>
          </w:p>
          <w:p w14:paraId="21D72AC9" w14:textId="77777777" w:rsidR="007A3F33" w:rsidRDefault="007A3F33" w:rsidP="00DE1980"/>
        </w:tc>
        <w:tc>
          <w:tcPr>
            <w:tcW w:w="2407" w:type="dxa"/>
          </w:tcPr>
          <w:p w14:paraId="56912DAC" w14:textId="224CC8A8" w:rsidR="00DE1980" w:rsidRDefault="00DE1980" w:rsidP="00DE1980"/>
        </w:tc>
        <w:tc>
          <w:tcPr>
            <w:tcW w:w="2407" w:type="dxa"/>
          </w:tcPr>
          <w:p w14:paraId="1A91F25C" w14:textId="02CAC020" w:rsidR="00DE1980" w:rsidRDefault="00DE1980" w:rsidP="00DE1980"/>
        </w:tc>
        <w:tc>
          <w:tcPr>
            <w:tcW w:w="2407" w:type="dxa"/>
          </w:tcPr>
          <w:p w14:paraId="6C0B62D9" w14:textId="1ADC4CA1" w:rsidR="00DE1980" w:rsidRDefault="00DE1980" w:rsidP="00DE1980"/>
        </w:tc>
      </w:tr>
      <w:tr w:rsidR="00DE1980" w14:paraId="2F521E6D" w14:textId="77777777" w:rsidTr="1AF95DE4">
        <w:tc>
          <w:tcPr>
            <w:tcW w:w="2407" w:type="dxa"/>
          </w:tcPr>
          <w:p w14:paraId="167FCF5E" w14:textId="77777777" w:rsidR="00DE1980" w:rsidRDefault="007A3F33" w:rsidP="00DE1980">
            <w:r>
              <w:t>virvoitusjuoma</w:t>
            </w:r>
          </w:p>
          <w:p w14:paraId="40430325" w14:textId="77777777" w:rsidR="007A3F33" w:rsidRDefault="007A3F33" w:rsidP="00DE1980"/>
        </w:tc>
        <w:tc>
          <w:tcPr>
            <w:tcW w:w="2407" w:type="dxa"/>
          </w:tcPr>
          <w:p w14:paraId="65DC6C8B" w14:textId="56551A60" w:rsidR="00DE1980" w:rsidRDefault="00DE1980" w:rsidP="00DE1980"/>
        </w:tc>
        <w:tc>
          <w:tcPr>
            <w:tcW w:w="2407" w:type="dxa"/>
          </w:tcPr>
          <w:p w14:paraId="543D02FC" w14:textId="629833FF" w:rsidR="00DE1980" w:rsidRDefault="00DE1980" w:rsidP="00DE1980"/>
        </w:tc>
        <w:tc>
          <w:tcPr>
            <w:tcW w:w="2407" w:type="dxa"/>
          </w:tcPr>
          <w:p w14:paraId="43A86C5E" w14:textId="14E5151F" w:rsidR="00DE1980" w:rsidRDefault="00DE1980" w:rsidP="00DE1980"/>
        </w:tc>
      </w:tr>
      <w:tr w:rsidR="00DE1980" w14:paraId="6DA271E2" w14:textId="77777777" w:rsidTr="1AF95DE4">
        <w:tc>
          <w:tcPr>
            <w:tcW w:w="2407" w:type="dxa"/>
          </w:tcPr>
          <w:p w14:paraId="7C6611FD" w14:textId="77777777" w:rsidR="00DE1980" w:rsidRDefault="007A3F33" w:rsidP="00DE1980">
            <w:r>
              <w:t>auto</w:t>
            </w:r>
          </w:p>
          <w:p w14:paraId="72CD014E" w14:textId="77777777" w:rsidR="007A3F33" w:rsidRDefault="007A3F33" w:rsidP="00DE1980"/>
        </w:tc>
        <w:tc>
          <w:tcPr>
            <w:tcW w:w="2407" w:type="dxa"/>
          </w:tcPr>
          <w:p w14:paraId="3DB80AD7" w14:textId="5F89D032" w:rsidR="00DE1980" w:rsidRDefault="00DE1980" w:rsidP="00DE1980"/>
        </w:tc>
        <w:tc>
          <w:tcPr>
            <w:tcW w:w="2407" w:type="dxa"/>
          </w:tcPr>
          <w:p w14:paraId="5884BD89" w14:textId="3F75063B" w:rsidR="00DE1980" w:rsidRDefault="00DE1980" w:rsidP="00DE1980"/>
        </w:tc>
        <w:tc>
          <w:tcPr>
            <w:tcW w:w="2407" w:type="dxa"/>
          </w:tcPr>
          <w:p w14:paraId="77680C07" w14:textId="3979090B" w:rsidR="00DE1980" w:rsidRDefault="00DE1980" w:rsidP="00DE1980"/>
        </w:tc>
      </w:tr>
      <w:tr w:rsidR="00DE1980" w14:paraId="6BF0202A" w14:textId="77777777" w:rsidTr="1AF95DE4">
        <w:tc>
          <w:tcPr>
            <w:tcW w:w="2407" w:type="dxa"/>
          </w:tcPr>
          <w:p w14:paraId="0BF7E95C" w14:textId="77777777" w:rsidR="00DE1980" w:rsidRDefault="007A3F33" w:rsidP="00DE1980">
            <w:r>
              <w:t>ruisjauho</w:t>
            </w:r>
          </w:p>
          <w:p w14:paraId="40C02472" w14:textId="77777777" w:rsidR="007A3F33" w:rsidRDefault="007A3F33" w:rsidP="00DE1980"/>
        </w:tc>
        <w:tc>
          <w:tcPr>
            <w:tcW w:w="2407" w:type="dxa"/>
          </w:tcPr>
          <w:p w14:paraId="264301D5" w14:textId="218CF2C4" w:rsidR="00DE1980" w:rsidRDefault="00DE1980" w:rsidP="00DE1980"/>
        </w:tc>
        <w:tc>
          <w:tcPr>
            <w:tcW w:w="2407" w:type="dxa"/>
          </w:tcPr>
          <w:p w14:paraId="73AA08BD" w14:textId="6D5E546B" w:rsidR="00DE1980" w:rsidRDefault="00DE1980" w:rsidP="00DE1980"/>
        </w:tc>
        <w:tc>
          <w:tcPr>
            <w:tcW w:w="2407" w:type="dxa"/>
          </w:tcPr>
          <w:p w14:paraId="5D1E3BFC" w14:textId="1C8FD78D" w:rsidR="00DE1980" w:rsidRDefault="00DE1980" w:rsidP="00DE1980"/>
        </w:tc>
      </w:tr>
      <w:tr w:rsidR="00DE1980" w14:paraId="11B7D5A2" w14:textId="77777777" w:rsidTr="1AF95DE4">
        <w:tc>
          <w:tcPr>
            <w:tcW w:w="2407" w:type="dxa"/>
          </w:tcPr>
          <w:p w14:paraId="760EE17E" w14:textId="77777777" w:rsidR="00DE1980" w:rsidRDefault="007A3F33" w:rsidP="00DE1980">
            <w:r>
              <w:t>hiusten leikkuu</w:t>
            </w:r>
          </w:p>
          <w:p w14:paraId="33ED90E4" w14:textId="77777777" w:rsidR="007A3F33" w:rsidRDefault="007A3F33" w:rsidP="00DE1980"/>
        </w:tc>
        <w:tc>
          <w:tcPr>
            <w:tcW w:w="2407" w:type="dxa"/>
          </w:tcPr>
          <w:p w14:paraId="3BDC46E2" w14:textId="6C83FE28" w:rsidR="00DE1980" w:rsidRDefault="00DE1980" w:rsidP="00DE1980"/>
        </w:tc>
        <w:tc>
          <w:tcPr>
            <w:tcW w:w="2407" w:type="dxa"/>
          </w:tcPr>
          <w:p w14:paraId="0C980D98" w14:textId="067389BC" w:rsidR="00DE1980" w:rsidRDefault="00DE1980" w:rsidP="00DE1980"/>
        </w:tc>
        <w:tc>
          <w:tcPr>
            <w:tcW w:w="2407" w:type="dxa"/>
          </w:tcPr>
          <w:p w14:paraId="404E2A41" w14:textId="7A0C4871" w:rsidR="00DE1980" w:rsidRDefault="00DE1980" w:rsidP="00DE1980"/>
        </w:tc>
      </w:tr>
      <w:tr w:rsidR="00DE1980" w14:paraId="2B973CB3" w14:textId="77777777" w:rsidTr="1AF95DE4">
        <w:tc>
          <w:tcPr>
            <w:tcW w:w="2407" w:type="dxa"/>
          </w:tcPr>
          <w:p w14:paraId="548B6F68" w14:textId="77777777" w:rsidR="00DE1980" w:rsidRDefault="007A3F33" w:rsidP="00DE1980">
            <w:r>
              <w:t>bensiini</w:t>
            </w:r>
          </w:p>
          <w:p w14:paraId="043DD488" w14:textId="77777777" w:rsidR="007A3F33" w:rsidRDefault="007A3F33" w:rsidP="00DE1980"/>
        </w:tc>
        <w:tc>
          <w:tcPr>
            <w:tcW w:w="2407" w:type="dxa"/>
          </w:tcPr>
          <w:p w14:paraId="530F2086" w14:textId="0BB47F04" w:rsidR="00DE1980" w:rsidRDefault="00DE1980" w:rsidP="00DE1980"/>
        </w:tc>
        <w:tc>
          <w:tcPr>
            <w:tcW w:w="2407" w:type="dxa"/>
          </w:tcPr>
          <w:p w14:paraId="065F9A96" w14:textId="7F912A58" w:rsidR="00DE1980" w:rsidRDefault="00DE1980" w:rsidP="00DE1980"/>
        </w:tc>
        <w:tc>
          <w:tcPr>
            <w:tcW w:w="2407" w:type="dxa"/>
          </w:tcPr>
          <w:p w14:paraId="1CBA212B" w14:textId="0759A600" w:rsidR="00DE1980" w:rsidRDefault="00DE1980" w:rsidP="00DE1980"/>
        </w:tc>
      </w:tr>
      <w:tr w:rsidR="007A3F33" w14:paraId="78538D68" w14:textId="77777777" w:rsidTr="1AF95DE4">
        <w:tc>
          <w:tcPr>
            <w:tcW w:w="2407" w:type="dxa"/>
          </w:tcPr>
          <w:p w14:paraId="64005CD7" w14:textId="77777777" w:rsidR="007A3F33" w:rsidRDefault="007A3F33" w:rsidP="00DE1980">
            <w:r>
              <w:t>jääkiekkomaila</w:t>
            </w:r>
          </w:p>
          <w:p w14:paraId="7CF69EAF" w14:textId="77777777" w:rsidR="007A3F33" w:rsidRDefault="007A3F33" w:rsidP="00DE1980"/>
        </w:tc>
        <w:tc>
          <w:tcPr>
            <w:tcW w:w="2407" w:type="dxa"/>
          </w:tcPr>
          <w:p w14:paraId="1C32A613" w14:textId="411A4DAF" w:rsidR="007A3F33" w:rsidRDefault="007A3F33" w:rsidP="00DE1980"/>
        </w:tc>
        <w:tc>
          <w:tcPr>
            <w:tcW w:w="2407" w:type="dxa"/>
          </w:tcPr>
          <w:p w14:paraId="5E19DC2D" w14:textId="5AFF8F30" w:rsidR="007A3F33" w:rsidRDefault="007A3F33" w:rsidP="00DE1980"/>
        </w:tc>
        <w:tc>
          <w:tcPr>
            <w:tcW w:w="2407" w:type="dxa"/>
          </w:tcPr>
          <w:p w14:paraId="212089CF" w14:textId="1D620342" w:rsidR="007A3F33" w:rsidRDefault="007A3F33" w:rsidP="00DE1980"/>
        </w:tc>
      </w:tr>
      <w:tr w:rsidR="007A3F33" w14:paraId="5FFD7E93" w14:textId="77777777" w:rsidTr="1AF95DE4">
        <w:tc>
          <w:tcPr>
            <w:tcW w:w="2407" w:type="dxa"/>
          </w:tcPr>
          <w:p w14:paraId="3864CC5D" w14:textId="77777777" w:rsidR="007A3F33" w:rsidRDefault="007A3F33" w:rsidP="00DE1980">
            <w:r>
              <w:t>tietotekniikkakoulutus</w:t>
            </w:r>
          </w:p>
          <w:p w14:paraId="0E00CFC0" w14:textId="77777777" w:rsidR="007A3F33" w:rsidRDefault="007A3F33" w:rsidP="00DE1980"/>
        </w:tc>
        <w:tc>
          <w:tcPr>
            <w:tcW w:w="2407" w:type="dxa"/>
          </w:tcPr>
          <w:p w14:paraId="502EA28F" w14:textId="25370036" w:rsidR="007A3F33" w:rsidRDefault="007A3F33" w:rsidP="00DE1980"/>
        </w:tc>
        <w:tc>
          <w:tcPr>
            <w:tcW w:w="2407" w:type="dxa"/>
          </w:tcPr>
          <w:p w14:paraId="281F2F6D" w14:textId="377B23B1" w:rsidR="007A3F33" w:rsidRDefault="007A3F33" w:rsidP="00DE1980"/>
        </w:tc>
        <w:tc>
          <w:tcPr>
            <w:tcW w:w="2407" w:type="dxa"/>
          </w:tcPr>
          <w:p w14:paraId="4F6B3C84" w14:textId="5BE2793E" w:rsidR="007A3F33" w:rsidRDefault="007A3F33" w:rsidP="00DE1980"/>
        </w:tc>
      </w:tr>
    </w:tbl>
    <w:p w14:paraId="6542E579" w14:textId="1FDADF80" w:rsidR="007A3F33" w:rsidRDefault="007A3F33" w:rsidP="007A3F33"/>
    <w:p w14:paraId="2ABCEBF2" w14:textId="77777777" w:rsidR="00F13473" w:rsidRDefault="00F13473" w:rsidP="007A3F33"/>
    <w:p w14:paraId="78B7F33E" w14:textId="77777777" w:rsidR="006B638E" w:rsidRDefault="00F13473" w:rsidP="00AA7160">
      <w:pPr>
        <w:pStyle w:val="Otsikko1"/>
      </w:pPr>
      <w:r>
        <w:br w:type="page"/>
      </w:r>
      <w:r w:rsidR="414A0CBF">
        <w:lastRenderedPageBreak/>
        <w:t xml:space="preserve">Tuotannontekijät: </w:t>
      </w:r>
    </w:p>
    <w:p w14:paraId="21DC434E" w14:textId="77777777" w:rsidR="006B638E" w:rsidRDefault="006B638E" w:rsidP="006B638E"/>
    <w:p w14:paraId="1B7FA494" w14:textId="258A5A17" w:rsidR="006B638E" w:rsidRDefault="006B638E" w:rsidP="006B638E">
      <w:r>
        <w:t>Määrittele käsitteet</w:t>
      </w:r>
    </w:p>
    <w:p w14:paraId="1D8BCAA9" w14:textId="4FC4EA05" w:rsidR="006B638E" w:rsidRDefault="006B638E" w:rsidP="006B638E">
      <w:pPr>
        <w:pStyle w:val="Luettelokappale"/>
        <w:numPr>
          <w:ilvl w:val="0"/>
          <w:numId w:val="9"/>
        </w:numPr>
      </w:pPr>
      <w:r>
        <w:t>tuotanto</w:t>
      </w:r>
    </w:p>
    <w:p w14:paraId="0FDC0328" w14:textId="18BF2EE0" w:rsidR="006B638E" w:rsidRDefault="00C26EF5" w:rsidP="006B638E">
      <w:pPr>
        <w:pStyle w:val="Luettelokappale"/>
        <w:numPr>
          <w:ilvl w:val="0"/>
          <w:numId w:val="9"/>
        </w:numPr>
      </w:pPr>
      <w:r>
        <w:t>tuotannontekijät</w:t>
      </w:r>
    </w:p>
    <w:p w14:paraId="3F981E2F" w14:textId="2D0BB110" w:rsidR="00C26EF5" w:rsidRDefault="00C26EF5" w:rsidP="006B638E">
      <w:pPr>
        <w:pStyle w:val="Luettelokappale"/>
        <w:numPr>
          <w:ilvl w:val="0"/>
          <w:numId w:val="9"/>
        </w:numPr>
      </w:pPr>
      <w:r>
        <w:t>reaalipääoma, finanssipääoma</w:t>
      </w:r>
    </w:p>
    <w:p w14:paraId="40FBDED1" w14:textId="2ECB4948" w:rsidR="00C26EF5" w:rsidRDefault="00C26EF5" w:rsidP="006B638E">
      <w:pPr>
        <w:pStyle w:val="Luettelokappale"/>
        <w:numPr>
          <w:ilvl w:val="0"/>
          <w:numId w:val="9"/>
        </w:numPr>
      </w:pPr>
      <w:r>
        <w:t>inhimillinen pääoma, sosiaalinen pääoma</w:t>
      </w:r>
    </w:p>
    <w:p w14:paraId="620E7232" w14:textId="28BE38A7" w:rsidR="001224A6" w:rsidRDefault="001224A6" w:rsidP="006B638E">
      <w:pPr>
        <w:pStyle w:val="Luettelokappale"/>
        <w:numPr>
          <w:ilvl w:val="0"/>
          <w:numId w:val="9"/>
        </w:numPr>
      </w:pPr>
      <w:r>
        <w:t>niukkuus tuotannontekijöissä</w:t>
      </w:r>
    </w:p>
    <w:p w14:paraId="43EF96EB" w14:textId="1E2F2F88" w:rsidR="0030736E" w:rsidRDefault="0030736E" w:rsidP="006B638E">
      <w:pPr>
        <w:pStyle w:val="Luettelokappale"/>
        <w:numPr>
          <w:ilvl w:val="0"/>
          <w:numId w:val="9"/>
        </w:numPr>
      </w:pPr>
      <w:r>
        <w:t>infrastruktuuri</w:t>
      </w:r>
    </w:p>
    <w:p w14:paraId="0D10061D" w14:textId="77777777" w:rsidR="00D2297B" w:rsidRDefault="00D2297B" w:rsidP="00D2297B">
      <w:pPr>
        <w:pStyle w:val="Otsikko1"/>
      </w:pPr>
    </w:p>
    <w:p w14:paraId="7E1F4EC3" w14:textId="5CBE56AD" w:rsidR="002E56AE" w:rsidRDefault="002E56AE" w:rsidP="00D2297B">
      <w:pPr>
        <w:pStyle w:val="Otsikko1"/>
      </w:pPr>
      <w:r>
        <w:t>Talouskasvu ja tuottavuus</w:t>
      </w:r>
    </w:p>
    <w:p w14:paraId="746CE8EE" w14:textId="5C64E1AA" w:rsidR="002E56AE" w:rsidRDefault="002E56AE" w:rsidP="00D2297B">
      <w:pPr>
        <w:pStyle w:val="Luettelokappale"/>
        <w:numPr>
          <w:ilvl w:val="1"/>
          <w:numId w:val="6"/>
        </w:numPr>
        <w:ind w:left="360"/>
      </w:pPr>
      <w:r>
        <w:t>Määrittele talouskasvu</w:t>
      </w:r>
      <w:r w:rsidR="00D2297B">
        <w:t>,</w:t>
      </w:r>
      <w:r>
        <w:t xml:space="preserve"> tuottavuus</w:t>
      </w:r>
    </w:p>
    <w:p w14:paraId="62CD4D79" w14:textId="3D88D577" w:rsidR="002E56AE" w:rsidRDefault="002E56AE" w:rsidP="00D2297B">
      <w:pPr>
        <w:pStyle w:val="Luettelokappale"/>
        <w:numPr>
          <w:ilvl w:val="1"/>
          <w:numId w:val="6"/>
        </w:numPr>
        <w:ind w:left="360"/>
      </w:pPr>
      <w:r>
        <w:t>Millä keinoilla taloutta voidaan kasvattaa?</w:t>
      </w:r>
    </w:p>
    <w:p w14:paraId="0E98DBB4" w14:textId="2FB17E47" w:rsidR="002E56AE" w:rsidRDefault="002E56AE" w:rsidP="00D2297B">
      <w:pPr>
        <w:pStyle w:val="Luettelokappale"/>
        <w:numPr>
          <w:ilvl w:val="1"/>
          <w:numId w:val="6"/>
        </w:numPr>
        <w:ind w:left="360"/>
      </w:pPr>
      <w:r>
        <w:t>Millä keinoilla tuottavuutta voidaan lisätä?</w:t>
      </w:r>
    </w:p>
    <w:p w14:paraId="5C853E06" w14:textId="2E3D582E" w:rsidR="002E56AE" w:rsidRDefault="002E56AE" w:rsidP="00D2297B">
      <w:pPr>
        <w:pStyle w:val="Luettelokappale"/>
        <w:numPr>
          <w:ilvl w:val="1"/>
          <w:numId w:val="6"/>
        </w:numPr>
        <w:ind w:left="360"/>
      </w:pPr>
      <w:r>
        <w:t xml:space="preserve">Listaa konkreettisia työtehtäviä, joissa koneet ovat korvanneet ihmistyön viimeisen 50 vuoden aikana? </w:t>
      </w:r>
    </w:p>
    <w:p w14:paraId="6BA1FAE1" w14:textId="7103F105" w:rsidR="414A0CBF" w:rsidRDefault="414A0CBF" w:rsidP="00D2297B">
      <w:pPr>
        <w:pStyle w:val="Luettelokappale"/>
        <w:numPr>
          <w:ilvl w:val="1"/>
          <w:numId w:val="6"/>
        </w:numPr>
        <w:ind w:left="360"/>
      </w:pPr>
      <w:r>
        <w:t>Täydennä taulukon kulmiin talouskasvun vaikutukset kotitalouksiin, julkiseen talouteen, yrityksiin ja ympäristöön.</w:t>
      </w:r>
    </w:p>
    <w:p w14:paraId="33CC59FB" w14:textId="6F74B4E6" w:rsidR="414A0CBF" w:rsidRDefault="414A0CBF" w:rsidP="00D2297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A5206" w14:paraId="27FD88B6" w14:textId="77777777" w:rsidTr="00631D0C">
        <w:tc>
          <w:tcPr>
            <w:tcW w:w="9628" w:type="dxa"/>
            <w:gridSpan w:val="2"/>
          </w:tcPr>
          <w:p w14:paraId="0568FEA4" w14:textId="1D711F34" w:rsidR="00DA5206" w:rsidRDefault="00DA5206" w:rsidP="00606425">
            <w:r>
              <w:t>Talouskasvun vaikutukset</w:t>
            </w:r>
          </w:p>
        </w:tc>
      </w:tr>
      <w:tr w:rsidR="00606425" w14:paraId="2F3D14C4" w14:textId="77777777" w:rsidTr="00606425">
        <w:tc>
          <w:tcPr>
            <w:tcW w:w="4814" w:type="dxa"/>
          </w:tcPr>
          <w:p w14:paraId="408492D8" w14:textId="77777777" w:rsidR="00606425" w:rsidRDefault="00606425" w:rsidP="00606425">
            <w:r>
              <w:t>Kotitalous</w:t>
            </w:r>
          </w:p>
          <w:p w14:paraId="2709FE9F" w14:textId="77777777" w:rsidR="00DA5206" w:rsidRDefault="00DA5206" w:rsidP="00606425"/>
          <w:p w14:paraId="71C85505" w14:textId="77777777" w:rsidR="00DA5206" w:rsidRDefault="00DA5206" w:rsidP="00606425"/>
          <w:p w14:paraId="216CF06E" w14:textId="77777777" w:rsidR="00DA5206" w:rsidRDefault="00DA5206" w:rsidP="00606425"/>
          <w:p w14:paraId="281488D1" w14:textId="77777777" w:rsidR="00DA5206" w:rsidRDefault="00DA5206" w:rsidP="00606425"/>
          <w:p w14:paraId="08DC95A9" w14:textId="77777777" w:rsidR="00DA5206" w:rsidRDefault="00DA5206" w:rsidP="00606425"/>
          <w:p w14:paraId="1725A6E9" w14:textId="77777777" w:rsidR="00DA5206" w:rsidRDefault="00DA5206" w:rsidP="00606425"/>
          <w:p w14:paraId="60E91C2C" w14:textId="77777777" w:rsidR="00DA5206" w:rsidRDefault="00DA5206" w:rsidP="00606425"/>
          <w:p w14:paraId="692E33E4" w14:textId="77777777" w:rsidR="00DA5206" w:rsidRDefault="00DA5206" w:rsidP="00606425"/>
          <w:p w14:paraId="35C7E9A4" w14:textId="49ADD36F" w:rsidR="00DA5206" w:rsidRDefault="00DA5206" w:rsidP="00606425"/>
        </w:tc>
        <w:tc>
          <w:tcPr>
            <w:tcW w:w="4814" w:type="dxa"/>
          </w:tcPr>
          <w:p w14:paraId="515B1B8F" w14:textId="1B9560A6" w:rsidR="00606425" w:rsidRDefault="00DA5206" w:rsidP="00606425">
            <w:r>
              <w:t>Julkinen sektori</w:t>
            </w:r>
          </w:p>
        </w:tc>
      </w:tr>
      <w:tr w:rsidR="00606425" w14:paraId="639E0812" w14:textId="77777777" w:rsidTr="00606425">
        <w:tc>
          <w:tcPr>
            <w:tcW w:w="4814" w:type="dxa"/>
          </w:tcPr>
          <w:p w14:paraId="367D513D" w14:textId="77777777" w:rsidR="00606425" w:rsidRDefault="00DA5206" w:rsidP="00606425">
            <w:r>
              <w:t>Yritys</w:t>
            </w:r>
          </w:p>
          <w:p w14:paraId="70A7FF6A" w14:textId="77777777" w:rsidR="00DA5206" w:rsidRDefault="00DA5206" w:rsidP="00606425"/>
          <w:p w14:paraId="75F5A718" w14:textId="77777777" w:rsidR="00DA5206" w:rsidRDefault="00DA5206" w:rsidP="00606425"/>
          <w:p w14:paraId="7B6835AA" w14:textId="77777777" w:rsidR="00DA5206" w:rsidRDefault="00DA5206" w:rsidP="00606425"/>
          <w:p w14:paraId="0E44F369" w14:textId="77777777" w:rsidR="00DA5206" w:rsidRDefault="00DA5206" w:rsidP="00606425"/>
          <w:p w14:paraId="143DB1CB" w14:textId="77777777" w:rsidR="00DA5206" w:rsidRDefault="00DA5206" w:rsidP="00606425"/>
          <w:p w14:paraId="1CB7CA93" w14:textId="77777777" w:rsidR="00DA5206" w:rsidRDefault="00DA5206" w:rsidP="00606425"/>
          <w:p w14:paraId="5EF53E32" w14:textId="77777777" w:rsidR="00DA5206" w:rsidRDefault="00DA5206" w:rsidP="00606425"/>
          <w:p w14:paraId="5A8EC796" w14:textId="77777777" w:rsidR="00DA5206" w:rsidRDefault="00DA5206" w:rsidP="00606425"/>
          <w:p w14:paraId="35D04A73" w14:textId="77777777" w:rsidR="00DA5206" w:rsidRDefault="00DA5206" w:rsidP="00606425"/>
          <w:p w14:paraId="5552788C" w14:textId="1CB3592F" w:rsidR="00DA5206" w:rsidRDefault="00DA5206" w:rsidP="00606425"/>
        </w:tc>
        <w:tc>
          <w:tcPr>
            <w:tcW w:w="4814" w:type="dxa"/>
          </w:tcPr>
          <w:p w14:paraId="57E7686D" w14:textId="3830EF94" w:rsidR="00606425" w:rsidRDefault="00DA5206" w:rsidP="00606425">
            <w:r>
              <w:t>Ympäristö</w:t>
            </w:r>
          </w:p>
        </w:tc>
      </w:tr>
    </w:tbl>
    <w:p w14:paraId="2A15A508" w14:textId="372BCF13" w:rsidR="002E56AE" w:rsidRDefault="002E56AE" w:rsidP="00606425"/>
    <w:p w14:paraId="60AC9255" w14:textId="7E00970E" w:rsidR="002E56AE" w:rsidRDefault="002E56AE" w:rsidP="414A0CBF">
      <w:pPr>
        <w:pStyle w:val="Luettelokappale"/>
        <w:ind w:left="1440" w:firstLine="1304"/>
      </w:pPr>
    </w:p>
    <w:p w14:paraId="4C1E5FD8" w14:textId="017C4CF3" w:rsidR="002E56AE" w:rsidRPr="00DE1980" w:rsidRDefault="002E56AE" w:rsidP="002E56AE">
      <w:pPr>
        <w:pStyle w:val="Luettelokappale"/>
        <w:ind w:left="1440"/>
      </w:pPr>
    </w:p>
    <w:sectPr w:rsidR="002E56AE" w:rsidRPr="00DE19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F1D3D"/>
    <w:multiLevelType w:val="hybridMultilevel"/>
    <w:tmpl w:val="B9986BB4"/>
    <w:lvl w:ilvl="0" w:tplc="CE96D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27BEA"/>
    <w:multiLevelType w:val="hybridMultilevel"/>
    <w:tmpl w:val="2BF004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F282E"/>
    <w:multiLevelType w:val="hybridMultilevel"/>
    <w:tmpl w:val="FFFFFFFF"/>
    <w:lvl w:ilvl="0" w:tplc="61C670C0">
      <w:start w:val="1"/>
      <w:numFmt w:val="lowerLetter"/>
      <w:lvlText w:val="%1)"/>
      <w:lvlJc w:val="left"/>
      <w:pPr>
        <w:ind w:left="720" w:hanging="360"/>
      </w:pPr>
    </w:lvl>
    <w:lvl w:ilvl="1" w:tplc="EEA60EC2">
      <w:start w:val="1"/>
      <w:numFmt w:val="lowerLetter"/>
      <w:lvlText w:val="%2."/>
      <w:lvlJc w:val="left"/>
      <w:pPr>
        <w:ind w:left="1440" w:hanging="360"/>
      </w:pPr>
    </w:lvl>
    <w:lvl w:ilvl="2" w:tplc="886E4EFA">
      <w:start w:val="1"/>
      <w:numFmt w:val="lowerRoman"/>
      <w:lvlText w:val="%3."/>
      <w:lvlJc w:val="right"/>
      <w:pPr>
        <w:ind w:left="2160" w:hanging="180"/>
      </w:pPr>
    </w:lvl>
    <w:lvl w:ilvl="3" w:tplc="50D45D20">
      <w:start w:val="1"/>
      <w:numFmt w:val="decimal"/>
      <w:lvlText w:val="%4."/>
      <w:lvlJc w:val="left"/>
      <w:pPr>
        <w:ind w:left="2880" w:hanging="360"/>
      </w:pPr>
    </w:lvl>
    <w:lvl w:ilvl="4" w:tplc="FC0636AA">
      <w:start w:val="1"/>
      <w:numFmt w:val="lowerLetter"/>
      <w:lvlText w:val="%5."/>
      <w:lvlJc w:val="left"/>
      <w:pPr>
        <w:ind w:left="3600" w:hanging="360"/>
      </w:pPr>
    </w:lvl>
    <w:lvl w:ilvl="5" w:tplc="7E24B868">
      <w:start w:val="1"/>
      <w:numFmt w:val="lowerRoman"/>
      <w:lvlText w:val="%6."/>
      <w:lvlJc w:val="right"/>
      <w:pPr>
        <w:ind w:left="4320" w:hanging="180"/>
      </w:pPr>
    </w:lvl>
    <w:lvl w:ilvl="6" w:tplc="F08E35E2">
      <w:start w:val="1"/>
      <w:numFmt w:val="decimal"/>
      <w:lvlText w:val="%7."/>
      <w:lvlJc w:val="left"/>
      <w:pPr>
        <w:ind w:left="5040" w:hanging="360"/>
      </w:pPr>
    </w:lvl>
    <w:lvl w:ilvl="7" w:tplc="726E6CEA">
      <w:start w:val="1"/>
      <w:numFmt w:val="lowerLetter"/>
      <w:lvlText w:val="%8."/>
      <w:lvlJc w:val="left"/>
      <w:pPr>
        <w:ind w:left="5760" w:hanging="360"/>
      </w:pPr>
    </w:lvl>
    <w:lvl w:ilvl="8" w:tplc="EA5422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96810"/>
    <w:multiLevelType w:val="hybridMultilevel"/>
    <w:tmpl w:val="14349302"/>
    <w:lvl w:ilvl="0" w:tplc="2422A67E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D758F386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26026988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5E85950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C0B8D1C2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51034DC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9064F18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BDD2B558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68AE5998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8117445"/>
    <w:multiLevelType w:val="hybridMultilevel"/>
    <w:tmpl w:val="9A5E96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91FF7"/>
    <w:multiLevelType w:val="hybridMultilevel"/>
    <w:tmpl w:val="46D26D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D332F"/>
    <w:multiLevelType w:val="hybridMultilevel"/>
    <w:tmpl w:val="93D497EA"/>
    <w:lvl w:ilvl="0" w:tplc="9A541172">
      <w:start w:val="1"/>
      <w:numFmt w:val="decimal"/>
      <w:lvlText w:val="%1."/>
      <w:lvlJc w:val="left"/>
      <w:pPr>
        <w:ind w:left="360" w:hanging="360"/>
      </w:pPr>
    </w:lvl>
    <w:lvl w:ilvl="1" w:tplc="A91E97FA">
      <w:start w:val="1"/>
      <w:numFmt w:val="lowerLetter"/>
      <w:lvlText w:val="%2."/>
      <w:lvlJc w:val="left"/>
      <w:pPr>
        <w:ind w:left="1080" w:hanging="360"/>
      </w:pPr>
    </w:lvl>
    <w:lvl w:ilvl="2" w:tplc="B6E01F8E">
      <w:start w:val="1"/>
      <w:numFmt w:val="lowerRoman"/>
      <w:lvlText w:val="%3."/>
      <w:lvlJc w:val="right"/>
      <w:pPr>
        <w:ind w:left="1800" w:hanging="180"/>
      </w:pPr>
    </w:lvl>
    <w:lvl w:ilvl="3" w:tplc="131EB5A6">
      <w:start w:val="1"/>
      <w:numFmt w:val="decimal"/>
      <w:lvlText w:val="%4."/>
      <w:lvlJc w:val="left"/>
      <w:pPr>
        <w:ind w:left="2520" w:hanging="360"/>
      </w:pPr>
    </w:lvl>
    <w:lvl w:ilvl="4" w:tplc="157EC444">
      <w:start w:val="1"/>
      <w:numFmt w:val="lowerLetter"/>
      <w:lvlText w:val="%5."/>
      <w:lvlJc w:val="left"/>
      <w:pPr>
        <w:ind w:left="3240" w:hanging="360"/>
      </w:pPr>
    </w:lvl>
    <w:lvl w:ilvl="5" w:tplc="040A6C6C">
      <w:start w:val="1"/>
      <w:numFmt w:val="lowerRoman"/>
      <w:lvlText w:val="%6."/>
      <w:lvlJc w:val="right"/>
      <w:pPr>
        <w:ind w:left="3960" w:hanging="180"/>
      </w:pPr>
    </w:lvl>
    <w:lvl w:ilvl="6" w:tplc="FDD448B4">
      <w:start w:val="1"/>
      <w:numFmt w:val="decimal"/>
      <w:lvlText w:val="%7."/>
      <w:lvlJc w:val="left"/>
      <w:pPr>
        <w:ind w:left="4680" w:hanging="360"/>
      </w:pPr>
    </w:lvl>
    <w:lvl w:ilvl="7" w:tplc="74C06DBC">
      <w:start w:val="1"/>
      <w:numFmt w:val="lowerLetter"/>
      <w:lvlText w:val="%8."/>
      <w:lvlJc w:val="left"/>
      <w:pPr>
        <w:ind w:left="5400" w:hanging="360"/>
      </w:pPr>
    </w:lvl>
    <w:lvl w:ilvl="8" w:tplc="3594B6A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6D4927"/>
    <w:multiLevelType w:val="hybridMultilevel"/>
    <w:tmpl w:val="FFFFFFFF"/>
    <w:lvl w:ilvl="0" w:tplc="4CEA3CA0">
      <w:start w:val="1"/>
      <w:numFmt w:val="lowerLetter"/>
      <w:lvlText w:val="%1)"/>
      <w:lvlJc w:val="left"/>
      <w:pPr>
        <w:ind w:left="720" w:hanging="360"/>
      </w:pPr>
    </w:lvl>
    <w:lvl w:ilvl="1" w:tplc="35320898">
      <w:start w:val="1"/>
      <w:numFmt w:val="lowerLetter"/>
      <w:lvlText w:val="%2."/>
      <w:lvlJc w:val="left"/>
      <w:pPr>
        <w:ind w:left="1440" w:hanging="360"/>
      </w:pPr>
    </w:lvl>
    <w:lvl w:ilvl="2" w:tplc="1C92607C">
      <w:start w:val="1"/>
      <w:numFmt w:val="lowerRoman"/>
      <w:lvlText w:val="%3."/>
      <w:lvlJc w:val="right"/>
      <w:pPr>
        <w:ind w:left="2160" w:hanging="180"/>
      </w:pPr>
    </w:lvl>
    <w:lvl w:ilvl="3" w:tplc="F516CEBE">
      <w:start w:val="1"/>
      <w:numFmt w:val="decimal"/>
      <w:lvlText w:val="%4."/>
      <w:lvlJc w:val="left"/>
      <w:pPr>
        <w:ind w:left="2880" w:hanging="360"/>
      </w:pPr>
    </w:lvl>
    <w:lvl w:ilvl="4" w:tplc="D8D882E6">
      <w:start w:val="1"/>
      <w:numFmt w:val="lowerLetter"/>
      <w:lvlText w:val="%5."/>
      <w:lvlJc w:val="left"/>
      <w:pPr>
        <w:ind w:left="3600" w:hanging="360"/>
      </w:pPr>
    </w:lvl>
    <w:lvl w:ilvl="5" w:tplc="1C38F6D8">
      <w:start w:val="1"/>
      <w:numFmt w:val="lowerRoman"/>
      <w:lvlText w:val="%6."/>
      <w:lvlJc w:val="right"/>
      <w:pPr>
        <w:ind w:left="4320" w:hanging="180"/>
      </w:pPr>
    </w:lvl>
    <w:lvl w:ilvl="6" w:tplc="41666302">
      <w:start w:val="1"/>
      <w:numFmt w:val="decimal"/>
      <w:lvlText w:val="%7."/>
      <w:lvlJc w:val="left"/>
      <w:pPr>
        <w:ind w:left="5040" w:hanging="360"/>
      </w:pPr>
    </w:lvl>
    <w:lvl w:ilvl="7" w:tplc="9E629792">
      <w:start w:val="1"/>
      <w:numFmt w:val="lowerLetter"/>
      <w:lvlText w:val="%8."/>
      <w:lvlJc w:val="left"/>
      <w:pPr>
        <w:ind w:left="5760" w:hanging="360"/>
      </w:pPr>
    </w:lvl>
    <w:lvl w:ilvl="8" w:tplc="334687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576F0"/>
    <w:multiLevelType w:val="hybridMultilevel"/>
    <w:tmpl w:val="FFFFFFFF"/>
    <w:lvl w:ilvl="0" w:tplc="3A308CE2">
      <w:start w:val="1"/>
      <w:numFmt w:val="lowerLetter"/>
      <w:lvlText w:val="%1)"/>
      <w:lvlJc w:val="left"/>
      <w:pPr>
        <w:ind w:left="720" w:hanging="360"/>
      </w:pPr>
    </w:lvl>
    <w:lvl w:ilvl="1" w:tplc="5F522CFE">
      <w:start w:val="1"/>
      <w:numFmt w:val="lowerLetter"/>
      <w:lvlText w:val="%2."/>
      <w:lvlJc w:val="left"/>
      <w:pPr>
        <w:ind w:left="1440" w:hanging="360"/>
      </w:pPr>
    </w:lvl>
    <w:lvl w:ilvl="2" w:tplc="659CA268">
      <w:start w:val="1"/>
      <w:numFmt w:val="lowerRoman"/>
      <w:lvlText w:val="%3."/>
      <w:lvlJc w:val="right"/>
      <w:pPr>
        <w:ind w:left="2160" w:hanging="180"/>
      </w:pPr>
    </w:lvl>
    <w:lvl w:ilvl="3" w:tplc="DC5A1AC2">
      <w:start w:val="1"/>
      <w:numFmt w:val="decimal"/>
      <w:lvlText w:val="%4."/>
      <w:lvlJc w:val="left"/>
      <w:pPr>
        <w:ind w:left="2880" w:hanging="360"/>
      </w:pPr>
    </w:lvl>
    <w:lvl w:ilvl="4" w:tplc="D25A467E">
      <w:start w:val="1"/>
      <w:numFmt w:val="lowerLetter"/>
      <w:lvlText w:val="%5."/>
      <w:lvlJc w:val="left"/>
      <w:pPr>
        <w:ind w:left="3600" w:hanging="360"/>
      </w:pPr>
    </w:lvl>
    <w:lvl w:ilvl="5" w:tplc="AC5486AC">
      <w:start w:val="1"/>
      <w:numFmt w:val="lowerRoman"/>
      <w:lvlText w:val="%6."/>
      <w:lvlJc w:val="right"/>
      <w:pPr>
        <w:ind w:left="4320" w:hanging="180"/>
      </w:pPr>
    </w:lvl>
    <w:lvl w:ilvl="6" w:tplc="13866EE0">
      <w:start w:val="1"/>
      <w:numFmt w:val="decimal"/>
      <w:lvlText w:val="%7."/>
      <w:lvlJc w:val="left"/>
      <w:pPr>
        <w:ind w:left="5040" w:hanging="360"/>
      </w:pPr>
    </w:lvl>
    <w:lvl w:ilvl="7" w:tplc="0402263A">
      <w:start w:val="1"/>
      <w:numFmt w:val="lowerLetter"/>
      <w:lvlText w:val="%8."/>
      <w:lvlJc w:val="left"/>
      <w:pPr>
        <w:ind w:left="5760" w:hanging="360"/>
      </w:pPr>
    </w:lvl>
    <w:lvl w:ilvl="8" w:tplc="C92E79E2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239666">
    <w:abstractNumId w:val="6"/>
  </w:num>
  <w:num w:numId="2" w16cid:durableId="720903590">
    <w:abstractNumId w:val="3"/>
  </w:num>
  <w:num w:numId="3" w16cid:durableId="1930771270">
    <w:abstractNumId w:val="8"/>
  </w:num>
  <w:num w:numId="4" w16cid:durableId="841314006">
    <w:abstractNumId w:val="2"/>
  </w:num>
  <w:num w:numId="5" w16cid:durableId="747700679">
    <w:abstractNumId w:val="7"/>
  </w:num>
  <w:num w:numId="6" w16cid:durableId="1975333393">
    <w:abstractNumId w:val="5"/>
  </w:num>
  <w:num w:numId="7" w16cid:durableId="862088443">
    <w:abstractNumId w:val="0"/>
  </w:num>
  <w:num w:numId="8" w16cid:durableId="1341660745">
    <w:abstractNumId w:val="1"/>
  </w:num>
  <w:num w:numId="9" w16cid:durableId="72360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80"/>
    <w:rsid w:val="000E21EA"/>
    <w:rsid w:val="001224A6"/>
    <w:rsid w:val="0017206B"/>
    <w:rsid w:val="001F296E"/>
    <w:rsid w:val="00295240"/>
    <w:rsid w:val="002A4BA3"/>
    <w:rsid w:val="002E56AE"/>
    <w:rsid w:val="0030736E"/>
    <w:rsid w:val="00311DA0"/>
    <w:rsid w:val="00606425"/>
    <w:rsid w:val="006B638E"/>
    <w:rsid w:val="006DC85A"/>
    <w:rsid w:val="007A3F33"/>
    <w:rsid w:val="008B1B0F"/>
    <w:rsid w:val="00936149"/>
    <w:rsid w:val="009421DC"/>
    <w:rsid w:val="0095532D"/>
    <w:rsid w:val="00A2266F"/>
    <w:rsid w:val="00AA7160"/>
    <w:rsid w:val="00C02BCD"/>
    <w:rsid w:val="00C26EF5"/>
    <w:rsid w:val="00CF6210"/>
    <w:rsid w:val="00D2297B"/>
    <w:rsid w:val="00D60C2E"/>
    <w:rsid w:val="00DA5206"/>
    <w:rsid w:val="00DB141A"/>
    <w:rsid w:val="00DE1980"/>
    <w:rsid w:val="00DF6966"/>
    <w:rsid w:val="00F01E44"/>
    <w:rsid w:val="00F13473"/>
    <w:rsid w:val="00F67F09"/>
    <w:rsid w:val="00FB50DF"/>
    <w:rsid w:val="00FB573B"/>
    <w:rsid w:val="00FB587A"/>
    <w:rsid w:val="0382FD96"/>
    <w:rsid w:val="050CC9D2"/>
    <w:rsid w:val="078F7772"/>
    <w:rsid w:val="08C7B40E"/>
    <w:rsid w:val="08DB3D2B"/>
    <w:rsid w:val="0F4A7EAF"/>
    <w:rsid w:val="13110482"/>
    <w:rsid w:val="1628B4B4"/>
    <w:rsid w:val="176794B9"/>
    <w:rsid w:val="18302B2A"/>
    <w:rsid w:val="18D83898"/>
    <w:rsid w:val="1974AA6F"/>
    <w:rsid w:val="1AF95DE4"/>
    <w:rsid w:val="1C17C6E0"/>
    <w:rsid w:val="1DEF71BA"/>
    <w:rsid w:val="2669318A"/>
    <w:rsid w:val="2785A609"/>
    <w:rsid w:val="28D7AEFB"/>
    <w:rsid w:val="29E21F55"/>
    <w:rsid w:val="2B3CA2AD"/>
    <w:rsid w:val="2DAB201E"/>
    <w:rsid w:val="3FBF7735"/>
    <w:rsid w:val="409A11CB"/>
    <w:rsid w:val="414A0CBF"/>
    <w:rsid w:val="437A6171"/>
    <w:rsid w:val="46F0B7D2"/>
    <w:rsid w:val="491C1FE9"/>
    <w:rsid w:val="49551EA4"/>
    <w:rsid w:val="4A0F3037"/>
    <w:rsid w:val="4B98FC73"/>
    <w:rsid w:val="4C2A5C7A"/>
    <w:rsid w:val="55D6B150"/>
    <w:rsid w:val="5A863BB3"/>
    <w:rsid w:val="5AAF1009"/>
    <w:rsid w:val="630F2888"/>
    <w:rsid w:val="6B5C066A"/>
    <w:rsid w:val="6F164994"/>
    <w:rsid w:val="6FC64488"/>
    <w:rsid w:val="700A9967"/>
    <w:rsid w:val="702F778D"/>
    <w:rsid w:val="70B219F5"/>
    <w:rsid w:val="7125157C"/>
    <w:rsid w:val="724DEA56"/>
    <w:rsid w:val="7F2C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347"/>
  <w15:chartTrackingRefBased/>
  <w15:docId w15:val="{A12B8349-877A-4E04-A563-6356D007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E1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E19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DE198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DE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0e8f688-7fa8-47d8-a9ac-561bf8a4551c" xsi:nil="true"/>
    <Students xmlns="10e8f688-7fa8-47d8-a9ac-561bf8a4551c">
      <UserInfo>
        <DisplayName/>
        <AccountId xsi:nil="true"/>
        <AccountType/>
      </UserInfo>
    </Students>
    <Teachers xmlns="10e8f688-7fa8-47d8-a9ac-561bf8a4551c">
      <UserInfo>
        <DisplayName/>
        <AccountId xsi:nil="true"/>
        <AccountType/>
      </UserInfo>
    </Teachers>
    <Student_Groups xmlns="10e8f688-7fa8-47d8-a9ac-561bf8a4551c">
      <UserInfo>
        <DisplayName/>
        <AccountId xsi:nil="true"/>
        <AccountType/>
      </UserInfo>
    </Student_Groups>
    <DefaultSectionNames xmlns="10e8f688-7fa8-47d8-a9ac-561bf8a4551c" xsi:nil="true"/>
    <Invited_Teachers xmlns="10e8f688-7fa8-47d8-a9ac-561bf8a4551c" xsi:nil="true"/>
    <Owner xmlns="10e8f688-7fa8-47d8-a9ac-561bf8a4551c">
      <UserInfo>
        <DisplayName/>
        <AccountId xsi:nil="true"/>
        <AccountType/>
      </UserInfo>
    </Owner>
    <AppVersion xmlns="10e8f688-7fa8-47d8-a9ac-561bf8a4551c" xsi:nil="true"/>
    <NotebookType xmlns="10e8f688-7fa8-47d8-a9ac-561bf8a4551c" xsi:nil="true"/>
    <FolderType xmlns="10e8f688-7fa8-47d8-a9ac-561bf8a4551c" xsi:nil="true"/>
    <Self_Registration_Enabled xmlns="10e8f688-7fa8-47d8-a9ac-561bf8a45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F882422035434E9EEE2C842E32CBDB" ma:contentTypeVersion="27" ma:contentTypeDescription="Luo uusi asiakirja." ma:contentTypeScope="" ma:versionID="93d968717df0bce55bc115d2796c5000">
  <xsd:schema xmlns:xsd="http://www.w3.org/2001/XMLSchema" xmlns:xs="http://www.w3.org/2001/XMLSchema" xmlns:p="http://schemas.microsoft.com/office/2006/metadata/properties" xmlns:ns3="b0262887-5147-42f9-8186-933a178cbc8a" xmlns:ns4="10e8f688-7fa8-47d8-a9ac-561bf8a4551c" targetNamespace="http://schemas.microsoft.com/office/2006/metadata/properties" ma:root="true" ma:fieldsID="e9dc52b2cf556107e055038a43488d53" ns3:_="" ns4:_="">
    <xsd:import namespace="b0262887-5147-42f9-8186-933a178cbc8a"/>
    <xsd:import namespace="10e8f688-7fa8-47d8-a9ac-561bf8a455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2887-5147-42f9-8186-933a178c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f688-7fa8-47d8-a9ac-561bf8a455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30230-B47E-4553-A198-679EF80DF454}">
  <ds:schemaRefs>
    <ds:schemaRef ds:uri="b0262887-5147-42f9-8186-933a178cbc8a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0e8f688-7fa8-47d8-a9ac-561bf8a4551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05ADBF-F3CA-4205-BD37-4C44E11B9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CB850-E67F-45CB-80F5-2E8EBA4E2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2887-5147-42f9-8186-933a178cbc8a"/>
    <ds:schemaRef ds:uri="10e8f688-7fa8-47d8-a9ac-561bf8a4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155</Words>
  <Characters>1258</Characters>
  <Application>Microsoft Office Word</Application>
  <DocSecurity>0</DocSecurity>
  <Lines>10</Lines>
  <Paragraphs>2</Paragraphs>
  <ScaleCrop>false</ScaleCrop>
  <Company>Kouvolan Kaupunki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24</cp:revision>
  <dcterms:created xsi:type="dcterms:W3CDTF">2024-12-03T06:42:00Z</dcterms:created>
  <dcterms:modified xsi:type="dcterms:W3CDTF">2024-12-03T06:56:00Z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0x0101002EF882422035434E9EEE2C842E32CBDB</vt:lpwstr>
  </property>
</Properties>
</file>