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389B" w14:textId="5C18086D" w:rsidR="00F06371" w:rsidRPr="00511598" w:rsidRDefault="00F06371">
      <w:pPr>
        <w:rPr>
          <w:b/>
          <w:bCs/>
        </w:rPr>
      </w:pPr>
      <w:r w:rsidRPr="00511598">
        <w:rPr>
          <w:b/>
          <w:bCs/>
        </w:rPr>
        <w:t>Liikuntasuunnitelma kevät 2023</w:t>
      </w:r>
    </w:p>
    <w:p w14:paraId="21081EB5" w14:textId="4F8EC8D0" w:rsidR="00F06371" w:rsidRDefault="00F06371"/>
    <w:p w14:paraId="33BAC335" w14:textId="77777777" w:rsidR="00F06371" w:rsidRDefault="00F06371"/>
    <w:p w14:paraId="54E45E2A" w14:textId="4680F3DC" w:rsidR="00F06371" w:rsidRDefault="00F06371">
      <w:r w:rsidRPr="00F06371">
        <w:rPr>
          <w:b/>
          <w:bCs/>
        </w:rPr>
        <w:t>Viikko</w:t>
      </w:r>
      <w:r>
        <w:tab/>
      </w:r>
      <w:r>
        <w:tab/>
      </w:r>
      <w:r>
        <w:tab/>
      </w:r>
      <w:r w:rsidRPr="00F06371">
        <w:rPr>
          <w:b/>
          <w:bCs/>
        </w:rPr>
        <w:t>Ohjelma</w:t>
      </w:r>
      <w:r>
        <w:tab/>
      </w:r>
      <w:r>
        <w:tab/>
      </w:r>
      <w:r w:rsidRPr="00F06371">
        <w:rPr>
          <w:b/>
          <w:bCs/>
        </w:rPr>
        <w:t>Mitä mukaan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6371" w14:paraId="4A829C77" w14:textId="77777777" w:rsidTr="00F06371">
        <w:tc>
          <w:tcPr>
            <w:tcW w:w="3209" w:type="dxa"/>
          </w:tcPr>
          <w:p w14:paraId="40E31F40" w14:textId="4CAD0982" w:rsidR="00F06371" w:rsidRDefault="00F06371">
            <w:r>
              <w:t>Vko6</w:t>
            </w:r>
          </w:p>
        </w:tc>
        <w:tc>
          <w:tcPr>
            <w:tcW w:w="3209" w:type="dxa"/>
          </w:tcPr>
          <w:p w14:paraId="6CC89A5F" w14:textId="1A630C30" w:rsidR="008049BA" w:rsidRDefault="00EE08B5">
            <w:r>
              <w:t>Luistelu</w:t>
            </w:r>
            <w:r w:rsidR="008049BA">
              <w:t xml:space="preserve"> </w:t>
            </w:r>
          </w:p>
          <w:p w14:paraId="6614379D" w14:textId="77777777" w:rsidR="008049BA" w:rsidRDefault="008049BA"/>
          <w:p w14:paraId="6432B7D5" w14:textId="5D7A0E26" w:rsidR="00F06371" w:rsidRDefault="008049BA">
            <w:r>
              <w:t>Harjoiteltavat asiat: käännös, liukuminen sekä turvallinen pysähtyminen ja kaatuminen</w:t>
            </w:r>
            <w:r w:rsidR="00511598">
              <w:t>, omista välineistä huolehtiminen</w:t>
            </w:r>
          </w:p>
        </w:tc>
        <w:tc>
          <w:tcPr>
            <w:tcW w:w="3210" w:type="dxa"/>
          </w:tcPr>
          <w:p w14:paraId="08C36191" w14:textId="48733AF5" w:rsidR="00F06371" w:rsidRDefault="00EE08B5">
            <w:r>
              <w:t>Luistimet, kypärä, pipo joka sopii kypärän alle</w:t>
            </w:r>
          </w:p>
        </w:tc>
      </w:tr>
      <w:tr w:rsidR="00F06371" w14:paraId="1519D638" w14:textId="77777777" w:rsidTr="00F06371">
        <w:tc>
          <w:tcPr>
            <w:tcW w:w="3209" w:type="dxa"/>
          </w:tcPr>
          <w:p w14:paraId="0FB96231" w14:textId="193CDCA0" w:rsidR="00F06371" w:rsidRDefault="00F06371">
            <w:r>
              <w:t>Vko7</w:t>
            </w:r>
          </w:p>
        </w:tc>
        <w:tc>
          <w:tcPr>
            <w:tcW w:w="3209" w:type="dxa"/>
          </w:tcPr>
          <w:p w14:paraId="1CE1EA5F" w14:textId="77777777" w:rsidR="00F06371" w:rsidRDefault="00EE08B5">
            <w:r>
              <w:t>Hiihto</w:t>
            </w:r>
          </w:p>
          <w:p w14:paraId="03F3C1EB" w14:textId="77777777" w:rsidR="00D84863" w:rsidRDefault="00D84863"/>
          <w:p w14:paraId="55F8A6ED" w14:textId="7B7E1B15" w:rsidR="00D84863" w:rsidRDefault="00D84863">
            <w:r>
              <w:t>Harjoiteltavat asiat: ylösnouseminen, turvallinen pysähtyminen ja kaatuminen, tasatyöntö, vuoro</w:t>
            </w:r>
            <w:r w:rsidR="000B144F">
              <w:t>hiihto</w:t>
            </w:r>
            <w:r w:rsidR="00511598">
              <w:t>, omista välineistä huolehtiminen</w:t>
            </w:r>
          </w:p>
        </w:tc>
        <w:tc>
          <w:tcPr>
            <w:tcW w:w="3210" w:type="dxa"/>
          </w:tcPr>
          <w:p w14:paraId="3F28A39F" w14:textId="5D54BC49" w:rsidR="00F06371" w:rsidRDefault="00EE08B5">
            <w:r>
              <w:t>Sukset, sauvat</w:t>
            </w:r>
          </w:p>
        </w:tc>
      </w:tr>
      <w:tr w:rsidR="00EE08B5" w14:paraId="1D105F94" w14:textId="77777777" w:rsidTr="00F06371">
        <w:tc>
          <w:tcPr>
            <w:tcW w:w="3209" w:type="dxa"/>
          </w:tcPr>
          <w:p w14:paraId="1B3BD273" w14:textId="011C8520" w:rsidR="00EE08B5" w:rsidRDefault="00EE08B5" w:rsidP="00EE08B5">
            <w:r>
              <w:t>Vko8</w:t>
            </w:r>
          </w:p>
        </w:tc>
        <w:tc>
          <w:tcPr>
            <w:tcW w:w="3209" w:type="dxa"/>
          </w:tcPr>
          <w:p w14:paraId="67E626E6" w14:textId="77777777" w:rsidR="00EE08B5" w:rsidRDefault="00EE08B5" w:rsidP="00EE08B5">
            <w:r>
              <w:t>Luistelu</w:t>
            </w:r>
          </w:p>
          <w:p w14:paraId="59A6D0C4" w14:textId="77777777" w:rsidR="008049BA" w:rsidRDefault="008049BA" w:rsidP="00EE08B5"/>
          <w:p w14:paraId="610550C7" w14:textId="6447A78A" w:rsidR="008049BA" w:rsidRDefault="008049BA" w:rsidP="00EE08B5">
            <w:r>
              <w:t>Harjoiteltavat asiat: Makkaran tekeminen, luistimilla takaperin liikkuminen, hyppääminen</w:t>
            </w:r>
            <w:r w:rsidR="00511598">
              <w:t>, omista välineistä huolehtiminen</w:t>
            </w:r>
          </w:p>
        </w:tc>
        <w:tc>
          <w:tcPr>
            <w:tcW w:w="3210" w:type="dxa"/>
          </w:tcPr>
          <w:p w14:paraId="23F8DBAE" w14:textId="1B33A77C" w:rsidR="00EE08B5" w:rsidRDefault="00EE08B5" w:rsidP="00EE08B5">
            <w:r>
              <w:t>Luistimet, kypärä, pipo joka sopii kypärän alle</w:t>
            </w:r>
          </w:p>
        </w:tc>
      </w:tr>
      <w:tr w:rsidR="00EE08B5" w14:paraId="66132017" w14:textId="77777777" w:rsidTr="00F06371">
        <w:tc>
          <w:tcPr>
            <w:tcW w:w="3209" w:type="dxa"/>
          </w:tcPr>
          <w:p w14:paraId="182F818B" w14:textId="38EFDE18" w:rsidR="00EE08B5" w:rsidRDefault="00EE08B5" w:rsidP="00EE08B5">
            <w:r>
              <w:t>Vko10</w:t>
            </w:r>
          </w:p>
        </w:tc>
        <w:tc>
          <w:tcPr>
            <w:tcW w:w="3209" w:type="dxa"/>
          </w:tcPr>
          <w:p w14:paraId="50F12D18" w14:textId="373AB0B0" w:rsidR="008049BA" w:rsidRDefault="00EE08B5" w:rsidP="00EE08B5">
            <w:r>
              <w:t>Luistelu</w:t>
            </w:r>
          </w:p>
          <w:p w14:paraId="127CDD84" w14:textId="77777777" w:rsidR="008049BA" w:rsidRDefault="008049BA" w:rsidP="00EE08B5"/>
          <w:p w14:paraId="71895DA0" w14:textId="529FD7AC" w:rsidR="00EE08B5" w:rsidRDefault="00EE08B5" w:rsidP="00EE08B5"/>
        </w:tc>
        <w:tc>
          <w:tcPr>
            <w:tcW w:w="3210" w:type="dxa"/>
          </w:tcPr>
          <w:p w14:paraId="3DD9C2CE" w14:textId="276CD796" w:rsidR="00EE08B5" w:rsidRDefault="00EE08B5" w:rsidP="00EE08B5">
            <w:r>
              <w:t>Luistimet, kypärä, pipo joka sopii kypärän alle</w:t>
            </w:r>
          </w:p>
        </w:tc>
      </w:tr>
      <w:tr w:rsidR="00EE08B5" w14:paraId="27B3A56E" w14:textId="77777777" w:rsidTr="00F06371">
        <w:tc>
          <w:tcPr>
            <w:tcW w:w="3209" w:type="dxa"/>
          </w:tcPr>
          <w:p w14:paraId="06C30899" w14:textId="2F914500" w:rsidR="00EE08B5" w:rsidRDefault="00EE08B5" w:rsidP="00EE08B5">
            <w:r>
              <w:t>Vko11</w:t>
            </w:r>
          </w:p>
        </w:tc>
        <w:tc>
          <w:tcPr>
            <w:tcW w:w="3209" w:type="dxa"/>
          </w:tcPr>
          <w:p w14:paraId="0A80216D" w14:textId="77777777" w:rsidR="00EE08B5" w:rsidRDefault="00EE08B5" w:rsidP="00EE08B5">
            <w:r>
              <w:t>Hiihto</w:t>
            </w:r>
          </w:p>
          <w:p w14:paraId="39701E02" w14:textId="77777777" w:rsidR="00D84863" w:rsidRDefault="00D84863" w:rsidP="00EE08B5"/>
          <w:p w14:paraId="032D7AD3" w14:textId="44A103E3" w:rsidR="00D84863" w:rsidRDefault="000B144F" w:rsidP="00EE08B5">
            <w:r>
              <w:t>Harjoiteltavat asiat: S</w:t>
            </w:r>
            <w:r w:rsidR="00D84863">
              <w:t>ivuttaisnousu, haaranousu</w:t>
            </w:r>
            <w:r>
              <w:t>, leikit ja pelit suksilla</w:t>
            </w:r>
            <w:r w:rsidR="00511598">
              <w:t>, omista välineistä huolehtiminen</w:t>
            </w:r>
          </w:p>
        </w:tc>
        <w:tc>
          <w:tcPr>
            <w:tcW w:w="3210" w:type="dxa"/>
          </w:tcPr>
          <w:p w14:paraId="02CDAEB2" w14:textId="38412421" w:rsidR="00EE08B5" w:rsidRDefault="00EE08B5" w:rsidP="00EE08B5">
            <w:r>
              <w:t>Sukset, sauvat</w:t>
            </w:r>
          </w:p>
        </w:tc>
      </w:tr>
      <w:tr w:rsidR="00EE08B5" w14:paraId="41A832BF" w14:textId="77777777" w:rsidTr="00F06371">
        <w:tc>
          <w:tcPr>
            <w:tcW w:w="3209" w:type="dxa"/>
          </w:tcPr>
          <w:p w14:paraId="31DE315E" w14:textId="021AA484" w:rsidR="00EE08B5" w:rsidRDefault="00EE08B5" w:rsidP="00EE08B5">
            <w:r>
              <w:t>Vko12</w:t>
            </w:r>
          </w:p>
        </w:tc>
        <w:tc>
          <w:tcPr>
            <w:tcW w:w="3209" w:type="dxa"/>
          </w:tcPr>
          <w:p w14:paraId="44DCD09F" w14:textId="3B9A35B4" w:rsidR="00EE08B5" w:rsidRPr="000B144F" w:rsidRDefault="000B144F" w:rsidP="00EE08B5">
            <w:pPr>
              <w:rPr>
                <w:b/>
                <w:bCs/>
              </w:rPr>
            </w:pPr>
            <w:r w:rsidRPr="000B144F">
              <w:rPr>
                <w:b/>
                <w:bCs/>
              </w:rPr>
              <w:t>HUOM! Hiihto jos kelit suosivat</w:t>
            </w:r>
          </w:p>
          <w:p w14:paraId="307B89F6" w14:textId="77777777" w:rsidR="000B144F" w:rsidRDefault="000B144F" w:rsidP="00EE08B5"/>
          <w:p w14:paraId="3418AF20" w14:textId="663C404C" w:rsidR="000B144F" w:rsidRDefault="000B144F" w:rsidP="00EE08B5"/>
        </w:tc>
        <w:tc>
          <w:tcPr>
            <w:tcW w:w="3210" w:type="dxa"/>
          </w:tcPr>
          <w:p w14:paraId="32033F82" w14:textId="65A84CD4" w:rsidR="00EE08B5" w:rsidRDefault="000B144F" w:rsidP="00EE08B5">
            <w:r>
              <w:t>Sukset, sauvat</w:t>
            </w:r>
          </w:p>
        </w:tc>
      </w:tr>
      <w:tr w:rsidR="00EE08B5" w14:paraId="3542F01F" w14:textId="77777777" w:rsidTr="00F06371">
        <w:tc>
          <w:tcPr>
            <w:tcW w:w="3209" w:type="dxa"/>
          </w:tcPr>
          <w:p w14:paraId="6CAF9F07" w14:textId="467936E9" w:rsidR="00EE08B5" w:rsidRDefault="00EE08B5" w:rsidP="00EE08B5">
            <w:r>
              <w:t>Vko13</w:t>
            </w:r>
          </w:p>
        </w:tc>
        <w:tc>
          <w:tcPr>
            <w:tcW w:w="3209" w:type="dxa"/>
          </w:tcPr>
          <w:p w14:paraId="05EBBFDC" w14:textId="14CC7E3B" w:rsidR="000B144F" w:rsidRDefault="000B144F" w:rsidP="00EE08B5">
            <w:r>
              <w:t>Sisäliikunta</w:t>
            </w:r>
          </w:p>
          <w:p w14:paraId="7702DBC6" w14:textId="77777777" w:rsidR="000B144F" w:rsidRDefault="000B144F" w:rsidP="00EE08B5"/>
          <w:p w14:paraId="2874C0FC" w14:textId="6D6E1761" w:rsidR="00EE08B5" w:rsidRDefault="000B144F" w:rsidP="00EE08B5">
            <w:r>
              <w:t>Harjoiteltavat asiat: musiikkiliikunta, liike ja musiikki yhdistettynä, rytmikyky</w:t>
            </w:r>
          </w:p>
        </w:tc>
        <w:tc>
          <w:tcPr>
            <w:tcW w:w="3210" w:type="dxa"/>
          </w:tcPr>
          <w:p w14:paraId="221C5DB0" w14:textId="4F8E0B78" w:rsidR="00EE08B5" w:rsidRDefault="00E76461" w:rsidP="00EE08B5">
            <w:r>
              <w:t>Juomapullo, pieni pyyhe, (vaihtovaatetta)</w:t>
            </w:r>
          </w:p>
        </w:tc>
      </w:tr>
      <w:tr w:rsidR="00EE08B5" w14:paraId="04162949" w14:textId="77777777" w:rsidTr="00F06371">
        <w:tc>
          <w:tcPr>
            <w:tcW w:w="3209" w:type="dxa"/>
          </w:tcPr>
          <w:p w14:paraId="64029E2A" w14:textId="49AACA4B" w:rsidR="00EE08B5" w:rsidRDefault="00EE08B5" w:rsidP="00EE08B5">
            <w:r>
              <w:t>Vko14</w:t>
            </w:r>
          </w:p>
        </w:tc>
        <w:tc>
          <w:tcPr>
            <w:tcW w:w="3209" w:type="dxa"/>
          </w:tcPr>
          <w:p w14:paraId="59C29C7B" w14:textId="77777777" w:rsidR="00EE08B5" w:rsidRDefault="00E76461" w:rsidP="00EE08B5">
            <w:r>
              <w:t>Sisäliikunta</w:t>
            </w:r>
          </w:p>
          <w:p w14:paraId="270694C2" w14:textId="77777777" w:rsidR="00E76461" w:rsidRDefault="00E76461" w:rsidP="00EE08B5"/>
          <w:p w14:paraId="537AA758" w14:textId="2BC24815" w:rsidR="00E76461" w:rsidRDefault="00E76461" w:rsidP="00EE08B5">
            <w:r>
              <w:t>Harjoiteltavat asiat: joukkuepelaaminen, pallon käsittely ja hallinta, silmän- ja käden koordinaatio, turvallisuus (säännöt ja niiden noudattaminen), toisen huomioiminen</w:t>
            </w:r>
          </w:p>
        </w:tc>
        <w:tc>
          <w:tcPr>
            <w:tcW w:w="3210" w:type="dxa"/>
          </w:tcPr>
          <w:p w14:paraId="2372BF00" w14:textId="23786347" w:rsidR="00EE08B5" w:rsidRDefault="00E76461" w:rsidP="00EE08B5">
            <w:r>
              <w:t>Juomapullo, pieni pyyhe, (vaihtovaatetta)</w:t>
            </w:r>
          </w:p>
        </w:tc>
      </w:tr>
      <w:tr w:rsidR="00EE08B5" w14:paraId="7401EE90" w14:textId="77777777" w:rsidTr="00F06371">
        <w:tc>
          <w:tcPr>
            <w:tcW w:w="3209" w:type="dxa"/>
          </w:tcPr>
          <w:p w14:paraId="5199043C" w14:textId="77D492BA" w:rsidR="00EE08B5" w:rsidRDefault="00EE08B5" w:rsidP="00EE08B5">
            <w:r>
              <w:lastRenderedPageBreak/>
              <w:t>Vko15</w:t>
            </w:r>
          </w:p>
        </w:tc>
        <w:tc>
          <w:tcPr>
            <w:tcW w:w="3209" w:type="dxa"/>
          </w:tcPr>
          <w:p w14:paraId="6A052E8A" w14:textId="77777777" w:rsidR="00EE08B5" w:rsidRDefault="00E76461" w:rsidP="00EE08B5">
            <w:r>
              <w:t>Uinnit</w:t>
            </w:r>
          </w:p>
          <w:p w14:paraId="76444BEF" w14:textId="09ADC257" w:rsidR="00E76461" w:rsidRDefault="00E76461" w:rsidP="00EE08B5"/>
        </w:tc>
        <w:tc>
          <w:tcPr>
            <w:tcW w:w="3210" w:type="dxa"/>
          </w:tcPr>
          <w:p w14:paraId="3521FD5F" w14:textId="326EA5B1" w:rsidR="00EE08B5" w:rsidRDefault="00EA4347" w:rsidP="00EE08B5">
            <w:r>
              <w:t>Tästä lisäinfoa lähempänä</w:t>
            </w:r>
          </w:p>
        </w:tc>
      </w:tr>
      <w:tr w:rsidR="00EE08B5" w14:paraId="3BC35E4D" w14:textId="77777777" w:rsidTr="00F06371">
        <w:tc>
          <w:tcPr>
            <w:tcW w:w="3209" w:type="dxa"/>
          </w:tcPr>
          <w:p w14:paraId="092A0E57" w14:textId="1875E787" w:rsidR="00EE08B5" w:rsidRDefault="00EE08B5" w:rsidP="00EE08B5">
            <w:r>
              <w:t>Vko16</w:t>
            </w:r>
          </w:p>
        </w:tc>
        <w:tc>
          <w:tcPr>
            <w:tcW w:w="3209" w:type="dxa"/>
          </w:tcPr>
          <w:p w14:paraId="59BACBAD" w14:textId="77777777" w:rsidR="00EE08B5" w:rsidRDefault="00E76461" w:rsidP="00EE08B5">
            <w:r>
              <w:t>Uinnit</w:t>
            </w:r>
          </w:p>
          <w:p w14:paraId="2D74D52E" w14:textId="22E22BE6" w:rsidR="00E76461" w:rsidRDefault="00E76461" w:rsidP="00EE08B5"/>
        </w:tc>
        <w:tc>
          <w:tcPr>
            <w:tcW w:w="3210" w:type="dxa"/>
          </w:tcPr>
          <w:p w14:paraId="76231AAD" w14:textId="77777777" w:rsidR="00EE08B5" w:rsidRDefault="00EE08B5" w:rsidP="00EE08B5"/>
        </w:tc>
      </w:tr>
      <w:tr w:rsidR="00EE08B5" w14:paraId="673709D2" w14:textId="77777777" w:rsidTr="00F06371">
        <w:tc>
          <w:tcPr>
            <w:tcW w:w="3209" w:type="dxa"/>
          </w:tcPr>
          <w:p w14:paraId="510588C3" w14:textId="13097541" w:rsidR="00EE08B5" w:rsidRDefault="00EE08B5" w:rsidP="00EE08B5">
            <w:r>
              <w:t>Vko17</w:t>
            </w:r>
          </w:p>
        </w:tc>
        <w:tc>
          <w:tcPr>
            <w:tcW w:w="3209" w:type="dxa"/>
          </w:tcPr>
          <w:p w14:paraId="4996C1B2" w14:textId="77777777" w:rsidR="00EE08B5" w:rsidRDefault="00E76461" w:rsidP="00EE08B5">
            <w:r>
              <w:t>Pihapelit ja leikit</w:t>
            </w:r>
          </w:p>
          <w:p w14:paraId="6A3A3206" w14:textId="77777777" w:rsidR="00E76461" w:rsidRDefault="00E76461" w:rsidP="00EE08B5"/>
          <w:p w14:paraId="5C5C840B" w14:textId="4151729A" w:rsidR="00E76461" w:rsidRDefault="00E76461" w:rsidP="00EE08B5">
            <w:r>
              <w:t xml:space="preserve">Harjoiteltavat asiat: </w:t>
            </w:r>
            <w:r w:rsidR="00BC31BE">
              <w:t>reaktiokyky, itsesäätely, tarkkaavaisuus, sääntöjen noudattaminen, häviäminen ja voittaminen</w:t>
            </w:r>
          </w:p>
        </w:tc>
        <w:tc>
          <w:tcPr>
            <w:tcW w:w="3210" w:type="dxa"/>
          </w:tcPr>
          <w:p w14:paraId="644286B7" w14:textId="3B64280B" w:rsidR="00EE08B5" w:rsidRDefault="00BC31BE" w:rsidP="00EE08B5">
            <w:r>
              <w:t>Juoksemiseen sopivat kengät, urheiluun sopivat vaatteet, juomapullo</w:t>
            </w:r>
          </w:p>
        </w:tc>
      </w:tr>
      <w:tr w:rsidR="00EE08B5" w14:paraId="5210369E" w14:textId="77777777" w:rsidTr="00F06371">
        <w:tc>
          <w:tcPr>
            <w:tcW w:w="3209" w:type="dxa"/>
          </w:tcPr>
          <w:p w14:paraId="4580BA58" w14:textId="765E4081" w:rsidR="00EE08B5" w:rsidRDefault="00EE08B5" w:rsidP="00EE08B5">
            <w:r>
              <w:t>Vko18</w:t>
            </w:r>
          </w:p>
        </w:tc>
        <w:tc>
          <w:tcPr>
            <w:tcW w:w="3209" w:type="dxa"/>
          </w:tcPr>
          <w:p w14:paraId="14D710BB" w14:textId="77777777" w:rsidR="00EE08B5" w:rsidRDefault="00BC31BE" w:rsidP="00EE08B5">
            <w:r>
              <w:t>Ulkopalloilu</w:t>
            </w:r>
          </w:p>
          <w:p w14:paraId="191D4667" w14:textId="77777777" w:rsidR="00BC31BE" w:rsidRDefault="00BC31BE" w:rsidP="00EE08B5"/>
          <w:p w14:paraId="7679A1E0" w14:textId="2EF25FBF" w:rsidR="00BC31BE" w:rsidRDefault="00BC31BE" w:rsidP="00EE08B5">
            <w:r>
              <w:t>Harjoiteltavat asiat: potkuja erilaisin tavoin, syöttäminen ja haltuunottaminen, pienet kisailut</w:t>
            </w:r>
          </w:p>
        </w:tc>
        <w:tc>
          <w:tcPr>
            <w:tcW w:w="3210" w:type="dxa"/>
          </w:tcPr>
          <w:p w14:paraId="3343FB66" w14:textId="030B12D2" w:rsidR="00EE08B5" w:rsidRDefault="00BC31BE" w:rsidP="00EE08B5">
            <w:r>
              <w:t>Juoksemiseen sopivat kengät, urheiluun sopivat vaatteet, juomapullo</w:t>
            </w:r>
          </w:p>
        </w:tc>
      </w:tr>
      <w:tr w:rsidR="00EE08B5" w14:paraId="6B081357" w14:textId="77777777" w:rsidTr="00F06371">
        <w:tc>
          <w:tcPr>
            <w:tcW w:w="3209" w:type="dxa"/>
          </w:tcPr>
          <w:p w14:paraId="530C3EF0" w14:textId="02B1B5CF" w:rsidR="00EE08B5" w:rsidRDefault="00EE08B5" w:rsidP="00EE08B5">
            <w:r>
              <w:t>Vko19</w:t>
            </w:r>
          </w:p>
        </w:tc>
        <w:tc>
          <w:tcPr>
            <w:tcW w:w="3209" w:type="dxa"/>
          </w:tcPr>
          <w:p w14:paraId="13A6649C" w14:textId="77777777" w:rsidR="00EE08B5" w:rsidRDefault="00BC31BE" w:rsidP="00EE08B5">
            <w:r>
              <w:t>Ulkopalloilu</w:t>
            </w:r>
          </w:p>
          <w:p w14:paraId="28C53FF5" w14:textId="77777777" w:rsidR="00BC31BE" w:rsidRDefault="00BC31BE" w:rsidP="00EE08B5"/>
          <w:p w14:paraId="17D75A7A" w14:textId="6713B344" w:rsidR="00BC31BE" w:rsidRDefault="00BC31BE" w:rsidP="00EE08B5">
            <w:r>
              <w:t>Harjoiteltavat asiat: pallon heittäminen ja kiinniotto, tarkkuusheitto, ylä- ja alakautta heittäminen, silmän- ja käden koordinaatio, yhdellä ja kahdella kädellä heittäminen</w:t>
            </w:r>
            <w:r w:rsidR="00511598">
              <w:t>, tunnelipallo</w:t>
            </w:r>
          </w:p>
        </w:tc>
        <w:tc>
          <w:tcPr>
            <w:tcW w:w="3210" w:type="dxa"/>
          </w:tcPr>
          <w:p w14:paraId="3BB6B344" w14:textId="1F5F2808" w:rsidR="00EE08B5" w:rsidRDefault="00BC31BE" w:rsidP="00EE08B5">
            <w:r>
              <w:t>Juoksemiseen sopivat kengät, urheiluun sopivat vaatteet, juomapullo</w:t>
            </w:r>
          </w:p>
        </w:tc>
      </w:tr>
      <w:tr w:rsidR="00EE08B5" w14:paraId="3B7A92F7" w14:textId="77777777" w:rsidTr="00F06371">
        <w:tc>
          <w:tcPr>
            <w:tcW w:w="3209" w:type="dxa"/>
          </w:tcPr>
          <w:p w14:paraId="2FDAD011" w14:textId="1E690C36" w:rsidR="00EE08B5" w:rsidRDefault="00EE08B5" w:rsidP="00EE08B5">
            <w:r>
              <w:t>Vko20</w:t>
            </w:r>
          </w:p>
        </w:tc>
        <w:tc>
          <w:tcPr>
            <w:tcW w:w="3209" w:type="dxa"/>
          </w:tcPr>
          <w:p w14:paraId="4249FC35" w14:textId="784395DA" w:rsidR="00EE08B5" w:rsidRDefault="00B56832" w:rsidP="00EE08B5">
            <w:r>
              <w:t>Yleisurheilu</w:t>
            </w:r>
          </w:p>
          <w:p w14:paraId="53D8D22B" w14:textId="77777777" w:rsidR="00B56832" w:rsidRDefault="00B56832" w:rsidP="00EE08B5"/>
          <w:p w14:paraId="786CDF88" w14:textId="52CBB5FD" w:rsidR="0038753D" w:rsidRDefault="00B56832" w:rsidP="00EE08B5">
            <w:r>
              <w:t>Harjoiteltavat asiat:</w:t>
            </w:r>
            <w:r w:rsidR="0029718D">
              <w:t xml:space="preserve"> hyppääminen, vauhdin ottaminen, </w:t>
            </w:r>
            <w:r w:rsidR="003C00EB">
              <w:t>ponnistaminen</w:t>
            </w:r>
          </w:p>
        </w:tc>
        <w:tc>
          <w:tcPr>
            <w:tcW w:w="3210" w:type="dxa"/>
          </w:tcPr>
          <w:p w14:paraId="03C86FED" w14:textId="612FFC34" w:rsidR="00EE08B5" w:rsidRDefault="00E14C3C" w:rsidP="00EE08B5">
            <w:r>
              <w:t>Juoksemiseen sopivat kengät, urheiluun sopivat vaatteet, juomapullo</w:t>
            </w:r>
          </w:p>
        </w:tc>
      </w:tr>
      <w:tr w:rsidR="00EE08B5" w14:paraId="475ECF0A" w14:textId="77777777" w:rsidTr="00F06371">
        <w:tc>
          <w:tcPr>
            <w:tcW w:w="3209" w:type="dxa"/>
          </w:tcPr>
          <w:p w14:paraId="6864EC96" w14:textId="51D8FE34" w:rsidR="00EE08B5" w:rsidRDefault="00EE08B5" w:rsidP="00EE08B5">
            <w:r>
              <w:t>Vko21</w:t>
            </w:r>
          </w:p>
        </w:tc>
        <w:tc>
          <w:tcPr>
            <w:tcW w:w="3209" w:type="dxa"/>
          </w:tcPr>
          <w:p w14:paraId="0B01146A" w14:textId="77777777" w:rsidR="00EE08B5" w:rsidRDefault="00B56832" w:rsidP="00EE08B5">
            <w:r>
              <w:t>Yleisurheilu</w:t>
            </w:r>
          </w:p>
          <w:p w14:paraId="0DAE7177" w14:textId="77777777" w:rsidR="00B56832" w:rsidRDefault="00B56832" w:rsidP="00EE08B5"/>
          <w:p w14:paraId="02D5350D" w14:textId="0C401292" w:rsidR="00B56832" w:rsidRDefault="006C26B0" w:rsidP="00EE08B5">
            <w:r>
              <w:t xml:space="preserve">Harjoiteltavat asiat: </w:t>
            </w:r>
            <w:r w:rsidR="00274081">
              <w:t>erilaisten välineiden heittäminen, tarkkuusheitto</w:t>
            </w:r>
            <w:r w:rsidR="0079466E">
              <w:t>, lyhyen matkan juoksu</w:t>
            </w:r>
          </w:p>
        </w:tc>
        <w:tc>
          <w:tcPr>
            <w:tcW w:w="3210" w:type="dxa"/>
          </w:tcPr>
          <w:p w14:paraId="4860DF2E" w14:textId="08EB3B26" w:rsidR="00EE08B5" w:rsidRDefault="00E14C3C" w:rsidP="00EE08B5">
            <w:r>
              <w:t>Juoksemiseen sopivat kengät, urheiluun sopivat vaatteet, juomapullo</w:t>
            </w:r>
          </w:p>
        </w:tc>
      </w:tr>
      <w:tr w:rsidR="00EE08B5" w14:paraId="524BAA7B" w14:textId="77777777" w:rsidTr="00F06371">
        <w:tc>
          <w:tcPr>
            <w:tcW w:w="3209" w:type="dxa"/>
          </w:tcPr>
          <w:p w14:paraId="1B398F9F" w14:textId="1E8C97D7" w:rsidR="00EE08B5" w:rsidRDefault="00EE08B5" w:rsidP="00EE08B5">
            <w:r>
              <w:t>Vko22</w:t>
            </w:r>
          </w:p>
        </w:tc>
        <w:tc>
          <w:tcPr>
            <w:tcW w:w="3209" w:type="dxa"/>
          </w:tcPr>
          <w:p w14:paraId="7FC164F4" w14:textId="77777777" w:rsidR="00EE08B5" w:rsidRDefault="005833F1" w:rsidP="00EE08B5">
            <w:r>
              <w:t>Luontoliikunta</w:t>
            </w:r>
          </w:p>
          <w:p w14:paraId="08D568AC" w14:textId="77777777" w:rsidR="005833F1" w:rsidRDefault="005833F1" w:rsidP="00EE08B5"/>
          <w:p w14:paraId="0A478A33" w14:textId="1CDFA4DB" w:rsidR="005833F1" w:rsidRDefault="005833F1" w:rsidP="00EE08B5">
            <w:r>
              <w:t xml:space="preserve">Harjoiteltavat asiat: </w:t>
            </w:r>
            <w:r w:rsidR="005E0785">
              <w:t xml:space="preserve">ryhmässä toimiminen, </w:t>
            </w:r>
            <w:r w:rsidR="00B56832">
              <w:t>ohjeiden noudattaminen</w:t>
            </w:r>
          </w:p>
        </w:tc>
        <w:tc>
          <w:tcPr>
            <w:tcW w:w="3210" w:type="dxa"/>
          </w:tcPr>
          <w:p w14:paraId="758D8C48" w14:textId="4348D5A1" w:rsidR="00EE08B5" w:rsidRDefault="00E14C3C" w:rsidP="00EE08B5">
            <w:r>
              <w:t>Juoksemiseen sopivat kengät, urheiluun sopivat vaatteet, juomapullo</w:t>
            </w:r>
          </w:p>
        </w:tc>
      </w:tr>
    </w:tbl>
    <w:p w14:paraId="086F559C" w14:textId="77777777" w:rsidR="00F06371" w:rsidRDefault="00F06371"/>
    <w:sectPr w:rsidR="00F063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71"/>
    <w:rsid w:val="000B144F"/>
    <w:rsid w:val="00274081"/>
    <w:rsid w:val="0029718D"/>
    <w:rsid w:val="0038753D"/>
    <w:rsid w:val="003C00EB"/>
    <w:rsid w:val="00511598"/>
    <w:rsid w:val="005833F1"/>
    <w:rsid w:val="005E0785"/>
    <w:rsid w:val="006C26B0"/>
    <w:rsid w:val="0079466E"/>
    <w:rsid w:val="008049BA"/>
    <w:rsid w:val="009273A6"/>
    <w:rsid w:val="00B56832"/>
    <w:rsid w:val="00BC31BE"/>
    <w:rsid w:val="00D84863"/>
    <w:rsid w:val="00E14C3C"/>
    <w:rsid w:val="00E76461"/>
    <w:rsid w:val="00EA0418"/>
    <w:rsid w:val="00EA4347"/>
    <w:rsid w:val="00EE08B5"/>
    <w:rsid w:val="00F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CC7D"/>
  <w15:chartTrackingRefBased/>
  <w15:docId w15:val="{728B9939-7C38-40E7-9BC2-AF23D53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0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</Pages>
  <Words>270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Mustajärvi</dc:creator>
  <cp:keywords/>
  <dc:description/>
  <cp:lastModifiedBy>Salla Mustajärvi</cp:lastModifiedBy>
  <cp:revision>12</cp:revision>
  <dcterms:created xsi:type="dcterms:W3CDTF">2023-02-06T13:07:00Z</dcterms:created>
  <dcterms:modified xsi:type="dcterms:W3CDTF">2023-02-08T09:18:00Z</dcterms:modified>
</cp:coreProperties>
</file>