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55" w:rsidRPr="001A3155" w:rsidRDefault="001A3155" w:rsidP="00D758BD">
      <w:pPr>
        <w:rPr>
          <w:sz w:val="24"/>
          <w:szCs w:val="24"/>
        </w:rPr>
      </w:pPr>
      <w:bookmarkStart w:id="0" w:name="_GoBack"/>
      <w:bookmarkEnd w:id="0"/>
      <w:r w:rsidRPr="001A3155">
        <w:rPr>
          <w:sz w:val="24"/>
          <w:szCs w:val="24"/>
        </w:rPr>
        <w:t xml:space="preserve">Seuraavat linkit ovat tarkoitettu tukemaan oppimistasi kurssin aikana. Alla olevia sivustoja on tarkoitus käyttää monipuolisesti kurssin edetessä, niin tunneilla </w:t>
      </w:r>
      <w:r w:rsidR="00AD14B9">
        <w:rPr>
          <w:sz w:val="24"/>
          <w:szCs w:val="24"/>
        </w:rPr>
        <w:t>kuin itsenäisen oppimisen apuna</w:t>
      </w:r>
      <w:r w:rsidRPr="001A3155">
        <w:rPr>
          <w:sz w:val="24"/>
          <w:szCs w:val="24"/>
        </w:rPr>
        <w:t xml:space="preserve">. </w:t>
      </w:r>
    </w:p>
    <w:p w:rsidR="001A3155" w:rsidRPr="001A3155" w:rsidRDefault="001A3155" w:rsidP="00D758BD">
      <w:pPr>
        <w:rPr>
          <w:sz w:val="24"/>
          <w:szCs w:val="24"/>
        </w:rPr>
      </w:pPr>
    </w:p>
    <w:p w:rsidR="00D758BD" w:rsidRPr="001A3155" w:rsidRDefault="009118AA" w:rsidP="00D758BD">
      <w:pPr>
        <w:rPr>
          <w:rStyle w:val="Hyperlink"/>
          <w:sz w:val="24"/>
          <w:szCs w:val="24"/>
        </w:rPr>
      </w:pPr>
      <w:hyperlink r:id="rId6" w:history="1">
        <w:r w:rsidR="00D758BD" w:rsidRPr="001A3155">
          <w:rPr>
            <w:rStyle w:val="Hyperlink"/>
            <w:sz w:val="24"/>
            <w:szCs w:val="24"/>
          </w:rPr>
          <w:t>www.lupakokata.fi</w:t>
        </w:r>
      </w:hyperlink>
    </w:p>
    <w:p w:rsidR="009817E0" w:rsidRPr="001A3155" w:rsidRDefault="009817E0" w:rsidP="009817E0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1A3155">
        <w:rPr>
          <w:rStyle w:val="Hyperlink"/>
          <w:color w:val="auto"/>
          <w:sz w:val="24"/>
          <w:szCs w:val="24"/>
          <w:u w:val="none"/>
        </w:rPr>
        <w:t xml:space="preserve">Kurssin virallisen oppimateriaalin Internetsivut </w:t>
      </w:r>
    </w:p>
    <w:p w:rsidR="001A3155" w:rsidRPr="001A3155" w:rsidRDefault="009118AA" w:rsidP="001A3155">
      <w:pPr>
        <w:rPr>
          <w:rStyle w:val="Hyperlink"/>
          <w:color w:val="auto"/>
          <w:sz w:val="24"/>
          <w:szCs w:val="24"/>
          <w:u w:val="none"/>
        </w:rPr>
      </w:pPr>
      <w:hyperlink r:id="rId7" w:history="1">
        <w:r w:rsidR="001A3155" w:rsidRPr="001A3155">
          <w:rPr>
            <w:rStyle w:val="Hyperlink"/>
            <w:sz w:val="24"/>
            <w:szCs w:val="24"/>
          </w:rPr>
          <w:t>www.evira.fi</w:t>
        </w:r>
      </w:hyperlink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1A3155">
        <w:rPr>
          <w:rStyle w:val="Hyperlink"/>
          <w:color w:val="auto"/>
          <w:sz w:val="24"/>
          <w:szCs w:val="24"/>
          <w:u w:val="none"/>
        </w:rPr>
        <w:t xml:space="preserve">Elintarviketurvallisuusvirasto Eviran Internetsivut </w:t>
      </w:r>
    </w:p>
    <w:p w:rsidR="00D758BD" w:rsidRPr="001A3155" w:rsidRDefault="009118AA" w:rsidP="00D758BD">
      <w:pPr>
        <w:rPr>
          <w:sz w:val="24"/>
          <w:szCs w:val="24"/>
        </w:rPr>
      </w:pPr>
      <w:hyperlink r:id="rId8" w:history="1">
        <w:r w:rsidR="00D758BD" w:rsidRPr="001A3155">
          <w:rPr>
            <w:rStyle w:val="Hyperlink"/>
            <w:sz w:val="24"/>
            <w:szCs w:val="24"/>
          </w:rPr>
          <w:t>www.hygos.fi</w:t>
        </w:r>
      </w:hyperlink>
      <w:r w:rsidR="00D758BD" w:rsidRPr="001A3155">
        <w:rPr>
          <w:sz w:val="24"/>
          <w:szCs w:val="24"/>
        </w:rPr>
        <w:t xml:space="preserve"> </w:t>
      </w:r>
    </w:p>
    <w:p w:rsidR="009817E0" w:rsidRPr="001A3155" w:rsidRDefault="009817E0" w:rsidP="009817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>Eviran laatima kattava tietopaketti hygieniapassista ja siihen liittyvistä vaatimuksista</w:t>
      </w:r>
    </w:p>
    <w:p w:rsidR="00D758BD" w:rsidRPr="001A3155" w:rsidRDefault="009118AA" w:rsidP="00D758BD">
      <w:pPr>
        <w:rPr>
          <w:sz w:val="24"/>
          <w:szCs w:val="24"/>
        </w:rPr>
      </w:pPr>
      <w:hyperlink r:id="rId9" w:history="1">
        <w:r w:rsidR="00D758BD" w:rsidRPr="001A3155">
          <w:rPr>
            <w:rStyle w:val="Hyperlink"/>
            <w:sz w:val="24"/>
            <w:szCs w:val="24"/>
          </w:rPr>
          <w:t>www.edu.fi/oppimateriaalit/purtavaapuhtaasti</w:t>
        </w:r>
      </w:hyperlink>
      <w:r w:rsidR="00D758BD" w:rsidRPr="001A3155">
        <w:rPr>
          <w:sz w:val="24"/>
          <w:szCs w:val="24"/>
        </w:rPr>
        <w:t xml:space="preserve"> </w:t>
      </w:r>
    </w:p>
    <w:p w:rsidR="00D758BD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 xml:space="preserve">tietoiskuja ja harjoitustehtäviä liittyen hygieniaosaamiseen </w:t>
      </w:r>
    </w:p>
    <w:p w:rsidR="00D758BD" w:rsidRPr="001A3155" w:rsidRDefault="009118AA" w:rsidP="00D758BD">
      <w:pPr>
        <w:rPr>
          <w:sz w:val="24"/>
          <w:szCs w:val="24"/>
        </w:rPr>
      </w:pPr>
      <w:hyperlink r:id="rId10" w:history="1">
        <w:r w:rsidR="00D758BD" w:rsidRPr="001A3155">
          <w:rPr>
            <w:rStyle w:val="Hyperlink"/>
            <w:sz w:val="24"/>
            <w:szCs w:val="24"/>
          </w:rPr>
          <w:t>www.edu.fi/hygieniaosaaminen</w:t>
        </w:r>
      </w:hyperlink>
    </w:p>
    <w:p w:rsidR="00D758BD" w:rsidRPr="001A3155" w:rsidRDefault="00D758BD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 xml:space="preserve">selkokielellä </w:t>
      </w:r>
      <w:r w:rsidR="001A3155" w:rsidRPr="001A3155">
        <w:rPr>
          <w:sz w:val="24"/>
          <w:szCs w:val="24"/>
        </w:rPr>
        <w:t xml:space="preserve">hygieniaosaamisen </w:t>
      </w:r>
      <w:r w:rsidRPr="001A3155">
        <w:rPr>
          <w:sz w:val="24"/>
          <w:szCs w:val="24"/>
        </w:rPr>
        <w:t>keskeiset asiat</w:t>
      </w:r>
    </w:p>
    <w:p w:rsidR="00D758BD" w:rsidRPr="001A3155" w:rsidRDefault="009118AA" w:rsidP="00D758BD">
      <w:pPr>
        <w:rPr>
          <w:sz w:val="24"/>
          <w:szCs w:val="24"/>
        </w:rPr>
      </w:pPr>
      <w:hyperlink r:id="rId11" w:history="1">
        <w:r w:rsidR="00D758BD" w:rsidRPr="001A3155">
          <w:rPr>
            <w:rStyle w:val="Hyperlink"/>
            <w:sz w:val="24"/>
            <w:szCs w:val="24"/>
          </w:rPr>
          <w:t>www.ruokatieto.fi</w:t>
        </w:r>
      </w:hyperlink>
      <w:r w:rsidR="00D758BD" w:rsidRPr="001A3155">
        <w:rPr>
          <w:sz w:val="24"/>
          <w:szCs w:val="24"/>
        </w:rPr>
        <w:t xml:space="preserve"> </w:t>
      </w:r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1A3155">
        <w:rPr>
          <w:sz w:val="24"/>
          <w:szCs w:val="24"/>
        </w:rPr>
        <w:t>Perustietoa liittyen mm. suomalaiseen ruokakulttuuriin, kestävään</w:t>
      </w:r>
      <w:r w:rsidR="00D645C6">
        <w:rPr>
          <w:sz w:val="24"/>
          <w:szCs w:val="24"/>
        </w:rPr>
        <w:t xml:space="preserve"> kehitykseen ja </w:t>
      </w:r>
      <w:r w:rsidRPr="001A3155">
        <w:rPr>
          <w:sz w:val="24"/>
          <w:szCs w:val="24"/>
        </w:rPr>
        <w:t>ravitsemukseen.</w:t>
      </w:r>
      <w:proofErr w:type="gramEnd"/>
      <w:r w:rsidRPr="001A3155">
        <w:rPr>
          <w:sz w:val="24"/>
          <w:szCs w:val="24"/>
        </w:rPr>
        <w:t xml:space="preserve"> Sivuilta löydät monipuolisesti tietoa ajankohtaisiin ruokailmiöihin liittyen. </w:t>
      </w:r>
    </w:p>
    <w:p w:rsidR="00D758BD" w:rsidRPr="001A3155" w:rsidRDefault="009118AA" w:rsidP="00D758BD">
      <w:pPr>
        <w:rPr>
          <w:rStyle w:val="Hyperlink"/>
          <w:sz w:val="24"/>
          <w:szCs w:val="24"/>
        </w:rPr>
      </w:pPr>
      <w:hyperlink r:id="rId12" w:history="1">
        <w:r w:rsidR="00D758BD" w:rsidRPr="001A3155">
          <w:rPr>
            <w:rStyle w:val="Hyperlink"/>
            <w:sz w:val="24"/>
            <w:szCs w:val="24"/>
          </w:rPr>
          <w:t>www.maitojaterveys.fi</w:t>
        </w:r>
      </w:hyperlink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>maito &amp; terveys sivusto</w:t>
      </w:r>
    </w:p>
    <w:p w:rsidR="0011247C" w:rsidRPr="001A3155" w:rsidRDefault="009118AA">
      <w:pPr>
        <w:rPr>
          <w:sz w:val="24"/>
          <w:szCs w:val="24"/>
        </w:rPr>
      </w:pPr>
      <w:hyperlink r:id="rId13" w:history="1">
        <w:r w:rsidR="00E02DDC" w:rsidRPr="001A3155">
          <w:rPr>
            <w:rStyle w:val="Hyperlink"/>
            <w:sz w:val="24"/>
            <w:szCs w:val="24"/>
          </w:rPr>
          <w:t>http://www.terveyskirjasto.fi/terveyskirjasto/ktl.mat</w:t>
        </w:r>
      </w:hyperlink>
      <w:r w:rsidR="00E02DDC" w:rsidRPr="001A3155">
        <w:rPr>
          <w:sz w:val="24"/>
          <w:szCs w:val="24"/>
        </w:rPr>
        <w:t xml:space="preserve"> </w:t>
      </w:r>
    </w:p>
    <w:p w:rsid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Terveyden ja hyvinvoinninlaitoksen (THL) koostama </w:t>
      </w:r>
      <w:r w:rsidRPr="001A3155">
        <w:rPr>
          <w:sz w:val="24"/>
          <w:szCs w:val="24"/>
        </w:rPr>
        <w:t xml:space="preserve">matkailijan terveysopas </w:t>
      </w:r>
    </w:p>
    <w:p w:rsidR="00AD14B9" w:rsidRPr="00AD14B9" w:rsidRDefault="00AD14B9" w:rsidP="00AD14B9">
      <w:pPr>
        <w:ind w:left="360"/>
        <w:rPr>
          <w:sz w:val="24"/>
          <w:szCs w:val="24"/>
        </w:rPr>
      </w:pP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7236F45A" wp14:editId="45F7E784">
            <wp:extent cx="1847850" cy="1663065"/>
            <wp:effectExtent l="0" t="0" r="0" b="0"/>
            <wp:docPr id="1" name="Picture 1" descr="http://www.ruokatieto.fi/sites/default/files/styles/study_body_image/public/Flash/lupakokata_rgb_250px_2.png?itok=K-Nlel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okatieto.fi/sites/default/files/styles/study_body_image/public/Flash/lupakokata_rgb_250px_2.png?itok=K-NlelU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4B9" w:rsidRPr="00AD1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24B"/>
    <w:multiLevelType w:val="hybridMultilevel"/>
    <w:tmpl w:val="3B324722"/>
    <w:lvl w:ilvl="0" w:tplc="E5EEA18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A234A"/>
    <w:multiLevelType w:val="hybridMultilevel"/>
    <w:tmpl w:val="6E8E9C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BD"/>
    <w:rsid w:val="00005B48"/>
    <w:rsid w:val="000072D4"/>
    <w:rsid w:val="00013FE1"/>
    <w:rsid w:val="000142D1"/>
    <w:rsid w:val="00024A1C"/>
    <w:rsid w:val="0004043F"/>
    <w:rsid w:val="0004125D"/>
    <w:rsid w:val="00042879"/>
    <w:rsid w:val="000439AE"/>
    <w:rsid w:val="000529E7"/>
    <w:rsid w:val="00067B89"/>
    <w:rsid w:val="00071217"/>
    <w:rsid w:val="00071E41"/>
    <w:rsid w:val="00072C64"/>
    <w:rsid w:val="0007334D"/>
    <w:rsid w:val="000746D3"/>
    <w:rsid w:val="00092528"/>
    <w:rsid w:val="000A0187"/>
    <w:rsid w:val="000A6CFD"/>
    <w:rsid w:val="000B524B"/>
    <w:rsid w:val="000C7539"/>
    <w:rsid w:val="000D3E4E"/>
    <w:rsid w:val="000E34EB"/>
    <w:rsid w:val="000E5AA5"/>
    <w:rsid w:val="000F4C8B"/>
    <w:rsid w:val="0010180C"/>
    <w:rsid w:val="00103665"/>
    <w:rsid w:val="0010437A"/>
    <w:rsid w:val="0011108A"/>
    <w:rsid w:val="0011247C"/>
    <w:rsid w:val="0012150A"/>
    <w:rsid w:val="00121764"/>
    <w:rsid w:val="0012256B"/>
    <w:rsid w:val="0012644A"/>
    <w:rsid w:val="00130F0A"/>
    <w:rsid w:val="001365D7"/>
    <w:rsid w:val="001428D8"/>
    <w:rsid w:val="00153CEF"/>
    <w:rsid w:val="00155BBE"/>
    <w:rsid w:val="001653C1"/>
    <w:rsid w:val="001834ED"/>
    <w:rsid w:val="00187D2D"/>
    <w:rsid w:val="00191D5A"/>
    <w:rsid w:val="001A3155"/>
    <w:rsid w:val="001A4C0E"/>
    <w:rsid w:val="001A6C9B"/>
    <w:rsid w:val="001B7975"/>
    <w:rsid w:val="001C034D"/>
    <w:rsid w:val="001C70D7"/>
    <w:rsid w:val="001C7E3D"/>
    <w:rsid w:val="001D074C"/>
    <w:rsid w:val="001E6117"/>
    <w:rsid w:val="001F1931"/>
    <w:rsid w:val="00236095"/>
    <w:rsid w:val="0024520F"/>
    <w:rsid w:val="00253E20"/>
    <w:rsid w:val="002607D1"/>
    <w:rsid w:val="00263C14"/>
    <w:rsid w:val="00264DB6"/>
    <w:rsid w:val="00276BDA"/>
    <w:rsid w:val="00280CDE"/>
    <w:rsid w:val="002821FB"/>
    <w:rsid w:val="0029728F"/>
    <w:rsid w:val="002A2F4B"/>
    <w:rsid w:val="002B5998"/>
    <w:rsid w:val="002C568A"/>
    <w:rsid w:val="002D2C76"/>
    <w:rsid w:val="002D4425"/>
    <w:rsid w:val="002D4AE8"/>
    <w:rsid w:val="002F3B8E"/>
    <w:rsid w:val="003008A4"/>
    <w:rsid w:val="00303DA0"/>
    <w:rsid w:val="0030505A"/>
    <w:rsid w:val="00307EF1"/>
    <w:rsid w:val="00317667"/>
    <w:rsid w:val="00320214"/>
    <w:rsid w:val="00320D89"/>
    <w:rsid w:val="00321DF4"/>
    <w:rsid w:val="003252B9"/>
    <w:rsid w:val="00332048"/>
    <w:rsid w:val="00333733"/>
    <w:rsid w:val="003743D9"/>
    <w:rsid w:val="00383529"/>
    <w:rsid w:val="00386475"/>
    <w:rsid w:val="00390E05"/>
    <w:rsid w:val="003A3794"/>
    <w:rsid w:val="003A6474"/>
    <w:rsid w:val="003B137D"/>
    <w:rsid w:val="003B1CF4"/>
    <w:rsid w:val="003C629D"/>
    <w:rsid w:val="003D091D"/>
    <w:rsid w:val="003D1038"/>
    <w:rsid w:val="003D3C0D"/>
    <w:rsid w:val="003E4512"/>
    <w:rsid w:val="003F12FF"/>
    <w:rsid w:val="00412614"/>
    <w:rsid w:val="00417227"/>
    <w:rsid w:val="00426861"/>
    <w:rsid w:val="00436FFC"/>
    <w:rsid w:val="0044639C"/>
    <w:rsid w:val="00456EEE"/>
    <w:rsid w:val="00457810"/>
    <w:rsid w:val="004665A6"/>
    <w:rsid w:val="004679A4"/>
    <w:rsid w:val="00475AF3"/>
    <w:rsid w:val="004842ED"/>
    <w:rsid w:val="00485B75"/>
    <w:rsid w:val="00487C71"/>
    <w:rsid w:val="00487F07"/>
    <w:rsid w:val="004A7020"/>
    <w:rsid w:val="004A7909"/>
    <w:rsid w:val="004B58A2"/>
    <w:rsid w:val="004C0411"/>
    <w:rsid w:val="004C1E94"/>
    <w:rsid w:val="004C2A4C"/>
    <w:rsid w:val="004D1FE4"/>
    <w:rsid w:val="004D6E7C"/>
    <w:rsid w:val="004D7FE2"/>
    <w:rsid w:val="004E2D5F"/>
    <w:rsid w:val="004F4D24"/>
    <w:rsid w:val="00500F43"/>
    <w:rsid w:val="00503230"/>
    <w:rsid w:val="00506451"/>
    <w:rsid w:val="0050673C"/>
    <w:rsid w:val="00506AF8"/>
    <w:rsid w:val="005139E7"/>
    <w:rsid w:val="00515D0C"/>
    <w:rsid w:val="005177FA"/>
    <w:rsid w:val="00540BA3"/>
    <w:rsid w:val="00545B2F"/>
    <w:rsid w:val="0054735B"/>
    <w:rsid w:val="005556AB"/>
    <w:rsid w:val="00560A5E"/>
    <w:rsid w:val="005648C1"/>
    <w:rsid w:val="00567FA5"/>
    <w:rsid w:val="00571A37"/>
    <w:rsid w:val="00572749"/>
    <w:rsid w:val="0057469E"/>
    <w:rsid w:val="00574A6D"/>
    <w:rsid w:val="00574ED3"/>
    <w:rsid w:val="005760F0"/>
    <w:rsid w:val="00581637"/>
    <w:rsid w:val="00582B3A"/>
    <w:rsid w:val="005830A3"/>
    <w:rsid w:val="005846B4"/>
    <w:rsid w:val="005854CA"/>
    <w:rsid w:val="00593BFD"/>
    <w:rsid w:val="005A5089"/>
    <w:rsid w:val="005C7977"/>
    <w:rsid w:val="005D484A"/>
    <w:rsid w:val="005E01E9"/>
    <w:rsid w:val="005E30D8"/>
    <w:rsid w:val="005E4B22"/>
    <w:rsid w:val="005E59D8"/>
    <w:rsid w:val="005F4B76"/>
    <w:rsid w:val="005F588E"/>
    <w:rsid w:val="00607F44"/>
    <w:rsid w:val="00614322"/>
    <w:rsid w:val="00616E02"/>
    <w:rsid w:val="00617A9D"/>
    <w:rsid w:val="00622578"/>
    <w:rsid w:val="006266D2"/>
    <w:rsid w:val="006338A2"/>
    <w:rsid w:val="00660722"/>
    <w:rsid w:val="00664FFA"/>
    <w:rsid w:val="00665131"/>
    <w:rsid w:val="00665A58"/>
    <w:rsid w:val="00676EBE"/>
    <w:rsid w:val="00683133"/>
    <w:rsid w:val="00684F91"/>
    <w:rsid w:val="0069293B"/>
    <w:rsid w:val="00692C9A"/>
    <w:rsid w:val="006945AA"/>
    <w:rsid w:val="006A1DAE"/>
    <w:rsid w:val="006B1A5B"/>
    <w:rsid w:val="006B6C94"/>
    <w:rsid w:val="006E5482"/>
    <w:rsid w:val="006F0332"/>
    <w:rsid w:val="006F0A3C"/>
    <w:rsid w:val="006F2167"/>
    <w:rsid w:val="006F6511"/>
    <w:rsid w:val="00704029"/>
    <w:rsid w:val="00705BCB"/>
    <w:rsid w:val="00711DBF"/>
    <w:rsid w:val="0071467D"/>
    <w:rsid w:val="00715815"/>
    <w:rsid w:val="00722208"/>
    <w:rsid w:val="00730510"/>
    <w:rsid w:val="00730CC9"/>
    <w:rsid w:val="007330EC"/>
    <w:rsid w:val="00746D0E"/>
    <w:rsid w:val="00747550"/>
    <w:rsid w:val="00750C99"/>
    <w:rsid w:val="00754D17"/>
    <w:rsid w:val="007609E4"/>
    <w:rsid w:val="00766922"/>
    <w:rsid w:val="00770763"/>
    <w:rsid w:val="0078144E"/>
    <w:rsid w:val="00790867"/>
    <w:rsid w:val="00790C77"/>
    <w:rsid w:val="007A1DDC"/>
    <w:rsid w:val="007A3437"/>
    <w:rsid w:val="007A356D"/>
    <w:rsid w:val="007B30B0"/>
    <w:rsid w:val="007C3CF5"/>
    <w:rsid w:val="007C6481"/>
    <w:rsid w:val="007F269F"/>
    <w:rsid w:val="008135BC"/>
    <w:rsid w:val="00823454"/>
    <w:rsid w:val="00823DC8"/>
    <w:rsid w:val="00827B92"/>
    <w:rsid w:val="00830D7E"/>
    <w:rsid w:val="0083746E"/>
    <w:rsid w:val="00840C65"/>
    <w:rsid w:val="00843F12"/>
    <w:rsid w:val="0084429B"/>
    <w:rsid w:val="008513ED"/>
    <w:rsid w:val="008544F5"/>
    <w:rsid w:val="00865F74"/>
    <w:rsid w:val="0087099D"/>
    <w:rsid w:val="00875C5F"/>
    <w:rsid w:val="0088566B"/>
    <w:rsid w:val="0089545C"/>
    <w:rsid w:val="00895D99"/>
    <w:rsid w:val="008A0040"/>
    <w:rsid w:val="008B0F52"/>
    <w:rsid w:val="008B5857"/>
    <w:rsid w:val="008B6A01"/>
    <w:rsid w:val="008B7CC3"/>
    <w:rsid w:val="008C381E"/>
    <w:rsid w:val="008C5298"/>
    <w:rsid w:val="008E1DC0"/>
    <w:rsid w:val="008E26E9"/>
    <w:rsid w:val="008E2C57"/>
    <w:rsid w:val="008F19A3"/>
    <w:rsid w:val="008F2199"/>
    <w:rsid w:val="008F5570"/>
    <w:rsid w:val="008F6E84"/>
    <w:rsid w:val="0090006E"/>
    <w:rsid w:val="00900547"/>
    <w:rsid w:val="009029A5"/>
    <w:rsid w:val="00902C72"/>
    <w:rsid w:val="00903FD7"/>
    <w:rsid w:val="00911850"/>
    <w:rsid w:val="009118AA"/>
    <w:rsid w:val="00923C03"/>
    <w:rsid w:val="00932888"/>
    <w:rsid w:val="00936D48"/>
    <w:rsid w:val="0094112F"/>
    <w:rsid w:val="00942557"/>
    <w:rsid w:val="00943ED2"/>
    <w:rsid w:val="009602D2"/>
    <w:rsid w:val="009757A0"/>
    <w:rsid w:val="009817E0"/>
    <w:rsid w:val="009834BF"/>
    <w:rsid w:val="00983FE7"/>
    <w:rsid w:val="00984474"/>
    <w:rsid w:val="009857C1"/>
    <w:rsid w:val="00993145"/>
    <w:rsid w:val="009A25C4"/>
    <w:rsid w:val="009B2EB5"/>
    <w:rsid w:val="009C334E"/>
    <w:rsid w:val="009C6678"/>
    <w:rsid w:val="009D0F57"/>
    <w:rsid w:val="009F3443"/>
    <w:rsid w:val="00A029C4"/>
    <w:rsid w:val="00A0540E"/>
    <w:rsid w:val="00A0719E"/>
    <w:rsid w:val="00A35800"/>
    <w:rsid w:val="00A426CF"/>
    <w:rsid w:val="00A43758"/>
    <w:rsid w:val="00A462CB"/>
    <w:rsid w:val="00A464EF"/>
    <w:rsid w:val="00A51B9D"/>
    <w:rsid w:val="00A577A7"/>
    <w:rsid w:val="00A64A23"/>
    <w:rsid w:val="00A70B3C"/>
    <w:rsid w:val="00A76F6E"/>
    <w:rsid w:val="00A827B7"/>
    <w:rsid w:val="00A847B9"/>
    <w:rsid w:val="00A879E6"/>
    <w:rsid w:val="00A903F0"/>
    <w:rsid w:val="00A95BB8"/>
    <w:rsid w:val="00A97F9F"/>
    <w:rsid w:val="00AA3DF9"/>
    <w:rsid w:val="00AB4429"/>
    <w:rsid w:val="00AB5D24"/>
    <w:rsid w:val="00AB7B1C"/>
    <w:rsid w:val="00AD14B9"/>
    <w:rsid w:val="00AD23E4"/>
    <w:rsid w:val="00AD6CD3"/>
    <w:rsid w:val="00AE598B"/>
    <w:rsid w:val="00AF09E1"/>
    <w:rsid w:val="00AF564C"/>
    <w:rsid w:val="00B21FED"/>
    <w:rsid w:val="00B25C41"/>
    <w:rsid w:val="00B30B0C"/>
    <w:rsid w:val="00B34E98"/>
    <w:rsid w:val="00B36B24"/>
    <w:rsid w:val="00B41BC5"/>
    <w:rsid w:val="00B41E98"/>
    <w:rsid w:val="00B44651"/>
    <w:rsid w:val="00B47293"/>
    <w:rsid w:val="00B50A79"/>
    <w:rsid w:val="00B728EE"/>
    <w:rsid w:val="00B74022"/>
    <w:rsid w:val="00B93417"/>
    <w:rsid w:val="00BA1F65"/>
    <w:rsid w:val="00BA2572"/>
    <w:rsid w:val="00BB2B2D"/>
    <w:rsid w:val="00BB3A19"/>
    <w:rsid w:val="00BB5F25"/>
    <w:rsid w:val="00BC0BD9"/>
    <w:rsid w:val="00BC37DD"/>
    <w:rsid w:val="00BC446D"/>
    <w:rsid w:val="00BC5C4B"/>
    <w:rsid w:val="00BD606E"/>
    <w:rsid w:val="00BE0913"/>
    <w:rsid w:val="00BE164C"/>
    <w:rsid w:val="00BF1C0F"/>
    <w:rsid w:val="00C123C4"/>
    <w:rsid w:val="00C24D4C"/>
    <w:rsid w:val="00C25DD7"/>
    <w:rsid w:val="00C266A6"/>
    <w:rsid w:val="00C37585"/>
    <w:rsid w:val="00C466D6"/>
    <w:rsid w:val="00C564F1"/>
    <w:rsid w:val="00C60D17"/>
    <w:rsid w:val="00C664C9"/>
    <w:rsid w:val="00C951B4"/>
    <w:rsid w:val="00C96803"/>
    <w:rsid w:val="00CA61EE"/>
    <w:rsid w:val="00CC188F"/>
    <w:rsid w:val="00CD5BB3"/>
    <w:rsid w:val="00D223C2"/>
    <w:rsid w:val="00D23EA7"/>
    <w:rsid w:val="00D24AC9"/>
    <w:rsid w:val="00D24ED2"/>
    <w:rsid w:val="00D27E6D"/>
    <w:rsid w:val="00D317D5"/>
    <w:rsid w:val="00D448DC"/>
    <w:rsid w:val="00D473AF"/>
    <w:rsid w:val="00D50588"/>
    <w:rsid w:val="00D51F48"/>
    <w:rsid w:val="00D617C0"/>
    <w:rsid w:val="00D645C6"/>
    <w:rsid w:val="00D758BD"/>
    <w:rsid w:val="00D76BAF"/>
    <w:rsid w:val="00D8309E"/>
    <w:rsid w:val="00D94852"/>
    <w:rsid w:val="00D970A6"/>
    <w:rsid w:val="00DA71C2"/>
    <w:rsid w:val="00DB284F"/>
    <w:rsid w:val="00DB44B5"/>
    <w:rsid w:val="00DC2A3E"/>
    <w:rsid w:val="00DD0E1F"/>
    <w:rsid w:val="00DD6F10"/>
    <w:rsid w:val="00DE07C8"/>
    <w:rsid w:val="00DE7959"/>
    <w:rsid w:val="00E02DDC"/>
    <w:rsid w:val="00E02E5A"/>
    <w:rsid w:val="00E11238"/>
    <w:rsid w:val="00E24D5A"/>
    <w:rsid w:val="00E25E51"/>
    <w:rsid w:val="00E27B58"/>
    <w:rsid w:val="00E50A34"/>
    <w:rsid w:val="00E601CC"/>
    <w:rsid w:val="00E616B2"/>
    <w:rsid w:val="00E708B5"/>
    <w:rsid w:val="00E71957"/>
    <w:rsid w:val="00E81194"/>
    <w:rsid w:val="00E9082A"/>
    <w:rsid w:val="00EA1C38"/>
    <w:rsid w:val="00EB5760"/>
    <w:rsid w:val="00EC27AF"/>
    <w:rsid w:val="00EC75E2"/>
    <w:rsid w:val="00EE4F12"/>
    <w:rsid w:val="00EF404D"/>
    <w:rsid w:val="00F045AC"/>
    <w:rsid w:val="00F07654"/>
    <w:rsid w:val="00F076E1"/>
    <w:rsid w:val="00F0774A"/>
    <w:rsid w:val="00F1158F"/>
    <w:rsid w:val="00F135B8"/>
    <w:rsid w:val="00F23A82"/>
    <w:rsid w:val="00F23F4F"/>
    <w:rsid w:val="00F23FBC"/>
    <w:rsid w:val="00F263A0"/>
    <w:rsid w:val="00F278A2"/>
    <w:rsid w:val="00F303DC"/>
    <w:rsid w:val="00F30E14"/>
    <w:rsid w:val="00F42076"/>
    <w:rsid w:val="00F52A2F"/>
    <w:rsid w:val="00F71E73"/>
    <w:rsid w:val="00F7424A"/>
    <w:rsid w:val="00F769BE"/>
    <w:rsid w:val="00F77835"/>
    <w:rsid w:val="00F97862"/>
    <w:rsid w:val="00F97A97"/>
    <w:rsid w:val="00FA25FA"/>
    <w:rsid w:val="00FA460B"/>
    <w:rsid w:val="00FC2274"/>
    <w:rsid w:val="00FC4011"/>
    <w:rsid w:val="00FD15E6"/>
    <w:rsid w:val="00FE345D"/>
    <w:rsid w:val="00FE7C67"/>
    <w:rsid w:val="00FF48BA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8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17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8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17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gos.fi" TargetMode="External"/><Relationship Id="rId13" Type="http://schemas.openxmlformats.org/officeDocument/2006/relationships/hyperlink" Target="http://www.terveyskirjasto.fi/terveyskirjasto/ktl.m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vira.fi" TargetMode="External"/><Relationship Id="rId12" Type="http://schemas.openxmlformats.org/officeDocument/2006/relationships/hyperlink" Target="http://www.maitojaterveys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upakokata.fi" TargetMode="External"/><Relationship Id="rId11" Type="http://schemas.openxmlformats.org/officeDocument/2006/relationships/hyperlink" Target="http://www.ruokatieto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.fi/hygieniaosaamin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fi/oppimateriaalit/purtavaapuhtaasti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Nurminen Milja</dc:creator>
  <cp:lastModifiedBy>Nurminen Milja</cp:lastModifiedBy>
  <cp:revision>2</cp:revision>
  <dcterms:created xsi:type="dcterms:W3CDTF">2015-11-08T10:38:00Z</dcterms:created>
  <dcterms:modified xsi:type="dcterms:W3CDTF">2015-11-08T10:38:00Z</dcterms:modified>
</cp:coreProperties>
</file>