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497AA" w14:textId="3D72A013" w:rsidR="00B6113D" w:rsidRDefault="000409E1">
      <w:bookmarkStart w:id="0" w:name="_GoBack"/>
      <w:bookmarkEnd w:id="0"/>
      <w:r w:rsidRPr="00D527D0"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3E0E6F46" wp14:editId="7386DCB1">
            <wp:simplePos x="0" y="0"/>
            <wp:positionH relativeFrom="column">
              <wp:posOffset>-67310</wp:posOffset>
            </wp:positionH>
            <wp:positionV relativeFrom="paragraph">
              <wp:posOffset>1159510</wp:posOffset>
            </wp:positionV>
            <wp:extent cx="6120130" cy="3442335"/>
            <wp:effectExtent l="0" t="0" r="1270" b="12065"/>
            <wp:wrapTopAndBottom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  <a:effectLst>
                      <a:innerShdw blurRad="63500" dist="50800" dir="27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anchor>
        </w:drawing>
      </w:r>
      <w:r w:rsidR="004E128E">
        <w:t>Tein salkun, aloitin sen tekemisen sahaamalla laudoista sopivan kokoisia paloja</w:t>
      </w:r>
      <w:r w:rsidR="005B3502">
        <w:t xml:space="preserve"> jott</w:t>
      </w:r>
      <w:r w:rsidR="00F02D96">
        <w:t xml:space="preserve">a voin tehdä niistä oikohöylän ja tasohöylän </w:t>
      </w:r>
      <w:r w:rsidR="005B3502">
        <w:t xml:space="preserve">avulla </w:t>
      </w:r>
      <w:r w:rsidR="006A1757">
        <w:t>sileämp</w:t>
      </w:r>
      <w:r w:rsidR="00F02D96">
        <w:t>iä. Hiomisen</w:t>
      </w:r>
      <w:r w:rsidR="004E128E">
        <w:t xml:space="preserve"> jälkeen </w:t>
      </w:r>
      <w:r w:rsidR="005B3502">
        <w:t>menin</w:t>
      </w:r>
      <w:r w:rsidR="006A1757">
        <w:t xml:space="preserve"> sahaamaan niistä useampia pienempiä paloja. Sen jälkeen sahasin </w:t>
      </w:r>
      <w:r w:rsidR="00FD58C5">
        <w:t xml:space="preserve">pyörösahalla niihin </w:t>
      </w:r>
      <w:r w:rsidR="00232FC7">
        <w:t>45 asteen</w:t>
      </w:r>
      <w:r w:rsidR="002D4656">
        <w:t xml:space="preserve"> kulmat. </w:t>
      </w:r>
      <w:proofErr w:type="spellStart"/>
      <w:proofErr w:type="gramStart"/>
      <w:r w:rsidR="00BE148A">
        <w:t>Saahaamisen</w:t>
      </w:r>
      <w:proofErr w:type="spellEnd"/>
      <w:r w:rsidR="00BE148A">
        <w:t xml:space="preserve"> jälkeen liimasin </w:t>
      </w:r>
      <w:r w:rsidR="00075AA6">
        <w:t xml:space="preserve">laudat paikoilleen </w:t>
      </w:r>
      <w:r w:rsidR="00BC29D9">
        <w:t>ja annoin sen kuivua, kun ne o</w:t>
      </w:r>
      <w:r w:rsidR="004C51B4">
        <w:t>li kuivanut m</w:t>
      </w:r>
      <w:r w:rsidR="00250CFC">
        <w:t>enin halkaisemaan kannen ja isomman osan</w:t>
      </w:r>
      <w:r w:rsidR="004C51B4">
        <w:t xml:space="preserve"> pyörösahan</w:t>
      </w:r>
      <w:r w:rsidR="002F2473">
        <w:t xml:space="preserve"> avulla irti</w:t>
      </w:r>
      <w:r w:rsidR="00250CFC">
        <w:t xml:space="preserve"> toisistaan.</w:t>
      </w:r>
      <w:proofErr w:type="gramEnd"/>
      <w:r w:rsidR="00250CFC">
        <w:t xml:space="preserve"> </w:t>
      </w:r>
      <w:proofErr w:type="gramStart"/>
      <w:r w:rsidR="00BC29D9">
        <w:t xml:space="preserve">Petsaamisen jälkeen annoin sen kuivua </w:t>
      </w:r>
      <w:r w:rsidR="000F0F7D">
        <w:t xml:space="preserve">ja kun se oli kuiva niin ruuvasin saranat, lukot ja </w:t>
      </w:r>
      <w:r w:rsidR="00F02D96">
        <w:t>kahvan kiinni.</w:t>
      </w:r>
      <w:proofErr w:type="gramEnd"/>
      <w:r w:rsidR="00D527D0" w:rsidRPr="00D527D0">
        <w:rPr>
          <w:noProof/>
          <w:lang w:eastAsia="fi-FI"/>
        </w:rPr>
        <w:t xml:space="preserve"> </w:t>
      </w:r>
    </w:p>
    <w:sectPr w:rsidR="00B6113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3D"/>
    <w:rsid w:val="000409E1"/>
    <w:rsid w:val="00075AA6"/>
    <w:rsid w:val="000B0C0A"/>
    <w:rsid w:val="000F0F7D"/>
    <w:rsid w:val="00232FC7"/>
    <w:rsid w:val="00250CFC"/>
    <w:rsid w:val="002D4656"/>
    <w:rsid w:val="002F2473"/>
    <w:rsid w:val="00344DE6"/>
    <w:rsid w:val="004603B4"/>
    <w:rsid w:val="00491EB9"/>
    <w:rsid w:val="004B20A0"/>
    <w:rsid w:val="004C51B4"/>
    <w:rsid w:val="004E128E"/>
    <w:rsid w:val="005B3502"/>
    <w:rsid w:val="006A1757"/>
    <w:rsid w:val="00A23DFA"/>
    <w:rsid w:val="00B6113D"/>
    <w:rsid w:val="00BC29D9"/>
    <w:rsid w:val="00BE148A"/>
    <w:rsid w:val="00CD3F1E"/>
    <w:rsid w:val="00D527D0"/>
    <w:rsid w:val="00DA5E3D"/>
    <w:rsid w:val="00E35FDA"/>
    <w:rsid w:val="00F02D96"/>
    <w:rsid w:val="00FD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09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Kuntien Tiera Oy, Mikkelin toimipiste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-käyttäjä</dc:creator>
  <cp:keywords/>
  <dc:description/>
  <cp:lastModifiedBy>Paakkari Juho</cp:lastModifiedBy>
  <cp:revision>2</cp:revision>
  <dcterms:created xsi:type="dcterms:W3CDTF">2016-05-16T06:39:00Z</dcterms:created>
  <dcterms:modified xsi:type="dcterms:W3CDTF">2016-05-16T06:39:00Z</dcterms:modified>
</cp:coreProperties>
</file>