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771B" w14:textId="77777777" w:rsidR="00233A71" w:rsidRPr="006A534F" w:rsidRDefault="006A534F">
      <w:pPr>
        <w:rPr>
          <w:b/>
          <w:sz w:val="28"/>
          <w:u w:val="single"/>
        </w:rPr>
      </w:pPr>
      <w:r w:rsidRPr="006A534F">
        <w:rPr>
          <w:b/>
          <w:sz w:val="28"/>
          <w:u w:val="single"/>
        </w:rPr>
        <w:t>Lisätehtäviä Geometriaan</w:t>
      </w:r>
    </w:p>
    <w:p w14:paraId="2D6F1BB4" w14:textId="77777777" w:rsidR="006A534F" w:rsidRDefault="006A534F"/>
    <w:p w14:paraId="1A869A84" w14:textId="77777777" w:rsidR="006A534F" w:rsidRPr="007F62FA" w:rsidRDefault="006A534F" w:rsidP="006A534F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rFonts w:cs="Calibri"/>
          <w:sz w:val="28"/>
          <w:szCs w:val="28"/>
        </w:rPr>
      </w:pPr>
      <w:r w:rsidRPr="007F62FA">
        <w:rPr>
          <w:rFonts w:cs="Calibri"/>
          <w:sz w:val="28"/>
          <w:szCs w:val="28"/>
        </w:rPr>
        <w:t xml:space="preserve">Hannu ja Kerttu haaveilevat talon rakentamisesta. Sitä varten he tarvitsevat talolleen tontin. Heillä on suunnitelmissaan talo, jonka pohjapinta-ala on 165 </w:t>
      </w:r>
      <w:r w:rsidRPr="007F62FA">
        <w:rPr>
          <w:rFonts w:cs="Calibri"/>
          <w:position w:val="-6"/>
          <w:sz w:val="28"/>
          <w:szCs w:val="28"/>
        </w:rPr>
        <w:object w:dxaOrig="400" w:dyaOrig="320" w14:anchorId="0E1CE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pt" o:ole="">
            <v:imagedata r:id="rId5" o:title=""/>
          </v:shape>
          <o:OLEObject Type="Embed" ProgID="Equation.3" ShapeID="_x0000_i1025" DrawAspect="Content" ObjectID="_1682247602" r:id="rId6"/>
        </w:object>
      </w:r>
      <w:r w:rsidRPr="007F62FA">
        <w:rPr>
          <w:rFonts w:cs="Calibri"/>
          <w:sz w:val="28"/>
          <w:szCs w:val="28"/>
        </w:rPr>
        <w:t xml:space="preserve"> He löysivät </w:t>
      </w:r>
      <w:r>
        <w:rPr>
          <w:rFonts w:cs="Calibri"/>
          <w:sz w:val="28"/>
          <w:szCs w:val="28"/>
        </w:rPr>
        <w:t>kaksi tonttia, jotka miellyttivät</w:t>
      </w:r>
      <w:r w:rsidRPr="007F62FA">
        <w:rPr>
          <w:rFonts w:cs="Calibri"/>
          <w:sz w:val="28"/>
          <w:szCs w:val="28"/>
        </w:rPr>
        <w:t xml:space="preserve"> heitä sijainniltaan. Selvitä, sopivatko tontit heidän suunnitelmiinsa.</w:t>
      </w:r>
    </w:p>
    <w:p w14:paraId="38E2706D" w14:textId="77777777" w:rsidR="006A534F" w:rsidRPr="007F62FA" w:rsidRDefault="006A534F" w:rsidP="006A534F">
      <w:pPr>
        <w:spacing w:line="240" w:lineRule="auto"/>
        <w:ind w:left="867" w:hanging="16"/>
        <w:jc w:val="both"/>
        <w:rPr>
          <w:rFonts w:cs="Calibri"/>
          <w:sz w:val="28"/>
          <w:szCs w:val="28"/>
        </w:rPr>
      </w:pPr>
      <w:r w:rsidRPr="007F62FA">
        <w:rPr>
          <w:rFonts w:cs="Calibri"/>
          <w:b/>
          <w:sz w:val="28"/>
          <w:szCs w:val="28"/>
        </w:rPr>
        <w:t xml:space="preserve">Tontti A: </w:t>
      </w:r>
      <w:r w:rsidRPr="007F62FA">
        <w:rPr>
          <w:rFonts w:cs="Calibri"/>
          <w:sz w:val="28"/>
          <w:szCs w:val="28"/>
        </w:rPr>
        <w:t>Tontti on suorakulmion muotoinen</w:t>
      </w:r>
      <w:r>
        <w:rPr>
          <w:rFonts w:cs="Calibri"/>
          <w:sz w:val="28"/>
          <w:szCs w:val="28"/>
        </w:rPr>
        <w:t>,</w:t>
      </w:r>
      <w:r w:rsidRPr="007F62FA">
        <w:rPr>
          <w:rFonts w:cs="Calibri"/>
          <w:sz w:val="28"/>
          <w:szCs w:val="28"/>
        </w:rPr>
        <w:t xml:space="preserve"> ja sen mitat ovat 21,7 m ja 18,9 m. Tontille saa rakentaa talon, jonka pinta-ala on korkeintaan kaksi viidesosaa tontin kokonaisalasta.</w:t>
      </w:r>
    </w:p>
    <w:p w14:paraId="61FFE175" w14:textId="77777777" w:rsidR="006A534F" w:rsidRDefault="006A534F" w:rsidP="006A534F">
      <w:pPr>
        <w:spacing w:line="240" w:lineRule="auto"/>
        <w:ind w:left="867" w:hanging="16"/>
        <w:jc w:val="both"/>
        <w:rPr>
          <w:rFonts w:cs="Calibri"/>
          <w:sz w:val="28"/>
          <w:szCs w:val="28"/>
        </w:rPr>
      </w:pPr>
      <w:r w:rsidRPr="007F62FA">
        <w:rPr>
          <w:rFonts w:cs="Calibri"/>
          <w:b/>
          <w:sz w:val="28"/>
          <w:szCs w:val="28"/>
        </w:rPr>
        <w:t xml:space="preserve">Tontti B: </w:t>
      </w:r>
      <w:r w:rsidRPr="007F62FA">
        <w:rPr>
          <w:rFonts w:cs="Calibri"/>
          <w:sz w:val="28"/>
          <w:szCs w:val="28"/>
        </w:rPr>
        <w:t xml:space="preserve">Tontista on kartta, jonka mittakaava on </w:t>
      </w:r>
      <w:proofErr w:type="gramStart"/>
      <w:r w:rsidRPr="007F62FA">
        <w:rPr>
          <w:rFonts w:cs="Calibri"/>
          <w:sz w:val="28"/>
          <w:szCs w:val="28"/>
        </w:rPr>
        <w:t>1 :</w:t>
      </w:r>
      <w:proofErr w:type="gramEnd"/>
      <w:r w:rsidRPr="007F62FA">
        <w:rPr>
          <w:rFonts w:cs="Calibri"/>
          <w:sz w:val="28"/>
          <w:szCs w:val="28"/>
        </w:rPr>
        <w:t xml:space="preserve"> 1000. Kartalla </w:t>
      </w:r>
      <w:proofErr w:type="spellStart"/>
      <w:r w:rsidRPr="007F62FA">
        <w:rPr>
          <w:rFonts w:cs="Calibri"/>
          <w:sz w:val="28"/>
          <w:szCs w:val="28"/>
        </w:rPr>
        <w:t>suorakul</w:t>
      </w:r>
      <w:r>
        <w:rPr>
          <w:rFonts w:cs="Calibri"/>
          <w:sz w:val="28"/>
          <w:szCs w:val="28"/>
        </w:rPr>
        <w:t>-</w:t>
      </w:r>
      <w:r w:rsidRPr="007F62FA">
        <w:rPr>
          <w:rFonts w:cs="Calibri"/>
          <w:sz w:val="28"/>
          <w:szCs w:val="28"/>
        </w:rPr>
        <w:t>mion</w:t>
      </w:r>
      <w:proofErr w:type="spellEnd"/>
      <w:r w:rsidRPr="007F62FA">
        <w:rPr>
          <w:rFonts w:cs="Calibri"/>
          <w:sz w:val="28"/>
          <w:szCs w:val="28"/>
        </w:rPr>
        <w:t xml:space="preserve"> muotoisen tontin mitat ovat 2,8 cm ja 1,9 cm. Tontille saa rakentaa talon, jonka pinta-ala on kolmasosa tontin alasta.</w:t>
      </w:r>
    </w:p>
    <w:p w14:paraId="307939DE" w14:textId="77777777" w:rsidR="006A534F" w:rsidRPr="007F62FA" w:rsidRDefault="006A534F" w:rsidP="006A534F">
      <w:pPr>
        <w:spacing w:line="240" w:lineRule="auto"/>
        <w:ind w:left="867" w:hanging="16"/>
        <w:jc w:val="both"/>
        <w:rPr>
          <w:rFonts w:cs="Calibri"/>
          <w:sz w:val="28"/>
          <w:szCs w:val="28"/>
        </w:rPr>
      </w:pPr>
    </w:p>
    <w:p w14:paraId="35ADD6DC" w14:textId="77777777" w:rsidR="006A534F" w:rsidRDefault="006A534F" w:rsidP="006A534F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sz w:val="28"/>
          <w:szCs w:val="28"/>
        </w:rPr>
      </w:pPr>
      <w:r w:rsidRPr="007F62FA">
        <w:rPr>
          <w:sz w:val="28"/>
          <w:szCs w:val="28"/>
        </w:rPr>
        <w:t>Kerttu on päättänyt tapetoida huoneensa seinät. Kuinka paljon tapetit huoneeseen maksavat, kun tapettirulla maksaa 35,90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€ ja rullassa on tapettia 10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m. Tapetin leveys on 60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cm. Huoneen leveys on 3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m, pituus on 3,6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m ja korkeus on 2,4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m. Huoneessa on ikkuna</w:t>
      </w:r>
      <w:r>
        <w:rPr>
          <w:sz w:val="28"/>
          <w:szCs w:val="28"/>
        </w:rPr>
        <w:t>,</w:t>
      </w:r>
      <w:r w:rsidRPr="007F62FA">
        <w:rPr>
          <w:sz w:val="28"/>
          <w:szCs w:val="28"/>
        </w:rPr>
        <w:t xml:space="preserve"> jonka mitat ovat 120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cm x 150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cm</w:t>
      </w:r>
      <w:r>
        <w:rPr>
          <w:sz w:val="28"/>
          <w:szCs w:val="28"/>
        </w:rPr>
        <w:t>,</w:t>
      </w:r>
      <w:r w:rsidRPr="007F62FA">
        <w:rPr>
          <w:sz w:val="28"/>
          <w:szCs w:val="28"/>
        </w:rPr>
        <w:t xml:space="preserve"> sekä ovi, jonka mitat ovat 90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cm x 200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 xml:space="preserve">cm. </w:t>
      </w:r>
    </w:p>
    <w:p w14:paraId="69188E43" w14:textId="77777777" w:rsidR="006A534F" w:rsidRPr="007F62FA" w:rsidRDefault="006A534F" w:rsidP="006A534F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sz w:val="28"/>
          <w:szCs w:val="28"/>
        </w:rPr>
      </w:pPr>
      <w:r w:rsidRPr="007F62FA">
        <w:rPr>
          <w:sz w:val="28"/>
          <w:szCs w:val="28"/>
        </w:rPr>
        <w:t>Kerttu haluaa tehdä säännöllisen kuusikulmion muotoisen kukkapenkin etupihalle. Jokainen sivu on 45</w:t>
      </w:r>
      <w:r>
        <w:rPr>
          <w:sz w:val="28"/>
          <w:szCs w:val="28"/>
        </w:rPr>
        <w:t xml:space="preserve"> </w:t>
      </w:r>
      <w:r w:rsidRPr="007F62FA">
        <w:rPr>
          <w:sz w:val="28"/>
          <w:szCs w:val="28"/>
        </w:rPr>
        <w:t>cm</w:t>
      </w:r>
      <w:r>
        <w:rPr>
          <w:sz w:val="28"/>
          <w:szCs w:val="28"/>
        </w:rPr>
        <w:t>. Mikä on kukkapenkin pinta-ala?</w:t>
      </w:r>
      <w:r w:rsidRPr="007F62FA">
        <w:rPr>
          <w:sz w:val="28"/>
          <w:szCs w:val="28"/>
        </w:rPr>
        <w:t xml:space="preserve"> </w:t>
      </w:r>
    </w:p>
    <w:p w14:paraId="6E168019" w14:textId="77777777" w:rsidR="006A534F" w:rsidRPr="007F62FA" w:rsidRDefault="006A534F" w:rsidP="006A534F">
      <w:pPr>
        <w:spacing w:line="240" w:lineRule="auto"/>
        <w:ind w:left="867" w:hanging="510"/>
        <w:jc w:val="both"/>
        <w:rPr>
          <w:sz w:val="28"/>
          <w:szCs w:val="28"/>
        </w:rPr>
      </w:pPr>
      <w:r w:rsidRPr="007F62FA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51F0D" wp14:editId="1EE4DD4A">
                <wp:simplePos x="0" y="0"/>
                <wp:positionH relativeFrom="column">
                  <wp:posOffset>2748280</wp:posOffset>
                </wp:positionH>
                <wp:positionV relativeFrom="paragraph">
                  <wp:posOffset>229870</wp:posOffset>
                </wp:positionV>
                <wp:extent cx="781050" cy="730250"/>
                <wp:effectExtent l="31750" t="13970" r="34925" b="17780"/>
                <wp:wrapNone/>
                <wp:docPr id="1" name="Kuusi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30250"/>
                        </a:xfrm>
                        <a:prstGeom prst="hexagon">
                          <a:avLst>
                            <a:gd name="adj" fmla="val 25001"/>
                            <a:gd name="vf" fmla="val 115470"/>
                          </a:avLst>
                        </a:prstGeom>
                        <a:noFill/>
                        <a:ln w="25400">
                          <a:solidFill>
                            <a:srgbClr val="3F31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22BA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Kuusikulmio 1" o:spid="_x0000_s1026" type="#_x0000_t9" style="position:absolute;margin-left:216.4pt;margin-top:18.1pt;width:61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Y1pwIAAFEFAAAOAAAAZHJzL2Uyb0RvYy54bWysVNuO0zAQfUfiHyy/d5O06baNNl2tmhYh&#10;Flhp4QPc2EnM+hJst+mC+HfGTlqy8IIQeUg88fjMnJkzvrk9SYGOzFiuVY6TqxgjpkpNuapz/PnT&#10;brLEyDqiKBFasRw/M4tv169f3XRtxqa60YIygwBE2axrc9w412ZRZMuGSWKvdMsUbFbaSOLANHVE&#10;DekAXYpoGsfXUacNbY0umbXwt+g38TrgVxUr3ceqsswhkWPIzYW3Ce+9f0frG5LVhrQNL4c0yD9k&#10;IQlXEPQCVRBH0MHwP6AkL422unJXpZaRripessAB2CTxb2weG9KywAWKY9tLmez/gy0/HB8M4hR6&#10;h5EiElr07nCw/OkgJNco8QXqWpuB32P7YDxF297r8skipTcNUTW7M0Z3DSMU0gr+0YsD3rBwFO27&#10;95oCPjk4HWp1qoz0gFAFdAoteb60hJ0cKuHnYpnEc2hcCVuLWTyFNWQUkex8uDXWvWFaIr+AurAT&#10;qXXfC3K8ty40hQ7UCP2CUSUFtPhIBAK0OGQMfTu7HKuxR5LM08U55IAHwc9BPbjSOy5E0JFQqMvx&#10;dJ7GcSBoteDU74aymXq/EQZB4BzPdrNk3hcLCjp2k9zBQAguc7yM/dNL1Nd3q2gI4wgX/RpSEcqD&#10;Q7kGrr5wQXjfV/Fqu9wu00k6vd5O0rgoJne7TTq53iWLeTErNpsi+eHzTNKs4ZQy5VM9D0GS/p3I&#10;hnHs5XsZgxeU7Jj5LjxDE0du0cs0Qo+By/kb2AVheS31mtxr+gy6MrqfariFvAC0+YZRBxOdY/v1&#10;QAzDSLxVoM1Vkqb+CghGOl9MwTDjnf14h6gSoHJcOoNRb2xcf3EcWsPrBmIloctK34GiK+68ML3a&#10;+7wGA+Y2cBjuGH8xjO3g9esmXP8EAAD//wMAUEsDBBQABgAIAAAAIQAfSkGi4QAAAAoBAAAPAAAA&#10;ZHJzL2Rvd25yZXYueG1sTI/BTsMwDIbvSLxDZCRuLF1Hpqk0ndAAiQNoYoAmbmmTtdUSp0qyrrw9&#10;5gRH259+f3+5npxlowmx9yhhPsuAGWy87rGV8PH+dLMCFpNCraxHI+HbRFhXlxelKrQ/45sZd6ll&#10;FIKxUBK6lIaC89h0xqk484NBuh18cCrRGFqugzpTuLM8z7Ild6pH+tCpwWw60xx3Jydh8yns8dnt&#10;xfQaHl6+VvX2cT8epLy+mu7vgCUzpT8YfvVJHSpyqv0JdWRWwu0iJ/UkYbHMgREghKBFTaSY58Cr&#10;kv+vUP0AAAD//wMAUEsBAi0AFAAGAAgAAAAhALaDOJL+AAAA4QEAABMAAAAAAAAAAAAAAAAAAAAA&#10;AFtDb250ZW50X1R5cGVzXS54bWxQSwECLQAUAAYACAAAACEAOP0h/9YAAACUAQAACwAAAAAAAAAA&#10;AAAAAAAvAQAAX3JlbHMvLnJlbHNQSwECLQAUAAYACAAAACEA8RJmNacCAABRBQAADgAAAAAAAAAA&#10;AAAAAAAuAgAAZHJzL2Uyb0RvYy54bWxQSwECLQAUAAYACAAAACEAH0pBouEAAAAKAQAADwAAAAAA&#10;AAAAAAAAAAABBQAAZHJzL2Rvd25yZXYueG1sUEsFBgAAAAAEAAQA8wAAAA8GAAAAAA==&#10;" adj="5049" filled="f" strokecolor="#3f3151" strokeweight="2pt"/>
            </w:pict>
          </mc:Fallback>
        </mc:AlternateContent>
      </w:r>
    </w:p>
    <w:p w14:paraId="703D1E2A" w14:textId="77777777" w:rsidR="006A534F" w:rsidRPr="007F62FA" w:rsidRDefault="006A534F" w:rsidP="006A534F">
      <w:pPr>
        <w:spacing w:after="200" w:line="240" w:lineRule="auto"/>
        <w:ind w:left="867"/>
        <w:jc w:val="both"/>
        <w:rPr>
          <w:sz w:val="28"/>
          <w:szCs w:val="28"/>
        </w:rPr>
      </w:pPr>
    </w:p>
    <w:p w14:paraId="73BB1E6D" w14:textId="77777777" w:rsidR="006A534F" w:rsidRDefault="006A534F"/>
    <w:p w14:paraId="6C8B2E76" w14:textId="77777777" w:rsidR="006A534F" w:rsidRDefault="006A534F"/>
    <w:p w14:paraId="3282503E" w14:textId="77777777" w:rsidR="006A534F" w:rsidRPr="007F62FA" w:rsidRDefault="006A534F" w:rsidP="006A534F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sz w:val="28"/>
          <w:szCs w:val="28"/>
        </w:rPr>
      </w:pPr>
      <w:r w:rsidRPr="007F62FA">
        <w:rPr>
          <w:sz w:val="28"/>
          <w:szCs w:val="28"/>
        </w:rPr>
        <w:t xml:space="preserve">Kun ympyrän säde kaksinkertaistuu, kuinka suureksi kasvaa ympyrän </w:t>
      </w:r>
    </w:p>
    <w:p w14:paraId="4C4D193D" w14:textId="77777777" w:rsidR="006A534F" w:rsidRPr="007F62FA" w:rsidRDefault="006A534F" w:rsidP="006A534F">
      <w:pPr>
        <w:spacing w:line="240" w:lineRule="auto"/>
        <w:ind w:left="868"/>
        <w:rPr>
          <w:sz w:val="28"/>
          <w:szCs w:val="28"/>
        </w:rPr>
      </w:pPr>
      <w:r w:rsidRPr="007F62FA">
        <w:rPr>
          <w:sz w:val="28"/>
          <w:szCs w:val="28"/>
        </w:rPr>
        <w:t>a) piiri</w:t>
      </w:r>
    </w:p>
    <w:p w14:paraId="44CE1446" w14:textId="77777777" w:rsidR="006A534F" w:rsidRPr="007F62FA" w:rsidRDefault="006A534F" w:rsidP="006A534F">
      <w:pPr>
        <w:spacing w:line="240" w:lineRule="auto"/>
        <w:ind w:left="868"/>
        <w:rPr>
          <w:sz w:val="28"/>
          <w:szCs w:val="28"/>
        </w:rPr>
      </w:pPr>
      <w:r w:rsidRPr="007F62FA">
        <w:rPr>
          <w:sz w:val="28"/>
          <w:szCs w:val="28"/>
        </w:rPr>
        <w:t>b) pinta-ala?</w:t>
      </w:r>
    </w:p>
    <w:p w14:paraId="30EC9679" w14:textId="77777777" w:rsidR="006A534F" w:rsidRPr="007F62FA" w:rsidRDefault="006A534F" w:rsidP="006A534F">
      <w:pPr>
        <w:numPr>
          <w:ilvl w:val="0"/>
          <w:numId w:val="1"/>
        </w:numPr>
        <w:spacing w:after="200" w:line="240" w:lineRule="auto"/>
        <w:ind w:left="867" w:hanging="510"/>
        <w:jc w:val="both"/>
        <w:rPr>
          <w:sz w:val="28"/>
          <w:szCs w:val="28"/>
        </w:rPr>
      </w:pPr>
      <w:r w:rsidRPr="007A0FC8"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4D0A0FC3" wp14:editId="160B884E">
            <wp:simplePos x="0" y="0"/>
            <wp:positionH relativeFrom="column">
              <wp:posOffset>3356610</wp:posOffset>
            </wp:positionH>
            <wp:positionV relativeFrom="paragraph">
              <wp:posOffset>113030</wp:posOffset>
            </wp:positionV>
            <wp:extent cx="2235200" cy="2082800"/>
            <wp:effectExtent l="0" t="0" r="0" b="0"/>
            <wp:wrapTight wrapText="bothSides">
              <wp:wrapPolygon edited="0">
                <wp:start x="0" y="0"/>
                <wp:lineTo x="0" y="21337"/>
                <wp:lineTo x="21355" y="21337"/>
                <wp:lineTo x="2135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62FA">
        <w:rPr>
          <w:sz w:val="28"/>
          <w:szCs w:val="28"/>
        </w:rPr>
        <w:t>Laske väritetyn alueen pinta-ala.</w:t>
      </w:r>
    </w:p>
    <w:p w14:paraId="7F558003" w14:textId="77777777" w:rsidR="006A534F" w:rsidRDefault="006A534F" w:rsidP="006A534F"/>
    <w:sectPr w:rsidR="006A534F" w:rsidSect="006A534F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5207"/>
    <w:multiLevelType w:val="hybridMultilevel"/>
    <w:tmpl w:val="5C2C933A"/>
    <w:lvl w:ilvl="0" w:tplc="3F76135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sz w:val="28"/>
        <w:szCs w:val="28"/>
      </w:rPr>
    </w:lvl>
    <w:lvl w:ilvl="1" w:tplc="3774B6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0A5A06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4F"/>
    <w:rsid w:val="00233A71"/>
    <w:rsid w:val="004E45AE"/>
    <w:rsid w:val="006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72AA"/>
  <w15:chartTrackingRefBased/>
  <w15:docId w15:val="{9C100F85-058D-4980-95BD-46FCF204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Hellevi Kupila</cp:lastModifiedBy>
  <cp:revision>2</cp:revision>
  <dcterms:created xsi:type="dcterms:W3CDTF">2021-05-11T11:14:00Z</dcterms:created>
  <dcterms:modified xsi:type="dcterms:W3CDTF">2021-05-11T11:14:00Z</dcterms:modified>
</cp:coreProperties>
</file>