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39AA326" w14:paraId="7EF2C3E3" wp14:textId="1A1B20D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439AA326" w14:paraId="2EFCA69E" wp14:textId="7918B98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Leppäkerttu ilman pilkkuja – Niina Bell (2016)</w:t>
      </w:r>
    </w:p>
    <w:p xmlns:wp14="http://schemas.microsoft.com/office/word/2010/wordml" w:rsidP="439AA326" w14:paraId="5EF5375B" wp14:textId="3B92B66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39AA326" w14:paraId="003B9893" wp14:textId="5042288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Leppäkerttu lähtee seikkailemaan puutarhaan ja kohtaa siellä muita hyönteisiä. Muut ovat kuitenkin todella ilkeitä ja pitävät leppäkerttua vääränlaisena, koska tällä ei ole pilkkuja. Lopulta ystävällinen muurahainen haluaa lohduttaa leppäkerttua ja saa leppäkertun ymmärtämään, että hän on hyvä juuri omana itsenään.</w:t>
      </w:r>
    </w:p>
    <w:p xmlns:wp14="http://schemas.microsoft.com/office/word/2010/wordml" w:rsidP="439AA326" w14:paraId="227EF9FA" wp14:textId="638544D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39AA326" w14:paraId="64B0F22B" wp14:textId="4BFAE1C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 xml:space="preserve">Lisätä suvaitsevaisuutta ja auttaa lapsia </w:t>
      </w:r>
      <w:proofErr w:type="gramStart"/>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ymmärtämään</w:t>
      </w:r>
      <w:proofErr w:type="gramEnd"/>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että erilaisuus on rikkaus. Oppia uusia lauluja sekä harjoittaa maalaustaitoja.</w:t>
      </w:r>
    </w:p>
    <w:p xmlns:wp14="http://schemas.microsoft.com/office/word/2010/wordml" w:rsidP="439AA326" w14:paraId="6303D6C3" wp14:textId="394F1A7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39AA326" w14:paraId="4FE55BA6" wp14:textId="633ADA0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20-50min.</w:t>
      </w:r>
    </w:p>
    <w:p xmlns:wp14="http://schemas.microsoft.com/office/word/2010/wordml" w:rsidP="439AA326" w14:paraId="27C372A5" wp14:textId="7DF7A8B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39AA326" w14:paraId="1033AC75" wp14:textId="2B9EA1A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439AA326" w14:paraId="55880005" wp14:textId="0FBECA68">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Maalausvälineet ja paperia</w:t>
      </w:r>
    </w:p>
    <w:p xmlns:wp14="http://schemas.microsoft.com/office/word/2010/wordml" w:rsidP="439AA326" w14:paraId="78A312AA" wp14:textId="6030CCB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39AA326" w14:paraId="4AE749BF" wp14:textId="22CF043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roofErr w:type="spellStart"/>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Huom</w:t>
      </w:r>
      <w:proofErr w:type="spellEnd"/>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Kirja on saatavilla myös luettuna ja kuvitettuna Invalidiliiton </w:t>
      </w:r>
      <w:proofErr w:type="spellStart"/>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Youtube</w:t>
      </w:r>
      <w:proofErr w:type="spellEnd"/>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-sivuilta ja liitolta on lupa käyttää videota opetustarkoituksessa: </w:t>
      </w:r>
      <w:hyperlink r:id="R1906f3c1c2d649f3">
        <w:r w:rsidRPr="439AA326" w:rsidR="6EDED2A2">
          <w:rPr>
            <w:rStyle w:val="Hyperlink"/>
            <w:rFonts w:ascii="Calibri" w:hAnsi="Calibri" w:eastAsia="Calibri" w:cs="Calibri"/>
            <w:b w:val="1"/>
            <w:bCs w:val="1"/>
            <w:i w:val="0"/>
            <w:iCs w:val="0"/>
            <w:caps w:val="0"/>
            <w:smallCaps w:val="0"/>
            <w:strike w:val="0"/>
            <w:dstrike w:val="0"/>
            <w:noProof w:val="0"/>
            <w:sz w:val="24"/>
            <w:szCs w:val="24"/>
            <w:lang w:val="fi-FI"/>
          </w:rPr>
          <w:t>Leppäkerttu ilman pilkkuja -lasten musiikkisatukirja</w:t>
        </w:r>
      </w:hyperlink>
    </w:p>
    <w:p xmlns:wp14="http://schemas.microsoft.com/office/word/2010/wordml" w:rsidP="439AA326" w14:paraId="14C5E1DF" wp14:textId="35014B2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w:t>
      </w:r>
    </w:p>
    <w:p xmlns:wp14="http://schemas.microsoft.com/office/word/2010/wordml" w:rsidP="439AA326" w14:paraId="0B00E960" wp14:textId="00A4366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39AA326" w14:paraId="62166727" wp14:textId="6344F86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 xml:space="preserve">Luetaan kirjaa ja pysähdytään laulujen kohtiin. Voidaan lausua laulut ensiksi runoina ja laulaa myöhemmin tai laulaa suoraan. </w:t>
      </w:r>
    </w:p>
    <w:p xmlns:wp14="http://schemas.microsoft.com/office/word/2010/wordml" w:rsidP="439AA326" w14:paraId="0BE3461D" wp14:textId="42C3A5A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39AA326" w14:paraId="5D26F31D" wp14:textId="27F8054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Jos lapset huomaavat, että kirjassa joku hyönteinen toimii väärin, pitää pompata seisomaan. Opettaja valitsee jonkun lapsen, joka ohjaa hyönteistä korjaamaan sanomisiaan. Opettaja voi toimia esimerkiksi mallihyönteisenä, jolle lapsi antaa ohjeita ja opettaja sanoo hyönteisen sanat uudelleen.</w:t>
      </w:r>
    </w:p>
    <w:p xmlns:wp14="http://schemas.microsoft.com/office/word/2010/wordml" w:rsidP="439AA326" w14:paraId="00E5FB77" wp14:textId="56D90CB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439AA326" w14:paraId="134F6488" wp14:textId="0AC1999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439AA326" w:rsidR="6EDED2A2">
        <w:rPr>
          <w:rFonts w:ascii="Calibri" w:hAnsi="Calibri" w:eastAsia="Calibri" w:cs="Calibri"/>
          <w:b w:val="0"/>
          <w:bCs w:val="0"/>
          <w:i w:val="0"/>
          <w:iCs w:val="0"/>
          <w:caps w:val="0"/>
          <w:smallCaps w:val="0"/>
          <w:noProof w:val="0"/>
          <w:color w:val="000000" w:themeColor="text1" w:themeTint="FF" w:themeShade="FF"/>
          <w:sz w:val="24"/>
          <w:szCs w:val="24"/>
          <w:lang w:val="fi-FI"/>
        </w:rPr>
        <w:t>Kirjan lukemisen jälkeen jokainen oppilas pääsee maalaamaan hyönteisiä. Voidaan ensiksi katsella erilaisten hyönteisten kuvia ja sen jälkeen maalata niitä siten, että niillä on esimerkiksi erilainen väripeite, jalkojen lukumäärä tai muu vastaava. Kootaan kaikki hyönteiset seinälle ja kiinnitetään niiden päälle esimerkiksi “Erilaisuus on rikkautta” tai “Jokainen on hyvä omana itsenään” teksti, joka muistuttaa lapsia joka päivä arjessa siitä, että leppäkerttukin on leppäkerttu ilman pilkkujaan.</w:t>
      </w:r>
    </w:p>
    <w:p xmlns:wp14="http://schemas.microsoft.com/office/word/2010/wordml" w:rsidP="439AA326" w14:paraId="0E11A86D" wp14:textId="3FBFCE9B">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4144AF"/>
    <w:rsid w:val="439AA326"/>
    <w:rsid w:val="624144AF"/>
    <w:rsid w:val="6EDED2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44AF"/>
  <w15:chartTrackingRefBased/>
  <w15:docId w15:val="{495ABCC4-179F-4269-9B21-D7E7B867B3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youtube.com/watch?v=jCFbjvqSbFY" TargetMode="External" Id="R1906f3c1c2d649f3" /><Relationship Type="http://schemas.openxmlformats.org/officeDocument/2006/relationships/numbering" Target="/word/numbering.xml" Id="R6b4d723dd98447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2021-09-18T08:24:30.4329542Z</dcterms:created>
  <dcterms:modified xsi:type="dcterms:W3CDTF">2021-09-18T08:25:15.1009338Z</dcterms:modified>
  <dc:creator>Laakkonen Emma</dc:creator>
  <lastModifiedBy>Laakkonen Emma</lastModifiedBy>
</coreProperties>
</file>