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BC314" w14:textId="777D84BE" w:rsidR="00F04EC7" w:rsidRDefault="008C18F2" w:rsidP="00F04EC7">
      <w:pPr>
        <w:pStyle w:val="Lohkoteksti"/>
      </w:pPr>
      <w:bookmarkStart w:id="0" w:name="_GoBack"/>
      <w:bookmarkEnd w:id="0"/>
      <w:r w:rsidRPr="00737973">
        <w:rPr>
          <w:noProof/>
          <w:color w:val="1A6065" w:themeColor="accent3" w:themeShade="80"/>
          <w:lang w:eastAsia="fi-FI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3FA188F6" wp14:editId="255A680F">
                <wp:simplePos x="0" y="0"/>
                <wp:positionH relativeFrom="margin">
                  <wp:posOffset>-2270125</wp:posOffset>
                </wp:positionH>
                <wp:positionV relativeFrom="page">
                  <wp:posOffset>-64770</wp:posOffset>
                </wp:positionV>
                <wp:extent cx="8244840" cy="2334895"/>
                <wp:effectExtent l="0" t="0" r="10160" b="1905"/>
                <wp:wrapTopAndBottom/>
                <wp:docPr id="1" name="Suorakulmio 1" title="Pääotsikk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4840" cy="2334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8414A" w14:textId="471837E5" w:rsidR="00056231" w:rsidRPr="00D05C8D" w:rsidRDefault="00D05C8D">
                            <w:pPr>
                              <w:pStyle w:val="Otsikko"/>
                              <w:rPr>
                                <w:sz w:val="72"/>
                                <w:szCs w:val="72"/>
                              </w:rPr>
                            </w:pPr>
                            <w:r w:rsidRPr="00D05C8D">
                              <w:rPr>
                                <w:sz w:val="72"/>
                                <w:szCs w:val="72"/>
                              </w:rPr>
                              <w:t>Murto sormusliikkeessä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88F6" id="Suorakulmio 1" o:spid="_x0000_s1026" alt="Otsikko: Pääotsikko" style="position:absolute;margin-left:-178.75pt;margin-top:-5.1pt;width:649.2pt;height:183.85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" fillcolor="#6ca800 [3204]" stroked="f" strokeweight="1pt">
                <v:textbox inset="11.52pt,18pt,11.52pt,7.2pt">
                  <w:txbxContent>
                    <w:p w14:paraId="6898414A" w14:textId="471837E5" w:rsidR="00056231" w:rsidRPr="00D05C8D" w:rsidRDefault="00D05C8D">
                      <w:pPr>
                        <w:pStyle w:val="Otsikko"/>
                        <w:rPr>
                          <w:sz w:val="72"/>
                          <w:szCs w:val="72"/>
                        </w:rPr>
                      </w:pPr>
                      <w:r w:rsidRPr="00D05C8D">
                        <w:rPr>
                          <w:sz w:val="72"/>
                          <w:szCs w:val="72"/>
                        </w:rPr>
                        <w:t>Murto sormusliikkeessä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2274F6" w:rsidRPr="00737973">
        <w:rPr>
          <w:color w:val="1A6065" w:themeColor="accent3" w:themeShade="80"/>
        </w:rPr>
        <w:t>Teksti Senja Kasnio</w:t>
      </w:r>
    </w:p>
    <w:p w14:paraId="5222852D" w14:textId="27D37D60" w:rsidR="002274F6" w:rsidRPr="00F04EC7" w:rsidRDefault="002274F6" w:rsidP="00F04EC7">
      <w:pPr>
        <w:pStyle w:val="Lohkoteksti"/>
      </w:pPr>
      <w:r w:rsidRPr="006C3E4E">
        <w:rPr>
          <w:color w:val="1A6065" w:themeColor="accent3" w:themeShade="80"/>
        </w:rPr>
        <w:t>Kuva Selina Kaisnio</w:t>
      </w:r>
    </w:p>
    <w:p w14:paraId="61D35F42" w14:textId="0BC806B1" w:rsidR="00056231" w:rsidRPr="006C3E4E" w:rsidRDefault="00715E5A">
      <w:pPr>
        <w:rPr>
          <w:noProof/>
          <w:color w:val="1A6065" w:themeColor="accent3" w:themeShade="80"/>
          <w:sz w:val="28"/>
          <w:szCs w:val="28"/>
        </w:rPr>
      </w:pPr>
      <w:r w:rsidRPr="006C3E4E">
        <w:rPr>
          <w:color w:val="1A6065" w:themeColor="accent3" w:themeShade="80"/>
          <w:sz w:val="28"/>
          <w:szCs w:val="28"/>
        </w:rPr>
        <w:t>Viime y</w:t>
      </w:r>
      <w:r w:rsidR="00403923" w:rsidRPr="006C3E4E">
        <w:rPr>
          <w:color w:val="1A6065" w:themeColor="accent3" w:themeShade="80"/>
          <w:sz w:val="28"/>
          <w:szCs w:val="28"/>
        </w:rPr>
        <w:t>önä sormusliikkeeseen murtauduttiin</w:t>
      </w:r>
      <w:r w:rsidR="0054369E" w:rsidRPr="006C3E4E">
        <w:rPr>
          <w:color w:val="1A6065" w:themeColor="accent3" w:themeShade="80"/>
          <w:sz w:val="28"/>
          <w:szCs w:val="28"/>
        </w:rPr>
        <w:t>. Murto oli tehty keskellä yötä. Varas oli köm</w:t>
      </w:r>
      <w:r w:rsidR="00E34D18" w:rsidRPr="006C3E4E">
        <w:rPr>
          <w:color w:val="1A6065" w:themeColor="accent3" w:themeShade="80"/>
          <w:sz w:val="28"/>
          <w:szCs w:val="28"/>
        </w:rPr>
        <w:t>pelö</w:t>
      </w:r>
      <w:r w:rsidR="005046F0" w:rsidRPr="006C3E4E">
        <w:rPr>
          <w:color w:val="1A6065" w:themeColor="accent3" w:themeShade="80"/>
          <w:sz w:val="28"/>
          <w:szCs w:val="28"/>
        </w:rPr>
        <w:t xml:space="preserve"> kompastui liikkeen omistaja, Ville Kullaston</w:t>
      </w:r>
      <w:r w:rsidR="003A7105" w:rsidRPr="006C3E4E">
        <w:rPr>
          <w:color w:val="1A6065" w:themeColor="accent3" w:themeShade="80"/>
          <w:sz w:val="28"/>
          <w:szCs w:val="28"/>
        </w:rPr>
        <w:t xml:space="preserve"> vahingossa tiputtamaan muovipussiin. Varas pi</w:t>
      </w:r>
      <w:r w:rsidR="00DC77F2" w:rsidRPr="006C3E4E">
        <w:rPr>
          <w:color w:val="1A6065" w:themeColor="accent3" w:themeShade="80"/>
          <w:sz w:val="28"/>
          <w:szCs w:val="28"/>
        </w:rPr>
        <w:t>dätettiin ja vietiin vankilaan. Liikkeen omistaja Ville Kull</w:t>
      </w:r>
      <w:r w:rsidR="00ED38D3" w:rsidRPr="006C3E4E">
        <w:rPr>
          <w:color w:val="1A6065" w:themeColor="accent3" w:themeShade="80"/>
          <w:sz w:val="28"/>
          <w:szCs w:val="28"/>
        </w:rPr>
        <w:t>asto miettii:” Pitäisik</w:t>
      </w:r>
      <w:r w:rsidR="006A3C0C" w:rsidRPr="006C3E4E">
        <w:rPr>
          <w:color w:val="1A6065" w:themeColor="accent3" w:themeShade="80"/>
          <w:sz w:val="28"/>
          <w:szCs w:val="28"/>
        </w:rPr>
        <w:t>öhän jättää</w:t>
      </w:r>
      <w:r w:rsidR="005A64C7" w:rsidRPr="006C3E4E">
        <w:rPr>
          <w:color w:val="1A6065" w:themeColor="accent3" w:themeShade="80"/>
          <w:sz w:val="28"/>
          <w:szCs w:val="28"/>
        </w:rPr>
        <w:t xml:space="preserve"> muovipussi joka yöksi lattialle?”</w:t>
      </w:r>
    </w:p>
    <w:p w14:paraId="04FA51E7" w14:textId="77777777" w:rsidR="00056231" w:rsidRDefault="008C18F2">
      <w:r>
        <w:rPr>
          <w:noProof/>
          <w:lang w:eastAsia="fi-FI"/>
        </w:rPr>
        <w:drawing>
          <wp:inline distT="0" distB="0" distL="0" distR="0" wp14:anchorId="0A64FEA1" wp14:editId="3802B378">
            <wp:extent cx="4743450" cy="2874326"/>
            <wp:effectExtent l="0" t="0" r="635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2064_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7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4C61D" w14:textId="69B8625F" w:rsidR="00056231" w:rsidRPr="006C3E4E" w:rsidRDefault="00643EAD">
      <w:pPr>
        <w:rPr>
          <w:color w:val="1A6065" w:themeColor="accent3" w:themeShade="80"/>
          <w:sz w:val="24"/>
          <w:szCs w:val="24"/>
        </w:rPr>
      </w:pPr>
      <w:r w:rsidRPr="006C3E4E">
        <w:rPr>
          <w:color w:val="1A6065" w:themeColor="accent3" w:themeShade="80"/>
          <w:sz w:val="24"/>
          <w:szCs w:val="24"/>
        </w:rPr>
        <w:t>Poliisit olivat saapuneet ja pidättäneet varkaan.</w:t>
      </w:r>
    </w:p>
    <w:p w14:paraId="27D10D0B" w14:textId="77777777" w:rsidR="00056231" w:rsidRPr="00DB35D5" w:rsidRDefault="008C18F2">
      <w:pPr>
        <w:spacing w:line="259" w:lineRule="auto"/>
      </w:pPr>
      <w:r w:rsidRPr="00DB35D5">
        <w:br w:type="page"/>
      </w:r>
    </w:p>
    <w:p w14:paraId="19EE35EA" w14:textId="77777777" w:rsidR="00056231" w:rsidRPr="00DB35D5" w:rsidRDefault="00056231"/>
    <w:p w14:paraId="62972075" w14:textId="77777777" w:rsidR="00056231" w:rsidRPr="00DB35D5" w:rsidRDefault="00056231">
      <w:pPr>
        <w:pStyle w:val="Otsikko2"/>
      </w:pPr>
    </w:p>
    <w:p w14:paraId="5AC50929" w14:textId="77777777" w:rsidR="00056231" w:rsidRPr="00DB35D5" w:rsidRDefault="00056231"/>
    <w:p w14:paraId="53FD4FDF" w14:textId="77777777" w:rsidR="00056231" w:rsidRPr="00DB35D5" w:rsidRDefault="00056231">
      <w:pPr>
        <w:pStyle w:val="Otsikko2"/>
      </w:pPr>
    </w:p>
    <w:p w14:paraId="37EE0005" w14:textId="77777777" w:rsidR="00056231" w:rsidRPr="00DB35D5" w:rsidRDefault="00056231"/>
    <w:p w14:paraId="408389C5" w14:textId="77777777" w:rsidR="00056231" w:rsidRPr="00DB35D5" w:rsidRDefault="008C18F2">
      <w:pPr>
        <w:pStyle w:val="Otsikko1"/>
      </w:pPr>
      <w:r w:rsidRPr="00DB35D5">
        <w:t xml:space="preserve"> </w:t>
      </w:r>
    </w:p>
    <w:p w14:paraId="11492F20" w14:textId="77777777" w:rsidR="00056231" w:rsidRPr="00DB35D5" w:rsidRDefault="008C18F2">
      <w:pPr>
        <w:pStyle w:val="Yhteystiedot"/>
      </w:pPr>
      <w:r w:rsidRPr="00DB35D5">
        <w:t xml:space="preserve"> </w:t>
      </w:r>
    </w:p>
    <w:sectPr w:rsidR="00056231" w:rsidRPr="00DB35D5">
      <w:headerReference w:type="default" r:id="rId1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10DA1" w14:textId="77777777" w:rsidR="007E5115" w:rsidRDefault="007E5115">
      <w:pPr>
        <w:spacing w:after="0" w:line="240" w:lineRule="auto"/>
      </w:pPr>
      <w:r>
        <w:separator/>
      </w:r>
    </w:p>
  </w:endnote>
  <w:endnote w:type="continuationSeparator" w:id="0">
    <w:p w14:paraId="5AAADAF4" w14:textId="77777777" w:rsidR="007E5115" w:rsidRDefault="007E5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37575" w14:textId="77777777" w:rsidR="007E5115" w:rsidRDefault="007E5115">
      <w:pPr>
        <w:spacing w:after="0" w:line="240" w:lineRule="auto"/>
      </w:pPr>
      <w:r>
        <w:separator/>
      </w:r>
    </w:p>
  </w:footnote>
  <w:footnote w:type="continuationSeparator" w:id="0">
    <w:p w14:paraId="13D824C9" w14:textId="77777777" w:rsidR="007E5115" w:rsidRDefault="007E5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1393AA" w14:textId="77777777" w:rsidR="00056231" w:rsidRDefault="008C18F2">
        <w:pPr>
          <w:pStyle w:val="Yltunnis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2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87"/>
    <w:rsid w:val="00056231"/>
    <w:rsid w:val="002274F6"/>
    <w:rsid w:val="003A7105"/>
    <w:rsid w:val="00403923"/>
    <w:rsid w:val="005046F0"/>
    <w:rsid w:val="0054369E"/>
    <w:rsid w:val="005A64C7"/>
    <w:rsid w:val="00643EAD"/>
    <w:rsid w:val="00674587"/>
    <w:rsid w:val="006A3C0C"/>
    <w:rsid w:val="006C3E4E"/>
    <w:rsid w:val="006E04FF"/>
    <w:rsid w:val="006F0237"/>
    <w:rsid w:val="00715E5A"/>
    <w:rsid w:val="00737973"/>
    <w:rsid w:val="00793D39"/>
    <w:rsid w:val="007E5115"/>
    <w:rsid w:val="008C18F2"/>
    <w:rsid w:val="009E79F7"/>
    <w:rsid w:val="00AB0DCF"/>
    <w:rsid w:val="00B71FAB"/>
    <w:rsid w:val="00D05C8D"/>
    <w:rsid w:val="00DB35D5"/>
    <w:rsid w:val="00DC77F2"/>
    <w:rsid w:val="00E34D18"/>
    <w:rsid w:val="00ED38D3"/>
    <w:rsid w:val="00F04EC7"/>
    <w:rsid w:val="00F3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179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C18F2"/>
    <w:pPr>
      <w:spacing w:line="276" w:lineRule="auto"/>
    </w:pPr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link w:val="Otsikk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Alaotsikko">
    <w:name w:val="Subtitle"/>
    <w:basedOn w:val="Normaali"/>
    <w:link w:val="Alaotsikko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AlaotsikkoChar">
    <w:name w:val="Alaotsikko Char"/>
    <w:basedOn w:val="Kappaleenoletusfontti"/>
    <w:link w:val="Alaotsikko"/>
    <w:uiPriority w:val="11"/>
    <w:rPr>
      <w:rFonts w:eastAsiaTheme="minorEastAsia"/>
      <w:sz w:val="32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Pivmr">
    <w:name w:val="Date"/>
    <w:basedOn w:val="Normaali"/>
    <w:link w:val="Pivmr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PivmrChar">
    <w:name w:val="Päivämäärä Char"/>
    <w:basedOn w:val="Kappaleenoletusfontti"/>
    <w:link w:val="Pivmr"/>
    <w:uiPriority w:val="99"/>
    <w:rPr>
      <w:b/>
      <w:color w:val="6CA800" w:themeColor="accent1"/>
      <w:sz w:val="32"/>
    </w:rPr>
  </w:style>
  <w:style w:type="paragraph" w:styleId="Lohkoteksti">
    <w:name w:val="Block Text"/>
    <w:basedOn w:val="Normaali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Lainaus">
    <w:name w:val="Quote"/>
    <w:basedOn w:val="Normaali"/>
    <w:link w:val="Lainaus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LainausChar">
    <w:name w:val="Lainaus Char"/>
    <w:basedOn w:val="Kappaleenoletusfontti"/>
    <w:link w:val="Lainaus"/>
    <w:uiPriority w:val="29"/>
    <w:rPr>
      <w:i/>
      <w:iCs/>
      <w:sz w:val="28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Erottuvalainaus">
    <w:name w:val="Intense Quote"/>
    <w:basedOn w:val="Normaali"/>
    <w:link w:val="Erottuvalainaus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Pr>
      <w:b/>
      <w:i/>
      <w:iCs/>
      <w:sz w:val="28"/>
    </w:rPr>
  </w:style>
  <w:style w:type="paragraph" w:customStyle="1" w:styleId="Vastaanottaja">
    <w:name w:val="Vastaanottaja"/>
    <w:basedOn w:val="Normaali"/>
    <w:uiPriority w:val="10"/>
    <w:qFormat/>
    <w:pPr>
      <w:spacing w:before="1760" w:after="0"/>
      <w:ind w:left="2880"/>
    </w:pPr>
    <w:rPr>
      <w:b/>
    </w:rPr>
  </w:style>
  <w:style w:type="paragraph" w:customStyle="1" w:styleId="Osoite">
    <w:name w:val="Osoite"/>
    <w:basedOn w:val="Normaali"/>
    <w:uiPriority w:val="10"/>
    <w:qFormat/>
    <w:pPr>
      <w:ind w:left="2880"/>
      <w:contextualSpacing/>
    </w:pPr>
  </w:style>
  <w:style w:type="paragraph" w:customStyle="1" w:styleId="Yhteystiedot">
    <w:name w:val="Yhteystiedot"/>
    <w:basedOn w:val="Normaali"/>
    <w:uiPriority w:val="10"/>
    <w:qFormat/>
    <w:pPr>
      <w:contextualSpacing/>
    </w:pPr>
  </w:style>
  <w:style w:type="paragraph" w:customStyle="1" w:styleId="Yritys">
    <w:name w:val="Yritys"/>
    <w:basedOn w:val="Normaali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customStyle="1" w:styleId="Johdanto">
    <w:name w:val="Johdanto"/>
    <w:basedOn w:val="Normaali"/>
    <w:link w:val="Johdanto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JohdantoChar">
    <w:name w:val="Johdanto Char"/>
    <w:basedOn w:val="Kappaleenoletusfontti"/>
    <w:link w:val="Johdanto"/>
    <w:uiPriority w:val="3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3DEB9F-FC0C-402E-832B-8D75170F9BB8}">
  <ds:schemaRefs>
    <ds:schemaRef ds:uri="http://schemas.openxmlformats.org/package/2006/metadata/core-properties"/>
    <ds:schemaRef ds:uri="498267d4-2a5a-4c72-99d3-cf7236a95ce8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371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Senja.Kasnio</dc:creator>
  <cp:keywords/>
  <dc:description/>
  <cp:lastModifiedBy>Pirjo.Holma</cp:lastModifiedBy>
  <cp:revision>2</cp:revision>
  <cp:lastPrinted>2014-12-16T20:29:00Z</cp:lastPrinted>
  <dcterms:created xsi:type="dcterms:W3CDTF">2017-04-26T11:51:00Z</dcterms:created>
  <dcterms:modified xsi:type="dcterms:W3CDTF">2017-04-26T11:51:00Z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</Properties>
</file>