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Tutkielmassa vaaditut osiot:</w:t>
      </w:r>
    </w:p>
    <w:p w:rsidR="0061773C" w:rsidRPr="0061773C" w:rsidRDefault="0061773C" w:rsidP="0061773C">
      <w:pPr>
        <w:numPr>
          <w:ilvl w:val="0"/>
          <w:numId w:val="1"/>
        </w:num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Johdanto (tietokoneella noin yksi sivu)</w:t>
      </w:r>
    </w:p>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Kirjoita Johdanto- ja Lopuksi-luvut vasta ihan viimeisenä eli siinä vaiheessa, kun olet saanut muut osiot tehtyä. Ohjeita tämän luvun sisältöön ja kirjoittamiseen löydät oheisista, tältä Peda.net-sivustolta löytyvistä ohjeista.</w:t>
      </w:r>
    </w:p>
    <w:p w:rsidR="0061773C" w:rsidRPr="0061773C" w:rsidRDefault="0061773C" w:rsidP="0061773C">
      <w:pPr>
        <w:numPr>
          <w:ilvl w:val="0"/>
          <w:numId w:val="2"/>
        </w:num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Aiheen esittely (tietokoneella vähintään kaksi sivua)</w:t>
      </w:r>
    </w:p>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Esittele valitsemaasi aihetta mahdollisimman tarkasti. Ota huomioon tutkimuskysymyksesi (Esim. jos aiheesi on vaikkapa jokin tietty talvisodan taistelu, keskity ennen kaikkea taistelun esittelyyn. Älä kuitenkaan unohda kertoa myös yleisellä tasolla sitä, mihin taistelu liittyy – eli esittele myös talvisota lyhyesti.) Aiheen esittelyssä on käytännössä pakko käyttää lähdeaineistoa (internet, kirjat, jne.) hyväksi. Muista merkitä aina lähteet.</w:t>
      </w:r>
    </w:p>
    <w:p w:rsidR="0061773C" w:rsidRPr="0061773C" w:rsidRDefault="0061773C" w:rsidP="0061773C">
      <w:pPr>
        <w:numPr>
          <w:ilvl w:val="0"/>
          <w:numId w:val="3"/>
        </w:num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Kirjailijan elämänkerta (tietokoneella yksi, korkeintaan puolitoista sivua)</w:t>
      </w:r>
    </w:p>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Esittele lukemasi teoksen kirjoittajan elämänkerta pääpiirteissään. Huomaa, että et voi kirjoittaa kaikkea hänen elämästään, joten keskity vain oleellisiin asioihin. Tämän työn kannalta niitä ovat perustietojen lisäksi vain ne, jotka liittyvät jotenkin hänen kirjailijan työhönsä, kirjoihin ja kirjoittamiseen. Käytä lähdeaineistoa (esim. internet, kirjat, lehtijutut, tarvittaessa myös vaikkapa sähköpostiviestit itse kirjailijalta).</w:t>
      </w:r>
    </w:p>
    <w:p w:rsidR="0061773C" w:rsidRPr="0061773C" w:rsidRDefault="0061773C" w:rsidP="0061773C">
      <w:pPr>
        <w:numPr>
          <w:ilvl w:val="0"/>
          <w:numId w:val="4"/>
        </w:num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Juonenkuvaus luetusta kirjasta (käsinkirjoitettuna korkeintaan 150 sanaa)</w:t>
      </w:r>
    </w:p>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Tämä osuus kirjoitetaan korkeintaan kahdella oppitunnilla käsin ainekirjoitusvihkoon. Suunnittele juonenkuvauksesi etukäteen, jotta varsinaisella kirjoitustunnilla aikaa ei kulu turhaan suunnitteluun.</w:t>
      </w:r>
    </w:p>
    <w:p w:rsidR="0061773C" w:rsidRPr="0061773C" w:rsidRDefault="0061773C" w:rsidP="0061773C">
      <w:pPr>
        <w:numPr>
          <w:ilvl w:val="0"/>
          <w:numId w:val="5"/>
        </w:num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Tutkimusaiheen esiintyminen luetussa kirjassa (tietokoneella vähintään kaksi sivua)</w:t>
      </w:r>
    </w:p>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Tässä osiossa käsittelet valitsemaasi aihetta ja tutkimuskysymyksiä lukemasi teoksen perusteella. Esimerkiksi jos aiheesi on vaikkapa nuorten käsitys omasta identiteetistä, niin käy tässä läpi sitä, miten tämä näkyy lukemassasi teoksessa. Kuvaile mahdollisimman tarkasti, mistä näkökulmasta ja miten aihetta käsitellään kirjassa. Anna esimerkkejä eli suoria lainauksia tai selosta kirjan tapahtumia omin sanoin. Pohdi mahdollisimman syvällisesti, mitä teos kertoo tutkimusaiheesta ja mitä siitä voi oppia teoksen lukemalla. Tässä osiossa voit käyttää tarvittaessa lähteitä.</w:t>
      </w:r>
    </w:p>
    <w:p w:rsidR="0061773C" w:rsidRPr="0061773C" w:rsidRDefault="0061773C" w:rsidP="0061773C">
      <w:pPr>
        <w:numPr>
          <w:ilvl w:val="0"/>
          <w:numId w:val="6"/>
        </w:num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Yhteenvetomainen Lopuksi-luku (tietokoneella noin yksi sivu)</w:t>
      </w:r>
    </w:p>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Kuten Johdanto-luku, kirjoita tämäkin vasta ihan viimeisenä. Ohjeita tähän löytyy samoista ohjeista kuin Johdanto-lukuunkin.</w:t>
      </w:r>
    </w:p>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Tärkeimmät (ja varmaankin vaikeimmat) osiot työn ja arvostelun kannalta ovat osiot 2 ja 5, joten keskity erityisesti niihin. Luonnollisestikaan älä unohda kuitenkaan muita, sillä kuten yllä on mainittu: jotta tutkielmasta saa hyväksytyn arvosanan, kaikki osiot pitää tehdä.</w:t>
      </w:r>
      <w:r w:rsidRPr="0061773C">
        <w:rPr>
          <w:rFonts w:ascii="Times New Roman" w:eastAsia="Times New Roman" w:hAnsi="Times New Roman" w:cs="Times New Roman"/>
          <w:b/>
          <w:bCs/>
          <w:sz w:val="24"/>
          <w:szCs w:val="24"/>
          <w:lang w:eastAsia="fi-FI"/>
        </w:rPr>
        <w:br/>
      </w:r>
      <w:r w:rsidRPr="0061773C">
        <w:rPr>
          <w:rFonts w:ascii="Times New Roman" w:eastAsia="Times New Roman" w:hAnsi="Times New Roman" w:cs="Times New Roman"/>
          <w:b/>
          <w:bCs/>
          <w:sz w:val="24"/>
          <w:szCs w:val="24"/>
          <w:lang w:eastAsia="fi-FI"/>
        </w:rPr>
        <w:br/>
        <w:t xml:space="preserve">Muista, että sinulta ei odoteta, että tietäisit valitsemastasi kirjasta, sen kirjoittajasta tai </w:t>
      </w:r>
      <w:r w:rsidRPr="0061773C">
        <w:rPr>
          <w:rFonts w:ascii="Times New Roman" w:eastAsia="Times New Roman" w:hAnsi="Times New Roman" w:cs="Times New Roman"/>
          <w:b/>
          <w:bCs/>
          <w:sz w:val="24"/>
          <w:szCs w:val="24"/>
          <w:lang w:eastAsia="fi-FI"/>
        </w:rPr>
        <w:lastRenderedPageBreak/>
        <w:t>aihealueesta etukäteen mitään. Huomioi kuitenkin myös se, että jokainen on itse valinnut aiheensa ja luettavan teoksen - ja oletusarvo on se, että tekijä tuntee jonkinlaista mielenkiintoa valitsemaansa aihetta kohtaan. Hänen pitää siis olla valmis lukemaan valitsemansa kirjan sekää ottamaan aiheesta ja asiasta selvää. </w:t>
      </w:r>
      <w:r w:rsidRPr="0061773C">
        <w:rPr>
          <w:rFonts w:ascii="Times New Roman" w:eastAsia="Times New Roman" w:hAnsi="Times New Roman" w:cs="Times New Roman"/>
          <w:b/>
          <w:bCs/>
          <w:sz w:val="24"/>
          <w:szCs w:val="24"/>
          <w:lang w:eastAsia="fi-FI"/>
        </w:rPr>
        <w:br/>
      </w:r>
      <w:r w:rsidRPr="0061773C">
        <w:rPr>
          <w:rFonts w:ascii="Times New Roman" w:eastAsia="Times New Roman" w:hAnsi="Times New Roman" w:cs="Times New Roman"/>
          <w:b/>
          <w:bCs/>
          <w:sz w:val="24"/>
          <w:szCs w:val="24"/>
          <w:lang w:eastAsia="fi-FI"/>
        </w:rPr>
        <w:br/>
        <w:t>Yksi tutkielman tärkeimmistä tehtävistä onkin tiedonhaku ja muualta saatujen tietojen hyväksikäyttäminen: Sinun tulee etsiä aiheista tietoa muualta (esim. internet, tietokirjat, oppikirjat) ja sisällyttää sitä omaan työhösi. Lähdekirjallisuuden käyttö on siis pakollista. Muista sekin, että et saa varastaa/plagioida muiden tekstiä eli merkitse aina lähdeviitteinä se, mistä olet ilmoittamasi tiedot saanut.</w:t>
      </w:r>
    </w:p>
    <w:p w:rsidR="0061773C" w:rsidRPr="0061773C" w:rsidRDefault="0061773C" w:rsidP="0061773C">
      <w:pPr>
        <w:spacing w:before="100" w:beforeAutospacing="1" w:after="100" w:afterAutospacing="1" w:line="240" w:lineRule="auto"/>
        <w:rPr>
          <w:rFonts w:ascii="Times New Roman" w:eastAsia="Times New Roman" w:hAnsi="Times New Roman" w:cs="Times New Roman"/>
          <w:sz w:val="24"/>
          <w:szCs w:val="24"/>
          <w:lang w:eastAsia="fi-FI"/>
        </w:rPr>
      </w:pPr>
      <w:r w:rsidRPr="0061773C">
        <w:rPr>
          <w:rFonts w:ascii="Times New Roman" w:eastAsia="Times New Roman" w:hAnsi="Times New Roman" w:cs="Times New Roman"/>
          <w:b/>
          <w:bCs/>
          <w:sz w:val="24"/>
          <w:szCs w:val="24"/>
          <w:lang w:eastAsia="fi-FI"/>
        </w:rPr>
        <w:t> </w:t>
      </w:r>
    </w:p>
    <w:p w:rsidR="00EA4ACC" w:rsidRDefault="00EA4ACC"/>
    <w:sectPr w:rsidR="00EA4ACC" w:rsidSect="00EA4ACC">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D4499"/>
    <w:multiLevelType w:val="multilevel"/>
    <w:tmpl w:val="BE7E61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5F2D8C"/>
    <w:multiLevelType w:val="multilevel"/>
    <w:tmpl w:val="3D72AB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2D5EF6"/>
    <w:multiLevelType w:val="multilevel"/>
    <w:tmpl w:val="B33CA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D5F575A"/>
    <w:multiLevelType w:val="multilevel"/>
    <w:tmpl w:val="A1B88E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D3015F"/>
    <w:multiLevelType w:val="multilevel"/>
    <w:tmpl w:val="CF22C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4FC7133"/>
    <w:multiLevelType w:val="multilevel"/>
    <w:tmpl w:val="191475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1304"/>
  <w:hyphenationZone w:val="425"/>
  <w:characterSpacingControl w:val="doNotCompress"/>
  <w:compat/>
  <w:rsids>
    <w:rsidRoot w:val="0061773C"/>
    <w:rsid w:val="0061773C"/>
    <w:rsid w:val="00EA4ACC"/>
  </w:rsids>
  <m:mathPr>
    <m:mathFont m:val="Cambria Math"/>
    <m:brkBin m:val="before"/>
    <m:brkBinSub m:val="--"/>
    <m:smallFrac m:val="off"/>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EA4ACC"/>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qFormat/>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eb">
    <w:name w:val="Normal (Web)"/>
    <w:basedOn w:val="Normaali"/>
    <w:uiPriority w:val="99"/>
    <w:semiHidden/>
    <w:unhideWhenUsed/>
    <w:rsid w:val="0061773C"/>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61773C"/>
    <w:rPr>
      <w:b/>
      <w:bCs/>
    </w:rPr>
  </w:style>
</w:styles>
</file>

<file path=word/webSettings.xml><?xml version="1.0" encoding="utf-8"?>
<w:webSettings xmlns:r="http://schemas.openxmlformats.org/officeDocument/2006/relationships" xmlns:w="http://schemas.openxmlformats.org/wordprocessingml/2006/main">
  <w:divs>
    <w:div w:id="170651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3143</Characters>
  <Application>Microsoft Office Word</Application>
  <DocSecurity>0</DocSecurity>
  <Lines>26</Lines>
  <Paragraphs>7</Paragraphs>
  <ScaleCrop>false</ScaleCrop>
  <Company/>
  <LinksUpToDate>false</LinksUpToDate>
  <CharactersWithSpaces>3523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Koti</dc:creator>
  <cp:lastModifiedBy>Koti</cp:lastModifiedBy>
  <cp:revision>1</cp:revision>
  <dcterms:created xsi:type="dcterms:W3CDTF">2024-11-08T12:35:00Z</dcterms:created>
  <dcterms:modified xsi:type="dcterms:W3CDTF">2024-11-08T12:35:00Z</dcterms:modified>
</cp:coreProperties>
</file>