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4590"/>
        <w:gridCol w:w="2693"/>
      </w:tblGrid>
      <w:tr w:rsidR="00E129FE" w14:paraId="79AD996B" w14:textId="77777777" w:rsidTr="00CF4400">
        <w:tc>
          <w:tcPr>
            <w:tcW w:w="1955" w:type="dxa"/>
          </w:tcPr>
          <w:p w14:paraId="79AD9966" w14:textId="77777777" w:rsidR="00E129FE" w:rsidRDefault="00E129FE">
            <w:r>
              <w:t>MA</w:t>
            </w:r>
          </w:p>
        </w:tc>
        <w:tc>
          <w:tcPr>
            <w:tcW w:w="1955" w:type="dxa"/>
          </w:tcPr>
          <w:p w14:paraId="79AD9967" w14:textId="77777777" w:rsidR="00E129FE" w:rsidRDefault="00E129FE">
            <w:r>
              <w:t>TI</w:t>
            </w:r>
          </w:p>
        </w:tc>
        <w:tc>
          <w:tcPr>
            <w:tcW w:w="1956" w:type="dxa"/>
          </w:tcPr>
          <w:p w14:paraId="79AD9968" w14:textId="77777777" w:rsidR="00E129FE" w:rsidRDefault="00E129FE">
            <w:r>
              <w:t>KE</w:t>
            </w:r>
          </w:p>
        </w:tc>
        <w:tc>
          <w:tcPr>
            <w:tcW w:w="4590" w:type="dxa"/>
          </w:tcPr>
          <w:p w14:paraId="79AD9969" w14:textId="77777777" w:rsidR="00E129FE" w:rsidRDefault="00E129FE">
            <w:r>
              <w:t>TO</w:t>
            </w:r>
          </w:p>
        </w:tc>
        <w:tc>
          <w:tcPr>
            <w:tcW w:w="2693" w:type="dxa"/>
          </w:tcPr>
          <w:p w14:paraId="79AD996A" w14:textId="77777777" w:rsidR="00E129FE" w:rsidRDefault="00E129FE">
            <w:r>
              <w:t>PE</w:t>
            </w:r>
          </w:p>
        </w:tc>
      </w:tr>
      <w:tr w:rsidR="00E129FE" w14:paraId="79AD997B" w14:textId="77777777" w:rsidTr="00CF4400">
        <w:tc>
          <w:tcPr>
            <w:tcW w:w="1955" w:type="dxa"/>
          </w:tcPr>
          <w:p w14:paraId="79AD996C" w14:textId="284A895D" w:rsidR="00E129FE" w:rsidRDefault="006400DA">
            <w:r>
              <w:t>8</w:t>
            </w:r>
            <w:r w:rsidR="00E129FE">
              <w:t>.1.</w:t>
            </w:r>
          </w:p>
          <w:p w14:paraId="79AD996D" w14:textId="77777777" w:rsidR="00E129FE" w:rsidRDefault="00E129FE">
            <w:r>
              <w:t>Minun jouluni</w:t>
            </w:r>
          </w:p>
        </w:tc>
        <w:tc>
          <w:tcPr>
            <w:tcW w:w="1955" w:type="dxa"/>
          </w:tcPr>
          <w:p w14:paraId="79AD996E" w14:textId="537CA518" w:rsidR="00E129FE" w:rsidRDefault="006400DA">
            <w:r>
              <w:t>9</w:t>
            </w:r>
            <w:r w:rsidR="00E129FE">
              <w:t>.1.</w:t>
            </w:r>
          </w:p>
          <w:p w14:paraId="79AD996F" w14:textId="77777777" w:rsidR="00E129FE" w:rsidRDefault="00E129FE">
            <w:r>
              <w:t>Kirjoita miniruno kirjaimista:</w:t>
            </w:r>
          </w:p>
          <w:p w14:paraId="79AD9970" w14:textId="77777777" w:rsidR="00E129FE" w:rsidRDefault="00E129FE">
            <w:r>
              <w:t>T</w:t>
            </w:r>
          </w:p>
          <w:p w14:paraId="79AD9971" w14:textId="77777777" w:rsidR="00E129FE" w:rsidRDefault="00E129FE">
            <w:r>
              <w:t>A</w:t>
            </w:r>
          </w:p>
          <w:p w14:paraId="79AD9972" w14:textId="77777777" w:rsidR="00E129FE" w:rsidRDefault="00E129FE">
            <w:r>
              <w:t>L</w:t>
            </w:r>
          </w:p>
          <w:p w14:paraId="79AD9973" w14:textId="77777777" w:rsidR="00E129FE" w:rsidRDefault="00E129FE">
            <w:r>
              <w:t>V</w:t>
            </w:r>
          </w:p>
          <w:p w14:paraId="79AD9974" w14:textId="77777777" w:rsidR="00E129FE" w:rsidRDefault="00E129FE">
            <w:r>
              <w:t>I</w:t>
            </w:r>
          </w:p>
        </w:tc>
        <w:tc>
          <w:tcPr>
            <w:tcW w:w="1956" w:type="dxa"/>
          </w:tcPr>
          <w:p w14:paraId="79AD9975" w14:textId="10262612" w:rsidR="00E129FE" w:rsidRDefault="00E129FE">
            <w:r>
              <w:t>1</w:t>
            </w:r>
            <w:r w:rsidR="006400DA">
              <w:t>0</w:t>
            </w:r>
            <w:r>
              <w:t>.1.</w:t>
            </w:r>
          </w:p>
          <w:p w14:paraId="79AD9976" w14:textId="77777777" w:rsidR="00E129FE" w:rsidRDefault="00E129FE">
            <w:r>
              <w:t>Kuvaile tarkasti, miten vietit uutta vuotta</w:t>
            </w:r>
          </w:p>
        </w:tc>
        <w:tc>
          <w:tcPr>
            <w:tcW w:w="4590" w:type="dxa"/>
          </w:tcPr>
          <w:p w14:paraId="79AD9977" w14:textId="0BDF38E6" w:rsidR="00E129FE" w:rsidRDefault="006400DA">
            <w:r>
              <w:t>11</w:t>
            </w:r>
            <w:r w:rsidR="00E129FE">
              <w:t>.1.</w:t>
            </w:r>
          </w:p>
          <w:p w14:paraId="79AD9978" w14:textId="77777777" w:rsidR="00E129FE" w:rsidRPr="00E129FE" w:rsidRDefault="00E129FE" w:rsidP="00E129FE">
            <w:r>
              <w:t>Kerro vaiheittain, miten lumilinna tehdään</w:t>
            </w:r>
          </w:p>
        </w:tc>
        <w:tc>
          <w:tcPr>
            <w:tcW w:w="2693" w:type="dxa"/>
          </w:tcPr>
          <w:p w14:paraId="79AD9979" w14:textId="6C4197C5" w:rsidR="00E129FE" w:rsidRDefault="006400DA">
            <w:r>
              <w:t>12</w:t>
            </w:r>
            <w:r w:rsidR="00E129FE">
              <w:t>.1.</w:t>
            </w:r>
          </w:p>
          <w:p w14:paraId="79AD997A" w14:textId="77777777" w:rsidR="00E129FE" w:rsidRDefault="00E129FE">
            <w:r>
              <w:t>Mikä talvessa on parasta/pahinta?</w:t>
            </w:r>
          </w:p>
        </w:tc>
      </w:tr>
      <w:tr w:rsidR="00E129FE" w14:paraId="79AD9986" w14:textId="77777777" w:rsidTr="00CF4400">
        <w:tc>
          <w:tcPr>
            <w:tcW w:w="1955" w:type="dxa"/>
          </w:tcPr>
          <w:p w14:paraId="79AD997C" w14:textId="4A31C225" w:rsidR="00E129FE" w:rsidRDefault="006400DA">
            <w:r>
              <w:t>15</w:t>
            </w:r>
            <w:r w:rsidR="00E129FE">
              <w:t>.1.</w:t>
            </w:r>
          </w:p>
          <w:p w14:paraId="79AD997D" w14:textId="77777777" w:rsidR="00E129FE" w:rsidRDefault="00E129FE">
            <w:proofErr w:type="spellStart"/>
            <w:r>
              <w:t>Julle</w:t>
            </w:r>
            <w:proofErr w:type="spellEnd"/>
            <w:r>
              <w:t xml:space="preserve"> Jääkarhun päivä</w:t>
            </w:r>
          </w:p>
        </w:tc>
        <w:tc>
          <w:tcPr>
            <w:tcW w:w="1955" w:type="dxa"/>
          </w:tcPr>
          <w:p w14:paraId="79AD997E" w14:textId="682C3206" w:rsidR="00E129FE" w:rsidRDefault="006400DA">
            <w:r>
              <w:t>16</w:t>
            </w:r>
            <w:r w:rsidR="00E129FE">
              <w:t>.1.</w:t>
            </w:r>
          </w:p>
          <w:p w14:paraId="79AD997F" w14:textId="77777777" w:rsidR="00E129FE" w:rsidRDefault="00E129FE">
            <w:r>
              <w:t>Kirjoita niin monta talveen liittyvää sanaa kuin keksit</w:t>
            </w:r>
          </w:p>
        </w:tc>
        <w:tc>
          <w:tcPr>
            <w:tcW w:w="1956" w:type="dxa"/>
          </w:tcPr>
          <w:p w14:paraId="79AD9980" w14:textId="3534BBF4" w:rsidR="00E129FE" w:rsidRDefault="006400DA">
            <w:r>
              <w:t>17</w:t>
            </w:r>
            <w:r w:rsidR="00E129FE">
              <w:t>.1.</w:t>
            </w:r>
          </w:p>
          <w:p w14:paraId="79AD9981" w14:textId="77777777" w:rsidR="00E129FE" w:rsidRDefault="00E129FE">
            <w:r>
              <w:t>Kirjoita satu ihmeellisestä lumihiutaleesta</w:t>
            </w:r>
          </w:p>
        </w:tc>
        <w:tc>
          <w:tcPr>
            <w:tcW w:w="4590" w:type="dxa"/>
          </w:tcPr>
          <w:p w14:paraId="79AD9982" w14:textId="0808D19C" w:rsidR="00E129FE" w:rsidRDefault="00E129FE">
            <w:r>
              <w:t>1</w:t>
            </w:r>
            <w:r w:rsidR="006400DA">
              <w:t>8</w:t>
            </w:r>
            <w:r>
              <w:t>.1.</w:t>
            </w:r>
          </w:p>
          <w:p w14:paraId="79AD9983" w14:textId="77777777" w:rsidR="00E129FE" w:rsidRDefault="00E129FE">
            <w:r>
              <w:t>Jos olisin presidentti…</w:t>
            </w:r>
          </w:p>
        </w:tc>
        <w:tc>
          <w:tcPr>
            <w:tcW w:w="2693" w:type="dxa"/>
          </w:tcPr>
          <w:p w14:paraId="79AD9984" w14:textId="648B5F0F" w:rsidR="00E129FE" w:rsidRDefault="006400DA">
            <w:r>
              <w:t>19</w:t>
            </w:r>
            <w:r w:rsidR="00E129FE">
              <w:t>.1.</w:t>
            </w:r>
          </w:p>
          <w:p w14:paraId="79AD9985" w14:textId="77777777" w:rsidR="00E129FE" w:rsidRDefault="00E129FE">
            <w:r>
              <w:t>Unohtumaton pilkkireissu</w:t>
            </w:r>
          </w:p>
        </w:tc>
      </w:tr>
      <w:tr w:rsidR="00E129FE" w14:paraId="79AD999A" w14:textId="77777777" w:rsidTr="00CF4400">
        <w:tc>
          <w:tcPr>
            <w:tcW w:w="1955" w:type="dxa"/>
          </w:tcPr>
          <w:p w14:paraId="79AD9987" w14:textId="674498BF" w:rsidR="00E129FE" w:rsidRDefault="00E129FE">
            <w:r>
              <w:t>2</w:t>
            </w:r>
            <w:r w:rsidR="006400DA">
              <w:t>2</w:t>
            </w:r>
            <w:r>
              <w:t>.1.</w:t>
            </w:r>
          </w:p>
          <w:p w14:paraId="79AD9988" w14:textId="77777777" w:rsidR="00E129FE" w:rsidRDefault="00E129FE">
            <w:r>
              <w:t>Metsän eläinten talvi</w:t>
            </w:r>
          </w:p>
        </w:tc>
        <w:tc>
          <w:tcPr>
            <w:tcW w:w="1955" w:type="dxa"/>
          </w:tcPr>
          <w:p w14:paraId="79AD9989" w14:textId="475174A4" w:rsidR="00E129FE" w:rsidRDefault="00E129FE">
            <w:r>
              <w:t>2</w:t>
            </w:r>
            <w:r w:rsidR="006400DA">
              <w:t>3</w:t>
            </w:r>
            <w:r>
              <w:t>.1.</w:t>
            </w:r>
          </w:p>
          <w:p w14:paraId="79AD998A" w14:textId="77777777" w:rsidR="00E129FE" w:rsidRDefault="00E129FE">
            <w:r>
              <w:t>Keksi tälle tarinalle alku: ”… sitten juoksin kovaa karkuun!”</w:t>
            </w:r>
          </w:p>
        </w:tc>
        <w:tc>
          <w:tcPr>
            <w:tcW w:w="1956" w:type="dxa"/>
          </w:tcPr>
          <w:p w14:paraId="79AD998B" w14:textId="32E32E66" w:rsidR="00E129FE" w:rsidRDefault="00E129FE">
            <w:r>
              <w:t>2</w:t>
            </w:r>
            <w:r w:rsidR="006400DA">
              <w:t>4</w:t>
            </w:r>
            <w:r>
              <w:t>.1.</w:t>
            </w:r>
          </w:p>
          <w:p w14:paraId="79AD998C" w14:textId="77777777" w:rsidR="00E129FE" w:rsidRDefault="00E129FE">
            <w:r>
              <w:t>Jokainen lumihiutale on ainutlaatuinen, niin myös sinä ja perheesi jäsenet. Kerro jotain teistä kaikista.</w:t>
            </w:r>
          </w:p>
          <w:p w14:paraId="79AD998D" w14:textId="77777777" w:rsidR="00CF4400" w:rsidRDefault="00CF4400"/>
          <w:p w14:paraId="79AD998E" w14:textId="77777777" w:rsidR="00CF4400" w:rsidRDefault="00CF4400"/>
          <w:p w14:paraId="79AD998F" w14:textId="77777777" w:rsidR="00CF4400" w:rsidRDefault="00CF4400"/>
          <w:p w14:paraId="79AD9990" w14:textId="77777777" w:rsidR="00CF4400" w:rsidRDefault="00CF4400"/>
          <w:p w14:paraId="79AD9991" w14:textId="77777777" w:rsidR="00CF4400" w:rsidRDefault="00CF4400"/>
          <w:p w14:paraId="79AD9992" w14:textId="77777777" w:rsidR="00CF4400" w:rsidRDefault="00CF4400"/>
          <w:p w14:paraId="79AD9993" w14:textId="77777777" w:rsidR="00CF4400" w:rsidRDefault="00CF4400"/>
          <w:p w14:paraId="79AD9994" w14:textId="77777777" w:rsidR="00CF4400" w:rsidRDefault="00CF4400"/>
        </w:tc>
        <w:tc>
          <w:tcPr>
            <w:tcW w:w="4590" w:type="dxa"/>
          </w:tcPr>
          <w:p w14:paraId="79AD9995" w14:textId="1EF40FF2" w:rsidR="00E129FE" w:rsidRDefault="00E129FE">
            <w:r>
              <w:t>2</w:t>
            </w:r>
            <w:r w:rsidR="006400DA">
              <w:t>5</w:t>
            </w:r>
            <w:r>
              <w:t>.1.</w:t>
            </w:r>
          </w:p>
          <w:p w14:paraId="79AD9996" w14:textId="77777777" w:rsidR="00E129FE" w:rsidRDefault="00E129FE">
            <w:r>
              <w:t>Kirjoita kuvasta:</w:t>
            </w:r>
          </w:p>
          <w:p w14:paraId="79AD9997" w14:textId="77777777" w:rsidR="00E129FE" w:rsidRDefault="00CF4400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D999C" wp14:editId="79AD999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116205</wp:posOffset>
                      </wp:positionV>
                      <wp:extent cx="2009775" cy="1457325"/>
                      <wp:effectExtent l="0" t="0" r="28575" b="28575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D999E" w14:textId="77777777" w:rsidR="00CF4400" w:rsidRDefault="00CF4400">
                                  <w:r>
                                    <w:rPr>
                                      <w:noProof/>
                                      <w:lang w:eastAsia="fi-FI"/>
                                    </w:rPr>
                                    <w:drawing>
                                      <wp:inline distT="0" distB="0" distL="0" distR="0" wp14:anchorId="79AD999F" wp14:editId="79AD99A0">
                                        <wp:extent cx="1714500" cy="1374031"/>
                                        <wp:effectExtent l="0" t="0" r="0" b="0"/>
                                        <wp:docPr id="3" name="Kuva 3" descr="STORY STARTER: Since _____________was known for his crazy antics, his mother was not surprised when she found him pinned to the clothes line in the back yard.**Common Core State Standards: L1, W3, W10, SL4 (uses clauses/transitions/commas, writes routinely within time frames, uses adequate volume) Lesson link: http://pinterest.com/elaseminars/ (Photo source link provided below):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ORY STARTER: Since _____________was known for his crazy antics, his mother was not surprised when she found him pinned to the clothes line in the back yard.**Common Core State Standards: L1, W3, W10, SL4 (uses clauses/transitions/commas, writes routinely within time frames, uses adequate volume) Lesson link: http://pinterest.com/elaseminars/ (Photo source link provided below):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6958" cy="1376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D99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-.4pt;margin-top:9.15pt;width:158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" fillcolor="white [3201]" strokeweight=".5pt">
                      <v:textbox>
                        <w:txbxContent>
                          <w:p w14:paraId="79AD999E" w14:textId="77777777" w:rsidR="00CF4400" w:rsidRDefault="00CF4400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9AD999F" wp14:editId="79AD99A0">
                                  <wp:extent cx="1714500" cy="1374031"/>
                                  <wp:effectExtent l="0" t="0" r="0" b="0"/>
                                  <wp:docPr id="3" name="Kuva 3" descr="STORY STARTER: Since _____________was known for his crazy antics, his mother was not surprised when she found him pinned to the clothes line in the back yard.**Common Core State Standards: L1, W3, W10, SL4 (uses clauses/transitions/commas, writes routinely within time frames, uses adequate volume) Lesson link: http://pinterest.com/elaseminars/ (Photo source link provided below):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ORY STARTER: Since _____________was known for his crazy antics, his mother was not surprised when she found him pinned to the clothes line in the back yard.**Common Core State Standards: L1, W3, W10, SL4 (uses clauses/transitions/commas, writes routinely within time frames, uses adequate volume) Lesson link: http://pinterest.com/elaseminars/ (Photo source link provided below):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6958" cy="1376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14:paraId="79AD9998" w14:textId="711F4F05" w:rsidR="00E129FE" w:rsidRDefault="00E129FE">
            <w:r>
              <w:t>2</w:t>
            </w:r>
            <w:r w:rsidR="006400DA">
              <w:t>6</w:t>
            </w:r>
            <w:bookmarkStart w:id="0" w:name="_GoBack"/>
            <w:bookmarkEnd w:id="0"/>
            <w:r>
              <w:t>.1.</w:t>
            </w:r>
          </w:p>
          <w:p w14:paraId="79AD9999" w14:textId="77777777" w:rsidR="00CF4400" w:rsidRDefault="00CF4400">
            <w:r>
              <w:t>”Ensin huomasin jäljet lumessa, sitten ….”</w:t>
            </w:r>
          </w:p>
        </w:tc>
      </w:tr>
    </w:tbl>
    <w:p w14:paraId="79AD999B" w14:textId="77777777" w:rsidR="00AA4A8F" w:rsidRDefault="00AA4A8F"/>
    <w:sectPr w:rsidR="00AA4A8F" w:rsidSect="00CF440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FE"/>
    <w:rsid w:val="006400DA"/>
    <w:rsid w:val="00AA4A8F"/>
    <w:rsid w:val="00AC11C9"/>
    <w:rsid w:val="00CF4400"/>
    <w:rsid w:val="00E1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9966"/>
  <w15:docId w15:val="{F38A81BE-A211-4234-A28E-47C54CE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E1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1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2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Vieras</dc:creator>
  <cp:lastModifiedBy>Katja Haavisto</cp:lastModifiedBy>
  <cp:revision>4</cp:revision>
  <cp:lastPrinted>2017-01-06T07:40:00Z</cp:lastPrinted>
  <dcterms:created xsi:type="dcterms:W3CDTF">2017-01-06T07:24:00Z</dcterms:created>
  <dcterms:modified xsi:type="dcterms:W3CDTF">2018-01-07T19:19:00Z</dcterms:modified>
</cp:coreProperties>
</file>