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19"/>
        <w:gridCol w:w="3319"/>
        <w:gridCol w:w="3320"/>
        <w:gridCol w:w="3320"/>
      </w:tblGrid>
      <w:tr w:rsidR="00955A61" w14:paraId="76E3CAE4" w14:textId="77777777" w:rsidTr="00955A61">
        <w:trPr>
          <w:trHeight w:val="2054"/>
        </w:trPr>
        <w:tc>
          <w:tcPr>
            <w:tcW w:w="3319" w:type="dxa"/>
          </w:tcPr>
          <w:p w14:paraId="267462AA" w14:textId="77777777" w:rsidR="00955A61" w:rsidRDefault="00955A61"/>
          <w:p w14:paraId="59F9D818" w14:textId="77777777" w:rsidR="00C74512" w:rsidRDefault="00C74512" w:rsidP="00955A61">
            <w:proofErr w:type="spellStart"/>
            <w:r>
              <w:t>Kom</w:t>
            </w:r>
            <w:proofErr w:type="spellEnd"/>
            <w:r>
              <w:t xml:space="preserve"> i </w:t>
            </w:r>
            <w:proofErr w:type="spellStart"/>
            <w:proofErr w:type="gramStart"/>
            <w:r>
              <w:t>gång</w:t>
            </w:r>
            <w:proofErr w:type="spellEnd"/>
            <w:r>
              <w:t xml:space="preserve">  -</w:t>
            </w:r>
            <w:proofErr w:type="gramEnd"/>
            <w:r>
              <w:t xml:space="preserve"> osio      (3 </w:t>
            </w:r>
            <w:proofErr w:type="spellStart"/>
            <w:r>
              <w:t>lektioner</w:t>
            </w:r>
            <w:proofErr w:type="spellEnd"/>
            <w:r>
              <w:t>)</w:t>
            </w:r>
          </w:p>
          <w:p w14:paraId="60E3F45F" w14:textId="77777777" w:rsidR="00C74512" w:rsidRDefault="00C74512" w:rsidP="00955A61"/>
          <w:p w14:paraId="2422D0AE" w14:textId="77777777" w:rsidR="00C74512" w:rsidRDefault="00C74512" w:rsidP="00955A61">
            <w:proofErr w:type="gramStart"/>
            <w:r>
              <w:t>-</w:t>
            </w:r>
            <w:proofErr w:type="spellStart"/>
            <w:proofErr w:type="gramEnd"/>
            <w:r>
              <w:t>kurspresentering</w:t>
            </w:r>
            <w:proofErr w:type="spellEnd"/>
            <w:r>
              <w:t xml:space="preserve"> – kurssiesittely, tavoitteet, työtavat ja arviointi</w:t>
            </w:r>
          </w:p>
          <w:p w14:paraId="66AC79D3" w14:textId="77777777" w:rsidR="00C74512" w:rsidRDefault="00C74512" w:rsidP="00955A61">
            <w:proofErr w:type="gramStart"/>
            <w:r>
              <w:t>-</w:t>
            </w:r>
            <w:proofErr w:type="spellStart"/>
            <w:proofErr w:type="gramEnd"/>
            <w:r>
              <w:t>älsklingsvenska</w:t>
            </w:r>
            <w:proofErr w:type="spellEnd"/>
            <w:r>
              <w:t>! motivointia</w:t>
            </w:r>
          </w:p>
          <w:p w14:paraId="01CA92F6" w14:textId="77777777" w:rsidR="00C74512" w:rsidRDefault="00C74512" w:rsidP="00955A61">
            <w:proofErr w:type="gramStart"/>
            <w:r>
              <w:t>-</w:t>
            </w:r>
            <w:proofErr w:type="spellStart"/>
            <w:proofErr w:type="gramEnd"/>
            <w:r>
              <w:t>bokorientering</w:t>
            </w:r>
            <w:proofErr w:type="spellEnd"/>
            <w:r>
              <w:t xml:space="preserve"> –oppikirjasuunnistus</w:t>
            </w:r>
          </w:p>
          <w:p w14:paraId="53748BC8" w14:textId="77777777" w:rsidR="00C74512" w:rsidRDefault="00C74512" w:rsidP="00955A61">
            <w:proofErr w:type="gramStart"/>
            <w:r>
              <w:t>-</w:t>
            </w:r>
            <w:proofErr w:type="gramEnd"/>
            <w:r>
              <w:t>sanastokertausta</w:t>
            </w:r>
          </w:p>
          <w:p w14:paraId="39235C23" w14:textId="77777777" w:rsidR="00C74512" w:rsidRDefault="00C74512" w:rsidP="00955A61">
            <w:proofErr w:type="gramStart"/>
            <w:r>
              <w:t>-</w:t>
            </w:r>
            <w:proofErr w:type="gramEnd"/>
            <w:r>
              <w:t>verbien aikamuotojen kertaus + pluskvamperfekti</w:t>
            </w:r>
          </w:p>
          <w:p w14:paraId="1C928B73" w14:textId="77777777" w:rsidR="00C74512" w:rsidRDefault="00C74512" w:rsidP="00955A61">
            <w:proofErr w:type="gramStart"/>
            <w:r>
              <w:t>-</w:t>
            </w:r>
            <w:proofErr w:type="gramEnd"/>
            <w:r>
              <w:t>virittäytyminen teemaan pohjoismaat</w:t>
            </w:r>
          </w:p>
          <w:p w14:paraId="3CFC815C" w14:textId="77777777" w:rsidR="00C74512" w:rsidRDefault="00C74512" w:rsidP="00955A61"/>
          <w:p w14:paraId="3DFB844F" w14:textId="77777777" w:rsidR="00C74512" w:rsidRDefault="00C74512" w:rsidP="00955A61">
            <w:proofErr w:type="spellStart"/>
            <w:r>
              <w:t>övningar</w:t>
            </w:r>
            <w:proofErr w:type="spellEnd"/>
            <w:r>
              <w:t>: 1-10/s.6-12, s.13</w:t>
            </w:r>
          </w:p>
          <w:p w14:paraId="750F9506" w14:textId="77777777" w:rsidR="00C74512" w:rsidRDefault="00C74512" w:rsidP="00955A61"/>
          <w:p w14:paraId="71D50E93" w14:textId="77777777" w:rsidR="00C74512" w:rsidRDefault="00C74512" w:rsidP="00955A61">
            <w:proofErr w:type="spellStart"/>
            <w:r>
              <w:t>läxförhörelse</w:t>
            </w:r>
            <w:proofErr w:type="spellEnd"/>
            <w:r>
              <w:t>: s.</w:t>
            </w:r>
            <w:proofErr w:type="gramStart"/>
            <w:r>
              <w:t>14-15</w:t>
            </w:r>
            <w:proofErr w:type="gramEnd"/>
          </w:p>
          <w:p w14:paraId="159CFFF0" w14:textId="77777777" w:rsidR="00C74512" w:rsidRDefault="00C74512" w:rsidP="00955A61"/>
          <w:p w14:paraId="43134845" w14:textId="77777777" w:rsidR="00C74512" w:rsidRDefault="00C74512" w:rsidP="00955A61"/>
          <w:p w14:paraId="55C84DBD" w14:textId="77777777" w:rsidR="00C74512" w:rsidRDefault="00C74512" w:rsidP="00955A61"/>
          <w:p w14:paraId="005B413A" w14:textId="77777777" w:rsidR="00C74512" w:rsidRDefault="00C74512" w:rsidP="00955A61"/>
          <w:p w14:paraId="47E20152" w14:textId="77777777" w:rsidR="00C74512" w:rsidRPr="00955A61" w:rsidRDefault="00C74512" w:rsidP="00955A61"/>
        </w:tc>
        <w:tc>
          <w:tcPr>
            <w:tcW w:w="3319" w:type="dxa"/>
          </w:tcPr>
          <w:p w14:paraId="445989EC" w14:textId="77777777" w:rsidR="00955A61" w:rsidRDefault="00955A61"/>
        </w:tc>
        <w:tc>
          <w:tcPr>
            <w:tcW w:w="3320" w:type="dxa"/>
          </w:tcPr>
          <w:p w14:paraId="3A0CF083" w14:textId="77777777" w:rsidR="00955A61" w:rsidRDefault="00955A61"/>
        </w:tc>
        <w:tc>
          <w:tcPr>
            <w:tcW w:w="3320" w:type="dxa"/>
          </w:tcPr>
          <w:p w14:paraId="1D7399E6" w14:textId="77777777" w:rsidR="00955A61" w:rsidRDefault="00955A61"/>
        </w:tc>
      </w:tr>
      <w:tr w:rsidR="00955A61" w14:paraId="0349C5F1" w14:textId="77777777" w:rsidTr="00955A61">
        <w:trPr>
          <w:trHeight w:val="2054"/>
        </w:trPr>
        <w:tc>
          <w:tcPr>
            <w:tcW w:w="3319" w:type="dxa"/>
          </w:tcPr>
          <w:p w14:paraId="1BEB91D4" w14:textId="77777777" w:rsidR="00955A61" w:rsidRDefault="00C74512">
            <w:r>
              <w:t xml:space="preserve">1. </w:t>
            </w:r>
            <w:proofErr w:type="spellStart"/>
            <w:r>
              <w:t>Koll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sommarläger</w:t>
            </w:r>
            <w:proofErr w:type="spellEnd"/>
            <w:r w:rsidR="00866F9E">
              <w:t xml:space="preserve">  </w:t>
            </w:r>
            <w:r w:rsidR="0011489D">
              <w:t>(5</w:t>
            </w:r>
            <w:proofErr w:type="gramEnd"/>
            <w:r w:rsidR="0011489D">
              <w:t>-</w:t>
            </w:r>
            <w:r w:rsidR="00866F9E">
              <w:t xml:space="preserve">6 </w:t>
            </w:r>
            <w:proofErr w:type="spellStart"/>
            <w:r w:rsidR="00866F9E">
              <w:t>lektioner</w:t>
            </w:r>
            <w:proofErr w:type="spellEnd"/>
            <w:r w:rsidR="0011489D">
              <w:t>)</w:t>
            </w:r>
          </w:p>
          <w:p w14:paraId="37463561" w14:textId="77777777" w:rsidR="00C74512" w:rsidRDefault="00C74512"/>
          <w:p w14:paraId="1B7A8908" w14:textId="77777777" w:rsidR="00C74512" w:rsidRDefault="00D71EFB">
            <w:proofErr w:type="gramStart"/>
            <w:r>
              <w:t>-</w:t>
            </w:r>
            <w:proofErr w:type="gramEnd"/>
            <w:r>
              <w:t xml:space="preserve">kuulumisten vaihto </w:t>
            </w:r>
            <w:proofErr w:type="spellStart"/>
            <w:r>
              <w:t>tb</w:t>
            </w:r>
            <w:proofErr w:type="spellEnd"/>
            <w:r>
              <w:t xml:space="preserve"> s.8+öb A-F/s.16-17</w:t>
            </w:r>
          </w:p>
          <w:p w14:paraId="46E7B3A0" w14:textId="77777777" w:rsidR="00617149" w:rsidRDefault="00D71EFB">
            <w:proofErr w:type="gramStart"/>
            <w:r>
              <w:t>-</w:t>
            </w:r>
            <w:proofErr w:type="gramEnd"/>
            <w:r>
              <w:t>s</w:t>
            </w:r>
            <w:r w:rsidR="00617149">
              <w:t xml:space="preserve">anasto kpl 1; tee käsitekartta –otsikko </w:t>
            </w:r>
            <w:proofErr w:type="spellStart"/>
            <w:r w:rsidR="00617149">
              <w:t>sommar</w:t>
            </w:r>
            <w:proofErr w:type="spellEnd"/>
            <w:r w:rsidR="00617149">
              <w:t xml:space="preserve"> (</w:t>
            </w:r>
            <w:proofErr w:type="spellStart"/>
            <w:r w:rsidR="00617149">
              <w:t>tb</w:t>
            </w:r>
            <w:proofErr w:type="spellEnd"/>
            <w:r w:rsidR="00617149">
              <w:t xml:space="preserve"> s.7, </w:t>
            </w:r>
            <w:proofErr w:type="spellStart"/>
            <w:r w:rsidR="00617149">
              <w:t>öb</w:t>
            </w:r>
            <w:proofErr w:type="spellEnd"/>
            <w:r w:rsidR="00617149">
              <w:t xml:space="preserve"> s.18-19)</w:t>
            </w:r>
          </w:p>
          <w:p w14:paraId="41E2D20C" w14:textId="77777777" w:rsidR="00617149" w:rsidRDefault="00617149">
            <w:proofErr w:type="gramStart"/>
            <w:r>
              <w:t>-</w:t>
            </w:r>
            <w:proofErr w:type="gramEnd"/>
            <w:r>
              <w:t xml:space="preserve">tekstin läpikäynti </w:t>
            </w:r>
            <w:proofErr w:type="spellStart"/>
            <w:r>
              <w:t>tb</w:t>
            </w:r>
            <w:proofErr w:type="spellEnd"/>
            <w:r>
              <w:t xml:space="preserve"> s.9; piirrä tekstistä vähintään kuusi kuvaa ja kirjoita ruotsiksi kuvaan liittyvä </w:t>
            </w:r>
            <w:r>
              <w:lastRenderedPageBreak/>
              <w:t>sana</w:t>
            </w:r>
            <w:r w:rsidR="00E940A5">
              <w:t>/lause ruotsiksi, tehtävät 1-5/s.20-21  plussa: 6/s.22</w:t>
            </w:r>
          </w:p>
          <w:p w14:paraId="35A0F6CB" w14:textId="77777777" w:rsidR="00E940A5" w:rsidRDefault="00E940A5">
            <w:proofErr w:type="gramStart"/>
            <w:r>
              <w:t>-</w:t>
            </w:r>
            <w:proofErr w:type="gramEnd"/>
            <w:r>
              <w:t xml:space="preserve"> tekstin </w:t>
            </w:r>
            <w:proofErr w:type="spellStart"/>
            <w:r>
              <w:t>suullistaminen</w:t>
            </w:r>
            <w:proofErr w:type="spellEnd"/>
            <w:r>
              <w:t xml:space="preserve"> </w:t>
            </w:r>
            <w:proofErr w:type="spellStart"/>
            <w:r>
              <w:t>öb</w:t>
            </w:r>
            <w:proofErr w:type="spellEnd"/>
            <w:r>
              <w:t>: 9-10/s.25-26</w:t>
            </w:r>
          </w:p>
          <w:p w14:paraId="7B289AD1" w14:textId="77777777" w:rsidR="00E940A5" w:rsidRDefault="00E940A5">
            <w:proofErr w:type="gramStart"/>
            <w:r>
              <w:t>-</w:t>
            </w:r>
            <w:proofErr w:type="gramEnd"/>
            <w:r>
              <w:t xml:space="preserve">kuuntelut: </w:t>
            </w:r>
            <w:proofErr w:type="spellStart"/>
            <w:r>
              <w:t>öb</w:t>
            </w:r>
            <w:proofErr w:type="spellEnd"/>
            <w:r>
              <w:t xml:space="preserve"> 8/s.24 &amp; 11/s.27</w:t>
            </w:r>
          </w:p>
          <w:p w14:paraId="5FC8324B" w14:textId="77777777" w:rsidR="00E940A5" w:rsidRDefault="00E940A5">
            <w:proofErr w:type="gramStart"/>
            <w:r>
              <w:t>-</w:t>
            </w:r>
            <w:proofErr w:type="gramEnd"/>
            <w:r>
              <w:t xml:space="preserve">verbien aikamuodot: </w:t>
            </w:r>
            <w:proofErr w:type="spellStart"/>
            <w:r>
              <w:t>öb</w:t>
            </w:r>
            <w:proofErr w:type="spellEnd"/>
            <w:r>
              <w:t xml:space="preserve">: 6/s.23+epäsäännölliset verbit s.97 </w:t>
            </w:r>
            <w:r w:rsidR="00866F9E">
              <w:t>neljässä osassa</w:t>
            </w:r>
          </w:p>
          <w:p w14:paraId="1E3E5684" w14:textId="77777777" w:rsidR="00E940A5" w:rsidRDefault="00E940A5">
            <w:proofErr w:type="gramStart"/>
            <w:r>
              <w:t>-</w:t>
            </w:r>
            <w:proofErr w:type="spellStart"/>
            <w:proofErr w:type="gramEnd"/>
            <w:r>
              <w:t>att+perusmuoto</w:t>
            </w:r>
            <w:proofErr w:type="spellEnd"/>
            <w:r>
              <w:t xml:space="preserve">; </w:t>
            </w:r>
            <w:proofErr w:type="spellStart"/>
            <w:r>
              <w:t>prezi</w:t>
            </w:r>
            <w:proofErr w:type="spellEnd"/>
            <w:r>
              <w:t xml:space="preserve">, </w:t>
            </w:r>
            <w:proofErr w:type="spellStart"/>
            <w:r>
              <w:t>öb</w:t>
            </w:r>
            <w:proofErr w:type="spellEnd"/>
            <w:r>
              <w:t xml:space="preserve"> 28-29</w:t>
            </w:r>
          </w:p>
          <w:p w14:paraId="5889D5AD" w14:textId="77777777" w:rsidR="00E940A5" w:rsidRDefault="00E940A5">
            <w:proofErr w:type="gramStart"/>
            <w:r>
              <w:t>-</w:t>
            </w:r>
            <w:proofErr w:type="gramEnd"/>
            <w:r>
              <w:t xml:space="preserve">plussa </w:t>
            </w:r>
            <w:proofErr w:type="spellStart"/>
            <w:r>
              <w:t>öb</w:t>
            </w:r>
            <w:proofErr w:type="spellEnd"/>
            <w:r>
              <w:t xml:space="preserve"> 17/s.31</w:t>
            </w:r>
          </w:p>
          <w:p w14:paraId="3AD731E1" w14:textId="77777777" w:rsidR="00E940A5" w:rsidRDefault="00E940A5"/>
          <w:p w14:paraId="6CA14B05" w14:textId="77777777" w:rsidR="00E940A5" w:rsidRDefault="00E940A5">
            <w:r>
              <w:t xml:space="preserve">kirjoitelma </w:t>
            </w:r>
            <w:proofErr w:type="spellStart"/>
            <w:r>
              <w:t>öb</w:t>
            </w:r>
            <w:proofErr w:type="spellEnd"/>
            <w:r>
              <w:t xml:space="preserve"> 18a/s.32</w:t>
            </w:r>
          </w:p>
          <w:p w14:paraId="02C7E732" w14:textId="77777777" w:rsidR="00E940A5" w:rsidRDefault="00E940A5"/>
        </w:tc>
        <w:tc>
          <w:tcPr>
            <w:tcW w:w="3319" w:type="dxa"/>
          </w:tcPr>
          <w:p w14:paraId="49FD1DB0" w14:textId="77777777" w:rsidR="00955A61" w:rsidRDefault="00955A61"/>
        </w:tc>
        <w:tc>
          <w:tcPr>
            <w:tcW w:w="3320" w:type="dxa"/>
          </w:tcPr>
          <w:p w14:paraId="0E68CF72" w14:textId="77777777" w:rsidR="00955A61" w:rsidRDefault="00955A61"/>
        </w:tc>
        <w:tc>
          <w:tcPr>
            <w:tcW w:w="3320" w:type="dxa"/>
          </w:tcPr>
          <w:p w14:paraId="65EAFF1C" w14:textId="77777777" w:rsidR="00955A61" w:rsidRDefault="00955A61"/>
        </w:tc>
      </w:tr>
      <w:tr w:rsidR="00955A61" w14:paraId="5698E89D" w14:textId="77777777" w:rsidTr="00955A61">
        <w:trPr>
          <w:trHeight w:val="2148"/>
        </w:trPr>
        <w:tc>
          <w:tcPr>
            <w:tcW w:w="3319" w:type="dxa"/>
          </w:tcPr>
          <w:p w14:paraId="403B7030" w14:textId="77777777" w:rsidR="00955A61" w:rsidRDefault="00866F9E">
            <w:r>
              <w:t xml:space="preserve">2. </w:t>
            </w:r>
            <w:proofErr w:type="spellStart"/>
            <w:r>
              <w:t>Koll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pengar</w:t>
            </w:r>
            <w:proofErr w:type="spellEnd"/>
            <w:r w:rsidR="00FF4C13">
              <w:t xml:space="preserve"> </w:t>
            </w:r>
            <w:r w:rsidR="0011489D">
              <w:t>(</w:t>
            </w:r>
            <w:r w:rsidR="00FF4C13">
              <w:t xml:space="preserve">5 </w:t>
            </w:r>
            <w:proofErr w:type="spellStart"/>
            <w:r w:rsidR="00FF4C13">
              <w:t>lektioner</w:t>
            </w:r>
            <w:proofErr w:type="spellEnd"/>
            <w:r w:rsidR="0011489D">
              <w:t>)</w:t>
            </w:r>
          </w:p>
          <w:p w14:paraId="434BBFC6" w14:textId="77777777" w:rsidR="00372277" w:rsidRDefault="00372277"/>
          <w:p w14:paraId="4C08F3B5" w14:textId="77777777" w:rsidR="00866F9E" w:rsidRDefault="00372277">
            <w:proofErr w:type="gramStart"/>
            <w:r>
              <w:t>Yhteistyö ruotsalaisen luokan kanssa?</w:t>
            </w:r>
            <w:proofErr w:type="gramEnd"/>
          </w:p>
          <w:p w14:paraId="0E7A4C5C" w14:textId="77777777" w:rsidR="00372277" w:rsidRDefault="00372277">
            <w:bookmarkStart w:id="0" w:name="_GoBack"/>
            <w:bookmarkEnd w:id="0"/>
          </w:p>
          <w:p w14:paraId="04D02497" w14:textId="77777777" w:rsidR="00866F9E" w:rsidRDefault="00866F9E">
            <w:proofErr w:type="gramStart"/>
            <w:r>
              <w:t>-</w:t>
            </w:r>
            <w:proofErr w:type="gramEnd"/>
            <w:r>
              <w:t xml:space="preserve">sanastotyö: Tee lista asioista ruotsiksi, joita sinun tulee tehdä kotona –otsikko: </w:t>
            </w:r>
            <w:proofErr w:type="spellStart"/>
            <w:r>
              <w:t>Vad</w:t>
            </w:r>
            <w:proofErr w:type="spellEnd"/>
            <w:r>
              <w:t xml:space="preserve"> </w:t>
            </w:r>
            <w:proofErr w:type="spellStart"/>
            <w:r>
              <w:t>måste</w:t>
            </w:r>
            <w:proofErr w:type="spellEnd"/>
            <w:r>
              <w:t xml:space="preserve"> </w:t>
            </w:r>
            <w:proofErr w:type="spellStart"/>
            <w:r>
              <w:t>jag</w:t>
            </w:r>
            <w:proofErr w:type="spellEnd"/>
            <w:r>
              <w:t xml:space="preserve"> </w:t>
            </w:r>
            <w:proofErr w:type="spellStart"/>
            <w:r>
              <w:t>göra</w:t>
            </w:r>
            <w:proofErr w:type="spellEnd"/>
            <w:r>
              <w:t xml:space="preserve"> </w:t>
            </w:r>
            <w:proofErr w:type="spellStart"/>
            <w:r>
              <w:t>hemma</w:t>
            </w:r>
            <w:proofErr w:type="spellEnd"/>
            <w:r>
              <w:t xml:space="preserve">? Tee toinen lista asioista, mihin viikkorahasi kuluvat </w:t>
            </w:r>
            <w:proofErr w:type="gramStart"/>
            <w:r>
              <w:t>–otsikko</w:t>
            </w:r>
            <w:proofErr w:type="gramEnd"/>
            <w:r>
              <w:t xml:space="preserve">: </w:t>
            </w:r>
            <w:proofErr w:type="spellStart"/>
            <w:r>
              <w:t>Vart</w:t>
            </w:r>
            <w:proofErr w:type="spellEnd"/>
            <w:r>
              <w:t xml:space="preserve"> </w:t>
            </w:r>
            <w:proofErr w:type="spellStart"/>
            <w:r>
              <w:t>går</w:t>
            </w:r>
            <w:proofErr w:type="spellEnd"/>
            <w:r>
              <w:t xml:space="preserve"> </w:t>
            </w:r>
            <w:proofErr w:type="spellStart"/>
            <w:r>
              <w:t>mina</w:t>
            </w:r>
            <w:proofErr w:type="spellEnd"/>
            <w:r>
              <w:t xml:space="preserve"> </w:t>
            </w:r>
            <w:proofErr w:type="spellStart"/>
            <w:r>
              <w:t>pengar</w:t>
            </w:r>
            <w:proofErr w:type="spellEnd"/>
            <w:r>
              <w:t>?</w:t>
            </w:r>
          </w:p>
          <w:p w14:paraId="40186D0D" w14:textId="77777777" w:rsidR="00866F9E" w:rsidRDefault="00866F9E">
            <w:r>
              <w:t xml:space="preserve">(löytyykö luokalta työparia, joka kokoaa luokan tulokset taulukkomuotoon?) </w:t>
            </w:r>
            <w:proofErr w:type="spellStart"/>
            <w:r>
              <w:t>tb</w:t>
            </w:r>
            <w:proofErr w:type="spellEnd"/>
            <w:r>
              <w:t xml:space="preserve"> s.15</w:t>
            </w:r>
          </w:p>
          <w:p w14:paraId="041C6E68" w14:textId="77777777" w:rsidR="00866F9E" w:rsidRDefault="00866F9E">
            <w:proofErr w:type="gramStart"/>
            <w:r>
              <w:t>-</w:t>
            </w:r>
            <w:proofErr w:type="spellStart"/>
            <w:proofErr w:type="gramEnd"/>
            <w:r>
              <w:t>serie</w:t>
            </w:r>
            <w:proofErr w:type="spellEnd"/>
            <w:r>
              <w:t xml:space="preserve"> 2 rahan lainaaminen </w:t>
            </w:r>
            <w:proofErr w:type="spellStart"/>
            <w:r>
              <w:t>tb</w:t>
            </w:r>
            <w:proofErr w:type="spellEnd"/>
            <w:r>
              <w:t xml:space="preserve"> s.16 </w:t>
            </w:r>
            <w:proofErr w:type="spellStart"/>
            <w:r>
              <w:t>öb</w:t>
            </w:r>
            <w:proofErr w:type="spellEnd"/>
            <w:r>
              <w:t xml:space="preserve"> A-C/s.36-37, f/s.37</w:t>
            </w:r>
          </w:p>
          <w:p w14:paraId="51C447B9" w14:textId="77777777" w:rsidR="00FF4C13" w:rsidRDefault="00FF4C13">
            <w:proofErr w:type="gramStart"/>
            <w:r>
              <w:t>-</w:t>
            </w:r>
            <w:proofErr w:type="gramEnd"/>
            <w:r>
              <w:t>tekstin läpikäynti 1-6/s.40-42</w:t>
            </w:r>
          </w:p>
          <w:p w14:paraId="72006A08" w14:textId="77777777" w:rsidR="00FF4C13" w:rsidRDefault="00FF4C13">
            <w:proofErr w:type="gramStart"/>
            <w:r>
              <w:t>-</w:t>
            </w:r>
            <w:proofErr w:type="gramEnd"/>
            <w:r>
              <w:t xml:space="preserve">kysymysten harjoittelua joko </w:t>
            </w:r>
            <w:proofErr w:type="spellStart"/>
            <w:r>
              <w:t>öb</w:t>
            </w:r>
            <w:proofErr w:type="spellEnd"/>
            <w:r>
              <w:t xml:space="preserve"> 7/s.44 t. 8/s.45</w:t>
            </w:r>
          </w:p>
          <w:p w14:paraId="14F0AF58" w14:textId="77777777" w:rsidR="00FF4C13" w:rsidRDefault="00FF4C13">
            <w:proofErr w:type="gramStart"/>
            <w:r>
              <w:t>-</w:t>
            </w:r>
            <w:proofErr w:type="gramEnd"/>
            <w:r>
              <w:t>9/s.46</w:t>
            </w:r>
          </w:p>
          <w:p w14:paraId="70836EF3" w14:textId="77777777" w:rsidR="00FF4C13" w:rsidRDefault="00FF4C13">
            <w:proofErr w:type="gramStart"/>
            <w:r>
              <w:t>-</w:t>
            </w:r>
            <w:proofErr w:type="gramEnd"/>
            <w:r>
              <w:t>kuuntelu 11/s.48</w:t>
            </w:r>
          </w:p>
          <w:p w14:paraId="7D445204" w14:textId="77777777" w:rsidR="00FF4C13" w:rsidRDefault="00FF4C13">
            <w:proofErr w:type="gramStart"/>
            <w:r>
              <w:lastRenderedPageBreak/>
              <w:t>-</w:t>
            </w:r>
            <w:proofErr w:type="gramEnd"/>
            <w:r>
              <w:t xml:space="preserve">kertaus </w:t>
            </w:r>
            <w:proofErr w:type="spellStart"/>
            <w:r>
              <w:t>sanajärjestys+uutena</w:t>
            </w:r>
            <w:proofErr w:type="spellEnd"/>
            <w:r>
              <w:t xml:space="preserve"> sivulauseen sanajärjestys </w:t>
            </w:r>
            <w:proofErr w:type="spellStart"/>
            <w:r>
              <w:t>öb</w:t>
            </w:r>
            <w:proofErr w:type="spellEnd"/>
            <w:r>
              <w:t xml:space="preserve"> 12-14/s.49-50, 15/s.51 </w:t>
            </w:r>
            <w:proofErr w:type="spellStart"/>
            <w:r>
              <w:t>extra</w:t>
            </w:r>
            <w:proofErr w:type="spellEnd"/>
            <w:r>
              <w:t xml:space="preserve"> 16-17/s.52</w:t>
            </w:r>
          </w:p>
          <w:p w14:paraId="410B5977" w14:textId="77777777" w:rsidR="00FF4C13" w:rsidRPr="00866F9E" w:rsidRDefault="00FF4C13">
            <w:proofErr w:type="gramStart"/>
            <w:r>
              <w:t>-</w:t>
            </w:r>
            <w:proofErr w:type="spellStart"/>
            <w:proofErr w:type="gramEnd"/>
            <w:r>
              <w:t>läxförhörelse</w:t>
            </w:r>
            <w:proofErr w:type="spellEnd"/>
            <w:r>
              <w:t>: 10/s.47</w:t>
            </w:r>
          </w:p>
        </w:tc>
        <w:tc>
          <w:tcPr>
            <w:tcW w:w="3319" w:type="dxa"/>
          </w:tcPr>
          <w:p w14:paraId="6B74075D" w14:textId="77777777" w:rsidR="00955A61" w:rsidRDefault="00955A61"/>
        </w:tc>
        <w:tc>
          <w:tcPr>
            <w:tcW w:w="3320" w:type="dxa"/>
          </w:tcPr>
          <w:p w14:paraId="5D4B7285" w14:textId="77777777" w:rsidR="00955A61" w:rsidRDefault="00955A61"/>
        </w:tc>
        <w:tc>
          <w:tcPr>
            <w:tcW w:w="3320" w:type="dxa"/>
          </w:tcPr>
          <w:p w14:paraId="32753C59" w14:textId="77777777" w:rsidR="00955A61" w:rsidRDefault="00955A61"/>
        </w:tc>
      </w:tr>
      <w:tr w:rsidR="00955A61" w14:paraId="29061A6F" w14:textId="77777777" w:rsidTr="00955A61">
        <w:trPr>
          <w:trHeight w:val="2054"/>
        </w:trPr>
        <w:tc>
          <w:tcPr>
            <w:tcW w:w="3319" w:type="dxa"/>
          </w:tcPr>
          <w:p w14:paraId="4320B769" w14:textId="77777777" w:rsidR="0011489D" w:rsidRDefault="0011489D" w:rsidP="009C2574">
            <w:r>
              <w:t xml:space="preserve">3. </w:t>
            </w:r>
            <w:proofErr w:type="spellStart"/>
            <w:r>
              <w:t>Koll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miljön</w:t>
            </w:r>
            <w:proofErr w:type="spellEnd"/>
            <w:r>
              <w:t xml:space="preserve"> (5 </w:t>
            </w:r>
            <w:proofErr w:type="spellStart"/>
            <w:r>
              <w:t>lektion</w:t>
            </w:r>
            <w:r w:rsidR="009C2574">
              <w:t>er</w:t>
            </w:r>
            <w:proofErr w:type="spellEnd"/>
            <w:r w:rsidR="009C2574">
              <w:t>)</w:t>
            </w:r>
          </w:p>
          <w:p w14:paraId="592911F5" w14:textId="77777777" w:rsidR="009C2574" w:rsidRDefault="009C2574" w:rsidP="009C2574"/>
          <w:p w14:paraId="17A2C38A" w14:textId="77777777" w:rsidR="009C2574" w:rsidRDefault="009C2574" w:rsidP="009C2574">
            <w:proofErr w:type="gramStart"/>
            <w:r>
              <w:t>-</w:t>
            </w:r>
            <w:proofErr w:type="spellStart"/>
            <w:proofErr w:type="gramEnd"/>
            <w:r>
              <w:t>festarit</w:t>
            </w:r>
            <w:proofErr w:type="spellEnd"/>
            <w:r>
              <w:t xml:space="preserve">: tutustutaan netissä </w:t>
            </w:r>
            <w:proofErr w:type="spellStart"/>
            <w:r>
              <w:t>festareihin</w:t>
            </w:r>
            <w:proofErr w:type="spellEnd"/>
          </w:p>
          <w:p w14:paraId="5A344F50" w14:textId="77777777" w:rsidR="009C2574" w:rsidRDefault="009C2574" w:rsidP="009C2574"/>
          <w:p w14:paraId="23D38329" w14:textId="77777777" w:rsidR="009C2574" w:rsidRDefault="009C2574" w:rsidP="009C2574">
            <w:proofErr w:type="gramStart"/>
            <w:r>
              <w:t>-</w:t>
            </w:r>
            <w:proofErr w:type="spellStart"/>
            <w:proofErr w:type="gramEnd"/>
            <w:r>
              <w:t>serie</w:t>
            </w:r>
            <w:proofErr w:type="spellEnd"/>
            <w:r>
              <w:t xml:space="preserve"> 3 </w:t>
            </w:r>
            <w:proofErr w:type="spellStart"/>
            <w:r>
              <w:t>tb</w:t>
            </w:r>
            <w:proofErr w:type="spellEnd"/>
            <w:r>
              <w:t xml:space="preserve"> s.24+A-E/s.56-57</w:t>
            </w:r>
          </w:p>
          <w:p w14:paraId="045B803C" w14:textId="77777777" w:rsidR="009C2574" w:rsidRDefault="009C2574" w:rsidP="009C2574">
            <w:proofErr w:type="gramStart"/>
            <w:r>
              <w:t>-</w:t>
            </w:r>
            <w:proofErr w:type="gramEnd"/>
            <w:r>
              <w:t>sanastotyö: Saat opettajalta puun-täytä se luontoon ja luonnonsuojeluun liittyvillä sanoilla/ilmaisuilla</w:t>
            </w:r>
          </w:p>
          <w:p w14:paraId="45532416" w14:textId="77777777" w:rsidR="009C2574" w:rsidRDefault="009C2574" w:rsidP="009C2574">
            <w:proofErr w:type="gramStart"/>
            <w:r>
              <w:t>-</w:t>
            </w:r>
            <w:proofErr w:type="gramEnd"/>
            <w:r>
              <w:t>kerätään luontoaiheisia kuvia ja sanoja luokalta sähköisesti</w:t>
            </w:r>
          </w:p>
          <w:p w14:paraId="219C32DD" w14:textId="77777777" w:rsidR="009C2574" w:rsidRDefault="009C2574" w:rsidP="009C2574">
            <w:proofErr w:type="gramStart"/>
            <w:r>
              <w:t>-</w:t>
            </w:r>
            <w:proofErr w:type="gramEnd"/>
            <w:r>
              <w:t xml:space="preserve">tekstin ymmärrys </w:t>
            </w:r>
            <w:proofErr w:type="spellStart"/>
            <w:r>
              <w:t>tb</w:t>
            </w:r>
            <w:proofErr w:type="spellEnd"/>
            <w:r>
              <w:t xml:space="preserve"> s.25 &amp; </w:t>
            </w:r>
            <w:proofErr w:type="spellStart"/>
            <w:r>
              <w:t>öb</w:t>
            </w:r>
            <w:proofErr w:type="spellEnd"/>
            <w:r>
              <w:t xml:space="preserve"> 1-5/s.60-62 </w:t>
            </w:r>
            <w:proofErr w:type="spellStart"/>
            <w:r>
              <w:t>och</w:t>
            </w:r>
            <w:proofErr w:type="spellEnd"/>
            <w:r>
              <w:t xml:space="preserve"> 7/s.63-64 </w:t>
            </w:r>
            <w:proofErr w:type="spellStart"/>
            <w:r>
              <w:t>eller</w:t>
            </w:r>
            <w:proofErr w:type="spellEnd"/>
            <w:r>
              <w:t xml:space="preserve"> 8/s.74, kirjoita lyhyt uutinen suomeksi kappaleen 3 perusteella </w:t>
            </w:r>
            <w:proofErr w:type="spellStart"/>
            <w:r>
              <w:t>Øya</w:t>
            </w:r>
            <w:proofErr w:type="spellEnd"/>
            <w:r>
              <w:t xml:space="preserve"> festivaalista (8-10 lausetta).</w:t>
            </w:r>
          </w:p>
          <w:p w14:paraId="00581E15" w14:textId="77777777" w:rsidR="00F76A27" w:rsidRDefault="00F76A27" w:rsidP="009C2574">
            <w:proofErr w:type="gramStart"/>
            <w:r>
              <w:t>-</w:t>
            </w:r>
            <w:proofErr w:type="spellStart"/>
            <w:proofErr w:type="gramEnd"/>
            <w:r>
              <w:t>man</w:t>
            </w:r>
            <w:proofErr w:type="spellEnd"/>
            <w:r>
              <w:t xml:space="preserve">-rakenne </w:t>
            </w:r>
            <w:proofErr w:type="spellStart"/>
            <w:r>
              <w:t>öb</w:t>
            </w:r>
            <w:proofErr w:type="spellEnd"/>
            <w:r>
              <w:t xml:space="preserve"> s.68-70)</w:t>
            </w:r>
          </w:p>
          <w:p w14:paraId="4F86BE48" w14:textId="77777777" w:rsidR="00F76A27" w:rsidRDefault="00F76A27" w:rsidP="009C2574">
            <w:proofErr w:type="gramStart"/>
            <w:r>
              <w:t>-</w:t>
            </w:r>
            <w:proofErr w:type="spellStart"/>
            <w:proofErr w:type="gramEnd"/>
            <w:r>
              <w:t>läxförhörelse</w:t>
            </w:r>
            <w:proofErr w:type="spellEnd"/>
            <w:r>
              <w:t xml:space="preserve">: Osaat vastata ruotsiksi kysymykseen </w:t>
            </w:r>
            <w:proofErr w:type="spellStart"/>
            <w:r>
              <w:t>Hur</w:t>
            </w:r>
            <w:proofErr w:type="spellEnd"/>
            <w:r>
              <w:t xml:space="preserve"> </w:t>
            </w:r>
            <w:proofErr w:type="spellStart"/>
            <w:r>
              <w:t>kan</w:t>
            </w:r>
            <w:proofErr w:type="spellEnd"/>
            <w:r>
              <w:t xml:space="preserve"> </w:t>
            </w:r>
            <w:proofErr w:type="spellStart"/>
            <w:r>
              <w:t>man</w:t>
            </w:r>
            <w:proofErr w:type="spellEnd"/>
            <w:r>
              <w:t xml:space="preserve"> </w:t>
            </w:r>
            <w:proofErr w:type="spellStart"/>
            <w:r>
              <w:t>skydda</w:t>
            </w:r>
            <w:proofErr w:type="spellEnd"/>
            <w:r>
              <w:t xml:space="preserve"> </w:t>
            </w:r>
            <w:proofErr w:type="spellStart"/>
            <w:r>
              <w:t>naturen</w:t>
            </w:r>
            <w:proofErr w:type="spellEnd"/>
            <w:r>
              <w:t xml:space="preserve">? (eli osaat luontoon liittyviä sanastoja ja </w:t>
            </w:r>
            <w:proofErr w:type="spellStart"/>
            <w:r>
              <w:t>man</w:t>
            </w:r>
            <w:proofErr w:type="spellEnd"/>
            <w:r>
              <w:t>-rakenteen)</w:t>
            </w:r>
          </w:p>
        </w:tc>
        <w:tc>
          <w:tcPr>
            <w:tcW w:w="3319" w:type="dxa"/>
          </w:tcPr>
          <w:p w14:paraId="7F3EA1E7" w14:textId="77777777" w:rsidR="00955A61" w:rsidRDefault="00955A61"/>
        </w:tc>
        <w:tc>
          <w:tcPr>
            <w:tcW w:w="3320" w:type="dxa"/>
          </w:tcPr>
          <w:p w14:paraId="20D609AA" w14:textId="77777777" w:rsidR="00955A61" w:rsidRDefault="00955A61"/>
        </w:tc>
        <w:tc>
          <w:tcPr>
            <w:tcW w:w="3320" w:type="dxa"/>
          </w:tcPr>
          <w:p w14:paraId="4E3D8437" w14:textId="77777777" w:rsidR="00955A61" w:rsidRDefault="00955A61"/>
        </w:tc>
      </w:tr>
    </w:tbl>
    <w:p w14:paraId="6A30CFBD" w14:textId="77777777" w:rsidR="00EF02BC" w:rsidRDefault="00EF02BC"/>
    <w:p w14:paraId="6D9E876F" w14:textId="77777777" w:rsidR="00F76A27" w:rsidRDefault="00F76A27"/>
    <w:p w14:paraId="75BE9E3D" w14:textId="77777777" w:rsidR="00955A61" w:rsidRDefault="00955A61"/>
    <w:p w14:paraId="2CC9802C" w14:textId="77777777" w:rsidR="00955A61" w:rsidRDefault="00955A61"/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3381"/>
        <w:gridCol w:w="3381"/>
        <w:gridCol w:w="3382"/>
        <w:gridCol w:w="3382"/>
      </w:tblGrid>
      <w:tr w:rsidR="00F76A27" w14:paraId="31C9528F" w14:textId="77777777" w:rsidTr="00F76A27">
        <w:trPr>
          <w:trHeight w:val="753"/>
        </w:trPr>
        <w:tc>
          <w:tcPr>
            <w:tcW w:w="3381" w:type="dxa"/>
          </w:tcPr>
          <w:p w14:paraId="4946F51F" w14:textId="77777777" w:rsidR="00F76A27" w:rsidRDefault="004F7184">
            <w:r>
              <w:t xml:space="preserve">4. </w:t>
            </w:r>
            <w:proofErr w:type="spellStart"/>
            <w:r>
              <w:t>Koll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</w:t>
            </w:r>
            <w:proofErr w:type="spellStart"/>
            <w:r>
              <w:t>sociala</w:t>
            </w:r>
            <w:proofErr w:type="spellEnd"/>
            <w:r>
              <w:t xml:space="preserve"> </w:t>
            </w:r>
            <w:proofErr w:type="spellStart"/>
            <w:r>
              <w:t>medier</w:t>
            </w:r>
            <w:proofErr w:type="spellEnd"/>
          </w:p>
          <w:p w14:paraId="423677A2" w14:textId="77777777" w:rsidR="004F7184" w:rsidRDefault="004F7184"/>
          <w:p w14:paraId="3E9865BB" w14:textId="77777777" w:rsidR="004F7184" w:rsidRDefault="004F7184">
            <w:proofErr w:type="gramStart"/>
            <w:r>
              <w:t>-</w:t>
            </w:r>
            <w:proofErr w:type="gramEnd"/>
            <w:r>
              <w:t xml:space="preserve">opettele </w:t>
            </w:r>
            <w:proofErr w:type="spellStart"/>
            <w:r>
              <w:t>tb</w:t>
            </w:r>
            <w:proofErr w:type="spellEnd"/>
            <w:r>
              <w:t xml:space="preserve"> s.31</w:t>
            </w:r>
          </w:p>
          <w:p w14:paraId="778395A4" w14:textId="77777777" w:rsidR="004F7184" w:rsidRDefault="004F7184">
            <w:proofErr w:type="gramStart"/>
            <w:r>
              <w:t>-</w:t>
            </w:r>
            <w:proofErr w:type="spellStart"/>
            <w:proofErr w:type="gramEnd"/>
            <w:r>
              <w:t>serie</w:t>
            </w:r>
            <w:proofErr w:type="spellEnd"/>
            <w:r>
              <w:t xml:space="preserve"> 4 </w:t>
            </w:r>
            <w:proofErr w:type="spellStart"/>
            <w:r>
              <w:t>tb</w:t>
            </w:r>
            <w:proofErr w:type="spellEnd"/>
            <w:r>
              <w:t xml:space="preserve"> s.32+a-c/s.74 </w:t>
            </w:r>
            <w:proofErr w:type="spellStart"/>
            <w:r>
              <w:t>och</w:t>
            </w:r>
            <w:proofErr w:type="spellEnd"/>
            <w:r>
              <w:t xml:space="preserve"> f/s.75</w:t>
            </w:r>
          </w:p>
          <w:p w14:paraId="0E10A533" w14:textId="77777777" w:rsidR="004F7184" w:rsidRDefault="004F7184">
            <w:proofErr w:type="gramStart"/>
            <w:r>
              <w:t>-</w:t>
            </w:r>
            <w:proofErr w:type="gramEnd"/>
            <w:r>
              <w:t xml:space="preserve">tekstin ymmärrys </w:t>
            </w:r>
            <w:proofErr w:type="spellStart"/>
            <w:r>
              <w:t>tb</w:t>
            </w:r>
            <w:proofErr w:type="spellEnd"/>
            <w:r>
              <w:t xml:space="preserve"> s.33 tee viisi tehtävää tehtävistä 1-7/s.78-81.</w:t>
            </w:r>
          </w:p>
          <w:p w14:paraId="2F9E494E" w14:textId="77777777" w:rsidR="004F7184" w:rsidRDefault="004F7184"/>
          <w:p w14:paraId="666EFC84" w14:textId="77777777" w:rsidR="004F7184" w:rsidRDefault="004F7184">
            <w:proofErr w:type="gramStart"/>
            <w:r>
              <w:t>-</w:t>
            </w:r>
            <w:proofErr w:type="gramEnd"/>
            <w:r>
              <w:t xml:space="preserve">min </w:t>
            </w:r>
            <w:proofErr w:type="spellStart"/>
            <w:r>
              <w:t>mediedagbok</w:t>
            </w:r>
            <w:proofErr w:type="spellEnd"/>
            <w:r>
              <w:t>: kerää viikon ajalta tietoa</w:t>
            </w:r>
            <w:r w:rsidR="00372277">
              <w:t xml:space="preserve"> siitä</w:t>
            </w:r>
            <w:r>
              <w:t>, miten käytät eri viestimiä. Käytä kappaleessa oppimisia sanoja ja ilmaisuja!</w:t>
            </w:r>
            <w:r w:rsidR="00372277">
              <w:t xml:space="preserve"> Huom. 8/s.82 sanasto</w:t>
            </w:r>
          </w:p>
        </w:tc>
        <w:tc>
          <w:tcPr>
            <w:tcW w:w="3381" w:type="dxa"/>
          </w:tcPr>
          <w:p w14:paraId="4ADA4339" w14:textId="77777777" w:rsidR="00F76A27" w:rsidRDefault="00F76A27"/>
        </w:tc>
        <w:tc>
          <w:tcPr>
            <w:tcW w:w="3382" w:type="dxa"/>
          </w:tcPr>
          <w:p w14:paraId="3251B16F" w14:textId="77777777" w:rsidR="00F76A27" w:rsidRDefault="00F76A27"/>
        </w:tc>
        <w:tc>
          <w:tcPr>
            <w:tcW w:w="3382" w:type="dxa"/>
          </w:tcPr>
          <w:p w14:paraId="0310ACFF" w14:textId="77777777" w:rsidR="00F76A27" w:rsidRDefault="00F76A27"/>
        </w:tc>
      </w:tr>
      <w:tr w:rsidR="00F76A27" w14:paraId="1BB8108A" w14:textId="77777777" w:rsidTr="00F76A27">
        <w:trPr>
          <w:trHeight w:val="711"/>
        </w:trPr>
        <w:tc>
          <w:tcPr>
            <w:tcW w:w="3381" w:type="dxa"/>
          </w:tcPr>
          <w:p w14:paraId="1370F9F7" w14:textId="77777777" w:rsidR="00F76A27" w:rsidRDefault="00372277">
            <w:proofErr w:type="spellStart"/>
            <w:r>
              <w:t>Koll</w:t>
            </w:r>
            <w:proofErr w:type="spellEnd"/>
            <w:r>
              <w:t xml:space="preserve"> </w:t>
            </w:r>
            <w:proofErr w:type="spellStart"/>
            <w:r>
              <w:t>på</w:t>
            </w:r>
            <w:proofErr w:type="spellEnd"/>
            <w:r>
              <w:t xml:space="preserve"> Norden</w:t>
            </w:r>
          </w:p>
          <w:p w14:paraId="7032442E" w14:textId="77777777" w:rsidR="00372277" w:rsidRDefault="00372277"/>
          <w:p w14:paraId="536E958A" w14:textId="77777777" w:rsidR="00372277" w:rsidRDefault="00372277">
            <w:r>
              <w:t xml:space="preserve">Syksyn aikana ryhmissä valmistellaan pohjoismaihin liittyvä esitys. Jokainen ryhmä saa esiteltäväkseen yhden pohjoismaan tai alueen pohjoismaasta. Esityksessä tulee käydä ilmi </w:t>
            </w:r>
            <w:proofErr w:type="spellStart"/>
            <w:r>
              <w:t>tietyt</w:t>
            </w:r>
            <w:proofErr w:type="spellEnd"/>
            <w:r>
              <w:t xml:space="preserve"> perusasiat. Tieto haetaan oman kirjan </w:t>
            </w:r>
            <w:proofErr w:type="spellStart"/>
            <w:r>
              <w:t>lisäteksteistä+käyttämällä</w:t>
            </w:r>
            <w:proofErr w:type="spellEnd"/>
            <w:r>
              <w:t xml:space="preserve"> muita lähteitä. Ryhmät </w:t>
            </w:r>
            <w:proofErr w:type="spellStart"/>
            <w:r>
              <w:t>esittelvät</w:t>
            </w:r>
            <w:proofErr w:type="spellEnd"/>
            <w:r>
              <w:t xml:space="preserve"> työnsä muulle luokalle sovitun aikataulun mukaisesti ja jokainen oppilas kerää </w:t>
            </w:r>
            <w:proofErr w:type="spellStart"/>
            <w:r>
              <w:t>itselleen</w:t>
            </w:r>
            <w:proofErr w:type="spellEnd"/>
            <w:r>
              <w:t xml:space="preserve"> perusfaktat omaan karttaansa oppimansa perusteella. </w:t>
            </w:r>
          </w:p>
        </w:tc>
        <w:tc>
          <w:tcPr>
            <w:tcW w:w="3381" w:type="dxa"/>
          </w:tcPr>
          <w:p w14:paraId="546BC0A6" w14:textId="77777777" w:rsidR="00F76A27" w:rsidRDefault="00F76A27"/>
        </w:tc>
        <w:tc>
          <w:tcPr>
            <w:tcW w:w="3382" w:type="dxa"/>
          </w:tcPr>
          <w:p w14:paraId="44CA8143" w14:textId="77777777" w:rsidR="00F76A27" w:rsidRDefault="00F76A27"/>
        </w:tc>
        <w:tc>
          <w:tcPr>
            <w:tcW w:w="3382" w:type="dxa"/>
          </w:tcPr>
          <w:p w14:paraId="27CDC2D4" w14:textId="77777777" w:rsidR="00F76A27" w:rsidRDefault="00F76A27"/>
        </w:tc>
      </w:tr>
      <w:tr w:rsidR="00F76A27" w14:paraId="311B9CEB" w14:textId="77777777" w:rsidTr="00F76A27">
        <w:trPr>
          <w:trHeight w:val="711"/>
        </w:trPr>
        <w:tc>
          <w:tcPr>
            <w:tcW w:w="3381" w:type="dxa"/>
          </w:tcPr>
          <w:p w14:paraId="7F5F4995" w14:textId="77777777" w:rsidR="00F76A27" w:rsidRDefault="00F76A27"/>
        </w:tc>
        <w:tc>
          <w:tcPr>
            <w:tcW w:w="3381" w:type="dxa"/>
          </w:tcPr>
          <w:p w14:paraId="0596D5F7" w14:textId="77777777" w:rsidR="00F76A27" w:rsidRDefault="00F76A27"/>
        </w:tc>
        <w:tc>
          <w:tcPr>
            <w:tcW w:w="3382" w:type="dxa"/>
          </w:tcPr>
          <w:p w14:paraId="069B0986" w14:textId="77777777" w:rsidR="00F76A27" w:rsidRDefault="00F76A27"/>
        </w:tc>
        <w:tc>
          <w:tcPr>
            <w:tcW w:w="3382" w:type="dxa"/>
          </w:tcPr>
          <w:p w14:paraId="04C91447" w14:textId="77777777" w:rsidR="00F76A27" w:rsidRDefault="00F76A27"/>
        </w:tc>
      </w:tr>
    </w:tbl>
    <w:p w14:paraId="0B5FB4E6" w14:textId="77777777" w:rsidR="00955A61" w:rsidRDefault="00955A61">
      <w:r>
        <w:rPr>
          <w:noProof/>
          <w:lang w:eastAsia="fi-FI"/>
        </w:rPr>
        <w:lastRenderedPageBreak/>
        <w:drawing>
          <wp:anchor distT="0" distB="0" distL="114300" distR="114300" simplePos="0" relativeHeight="251658240" behindDoc="1" locked="0" layoutInCell="1" allowOverlap="1" wp14:anchorId="71AB80A4" wp14:editId="5B731068">
            <wp:simplePos x="0" y="0"/>
            <wp:positionH relativeFrom="column">
              <wp:posOffset>5767705</wp:posOffset>
            </wp:positionH>
            <wp:positionV relativeFrom="paragraph">
              <wp:posOffset>4485005</wp:posOffset>
            </wp:positionV>
            <wp:extent cx="3307715" cy="1383665"/>
            <wp:effectExtent l="0" t="0" r="6985" b="6985"/>
            <wp:wrapTight wrapText="bothSides">
              <wp:wrapPolygon edited="0">
                <wp:start x="0" y="0"/>
                <wp:lineTo x="0" y="21412"/>
                <wp:lineTo x="21521" y="21412"/>
                <wp:lineTo x="21521" y="0"/>
                <wp:lineTo x="0" y="0"/>
              </wp:wrapPolygon>
            </wp:wrapTight>
            <wp:docPr id="1" name="Kuva 1" descr="Kuvahaun tulos haulle evaluer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haun tulos haulle evalueri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715" cy="1383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55A61" w:rsidSect="00955A61">
      <w:headerReference w:type="default" r:id="rId7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D7CC72" w14:textId="77777777" w:rsidR="00955A61" w:rsidRDefault="00955A61" w:rsidP="00955A61">
      <w:pPr>
        <w:spacing w:after="0" w:line="240" w:lineRule="auto"/>
      </w:pPr>
      <w:r>
        <w:separator/>
      </w:r>
    </w:p>
  </w:endnote>
  <w:endnote w:type="continuationSeparator" w:id="0">
    <w:p w14:paraId="6751A0CB" w14:textId="77777777" w:rsidR="00955A61" w:rsidRDefault="00955A61" w:rsidP="00955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CC113A" w14:textId="77777777" w:rsidR="00955A61" w:rsidRDefault="00955A61" w:rsidP="00955A61">
      <w:pPr>
        <w:spacing w:after="0" w:line="240" w:lineRule="auto"/>
      </w:pPr>
      <w:r>
        <w:separator/>
      </w:r>
    </w:p>
  </w:footnote>
  <w:footnote w:type="continuationSeparator" w:id="0">
    <w:p w14:paraId="4B23BDEE" w14:textId="77777777" w:rsidR="00955A61" w:rsidRDefault="00955A61" w:rsidP="00955A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25A82" w14:textId="77777777" w:rsidR="00955A61" w:rsidRDefault="00955A61">
    <w:pPr>
      <w:pStyle w:val="Yltunniste"/>
    </w:pPr>
    <w:proofErr w:type="spellStart"/>
    <w:r>
      <w:t>På</w:t>
    </w:r>
    <w:proofErr w:type="spellEnd"/>
    <w:r>
      <w:t xml:space="preserve"> </w:t>
    </w:r>
    <w:proofErr w:type="spellStart"/>
    <w:r>
      <w:t>gång</w:t>
    </w:r>
    <w:proofErr w:type="spellEnd"/>
    <w:r>
      <w:t xml:space="preserve"> 9: </w:t>
    </w:r>
    <w:proofErr w:type="spellStart"/>
    <w:r>
      <w:t>hösten</w:t>
    </w:r>
    <w:proofErr w:type="spellEnd"/>
    <w:r>
      <w:t xml:space="preserve"> 2016 </w:t>
    </w:r>
  </w:p>
  <w:p w14:paraId="1166E859" w14:textId="77777777" w:rsidR="00955A61" w:rsidRDefault="00955A61" w:rsidP="00955A61">
    <w:pPr>
      <w:pStyle w:val="Yltunniste"/>
      <w:tabs>
        <w:tab w:val="left" w:pos="5960"/>
      </w:tabs>
    </w:pPr>
    <w:proofErr w:type="spellStart"/>
    <w:proofErr w:type="gramStart"/>
    <w:r>
      <w:t>innehåll</w:t>
    </w:r>
    <w:proofErr w:type="spellEnd"/>
    <w:r>
      <w:t xml:space="preserve">             sisältöä</w:t>
    </w:r>
    <w:proofErr w:type="gramEnd"/>
    <w:r>
      <w:tab/>
    </w:r>
    <w:proofErr w:type="spellStart"/>
    <w:r>
      <w:t>mål</w:t>
    </w:r>
    <w:proofErr w:type="spellEnd"/>
    <w:r>
      <w:t xml:space="preserve">                       tavoite </w:t>
    </w:r>
    <w:r>
      <w:tab/>
      <w:t xml:space="preserve">                  </w:t>
    </w:r>
    <w:proofErr w:type="spellStart"/>
    <w:r>
      <w:t>det</w:t>
    </w:r>
    <w:proofErr w:type="spellEnd"/>
    <w:r>
      <w:t xml:space="preserve"> </w:t>
    </w:r>
    <w:proofErr w:type="spellStart"/>
    <w:r>
      <w:t>har</w:t>
    </w:r>
    <w:proofErr w:type="spellEnd"/>
    <w:r>
      <w:t xml:space="preserve"> </w:t>
    </w:r>
    <w:proofErr w:type="spellStart"/>
    <w:r>
      <w:t>jag</w:t>
    </w:r>
    <w:proofErr w:type="spellEnd"/>
    <w:r>
      <w:t xml:space="preserve"> </w:t>
    </w:r>
    <w:proofErr w:type="spellStart"/>
    <w:r>
      <w:t>gjort</w:t>
    </w:r>
    <w:proofErr w:type="spellEnd"/>
    <w:r>
      <w:t xml:space="preserve">      tätä tein</w:t>
    </w:r>
    <w:r>
      <w:tab/>
    </w:r>
    <w:r>
      <w:tab/>
    </w:r>
    <w:proofErr w:type="spellStart"/>
    <w:r>
      <w:t>evaluering</w:t>
    </w:r>
    <w:proofErr w:type="spellEnd"/>
    <w:r>
      <w:t xml:space="preserve"> arviointi (muista pvm)</w: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61"/>
    <w:rsid w:val="0011489D"/>
    <w:rsid w:val="00372277"/>
    <w:rsid w:val="004F7184"/>
    <w:rsid w:val="00617149"/>
    <w:rsid w:val="00866F9E"/>
    <w:rsid w:val="00955A61"/>
    <w:rsid w:val="009C2574"/>
    <w:rsid w:val="00C74512"/>
    <w:rsid w:val="00D71EFB"/>
    <w:rsid w:val="00E940A5"/>
    <w:rsid w:val="00EF02BC"/>
    <w:rsid w:val="00F76A27"/>
    <w:rsid w:val="00FF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4FFD4A"/>
  <w15:chartTrackingRefBased/>
  <w15:docId w15:val="{3DD0D843-3581-4C06-A859-A863B63C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955A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55A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55A61"/>
  </w:style>
  <w:style w:type="paragraph" w:styleId="Alatunniste">
    <w:name w:val="footer"/>
    <w:basedOn w:val="Normaali"/>
    <w:link w:val="AlatunnisteChar"/>
    <w:uiPriority w:val="99"/>
    <w:unhideWhenUsed/>
    <w:rsid w:val="00955A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55A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318</Words>
  <Characters>2582</Characters>
  <Application>Microsoft Office Word</Application>
  <DocSecurity>0</DocSecurity>
  <Lines>21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Nyyssönen</dc:creator>
  <cp:keywords/>
  <dc:description/>
  <cp:lastModifiedBy>Mari Nyyssönen</cp:lastModifiedBy>
  <cp:revision>2</cp:revision>
  <dcterms:created xsi:type="dcterms:W3CDTF">2016-08-02T20:24:00Z</dcterms:created>
  <dcterms:modified xsi:type="dcterms:W3CDTF">2016-08-02T20:24:00Z</dcterms:modified>
</cp:coreProperties>
</file>