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48" w:rsidRDefault="004D4048" w:rsidP="004D404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D4048">
        <w:rPr>
          <w:rFonts w:ascii="Arial" w:hAnsi="Arial" w:cs="Arial"/>
          <w:sz w:val="28"/>
          <w:szCs w:val="28"/>
        </w:rPr>
        <w:t>Rytmissä taputtaminen ja liikkuminen</w:t>
      </w:r>
    </w:p>
    <w:p w:rsidR="004D4048" w:rsidRPr="004D4048" w:rsidRDefault="004D4048" w:rsidP="004D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4048">
        <w:rPr>
          <w:rFonts w:ascii="Times New Roman" w:eastAsia="Times New Roman" w:hAnsi="Times New Roman" w:cs="Times New Roman"/>
          <w:sz w:val="24"/>
          <w:szCs w:val="24"/>
          <w:lang w:eastAsia="fi-FI"/>
        </w:rPr>
        <w:t>rytmiin taputuksen tavoitteena on yhdistää liike rytmiin</w:t>
      </w:r>
    </w:p>
    <w:p w:rsidR="004D4048" w:rsidRPr="004D4048" w:rsidRDefault="004D4048" w:rsidP="004D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4048">
        <w:rPr>
          <w:rFonts w:ascii="Times New Roman" w:eastAsia="Times New Roman" w:hAnsi="Times New Roman" w:cs="Times New Roman"/>
          <w:sz w:val="24"/>
          <w:szCs w:val="24"/>
          <w:lang w:eastAsia="fi-FI"/>
        </w:rPr>
        <w:t>rytmin voi tuottaa itse tai se voi tulla ulkopuolelta</w:t>
      </w:r>
    </w:p>
    <w:p w:rsidR="004D4048" w:rsidRPr="004D4048" w:rsidRDefault="00987532" w:rsidP="004D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  <w:r w:rsidR="004D4048" w:rsidRPr="004D4048">
        <w:rPr>
          <w:rFonts w:ascii="Times New Roman" w:eastAsia="Times New Roman" w:hAnsi="Times New Roman" w:cs="Times New Roman"/>
          <w:sz w:val="24"/>
          <w:szCs w:val="24"/>
          <w:lang w:eastAsia="fi-FI"/>
        </w:rPr>
        <w:t>avoitteena on kyetä liikkumaan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eri tavoin</w:t>
      </w:r>
      <w:r w:rsidR="004D4048" w:rsidRPr="004D404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kuulemaansa rytmiin</w:t>
      </w:r>
    </w:p>
    <w:p w:rsidR="004D4048" w:rsidRPr="004D4048" w:rsidRDefault="004D4048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Yhdellä jalalla seisominen</w:t>
      </w:r>
      <w:r w:rsidR="00545ABF">
        <w:rPr>
          <w:rFonts w:ascii="Arial" w:hAnsi="Arial" w:cs="Arial"/>
          <w:sz w:val="28"/>
          <w:szCs w:val="28"/>
        </w:rPr>
        <w:t xml:space="preserve"> (15s.)</w:t>
      </w:r>
    </w:p>
    <w:p w:rsidR="004D4048" w:rsidRDefault="00545ABF" w:rsidP="004D4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katse on eteenpäin</w:t>
      </w:r>
    </w:p>
    <w:p w:rsidR="00545ABF" w:rsidRDefault="00545ABF" w:rsidP="004D4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keho on suora ja hallittu</w:t>
      </w:r>
    </w:p>
    <w:p w:rsidR="00545ABF" w:rsidRDefault="00545ABF" w:rsidP="004D4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tasapainottavat liikettä</w:t>
      </w:r>
    </w:p>
    <w:p w:rsidR="00545ABF" w:rsidRDefault="00545ABF" w:rsidP="004D4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tukijalka on suora</w:t>
      </w:r>
    </w:p>
    <w:p w:rsidR="00545ABF" w:rsidRDefault="00545ABF" w:rsidP="004D4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liike onnistuu molemmilla jaloilla</w:t>
      </w:r>
    </w:p>
    <w:p w:rsidR="00545ABF" w:rsidRPr="00545ABF" w:rsidRDefault="00545ABF" w:rsidP="00545A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Ryömiminen vastavuoroisesti</w:t>
      </w:r>
    </w:p>
    <w:p w:rsidR="00545ABF" w:rsidRPr="00657830" w:rsidRDefault="00545ABF" w:rsidP="0054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</w:t>
      </w:r>
      <w:r w:rsidRPr="0065783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stakkainen käsi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jalka liikkuvat vuorotahtiin koukistuen ja ojentuen</w:t>
      </w:r>
    </w:p>
    <w:p w:rsidR="00545ABF" w:rsidRDefault="00545ABF" w:rsidP="0054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pää on alhaalla ja katse suunnattuna eteenpäin</w:t>
      </w:r>
    </w:p>
    <w:p w:rsidR="00545ABF" w:rsidRPr="00657830" w:rsidRDefault="00545ABF" w:rsidP="0054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keho pysyy kiinni lattiassa</w:t>
      </w:r>
    </w:p>
    <w:p w:rsidR="00545ABF" w:rsidRPr="004D4048" w:rsidRDefault="00545ABF" w:rsidP="004D4048">
      <w:pPr>
        <w:rPr>
          <w:rFonts w:ascii="Arial" w:hAnsi="Arial" w:cs="Arial"/>
          <w:sz w:val="28"/>
          <w:szCs w:val="28"/>
        </w:rPr>
      </w:pPr>
    </w:p>
    <w:p w:rsidR="004D4048" w:rsidRDefault="00545ABF" w:rsidP="004D40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Kieriminen</w:t>
      </w:r>
    </w:p>
    <w:p w:rsidR="00545ABF" w:rsidRDefault="00545ABF" w:rsidP="00545A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keskivartalo on hallittu ja tiukka</w:t>
      </w:r>
    </w:p>
    <w:p w:rsidR="00545ABF" w:rsidRPr="00933408" w:rsidRDefault="00545ABF" w:rsidP="00545A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lapsi osaa kieriä molempiin suuntiin (vasen / oikea kyki edellä)</w:t>
      </w:r>
    </w:p>
    <w:p w:rsidR="00545ABF" w:rsidRPr="00B165F9" w:rsidRDefault="00545ABF" w:rsidP="00545A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ovat ylhäällä pään vieressä vartalon jatkona</w:t>
      </w:r>
    </w:p>
    <w:p w:rsidR="00545ABF" w:rsidRPr="00AD5E85" w:rsidRDefault="00545ABF" w:rsidP="00545A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ovat suorat ja yhdessä</w:t>
      </w:r>
    </w:p>
    <w:p w:rsidR="00545ABF" w:rsidRPr="004D4048" w:rsidRDefault="00545ABF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Kuperkeikka</w:t>
      </w:r>
    </w:p>
    <w:p w:rsidR="00545ABF" w:rsidRDefault="00545ABF" w:rsidP="00545A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alkuasenn</w:t>
      </w:r>
      <w:r w:rsidRPr="00545ABF"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ssa</w:t>
      </w:r>
      <w:r w:rsidR="0097272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ollaan kyykyssä leuka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rinnassa kiinni</w:t>
      </w:r>
    </w:p>
    <w:p w:rsidR="00545ABF" w:rsidRDefault="00545ABF" w:rsidP="00545A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vastaanottavat kehon painon</w:t>
      </w:r>
    </w:p>
    <w:p w:rsidR="00545ABF" w:rsidRPr="00A61522" w:rsidRDefault="00545ABF" w:rsidP="00A615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pää osuu vain kevyesti lattiaan</w:t>
      </w:r>
    </w:p>
    <w:p w:rsidR="00545ABF" w:rsidRPr="00545ABF" w:rsidRDefault="00A61522" w:rsidP="00545A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</w:t>
      </w:r>
      <w:r w:rsidR="00545ABF" w:rsidRPr="00545ABF">
        <w:rPr>
          <w:rFonts w:ascii="Times New Roman" w:eastAsia="Times New Roman" w:hAnsi="Times New Roman" w:cs="Times New Roman"/>
          <w:sz w:val="24"/>
          <w:szCs w:val="24"/>
          <w:lang w:eastAsia="fi-FI"/>
        </w:rPr>
        <w:t>alat ponnistavat riittävästi,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jotta vartalo kierähtää ympäri</w:t>
      </w:r>
    </w:p>
    <w:p w:rsidR="00545ABF" w:rsidRDefault="00A61522" w:rsidP="00545A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kuperkeikka</w:t>
      </w:r>
      <w:r w:rsidR="00545ABF" w:rsidRPr="00545AB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erähtää </w:t>
      </w:r>
      <w:r w:rsidR="00014D61">
        <w:rPr>
          <w:rFonts w:ascii="Times New Roman" w:eastAsia="Times New Roman" w:hAnsi="Times New Roman" w:cs="Times New Roman"/>
          <w:sz w:val="24"/>
          <w:szCs w:val="24"/>
          <w:lang w:eastAsia="fi-FI"/>
        </w:rPr>
        <w:t>suoraan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pään yli</w:t>
      </w:r>
    </w:p>
    <w:p w:rsidR="00A61522" w:rsidRDefault="00A61522" w:rsidP="00545A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selkä pysyy pyöreänä koko ajan ja liike on sujuva</w:t>
      </w:r>
    </w:p>
    <w:p w:rsidR="00A61522" w:rsidRPr="00545ABF" w:rsidRDefault="00A61522" w:rsidP="00545A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osaa tehdä sujuvasti peräkkäin useampia kuperkeikkoja</w:t>
      </w:r>
    </w:p>
    <w:p w:rsidR="00545ABF" w:rsidRPr="004D4048" w:rsidRDefault="00545ABF" w:rsidP="004D4048">
      <w:pPr>
        <w:rPr>
          <w:rFonts w:ascii="Arial" w:hAnsi="Arial" w:cs="Arial"/>
          <w:sz w:val="28"/>
          <w:szCs w:val="28"/>
        </w:rPr>
      </w:pPr>
    </w:p>
    <w:p w:rsidR="00A61522" w:rsidRDefault="00A61522" w:rsidP="004D40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Portaiden kiipeäminen</w:t>
      </w:r>
    </w:p>
    <w:p w:rsidR="00A61522" w:rsidRDefault="00A61522" w:rsidP="00A615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p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ää on ylhäällä, katse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varpaat osoittavat eteenpäin</w:t>
      </w:r>
    </w:p>
    <w:p w:rsidR="00A61522" w:rsidRPr="00375B6B" w:rsidRDefault="00A61522" w:rsidP="00A615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ohittavat toisensa joka askeleella</w:t>
      </w:r>
    </w:p>
    <w:p w:rsidR="00A61522" w:rsidRDefault="00A61522" w:rsidP="00A615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ädet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toimivat vastavuoroisesti</w:t>
      </w:r>
    </w:p>
    <w:p w:rsidR="00A61522" w:rsidRDefault="00A61522" w:rsidP="00A615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vain toinen jalka koskettaa askelmaa ja kiipeäminen on sujuvaa</w:t>
      </w:r>
      <w:r w:rsidRPr="00A6152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A61522" w:rsidRPr="00A61522" w:rsidRDefault="00A61522" w:rsidP="00A615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tasapainottavat liikkumista</w:t>
      </w:r>
    </w:p>
    <w:p w:rsidR="00A61522" w:rsidRPr="004D4048" w:rsidRDefault="00A61522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Kiipeäminen</w:t>
      </w:r>
    </w:p>
    <w:p w:rsidR="00A61522" w:rsidRPr="00A61522" w:rsidRDefault="00A61522" w:rsidP="00A615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</w:t>
      </w:r>
      <w:r w:rsidRPr="00A61522"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se käännetään kiipeämissuuntaan</w:t>
      </w:r>
    </w:p>
    <w:p w:rsidR="00D43EDE" w:rsidRDefault="00D43EDE" w:rsidP="00BF18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3EDE"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="00A61522" w:rsidRPr="00A6152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ädet ja </w:t>
      </w:r>
      <w:r w:rsidRPr="00D43EDE">
        <w:rPr>
          <w:rFonts w:ascii="Times New Roman" w:eastAsia="Times New Roman" w:hAnsi="Times New Roman" w:cs="Times New Roman"/>
          <w:sz w:val="24"/>
          <w:szCs w:val="24"/>
          <w:lang w:eastAsia="fi-FI"/>
        </w:rPr>
        <w:t>jalat liikkuvat vuorotahtisesti: vastakkainen käsi ja</w:t>
      </w:r>
      <w:r w:rsidR="00A61522" w:rsidRPr="00A6152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jalka liikkuvat y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htä </w:t>
      </w:r>
      <w:r w:rsidR="00A61522" w:rsidRPr="00A61522">
        <w:rPr>
          <w:rFonts w:ascii="Times New Roman" w:eastAsia="Times New Roman" w:hAnsi="Times New Roman" w:cs="Times New Roman"/>
          <w:sz w:val="24"/>
          <w:szCs w:val="24"/>
          <w:lang w:eastAsia="fi-FI"/>
        </w:rPr>
        <w:t>aikaa</w:t>
      </w:r>
    </w:p>
    <w:p w:rsidR="00A61522" w:rsidRDefault="00D43EDE" w:rsidP="00BF18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</w:t>
      </w:r>
      <w:r w:rsidR="00A61522" w:rsidRPr="00A61522">
        <w:rPr>
          <w:rFonts w:ascii="Times New Roman" w:eastAsia="Times New Roman" w:hAnsi="Times New Roman" w:cs="Times New Roman"/>
          <w:sz w:val="24"/>
          <w:szCs w:val="24"/>
          <w:lang w:eastAsia="fi-FI"/>
        </w:rPr>
        <w:t>artalon on halli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ttu ja keskivartalo on tiukkana</w:t>
      </w:r>
    </w:p>
    <w:p w:rsidR="00D43EDE" w:rsidRPr="00D43EDE" w:rsidRDefault="00D43EDE" w:rsidP="00D43E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r w:rsidRPr="00D43EDE">
        <w:rPr>
          <w:rFonts w:ascii="Times New Roman" w:eastAsia="Times New Roman" w:hAnsi="Times New Roman" w:cs="Times New Roman"/>
          <w:sz w:val="24"/>
          <w:szCs w:val="24"/>
          <w:lang w:eastAsia="fi-FI"/>
        </w:rPr>
        <w:t>apsi uskaltaa ja jaksaa kiivetä</w:t>
      </w:r>
    </w:p>
    <w:p w:rsidR="00D43EDE" w:rsidRPr="00A61522" w:rsidRDefault="00D43EDE" w:rsidP="00D43E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osaa </w:t>
      </w:r>
      <w:r w:rsidRPr="00D43EDE">
        <w:rPr>
          <w:rFonts w:ascii="Times New Roman" w:eastAsia="Times New Roman" w:hAnsi="Times New Roman" w:cs="Times New Roman"/>
          <w:sz w:val="24"/>
          <w:szCs w:val="24"/>
          <w:lang w:eastAsia="fi-FI"/>
        </w:rPr>
        <w:t>laskeutua turvallisesti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eli kiivetä alaspäin</w:t>
      </w:r>
    </w:p>
    <w:p w:rsidR="00A61522" w:rsidRPr="004D4048" w:rsidRDefault="00A61522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R</w:t>
      </w:r>
      <w:r w:rsidR="00D43EDE">
        <w:rPr>
          <w:rFonts w:ascii="Arial" w:hAnsi="Arial" w:cs="Arial"/>
          <w:sz w:val="28"/>
          <w:szCs w:val="28"/>
        </w:rPr>
        <w:t>oikkuminen</w:t>
      </w:r>
    </w:p>
    <w:p w:rsidR="00D43EDE" w:rsidRPr="00D43EDE" w:rsidRDefault="00D43EDE" w:rsidP="00D43E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43EDE">
        <w:rPr>
          <w:rFonts w:ascii="Times New Roman" w:hAnsi="Times New Roman" w:cs="Times New Roman"/>
          <w:sz w:val="24"/>
          <w:szCs w:val="24"/>
        </w:rPr>
        <w:t>äsien otteessa peu</w:t>
      </w:r>
      <w:r>
        <w:rPr>
          <w:rFonts w:ascii="Times New Roman" w:hAnsi="Times New Roman" w:cs="Times New Roman"/>
          <w:sz w:val="24"/>
          <w:szCs w:val="24"/>
        </w:rPr>
        <w:t>kalo tulee muita sormia vastaan</w:t>
      </w:r>
    </w:p>
    <w:p w:rsidR="00D43EDE" w:rsidRPr="00D43EDE" w:rsidRDefault="00D43EDE" w:rsidP="00D43E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</w:rPr>
        <w:t xml:space="preserve">hartiat </w:t>
      </w:r>
      <w:r w:rsidRPr="00D43EDE">
        <w:rPr>
          <w:rFonts w:ascii="Times New Roman" w:hAnsi="Times New Roman" w:cs="Times New Roman"/>
          <w:sz w:val="24"/>
          <w:szCs w:val="24"/>
        </w:rPr>
        <w:t>pysyvät rentoina</w:t>
      </w:r>
    </w:p>
    <w:p w:rsidR="00D43EDE" w:rsidRPr="00D43EDE" w:rsidRDefault="00D43EDE" w:rsidP="00D43E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</w:t>
      </w:r>
      <w:r w:rsidRPr="00D43E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lävartalossa on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riittävästi voimaa roikkumiseen (10s)</w:t>
      </w:r>
    </w:p>
    <w:p w:rsidR="00D43EDE" w:rsidRPr="00D43EDE" w:rsidRDefault="00D43EDE" w:rsidP="00D43E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alastulo on hallittu ja jalat joustavat</w:t>
      </w:r>
    </w:p>
    <w:p w:rsidR="00D43EDE" w:rsidRPr="004D4048" w:rsidRDefault="00D43EDE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Juoksu eteenpäin</w:t>
      </w:r>
    </w:p>
    <w:p w:rsidR="00D43EDE" w:rsidRDefault="00D43EDE" w:rsidP="00D43E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pää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on pystyssä ja sen asento on vakaa</w:t>
      </w:r>
    </w:p>
    <w:p w:rsidR="00D43EDE" w:rsidRPr="00375B6B" w:rsidRDefault="00D43EDE" w:rsidP="00D43E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yhti hy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vä ja katse suunnattu eteenpäin</w:t>
      </w:r>
    </w:p>
    <w:p w:rsidR="00D43EDE" w:rsidRDefault="00D43EDE" w:rsidP="00D43E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ento kallistuu hiukan eteenpäin</w:t>
      </w:r>
    </w:p>
    <w:p w:rsidR="00D43EDE" w:rsidRDefault="00D43EDE" w:rsidP="00D43E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sivulla koukistuneena</w:t>
      </w:r>
    </w:p>
    <w:p w:rsidR="00D43EDE" w:rsidRPr="00375B6B" w:rsidRDefault="00D43EDE" w:rsidP="00D43E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ädet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toimivat vastavuoroisesti</w:t>
      </w:r>
    </w:p>
    <w:p w:rsidR="00D43EDE" w:rsidRDefault="00D43EDE" w:rsidP="00D43E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lentovaihe selvä - m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olemmat jalat ovat hetkellisesti ilmassa ja paino siirtyy päkiöille vauhdin kasvaes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sa</w:t>
      </w:r>
    </w:p>
    <w:p w:rsidR="00D43EDE" w:rsidRDefault="00D43EDE" w:rsidP="00D43E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tukijalka ojentuu kokonaan ja ponnistus viedään loppuun asti</w:t>
      </w:r>
    </w:p>
    <w:p w:rsidR="002025C8" w:rsidRDefault="002025C8" w:rsidP="00D43E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liike suuntautuu eteenpäin</w:t>
      </w:r>
    </w:p>
    <w:p w:rsidR="002025C8" w:rsidRPr="00375B6B" w:rsidRDefault="002025C8" w:rsidP="00D43E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kehon painopiste on mahdollisimman ylhäällä</w:t>
      </w:r>
    </w:p>
    <w:p w:rsidR="00D43EDE" w:rsidRPr="004D4048" w:rsidRDefault="00D43EDE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Juoksu taaksepäin</w:t>
      </w:r>
    </w:p>
    <w:p w:rsidR="002025C8" w:rsidRDefault="002025C8" w:rsidP="002025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pää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on pystyssä ja sen asento on vakaa</w:t>
      </w:r>
    </w:p>
    <w:p w:rsidR="002025C8" w:rsidRPr="00375B6B" w:rsidRDefault="002025C8" w:rsidP="002025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yhti hy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vä ja katse suunnattu eteenpäin</w:t>
      </w:r>
    </w:p>
    <w:p w:rsidR="002025C8" w:rsidRDefault="002025C8" w:rsidP="002025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ento kallistuu hiukan taaksepäin</w:t>
      </w:r>
    </w:p>
    <w:p w:rsidR="002025C8" w:rsidRDefault="002025C8" w:rsidP="002025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sivulla koukistuneena ja hyvä rytmitys</w:t>
      </w:r>
    </w:p>
    <w:p w:rsidR="002025C8" w:rsidRDefault="002025C8" w:rsidP="002025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ädet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toimivat vastavuoroisesti</w:t>
      </w:r>
    </w:p>
    <w:p w:rsidR="002025C8" w:rsidRPr="00375B6B" w:rsidRDefault="002025C8" w:rsidP="002025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juoksu tapahtuu päkiöillä</w:t>
      </w:r>
    </w:p>
    <w:p w:rsidR="002025C8" w:rsidRDefault="002025C8" w:rsidP="00CA3C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025C8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lentovaihe selvä - m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olemmat jalat ovat hetkellisesti ilmassa </w:t>
      </w:r>
    </w:p>
    <w:p w:rsidR="002025C8" w:rsidRPr="002025C8" w:rsidRDefault="002025C8" w:rsidP="00CA3C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025C8">
        <w:rPr>
          <w:rFonts w:ascii="Times New Roman" w:eastAsia="Times New Roman" w:hAnsi="Times New Roman" w:cs="Times New Roman"/>
          <w:sz w:val="24"/>
          <w:szCs w:val="24"/>
          <w:lang w:eastAsia="fi-FI"/>
        </w:rPr>
        <w:t>tukijalka ojentuu kokonaan ja ponnistus viedään loppuun asti</w:t>
      </w:r>
    </w:p>
    <w:p w:rsidR="002025C8" w:rsidRPr="006A242D" w:rsidRDefault="002025C8" w:rsidP="004D40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kehon painopiste on mahdollisimman ylhäällä</w:t>
      </w:r>
      <w:r w:rsidRPr="006A242D">
        <w:rPr>
          <w:rFonts w:ascii="Arial" w:hAnsi="Arial" w:cs="Arial"/>
          <w:sz w:val="28"/>
          <w:szCs w:val="28"/>
        </w:rPr>
        <w:tab/>
      </w:r>
    </w:p>
    <w:p w:rsidR="006A242D" w:rsidRPr="004D4048" w:rsidRDefault="006A242D" w:rsidP="004D40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Tasahyppy eteenpäin</w:t>
      </w:r>
    </w:p>
    <w:p w:rsidR="006A242D" w:rsidRPr="00001AA9" w:rsidRDefault="006A242D" w:rsidP="006A24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alussa katse suuntautuu eteenpäin, </w:t>
      </w: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kädet heilahtavat taakse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polvet sekä lonkat joustavat</w:t>
      </w:r>
    </w:p>
    <w:p w:rsidR="006A242D" w:rsidRDefault="006A242D" w:rsidP="006A24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>onnistusvaiheessa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kädet heilahtavat voimakkaasti korkealle</w:t>
      </w: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ylös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lonkat, polvet ja nilkat koukistuvat kokonaan</w:t>
      </w:r>
    </w:p>
    <w:p w:rsidR="0074203B" w:rsidRDefault="0074203B" w:rsidP="006A24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pysyvät ylhäällä koko hypyn ajan</w:t>
      </w:r>
    </w:p>
    <w:p w:rsidR="006A242D" w:rsidRDefault="006A242D" w:rsidP="006A24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>ponnist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us tapahtuu</w:t>
      </w:r>
      <w:r w:rsidR="0074203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molemmilla jaloilla yhtä aikaa</w:t>
      </w:r>
    </w:p>
    <w:p w:rsidR="0074203B" w:rsidRPr="00001AA9" w:rsidRDefault="0074203B" w:rsidP="006A24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pääpaino on hypyn pituudella ei korkeudella</w:t>
      </w:r>
    </w:p>
    <w:p w:rsidR="006A242D" w:rsidRDefault="006A242D" w:rsidP="006A24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alas tullaan</w:t>
      </w: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molemmilla jaloilla yhtä aikaa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nilkoista, </w:t>
      </w: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polvista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lonkista joustaen</w:t>
      </w:r>
    </w:p>
    <w:p w:rsidR="006A242D" w:rsidRPr="00001AA9" w:rsidRDefault="006A242D" w:rsidP="006A24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alastulossa kantapäät ottavat ensiksi maahan</w:t>
      </w:r>
      <w:r w:rsidR="0074203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liike suuntautuu eteenpäin</w:t>
      </w:r>
    </w:p>
    <w:p w:rsidR="006A242D" w:rsidRPr="004D4048" w:rsidRDefault="006A242D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Laukkaaminen eteenpäin</w:t>
      </w:r>
    </w:p>
    <w:p w:rsidR="005776A8" w:rsidRPr="00AA23F8" w:rsidRDefault="005776A8" w:rsidP="005776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vatsa ja katse eteenpäin</w:t>
      </w:r>
    </w:p>
    <w:p w:rsidR="005776A8" w:rsidRPr="00AA23F8" w:rsidRDefault="005776A8" w:rsidP="005776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molemmat jalat ovat hetken ilmassa yhtä aikaa</w:t>
      </w:r>
    </w:p>
    <w:p w:rsidR="005776A8" w:rsidRPr="00111B7E" w:rsidRDefault="005776A8" w:rsidP="005776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 w:rsidRPr="00AA23F8">
        <w:rPr>
          <w:rFonts w:ascii="Times New Roman" w:eastAsia="Times New Roman" w:hAnsi="Times New Roman" w:cs="Times New Roman"/>
          <w:sz w:val="24"/>
          <w:szCs w:val="24"/>
          <w:lang w:eastAsia="fi-FI"/>
        </w:rPr>
        <w:t>sama jalka pysyy edessä koko ajan</w:t>
      </w:r>
    </w:p>
    <w:p w:rsidR="005776A8" w:rsidRPr="00111B7E" w:rsidRDefault="005776A8" w:rsidP="005776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onnistuuko laukkaaminen molemmilla jaloilla</w:t>
      </w:r>
    </w:p>
    <w:p w:rsidR="005776A8" w:rsidRPr="00111B7E" w:rsidRDefault="005776A8" w:rsidP="005776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säilyykö laukassa rytmi</w:t>
      </w:r>
    </w:p>
    <w:p w:rsidR="005776A8" w:rsidRPr="004D4048" w:rsidRDefault="005776A8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Laukkaaminen sivuttain</w:t>
      </w:r>
    </w:p>
    <w:p w:rsidR="005776A8" w:rsidRPr="005776A8" w:rsidRDefault="005776A8" w:rsidP="005776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r w:rsidRPr="005776A8">
        <w:rPr>
          <w:rFonts w:ascii="Times New Roman" w:eastAsia="Times New Roman" w:hAnsi="Times New Roman" w:cs="Times New Roman"/>
          <w:sz w:val="24"/>
          <w:szCs w:val="24"/>
          <w:lang w:eastAsia="fi-FI"/>
        </w:rPr>
        <w:t>iike kulkee 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elkeästi sivuttain kylki edellä</w:t>
      </w:r>
    </w:p>
    <w:p w:rsidR="005776A8" w:rsidRDefault="005776A8" w:rsidP="005776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liikkeessä on sulava rytmi</w:t>
      </w:r>
    </w:p>
    <w:p w:rsidR="005776A8" w:rsidRPr="005776A8" w:rsidRDefault="005776A8" w:rsidP="005776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takimmainen jalka laskeutuu etummaisen jalan viereen ja syntyy kantapää-kantapää, varvas-varvas -kosketusyhdistelmä</w:t>
      </w:r>
    </w:p>
    <w:p w:rsidR="005776A8" w:rsidRDefault="005776A8" w:rsidP="005776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liikkeessä on selkeä sivullepäin vievä ilmalento</w:t>
      </w:r>
    </w:p>
    <w:p w:rsidR="005776A8" w:rsidRDefault="005776A8" w:rsidP="005776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eivät tasapainota liikettä, vaan niillä voidaan tehdä myös muuta</w:t>
      </w:r>
    </w:p>
    <w:p w:rsidR="00142E83" w:rsidRPr="005776A8" w:rsidRDefault="00142E83" w:rsidP="005776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laukkaaminen onnistuu molempiin suuntiin</w:t>
      </w:r>
    </w:p>
    <w:p w:rsidR="005776A8" w:rsidRPr="004D4048" w:rsidRDefault="005776A8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Yhdellä jalalla hyppääminen paikalla</w:t>
      </w:r>
      <w:r w:rsidR="00E53890">
        <w:rPr>
          <w:rFonts w:ascii="Arial" w:hAnsi="Arial" w:cs="Arial"/>
          <w:sz w:val="28"/>
          <w:szCs w:val="28"/>
        </w:rPr>
        <w:t xml:space="preserve"> (4 </w:t>
      </w:r>
      <w:r w:rsidR="00A6046B">
        <w:rPr>
          <w:rFonts w:ascii="Arial" w:hAnsi="Arial" w:cs="Arial"/>
          <w:sz w:val="28"/>
          <w:szCs w:val="28"/>
        </w:rPr>
        <w:t>kertaa)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vartalo on suora ja hallittu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katse on eteenpäin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  <w:r w:rsidRPr="00A6046B">
        <w:rPr>
          <w:rFonts w:ascii="Times New Roman" w:eastAsia="Times New Roman" w:hAnsi="Times New Roman" w:cs="Times New Roman"/>
          <w:sz w:val="24"/>
          <w:szCs w:val="24"/>
          <w:lang w:eastAsia="fi-FI"/>
        </w:rPr>
        <w:t>ukijalan po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lvi ja nilkka joustavat hypyssä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A6046B">
        <w:rPr>
          <w:rFonts w:ascii="Times New Roman" w:eastAsia="Times New Roman" w:hAnsi="Times New Roman" w:cs="Times New Roman"/>
          <w:sz w:val="24"/>
          <w:szCs w:val="24"/>
          <w:lang w:eastAsia="fi-FI"/>
        </w:rPr>
        <w:t>lmassa oleva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jalka ei ota tukea tukijalasta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Pr="00A604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jalka ponnistaa ja tulee maahan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hypyissä on selkeä rytmi</w:t>
      </w:r>
    </w:p>
    <w:p w:rsidR="00A6046B" w:rsidRP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hyppy onnistuu molemmilla jaloilla</w:t>
      </w:r>
    </w:p>
    <w:p w:rsidR="00142E83" w:rsidRPr="004D4048" w:rsidRDefault="00142E83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Yhdellä jalalla hyppääminen eteenpäin</w:t>
      </w:r>
      <w:r w:rsidR="00E53890">
        <w:rPr>
          <w:rFonts w:ascii="Arial" w:hAnsi="Arial" w:cs="Arial"/>
          <w:sz w:val="28"/>
          <w:szCs w:val="28"/>
        </w:rPr>
        <w:t xml:space="preserve"> (1m)</w:t>
      </w:r>
    </w:p>
    <w:p w:rsidR="00A6046B" w:rsidRDefault="008A6B13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vartalossa on pieni etunoja</w:t>
      </w:r>
      <w:r w:rsidR="00A604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 on</w:t>
      </w:r>
      <w:r w:rsidR="00A604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hallittu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katse on eteenpäin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  <w:r w:rsidRPr="00A6046B">
        <w:rPr>
          <w:rFonts w:ascii="Times New Roman" w:eastAsia="Times New Roman" w:hAnsi="Times New Roman" w:cs="Times New Roman"/>
          <w:sz w:val="24"/>
          <w:szCs w:val="24"/>
          <w:lang w:eastAsia="fi-FI"/>
        </w:rPr>
        <w:t>ukijalan po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lvi ja nilkka joustavat hypyssä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A6046B">
        <w:rPr>
          <w:rFonts w:ascii="Times New Roman" w:eastAsia="Times New Roman" w:hAnsi="Times New Roman" w:cs="Times New Roman"/>
          <w:sz w:val="24"/>
          <w:szCs w:val="24"/>
          <w:lang w:eastAsia="fi-FI"/>
        </w:rPr>
        <w:t>lmassa oleva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jalka ei ota tukea tukijalasta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Pr="00A604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jalka ponnistaa ja tulee maahan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hypyt suuntautuvat eteenpäin</w:t>
      </w:r>
    </w:p>
    <w:p w:rsid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hypyissä on selkeä rytmi</w:t>
      </w:r>
    </w:p>
    <w:p w:rsidR="00A6046B" w:rsidRPr="00A6046B" w:rsidRDefault="00A6046B" w:rsidP="00A60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hyppy onnistuu molemmilla jaloilla</w:t>
      </w:r>
    </w:p>
    <w:p w:rsidR="00A6046B" w:rsidRPr="004D4048" w:rsidRDefault="00A6046B" w:rsidP="004D4048">
      <w:pPr>
        <w:rPr>
          <w:rFonts w:ascii="Arial" w:hAnsi="Arial" w:cs="Arial"/>
          <w:sz w:val="28"/>
          <w:szCs w:val="28"/>
        </w:rPr>
      </w:pPr>
    </w:p>
    <w:p w:rsidR="00A6046B" w:rsidRPr="004D4048" w:rsidRDefault="00A6046B" w:rsidP="004D4048">
      <w:pPr>
        <w:rPr>
          <w:rFonts w:ascii="Arial" w:hAnsi="Arial" w:cs="Arial"/>
          <w:sz w:val="28"/>
          <w:szCs w:val="28"/>
        </w:rPr>
      </w:pPr>
    </w:p>
    <w:p w:rsidR="00A6046B" w:rsidRPr="00A6046B" w:rsidRDefault="004D4048" w:rsidP="00A6046B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Heittäminen yläkautta yhdellä kädellä</w:t>
      </w:r>
    </w:p>
    <w:p w:rsidR="00A6046B" w:rsidRPr="00723860" w:rsidRDefault="00723860" w:rsidP="00A604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sz w:val="24"/>
          <w:szCs w:val="24"/>
        </w:rPr>
        <w:t xml:space="preserve">alussa </w:t>
      </w:r>
      <w:r w:rsidR="00A6046B" w:rsidRPr="00A6046B">
        <w:rPr>
          <w:sz w:val="24"/>
          <w:szCs w:val="24"/>
        </w:rPr>
        <w:t>jalat</w:t>
      </w:r>
      <w:r>
        <w:rPr>
          <w:sz w:val="24"/>
          <w:szCs w:val="24"/>
        </w:rPr>
        <w:t xml:space="preserve"> ovat</w:t>
      </w:r>
      <w:r w:rsidR="00A6046B" w:rsidRPr="00A6046B">
        <w:rPr>
          <w:sz w:val="24"/>
          <w:szCs w:val="24"/>
        </w:rPr>
        <w:t xml:space="preserve"> askelasennossa ja heittokäteen nähd</w:t>
      </w:r>
      <w:r>
        <w:rPr>
          <w:sz w:val="24"/>
          <w:szCs w:val="24"/>
        </w:rPr>
        <w:t>en vastakkainen jalka on edessä</w:t>
      </w:r>
    </w:p>
    <w:p w:rsidR="00723860" w:rsidRPr="00723860" w:rsidRDefault="00723860" w:rsidP="00A604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sz w:val="24"/>
          <w:szCs w:val="24"/>
        </w:rPr>
        <w:t>heittokäsi heilahtaa taakse</w:t>
      </w:r>
    </w:p>
    <w:p w:rsidR="00723860" w:rsidRPr="00723860" w:rsidRDefault="00723860" w:rsidP="00A604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sz w:val="24"/>
          <w:szCs w:val="24"/>
        </w:rPr>
        <w:t>vapaan käden kyynärpää nousee ylös</w:t>
      </w:r>
    </w:p>
    <w:p w:rsidR="00723860" w:rsidRPr="00723860" w:rsidRDefault="00723860" w:rsidP="00A604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sz w:val="24"/>
          <w:szCs w:val="24"/>
        </w:rPr>
        <w:t>heittokäden kyynärpää liikkuu eteenpäin korvan vierestä ja käsi ojentuu suoraksi</w:t>
      </w:r>
    </w:p>
    <w:p w:rsidR="00723860" w:rsidRPr="00723860" w:rsidRDefault="00723860" w:rsidP="00A604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sz w:val="24"/>
          <w:szCs w:val="24"/>
        </w:rPr>
        <w:t>käsivarsi kiertyy ja heittokäden peukalo osoittaa alas heiton jälkeen</w:t>
      </w:r>
    </w:p>
    <w:p w:rsidR="00723860" w:rsidRPr="00723860" w:rsidRDefault="00723860" w:rsidP="00A604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sz w:val="24"/>
          <w:szCs w:val="24"/>
        </w:rPr>
        <w:t>vartalo kiertyy alussa heittokäden suuntaan ja tukee liikettä kiertymällä takaisin heiton mukana</w:t>
      </w:r>
    </w:p>
    <w:p w:rsidR="00723860" w:rsidRDefault="00723860" w:rsidP="00A604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alussa paino on takajalalla</w:t>
      </w:r>
    </w:p>
    <w:p w:rsidR="00723860" w:rsidRPr="00A6046B" w:rsidRDefault="00723860" w:rsidP="00A604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heiton aikana painonsiirto tukijalalle</w:t>
      </w:r>
    </w:p>
    <w:p w:rsidR="00A6046B" w:rsidRPr="00A6046B" w:rsidRDefault="00723860" w:rsidP="00A604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heitossa on voimaa</w:t>
      </w:r>
    </w:p>
    <w:p w:rsidR="00A6046B" w:rsidRPr="004D4048" w:rsidRDefault="00A6046B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Kiinniottaminen</w:t>
      </w:r>
    </w:p>
    <w:p w:rsidR="0015299C" w:rsidRPr="00AD3051" w:rsidRDefault="0015299C" w:rsidP="001529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katse seuraa palloa</w:t>
      </w:r>
    </w:p>
    <w:p w:rsidR="0015299C" w:rsidRDefault="0015299C" w:rsidP="001529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Pr="00AD305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ädet ovat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rennosti koukussa vartalon edessä</w:t>
      </w:r>
    </w:p>
    <w:p w:rsidR="0015299C" w:rsidRPr="0096563A" w:rsidRDefault="0015299C" w:rsidP="009656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kiinniotto mahdollisimman ylhäältä</w:t>
      </w:r>
    </w:p>
    <w:p w:rsidR="0015299C" w:rsidRDefault="0096563A" w:rsidP="001529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ja jalat</w:t>
      </w:r>
      <w:r w:rsidR="0015299C" w:rsidRPr="00AD305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</w:t>
      </w:r>
      <w:r w:rsidR="0015299C">
        <w:rPr>
          <w:rFonts w:ascii="Times New Roman" w:eastAsia="Times New Roman" w:hAnsi="Times New Roman" w:cs="Times New Roman"/>
          <w:sz w:val="24"/>
          <w:szCs w:val="24"/>
          <w:lang w:eastAsia="fi-FI"/>
        </w:rPr>
        <w:t>oustavat kiinniotossa</w:t>
      </w:r>
    </w:p>
    <w:p w:rsidR="0096563A" w:rsidRDefault="0096563A" w:rsidP="001529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kiinniotto tapahtuu kämmenillä</w:t>
      </w:r>
    </w:p>
    <w:p w:rsidR="0015299C" w:rsidRPr="00AD3051" w:rsidRDefault="0015299C" w:rsidP="001529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keho on käsien takana tukemassa kiinniottoa, mutta ei kosketa palloa</w:t>
      </w:r>
    </w:p>
    <w:p w:rsidR="0015299C" w:rsidRPr="004D4048" w:rsidRDefault="0015299C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Potkaiseminen</w:t>
      </w:r>
    </w:p>
    <w:p w:rsidR="00D873F0" w:rsidRPr="000D783B" w:rsidRDefault="00D873F0" w:rsidP="00D87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tukijalka astuu lähelle palloa</w:t>
      </w:r>
    </w:p>
    <w:p w:rsidR="00D873F0" w:rsidRPr="000D783B" w:rsidRDefault="00D873F0" w:rsidP="00D87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0D783B">
        <w:rPr>
          <w:rFonts w:ascii="Times New Roman" w:eastAsia="Times New Roman" w:hAnsi="Times New Roman" w:cs="Times New Roman"/>
          <w:sz w:val="24"/>
          <w:szCs w:val="24"/>
          <w:lang w:eastAsia="fi-FI"/>
        </w:rPr>
        <w:t>otku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jalan liike</w:t>
      </w:r>
      <w:r w:rsidRPr="000D783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lähtee lantiosta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alkaa jalan heilautuksella</w:t>
      </w:r>
      <w:r w:rsidRPr="000D783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taakse</w:t>
      </w:r>
    </w:p>
    <w:p w:rsidR="00D873F0" w:rsidRDefault="00D873F0" w:rsidP="00D87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keho </w:t>
      </w:r>
      <w:r w:rsidRPr="000D783B">
        <w:rPr>
          <w:rFonts w:ascii="Times New Roman" w:eastAsia="Times New Roman" w:hAnsi="Times New Roman" w:cs="Times New Roman"/>
          <w:sz w:val="24"/>
          <w:szCs w:val="24"/>
          <w:lang w:eastAsia="fi-FI"/>
        </w:rPr>
        <w:t>myötäilee jalan liikettä</w:t>
      </w:r>
    </w:p>
    <w:p w:rsidR="00D873F0" w:rsidRDefault="00D873F0" w:rsidP="00D87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ovat apuna tasapainon pitämisessä</w:t>
      </w:r>
    </w:p>
    <w:p w:rsidR="00D873F0" w:rsidRPr="000D783B" w:rsidRDefault="00D873F0" w:rsidP="00D873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jalka heilahtaa potkun jälkeen korkealle eteen</w:t>
      </w:r>
    </w:p>
    <w:p w:rsidR="00D873F0" w:rsidRPr="004D4048" w:rsidRDefault="00D873F0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Lyöminen</w:t>
      </w:r>
    </w:p>
    <w:p w:rsidR="00F05CE8" w:rsidRDefault="00F05CE8" w:rsidP="00F05CE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</w:t>
      </w:r>
      <w:r w:rsidRPr="00F05CE8">
        <w:rPr>
          <w:rFonts w:ascii="Times New Roman" w:eastAsia="Times New Roman" w:hAnsi="Times New Roman" w:cs="Times New Roman"/>
          <w:sz w:val="24"/>
          <w:szCs w:val="24"/>
          <w:lang w:eastAsia="fi-FI"/>
        </w:rPr>
        <w:t>astakkainen jalka on edessä suh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teessa lyöntikäteen</w:t>
      </w:r>
    </w:p>
    <w:p w:rsidR="00F05CE8" w:rsidRPr="00F05CE8" w:rsidRDefault="00F05CE8" w:rsidP="00F05CE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05CE8">
        <w:rPr>
          <w:rFonts w:ascii="Times New Roman" w:eastAsia="Times New Roman" w:hAnsi="Times New Roman" w:cs="Times New Roman"/>
          <w:sz w:val="24"/>
          <w:szCs w:val="24"/>
          <w:lang w:eastAsia="fi-FI"/>
        </w:rPr>
        <w:t>mailasta pid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etään kiinni joko yhdellä tai kahdella kädellä</w:t>
      </w:r>
    </w:p>
    <w:p w:rsidR="00F05CE8" w:rsidRPr="00F05CE8" w:rsidRDefault="00F05CE8" w:rsidP="00F05CE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</w:t>
      </w:r>
      <w:r w:rsidRPr="00F05CE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oima lyöntiin lähtee keskivartalosta ja koko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vartalo kiertyy lyöntiin mukaan</w:t>
      </w:r>
    </w:p>
    <w:p w:rsidR="00F05CE8" w:rsidRPr="00F05CE8" w:rsidRDefault="00F05CE8" w:rsidP="00F05CE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katse pysyy pallossa</w:t>
      </w:r>
    </w:p>
    <w:p w:rsidR="00F05CE8" w:rsidRPr="004D4048" w:rsidRDefault="00F05CE8" w:rsidP="004D4048">
      <w:pPr>
        <w:rPr>
          <w:rFonts w:ascii="Arial" w:hAnsi="Arial" w:cs="Arial"/>
          <w:sz w:val="28"/>
          <w:szCs w:val="28"/>
        </w:rPr>
      </w:pPr>
    </w:p>
    <w:p w:rsidR="004D4048" w:rsidRDefault="00F05CE8" w:rsidP="004D40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Pompu</w:t>
      </w:r>
      <w:r w:rsidR="004D4048" w:rsidRPr="004D4048">
        <w:rPr>
          <w:rFonts w:ascii="Arial" w:hAnsi="Arial" w:cs="Arial"/>
          <w:sz w:val="28"/>
          <w:szCs w:val="28"/>
        </w:rPr>
        <w:t>ttaminen</w:t>
      </w:r>
    </w:p>
    <w:p w:rsidR="00F05CE8" w:rsidRDefault="00F05CE8" w:rsidP="00F05C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05CE8">
        <w:rPr>
          <w:rFonts w:ascii="Times New Roman" w:eastAsia="Times New Roman" w:hAnsi="Times New Roman" w:cs="Times New Roman"/>
          <w:sz w:val="24"/>
          <w:szCs w:val="24"/>
          <w:lang w:eastAsia="fi-FI"/>
        </w:rPr>
        <w:t>katse seuraa palloa</w:t>
      </w:r>
    </w:p>
    <w:p w:rsidR="00F05CE8" w:rsidRPr="00F05CE8" w:rsidRDefault="00F05CE8" w:rsidP="00F05C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05CE8">
        <w:rPr>
          <w:rFonts w:ascii="Times New Roman" w:eastAsia="Times New Roman" w:hAnsi="Times New Roman" w:cs="Times New Roman"/>
          <w:sz w:val="24"/>
          <w:szCs w:val="24"/>
          <w:lang w:eastAsia="fi-FI"/>
        </w:rPr>
        <w:t>sopiva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voiman käyttö, jotta pallo palaa ylöspäin</w:t>
      </w:r>
    </w:p>
    <w:p w:rsidR="00F05CE8" w:rsidRPr="00F05CE8" w:rsidRDefault="00F05CE8" w:rsidP="00F05C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05CE8"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ädet mukailevat pallon liikettä</w:t>
      </w:r>
    </w:p>
    <w:p w:rsidR="00F05CE8" w:rsidRDefault="00F05CE8" w:rsidP="00F05C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F05CE8">
        <w:rPr>
          <w:rFonts w:ascii="Times New Roman" w:eastAsia="Times New Roman" w:hAnsi="Times New Roman" w:cs="Times New Roman"/>
          <w:sz w:val="24"/>
          <w:szCs w:val="24"/>
          <w:lang w:eastAsia="fi-FI"/>
        </w:rPr>
        <w:t>omputuksessa säilyy rytmi</w:t>
      </w:r>
    </w:p>
    <w:p w:rsidR="00F05CE8" w:rsidRPr="00F05CE8" w:rsidRDefault="00F05CE8" w:rsidP="00F05C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pomputus onnistuu kahdella kädellä sekä molemmilla käsillä yksittäin</w:t>
      </w:r>
    </w:p>
    <w:p w:rsidR="00F05CE8" w:rsidRPr="004D4048" w:rsidRDefault="00F05CE8" w:rsidP="004D4048">
      <w:pPr>
        <w:rPr>
          <w:rFonts w:ascii="Arial" w:hAnsi="Arial" w:cs="Arial"/>
          <w:sz w:val="28"/>
          <w:szCs w:val="28"/>
        </w:rPr>
      </w:pPr>
    </w:p>
    <w:p w:rsidR="004D4048" w:rsidRDefault="004D4048" w:rsidP="004D40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Vierittäminen</w:t>
      </w:r>
    </w:p>
    <w:p w:rsidR="004D4048" w:rsidRPr="004D4048" w:rsidRDefault="004D4048" w:rsidP="004D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</w:t>
      </w:r>
      <w:r w:rsidRPr="004D4048">
        <w:rPr>
          <w:rFonts w:ascii="Times New Roman" w:eastAsia="Times New Roman" w:hAnsi="Times New Roman" w:cs="Times New Roman"/>
          <w:sz w:val="24"/>
          <w:szCs w:val="24"/>
          <w:lang w:eastAsia="fi-FI"/>
        </w:rPr>
        <w:t>tse on suunnattuna eteenpäin</w:t>
      </w:r>
    </w:p>
    <w:p w:rsidR="004D4048" w:rsidRDefault="004D4048" w:rsidP="004D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Pr="004D4048">
        <w:rPr>
          <w:rFonts w:ascii="Times New Roman" w:eastAsia="Times New Roman" w:hAnsi="Times New Roman" w:cs="Times New Roman"/>
          <w:sz w:val="24"/>
          <w:szCs w:val="24"/>
          <w:lang w:eastAsia="fi-FI"/>
        </w:rPr>
        <w:t>ädet heilautetaan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takaa eteen</w:t>
      </w:r>
    </w:p>
    <w:p w:rsidR="004D4048" w:rsidRPr="004D4048" w:rsidRDefault="004D4048" w:rsidP="004D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koko keho on mukana vierityksessä</w:t>
      </w:r>
    </w:p>
    <w:p w:rsidR="004D4048" w:rsidRDefault="004D4048" w:rsidP="004D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Pr="004D4048">
        <w:rPr>
          <w:rFonts w:ascii="Times New Roman" w:eastAsia="Times New Roman" w:hAnsi="Times New Roman" w:cs="Times New Roman"/>
          <w:sz w:val="24"/>
          <w:szCs w:val="24"/>
          <w:lang w:eastAsia="fi-FI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pallosta irtoaa oikeaan aikaan</w:t>
      </w:r>
    </w:p>
    <w:p w:rsidR="004D4048" w:rsidRPr="004D4048" w:rsidRDefault="004D4048" w:rsidP="004D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4D4048">
        <w:rPr>
          <w:rFonts w:ascii="Times New Roman" w:eastAsia="Times New Roman" w:hAnsi="Times New Roman" w:cs="Times New Roman"/>
          <w:sz w:val="24"/>
          <w:szCs w:val="24"/>
          <w:lang w:eastAsia="fi-FI"/>
        </w:rPr>
        <w:t>al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lo vierii sinne, minne pitääkin</w:t>
      </w:r>
    </w:p>
    <w:p w:rsidR="004D4048" w:rsidRDefault="004D4048" w:rsidP="004D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liike on sujuva</w:t>
      </w:r>
    </w:p>
    <w:p w:rsidR="009E3C46" w:rsidRDefault="009E3C46" w:rsidP="009E3C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E3C46" w:rsidRDefault="009E3C46" w:rsidP="009E3C46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Kuolettaminen</w:t>
      </w:r>
    </w:p>
    <w:p w:rsidR="009E3C46" w:rsidRPr="009E3C46" w:rsidRDefault="009E3C46" w:rsidP="009E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31C3">
        <w:rPr>
          <w:rFonts w:ascii="Times New Roman" w:eastAsia="Times New Roman" w:hAnsi="Times New Roman" w:cs="Times New Roman"/>
          <w:sz w:val="24"/>
          <w:szCs w:val="24"/>
          <w:lang w:eastAsia="fi-FI"/>
        </w:rPr>
        <w:t>ka</w:t>
      </w:r>
      <w:r w:rsidRPr="009E3C46">
        <w:rPr>
          <w:rFonts w:ascii="Times New Roman" w:eastAsia="Times New Roman" w:hAnsi="Times New Roman" w:cs="Times New Roman"/>
          <w:sz w:val="24"/>
          <w:szCs w:val="24"/>
          <w:lang w:eastAsia="fi-FI"/>
        </w:rPr>
        <w:t>tse on suunnattuna palloon</w:t>
      </w:r>
    </w:p>
    <w:p w:rsidR="009E3C46" w:rsidRPr="009E3C46" w:rsidRDefault="009E3C46" w:rsidP="009E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3C46">
        <w:rPr>
          <w:rFonts w:ascii="Times New Roman" w:eastAsia="Times New Roman" w:hAnsi="Times New Roman" w:cs="Times New Roman"/>
          <w:sz w:val="24"/>
          <w:szCs w:val="24"/>
          <w:lang w:eastAsia="fi-FI"/>
        </w:rPr>
        <w:t>”pehmentää” pallokontaktia</w:t>
      </w:r>
    </w:p>
    <w:p w:rsidR="009E3C46" w:rsidRPr="009E3C46" w:rsidRDefault="009E3C46" w:rsidP="009E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3C46">
        <w:rPr>
          <w:rFonts w:ascii="Times New Roman" w:eastAsia="Times New Roman" w:hAnsi="Times New Roman" w:cs="Times New Roman"/>
          <w:sz w:val="24"/>
          <w:szCs w:val="24"/>
          <w:lang w:eastAsia="fi-FI"/>
        </w:rPr>
        <w:t>osaa liikkua pallon taakse tai palloa vastaan ja vastaanottaa sen jalkapojalla</w:t>
      </w:r>
    </w:p>
    <w:p w:rsidR="009E3C46" w:rsidRPr="009E3C46" w:rsidRDefault="009E3C46" w:rsidP="009E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3C46">
        <w:rPr>
          <w:rFonts w:ascii="Times New Roman" w:eastAsia="Times New Roman" w:hAnsi="Times New Roman" w:cs="Times New Roman"/>
          <w:sz w:val="24"/>
          <w:szCs w:val="24"/>
          <w:lang w:eastAsia="fi-FI"/>
        </w:rPr>
        <w:t>kykenee vastaanottamaan niin vierivän kuin pomppivankin pallon</w:t>
      </w:r>
    </w:p>
    <w:p w:rsidR="009E3C46" w:rsidRPr="009E3C46" w:rsidRDefault="009E3C46" w:rsidP="009E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3C46">
        <w:rPr>
          <w:rFonts w:ascii="Times New Roman" w:eastAsia="Times New Roman" w:hAnsi="Times New Roman" w:cs="Times New Roman"/>
          <w:sz w:val="24"/>
          <w:szCs w:val="24"/>
          <w:lang w:eastAsia="fi-FI"/>
        </w:rPr>
        <w:t>kykenee vastaanottamaan kovallakin vauhdilla tulevia palloja</w:t>
      </w:r>
    </w:p>
    <w:p w:rsidR="009E3C46" w:rsidRPr="004D4048" w:rsidRDefault="009E3C46" w:rsidP="009E3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D4048" w:rsidRPr="004D4048" w:rsidRDefault="004D4048" w:rsidP="004D40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A242D" w:rsidRDefault="006A242D" w:rsidP="006A242D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Suunnan muuttaminen liikkeessä</w:t>
      </w:r>
      <w:r w:rsidRPr="006A242D">
        <w:rPr>
          <w:rFonts w:ascii="Arial" w:hAnsi="Arial" w:cs="Arial"/>
          <w:sz w:val="28"/>
          <w:szCs w:val="28"/>
        </w:rPr>
        <w:t xml:space="preserve"> </w:t>
      </w:r>
    </w:p>
    <w:p w:rsidR="006A242D" w:rsidRDefault="006A242D" w:rsidP="006A242D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Harhauttaminen</w:t>
      </w:r>
    </w:p>
    <w:p w:rsidR="006A242D" w:rsidRPr="004D4048" w:rsidRDefault="006A242D" w:rsidP="006A242D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lastRenderedPageBreak/>
        <w:t>Törmääminen</w:t>
      </w:r>
    </w:p>
    <w:p w:rsidR="009E3C46" w:rsidRDefault="00E31C43" w:rsidP="00E31C43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Kuljettaminen</w:t>
      </w:r>
      <w:r>
        <w:rPr>
          <w:rFonts w:ascii="Arial" w:hAnsi="Arial" w:cs="Arial"/>
          <w:sz w:val="28"/>
          <w:szCs w:val="28"/>
        </w:rPr>
        <w:tab/>
      </w:r>
    </w:p>
    <w:p w:rsidR="00E31C43" w:rsidRDefault="00E31C43" w:rsidP="00E31C43">
      <w:pPr>
        <w:rPr>
          <w:rFonts w:ascii="Arial" w:hAnsi="Arial" w:cs="Arial"/>
          <w:sz w:val="28"/>
          <w:szCs w:val="28"/>
        </w:rPr>
      </w:pPr>
      <w:r w:rsidRPr="004D4048">
        <w:rPr>
          <w:rFonts w:ascii="Arial" w:hAnsi="Arial" w:cs="Arial"/>
          <w:sz w:val="28"/>
          <w:szCs w:val="28"/>
        </w:rPr>
        <w:t>Heittäminen alakautta yhdellä kädellä</w:t>
      </w:r>
    </w:p>
    <w:p w:rsidR="006A242D" w:rsidRDefault="006A242D" w:rsidP="006A242D">
      <w:pPr>
        <w:rPr>
          <w:rFonts w:ascii="Arial" w:hAnsi="Arial" w:cs="Arial"/>
          <w:sz w:val="28"/>
          <w:szCs w:val="28"/>
        </w:rPr>
      </w:pPr>
    </w:p>
    <w:p w:rsidR="006A242D" w:rsidRDefault="006A242D" w:rsidP="006A242D">
      <w:pPr>
        <w:rPr>
          <w:rFonts w:ascii="Arial" w:hAnsi="Arial" w:cs="Arial"/>
          <w:sz w:val="28"/>
          <w:szCs w:val="28"/>
        </w:rPr>
      </w:pPr>
    </w:p>
    <w:p w:rsidR="004D4048" w:rsidRPr="004D4048" w:rsidRDefault="004D4048" w:rsidP="004D4048">
      <w:pPr>
        <w:rPr>
          <w:rFonts w:ascii="Arial" w:hAnsi="Arial" w:cs="Arial"/>
          <w:sz w:val="28"/>
          <w:szCs w:val="28"/>
        </w:rPr>
      </w:pPr>
    </w:p>
    <w:sectPr w:rsidR="004D4048" w:rsidRPr="004D40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3BD"/>
    <w:multiLevelType w:val="multilevel"/>
    <w:tmpl w:val="EBEC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54557"/>
    <w:multiLevelType w:val="multilevel"/>
    <w:tmpl w:val="A62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46376"/>
    <w:multiLevelType w:val="multilevel"/>
    <w:tmpl w:val="CE3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1577D"/>
    <w:multiLevelType w:val="multilevel"/>
    <w:tmpl w:val="4730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15AE6"/>
    <w:multiLevelType w:val="multilevel"/>
    <w:tmpl w:val="C280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E1AE2"/>
    <w:multiLevelType w:val="multilevel"/>
    <w:tmpl w:val="F0C2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C132D"/>
    <w:multiLevelType w:val="multilevel"/>
    <w:tmpl w:val="98B2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A767A"/>
    <w:multiLevelType w:val="multilevel"/>
    <w:tmpl w:val="E7D8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D6233"/>
    <w:multiLevelType w:val="multilevel"/>
    <w:tmpl w:val="1202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B6EF3"/>
    <w:multiLevelType w:val="multilevel"/>
    <w:tmpl w:val="5B7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9714F"/>
    <w:multiLevelType w:val="multilevel"/>
    <w:tmpl w:val="57B8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65FAD"/>
    <w:multiLevelType w:val="multilevel"/>
    <w:tmpl w:val="8184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C2390"/>
    <w:multiLevelType w:val="multilevel"/>
    <w:tmpl w:val="80E2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23EAD"/>
    <w:multiLevelType w:val="multilevel"/>
    <w:tmpl w:val="527C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50BCC"/>
    <w:multiLevelType w:val="multilevel"/>
    <w:tmpl w:val="68D2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A0994"/>
    <w:multiLevelType w:val="multilevel"/>
    <w:tmpl w:val="5D6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15388"/>
    <w:multiLevelType w:val="multilevel"/>
    <w:tmpl w:val="99F4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ED08AF"/>
    <w:multiLevelType w:val="multilevel"/>
    <w:tmpl w:val="B458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D4272"/>
    <w:multiLevelType w:val="multilevel"/>
    <w:tmpl w:val="C4DE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F2253"/>
    <w:multiLevelType w:val="multilevel"/>
    <w:tmpl w:val="17D8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F64244"/>
    <w:multiLevelType w:val="multilevel"/>
    <w:tmpl w:val="BC22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415680"/>
    <w:multiLevelType w:val="multilevel"/>
    <w:tmpl w:val="85F2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14"/>
  </w:num>
  <w:num w:numId="9">
    <w:abstractNumId w:val="4"/>
  </w:num>
  <w:num w:numId="10">
    <w:abstractNumId w:val="2"/>
  </w:num>
  <w:num w:numId="11">
    <w:abstractNumId w:val="21"/>
  </w:num>
  <w:num w:numId="12">
    <w:abstractNumId w:val="7"/>
  </w:num>
  <w:num w:numId="13">
    <w:abstractNumId w:val="5"/>
  </w:num>
  <w:num w:numId="14">
    <w:abstractNumId w:val="20"/>
  </w:num>
  <w:num w:numId="15">
    <w:abstractNumId w:val="16"/>
  </w:num>
  <w:num w:numId="16">
    <w:abstractNumId w:val="18"/>
  </w:num>
  <w:num w:numId="17">
    <w:abstractNumId w:val="12"/>
  </w:num>
  <w:num w:numId="18">
    <w:abstractNumId w:val="13"/>
  </w:num>
  <w:num w:numId="19">
    <w:abstractNumId w:val="1"/>
  </w:num>
  <w:num w:numId="20">
    <w:abstractNumId w:val="10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48"/>
    <w:rsid w:val="00014D61"/>
    <w:rsid w:val="001353DD"/>
    <w:rsid w:val="00142E83"/>
    <w:rsid w:val="0015299C"/>
    <w:rsid w:val="002025C8"/>
    <w:rsid w:val="004C55DD"/>
    <w:rsid w:val="004D4048"/>
    <w:rsid w:val="00545ABF"/>
    <w:rsid w:val="005776A8"/>
    <w:rsid w:val="006A242D"/>
    <w:rsid w:val="00723860"/>
    <w:rsid w:val="0074203B"/>
    <w:rsid w:val="007C45F4"/>
    <w:rsid w:val="008A6B13"/>
    <w:rsid w:val="0096563A"/>
    <w:rsid w:val="00972723"/>
    <w:rsid w:val="00987532"/>
    <w:rsid w:val="009E3C46"/>
    <w:rsid w:val="00A6046B"/>
    <w:rsid w:val="00A61522"/>
    <w:rsid w:val="00D43EDE"/>
    <w:rsid w:val="00D7747E"/>
    <w:rsid w:val="00D873F0"/>
    <w:rsid w:val="00E31C43"/>
    <w:rsid w:val="00E53890"/>
    <w:rsid w:val="00F0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C7253-1576-494D-BDC6-F30575C9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700</Words>
  <Characters>5673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Kokko</dc:creator>
  <cp:lastModifiedBy>Lätti Mari</cp:lastModifiedBy>
  <cp:revision>2</cp:revision>
  <dcterms:created xsi:type="dcterms:W3CDTF">2021-01-14T10:52:00Z</dcterms:created>
  <dcterms:modified xsi:type="dcterms:W3CDTF">2021-01-14T10:52:00Z</dcterms:modified>
</cp:coreProperties>
</file>