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F8" w:rsidRPr="002648F0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iCs/>
          <w:color w:val="000000"/>
          <w:sz w:val="32"/>
          <w:szCs w:val="24"/>
          <w:u w:val="single"/>
          <w:shd w:val="clear" w:color="auto" w:fill="FFFFFF"/>
          <w:lang w:eastAsia="fi-FI"/>
        </w:rPr>
      </w:pPr>
      <w:r w:rsidRPr="002648F0">
        <w:rPr>
          <w:rFonts w:ascii="Calibri" w:eastAsia="Times New Roman" w:hAnsi="Calibri" w:cs="Times New Roman"/>
          <w:b/>
          <w:i/>
          <w:iCs/>
          <w:color w:val="000000"/>
          <w:sz w:val="32"/>
          <w:szCs w:val="24"/>
          <w:u w:val="single"/>
          <w:shd w:val="clear" w:color="auto" w:fill="FFFFFF"/>
          <w:lang w:eastAsia="fi-FI"/>
        </w:rPr>
        <w:t>Puutarhan  s</w:t>
      </w:r>
      <w:r w:rsidRPr="00C008F8">
        <w:rPr>
          <w:rFonts w:ascii="Calibri" w:eastAsia="Times New Roman" w:hAnsi="Calibri" w:cs="Times New Roman"/>
          <w:b/>
          <w:i/>
          <w:iCs/>
          <w:color w:val="000000"/>
          <w:sz w:val="32"/>
          <w:szCs w:val="24"/>
          <w:u w:val="single"/>
          <w:shd w:val="clear" w:color="auto" w:fill="FFFFFF"/>
          <w:lang w:eastAsia="fi-FI"/>
        </w:rPr>
        <w:t>iivousap</w:t>
      </w:r>
      <w:r w:rsidRPr="002648F0">
        <w:rPr>
          <w:rFonts w:ascii="Calibri" w:eastAsia="Times New Roman" w:hAnsi="Calibri" w:cs="Times New Roman"/>
          <w:b/>
          <w:i/>
          <w:iCs/>
          <w:color w:val="000000"/>
          <w:sz w:val="32"/>
          <w:szCs w:val="24"/>
          <w:u w:val="single"/>
          <w:shd w:val="clear" w:color="auto" w:fill="FFFFFF"/>
          <w:lang w:eastAsia="fi-FI"/>
        </w:rPr>
        <w:t>ulaisen työsopimus</w:t>
      </w:r>
    </w:p>
    <w:p w:rsidR="002648F0" w:rsidRDefault="002648F0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u w:val="single"/>
          <w:shd w:val="clear" w:color="auto" w:fill="FFFFFF"/>
          <w:lang w:eastAsia="fi-FI"/>
        </w:rPr>
      </w:pPr>
    </w:p>
    <w:p w:rsidR="002648F0" w:rsidRPr="00C008F8" w:rsidRDefault="002648F0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u w:val="single"/>
          <w:shd w:val="clear" w:color="auto" w:fill="FFFFFF"/>
          <w:lang w:eastAsia="fi-FI"/>
        </w:rPr>
      </w:pP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i/>
          <w:iCs/>
          <w:color w:val="000000"/>
          <w:sz w:val="24"/>
          <w:szCs w:val="24"/>
          <w:u w:val="single"/>
          <w:shd w:val="clear" w:color="auto" w:fill="FFFFFF"/>
          <w:lang w:eastAsia="fi-FI"/>
        </w:rPr>
      </w:pPr>
    </w:p>
    <w:p w:rsidR="00C008F8" w:rsidRPr="00C008F8" w:rsidRDefault="00C008F8" w:rsidP="00C00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C008F8">
        <w:rPr>
          <w:rFonts w:ascii="Calibri" w:eastAsia="Times New Roman" w:hAnsi="Calibri" w:cs="Times New Roman"/>
          <w:b/>
          <w:iCs/>
          <w:color w:val="000000"/>
          <w:sz w:val="24"/>
          <w:szCs w:val="24"/>
          <w:shd w:val="clear" w:color="auto" w:fill="FFFFFF"/>
          <w:lang w:eastAsia="fi-FI"/>
        </w:rPr>
        <w:t>Työaika</w:t>
      </w:r>
    </w:p>
    <w:p w:rsidR="00C008F8" w:rsidRPr="00C008F8" w:rsidRDefault="00C008F8" w:rsidP="00C00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08F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 </w:t>
      </w: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Työntekijä sitoutuu työskentelemään siivousapulaisen työssä vähintään 2 viikkoa/kolme työvuoroa, mikä on palkanmaksun peruste.</w:t>
      </w: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Työaika on työvuorolistan osoittamana päivänä klo 12.15-12.30 välisenä aikana.</w:t>
      </w: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Lähiesimiehenä toimii ruokapalveluvastaava Kirsi Haapoja.</w:t>
      </w: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</w:p>
    <w:p w:rsidR="00C008F8" w:rsidRP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fi-FI"/>
        </w:rPr>
      </w:pPr>
      <w:r w:rsidRPr="00C008F8"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fi-FI"/>
        </w:rPr>
        <w:t>Työtehtävät</w:t>
      </w:r>
    </w:p>
    <w:p w:rsidR="00C008F8" w:rsidRPr="00C008F8" w:rsidRDefault="00C008F8" w:rsidP="00C00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  <w:r w:rsidRPr="00C008F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Paikalla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ruokala Puutarhassa on oltava ajoissa klo 12.15.</w:t>
      </w:r>
    </w:p>
    <w:p w:rsidR="00C008F8" w:rsidRPr="00C008F8" w:rsidRDefault="00C008F8" w:rsidP="00C00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Työssä kiinnitetään erityistä huomiota kohteliaisiin käytöstapoihin.</w:t>
      </w:r>
    </w:p>
    <w:p w:rsidR="00C008F8" w:rsidRPr="00C008F8" w:rsidRDefault="00C008F8" w:rsidP="00C00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08F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Ty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ön laatua valvotaan tarkasti</w:t>
      </w:r>
      <w:r w:rsidRPr="00C008F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.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Lähiesimies tarkastaa työn laadun.</w:t>
      </w:r>
    </w:p>
    <w:p w:rsidR="00C008F8" w:rsidRPr="00C008F8" w:rsidRDefault="00C008F8" w:rsidP="00C00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08F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Takaisin tunnille on ehdittävä ripeästi.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Oma opettaja pitää kirjaa tunnille paluuajasta.</w:t>
      </w: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</w:p>
    <w:p w:rsidR="00C008F8" w:rsidRP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fi-FI"/>
        </w:rPr>
      </w:pP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fi-FI"/>
        </w:rPr>
      </w:pPr>
      <w:r w:rsidRPr="00C008F8"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fi-FI"/>
        </w:rPr>
        <w:t>Työsopimuksen purku</w:t>
      </w:r>
    </w:p>
    <w:p w:rsidR="00C008F8" w:rsidRP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fi-FI"/>
        </w:rPr>
      </w:pPr>
    </w:p>
    <w:p w:rsidR="00C008F8" w:rsidRPr="00C008F8" w:rsidRDefault="00C008F8" w:rsidP="00C00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08F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Kaksi huomautusta (unohtaminen, ep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äasiallinen käytös tai huolimato</w:t>
      </w:r>
      <w:r w:rsidRPr="00C008F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n työn jälki) aiheuttaa työsopimuksen purkamisen= ei enää pääse apulaiseksi.</w:t>
      </w:r>
    </w:p>
    <w:p w:rsidR="00C008F8" w:rsidRPr="00C008F8" w:rsidRDefault="00C008F8" w:rsidP="00C00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08F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 </w:t>
      </w: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fi-FI"/>
        </w:rPr>
      </w:pPr>
      <w:r w:rsidRPr="00C008F8"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fi-FI"/>
        </w:rPr>
        <w:t>Palkka</w:t>
      </w:r>
    </w:p>
    <w:p w:rsidR="00C008F8" w:rsidRP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fi-FI"/>
        </w:rPr>
      </w:pPr>
    </w:p>
    <w:p w:rsidR="00C008F8" w:rsidRPr="00C008F8" w:rsidRDefault="00C008F8" w:rsidP="00C00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C008F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Kolme  työvuoroa -&gt; palkaksi ilmainen välipala</w:t>
      </w:r>
    </w:p>
    <w:p w:rsidR="00C008F8" w:rsidRPr="00C008F8" w:rsidRDefault="00C008F8" w:rsidP="00C00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C008F8"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fi-FI"/>
        </w:rPr>
        <w:t> </w:t>
      </w:r>
    </w:p>
    <w:p w:rsidR="00C008F8" w:rsidRP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fi-FI"/>
        </w:rPr>
      </w:pPr>
      <w:r w:rsidRPr="00C008F8">
        <w:rPr>
          <w:rFonts w:ascii="Calibri" w:eastAsia="Times New Roman" w:hAnsi="Calibri" w:cs="Times New Roman"/>
          <w:b/>
          <w:color w:val="000000"/>
          <w:sz w:val="24"/>
          <w:szCs w:val="24"/>
          <w:shd w:val="clear" w:color="auto" w:fill="FFFFFF"/>
          <w:lang w:eastAsia="fi-FI"/>
        </w:rPr>
        <w:t>Työtodistus</w:t>
      </w: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  <w:r w:rsidRPr="00C008F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Rehtori kirjoittaa vähintään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1 kk:n pituisesta työsuhteesta </w:t>
      </w:r>
      <w:r w:rsidRPr="00C008F8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työtodistuksen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.</w:t>
      </w: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</w:p>
    <w:p w:rsidR="002648F0" w:rsidRDefault="002648F0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</w:p>
    <w:p w:rsidR="002648F0" w:rsidRDefault="002648F0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</w:p>
    <w:p w:rsidR="002648F0" w:rsidRDefault="002648F0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</w:p>
    <w:p w:rsidR="002648F0" w:rsidRDefault="002648F0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Jyväskylässä </w:t>
      </w:r>
      <w:r w:rsidR="002648F0"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     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 xml:space="preserve">   .1. 2015</w:t>
      </w: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</w:p>
    <w:p w:rsidR="00C008F8" w:rsidRDefault="00C008F8" w:rsidP="00C008F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</w:pPr>
    </w:p>
    <w:p w:rsidR="00C008F8" w:rsidRPr="00C008F8" w:rsidRDefault="00C008F8" w:rsidP="00C00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>______________________________________</w:t>
      </w:r>
      <w:r>
        <w:rPr>
          <w:rFonts w:ascii="Calibri" w:eastAsia="Times New Roman" w:hAnsi="Calibri" w:cs="Times New Roman"/>
          <w:color w:val="000000"/>
          <w:sz w:val="24"/>
          <w:szCs w:val="24"/>
          <w:shd w:val="clear" w:color="auto" w:fill="FFFFFF"/>
          <w:lang w:eastAsia="fi-FI"/>
        </w:rPr>
        <w:tab/>
        <w:t>____________________________________</w:t>
      </w:r>
    </w:p>
    <w:p w:rsidR="00C008F8" w:rsidRDefault="00C008F8" w:rsidP="00C008F8">
      <w:r>
        <w:t xml:space="preserve">    </w:t>
      </w:r>
      <w:proofErr w:type="spellStart"/>
      <w:r>
        <w:t>työssäoppijan</w:t>
      </w:r>
      <w:proofErr w:type="spellEnd"/>
      <w:r>
        <w:t xml:space="preserve"> allekirjoitus ja nimen selvennys</w:t>
      </w:r>
      <w:r>
        <w:tab/>
        <w:t xml:space="preserve">                 vs.</w:t>
      </w:r>
      <w:r w:rsidR="002648F0">
        <w:t xml:space="preserve"> </w:t>
      </w:r>
      <w:bookmarkStart w:id="0" w:name="_GoBack"/>
      <w:bookmarkEnd w:id="0"/>
      <w:r>
        <w:t>rehtori Päivi Liimatainen</w:t>
      </w:r>
    </w:p>
    <w:sectPr w:rsidR="00C008F8" w:rsidSect="002648F0">
      <w:pgSz w:w="11906" w:h="16838"/>
      <w:pgMar w:top="1417" w:right="1134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8F8"/>
    <w:rsid w:val="002648F0"/>
    <w:rsid w:val="00863997"/>
    <w:rsid w:val="00C0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1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39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008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59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15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7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8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22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509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07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93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20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7551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301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382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9398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81828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2098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5985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605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4499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0061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861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18833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4971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383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2049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828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8636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939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Opetustoimi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Paivi.Liimatainen</dc:creator>
  <cp:lastModifiedBy>Paivi.Liimatainen</cp:lastModifiedBy>
  <cp:revision>1</cp:revision>
  <dcterms:created xsi:type="dcterms:W3CDTF">2015-01-18T20:06:00Z</dcterms:created>
  <dcterms:modified xsi:type="dcterms:W3CDTF">2015-01-18T20:18:00Z</dcterms:modified>
</cp:coreProperties>
</file>