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85" w:rsidRPr="008656C8" w:rsidRDefault="00B1039F">
      <w:p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w:drawing>
          <wp:anchor distT="0" distB="0" distL="114300" distR="114300" simplePos="0" relativeHeight="251673600" behindDoc="0" locked="0" layoutInCell="1" allowOverlap="1" wp14:anchorId="4F894082" wp14:editId="5F7C888D">
            <wp:simplePos x="0" y="0"/>
            <wp:positionH relativeFrom="column">
              <wp:posOffset>5445125</wp:posOffset>
            </wp:positionH>
            <wp:positionV relativeFrom="paragraph">
              <wp:posOffset>-114300</wp:posOffset>
            </wp:positionV>
            <wp:extent cx="1162685" cy="818515"/>
            <wp:effectExtent l="0" t="0" r="0" b="635"/>
            <wp:wrapSquare wrapText="bothSides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svien geenivarat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6C8">
        <w:rPr>
          <w:sz w:val="28"/>
          <w:szCs w:val="28"/>
        </w:rPr>
        <w:t xml:space="preserve"> </w:t>
      </w:r>
    </w:p>
    <w:p w:rsidR="008656C8" w:rsidRPr="00A24108" w:rsidRDefault="00592016" w:rsidP="008656C8">
      <w:pPr>
        <w:rPr>
          <w:b/>
          <w:sz w:val="28"/>
          <w:szCs w:val="28"/>
        </w:rPr>
      </w:pPr>
      <w:r w:rsidRPr="00A24108">
        <w:rPr>
          <w:b/>
          <w:sz w:val="28"/>
          <w:szCs w:val="28"/>
        </w:rPr>
        <w:t>Lehti</w:t>
      </w:r>
      <w:r w:rsidR="002F49E8">
        <w:rPr>
          <w:b/>
          <w:sz w:val="28"/>
          <w:szCs w:val="28"/>
        </w:rPr>
        <w:t>näytteen</w:t>
      </w:r>
      <w:r w:rsidR="008656C8" w:rsidRPr="00A24108">
        <w:rPr>
          <w:b/>
          <w:sz w:val="28"/>
          <w:szCs w:val="28"/>
        </w:rPr>
        <w:t xml:space="preserve">otto </w:t>
      </w:r>
      <w:r w:rsidR="002963C6">
        <w:rPr>
          <w:b/>
          <w:sz w:val="28"/>
          <w:szCs w:val="28"/>
        </w:rPr>
        <w:t>pionista</w:t>
      </w:r>
      <w:r w:rsidR="00A24108" w:rsidRPr="00A24108">
        <w:rPr>
          <w:b/>
          <w:sz w:val="28"/>
          <w:szCs w:val="28"/>
        </w:rPr>
        <w:t xml:space="preserve"> (</w:t>
      </w:r>
      <w:proofErr w:type="spellStart"/>
      <w:r w:rsidR="002963C6">
        <w:rPr>
          <w:b/>
          <w:i/>
          <w:sz w:val="28"/>
          <w:szCs w:val="28"/>
        </w:rPr>
        <w:t>Paeonia</w:t>
      </w:r>
      <w:proofErr w:type="spellEnd"/>
      <w:r w:rsidR="002963C6">
        <w:rPr>
          <w:b/>
          <w:i/>
          <w:sz w:val="28"/>
          <w:szCs w:val="28"/>
        </w:rPr>
        <w:t xml:space="preserve"> </w:t>
      </w:r>
      <w:proofErr w:type="spellStart"/>
      <w:r w:rsidR="002963C6">
        <w:rPr>
          <w:b/>
          <w:i/>
          <w:sz w:val="28"/>
          <w:szCs w:val="28"/>
        </w:rPr>
        <w:t>sp</w:t>
      </w:r>
      <w:proofErr w:type="spellEnd"/>
      <w:r w:rsidR="002963C6">
        <w:rPr>
          <w:b/>
          <w:i/>
          <w:sz w:val="28"/>
          <w:szCs w:val="28"/>
        </w:rPr>
        <w:t>.</w:t>
      </w:r>
      <w:r w:rsidR="00A24108" w:rsidRPr="00A24108">
        <w:rPr>
          <w:b/>
          <w:sz w:val="28"/>
          <w:szCs w:val="28"/>
        </w:rPr>
        <w:t>)</w:t>
      </w:r>
    </w:p>
    <w:p w:rsidR="00964DAB" w:rsidRDefault="003F3E11" w:rsidP="008656C8">
      <w:pPr>
        <w:rPr>
          <w:sz w:val="28"/>
          <w:szCs w:val="28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8DCA3" wp14:editId="7E551E38">
                <wp:simplePos x="0" y="0"/>
                <wp:positionH relativeFrom="column">
                  <wp:posOffset>3368650</wp:posOffset>
                </wp:positionH>
                <wp:positionV relativeFrom="paragraph">
                  <wp:posOffset>-3302</wp:posOffset>
                </wp:positionV>
                <wp:extent cx="3760012" cy="7684135"/>
                <wp:effectExtent l="0" t="0" r="0" b="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012" cy="7684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FDC" w:rsidRDefault="00326FDC" w:rsidP="0046109D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Etsi sama </w:t>
                            </w:r>
                            <w:r w:rsidR="002963C6">
                              <w:t>pioni</w:t>
                            </w:r>
                            <w:r w:rsidR="005644A4">
                              <w:t>, jonka</w:t>
                            </w:r>
                            <w:r>
                              <w:t xml:space="preserve"> </w:t>
                            </w:r>
                            <w:r w:rsidR="00A10EBE">
                              <w:t xml:space="preserve">olet ilmoittanut </w:t>
                            </w:r>
                            <w:r w:rsidR="005644A4">
                              <w:t>kasvikuulutuksella</w:t>
                            </w:r>
                            <w:r>
                              <w:t xml:space="preserve"> </w:t>
                            </w:r>
                            <w:r w:rsidR="00A10EBE">
                              <w:t xml:space="preserve">Luonnonvarakeskuksen </w:t>
                            </w:r>
                            <w:r w:rsidR="003619DC">
                              <w:t>’</w:t>
                            </w:r>
                            <w:r w:rsidR="00A24108">
                              <w:t>Ilmoita kasvi</w:t>
                            </w:r>
                            <w:r w:rsidR="003619DC">
                              <w:t xml:space="preserve">’ </w:t>
                            </w:r>
                            <w:r w:rsidR="005644A4">
                              <w:t>-</w:t>
                            </w:r>
                            <w:r w:rsidR="002F49E8">
                              <w:t>verkkolomakkeella</w:t>
                            </w:r>
                            <w:r w:rsidR="0097682F">
                              <w:t xml:space="preserve"> ja merki</w:t>
                            </w:r>
                            <w:r w:rsidR="0097682F">
                              <w:t xml:space="preserve">tse </w:t>
                            </w:r>
                            <w:r w:rsidR="0097682F">
                              <w:t xml:space="preserve">kasvi </w:t>
                            </w:r>
                            <w:r w:rsidR="003F3E11">
                              <w:t xml:space="preserve">kasvupaikalleen </w:t>
                            </w:r>
                            <w:r w:rsidR="0097682F">
                              <w:t xml:space="preserve">saamallasi </w:t>
                            </w:r>
                            <w:proofErr w:type="spellStart"/>
                            <w:r w:rsidR="00D40825" w:rsidRPr="0046109D">
                              <w:rPr>
                                <w:b/>
                              </w:rPr>
                              <w:t>Luke</w:t>
                            </w:r>
                            <w:r w:rsidR="003F3E11" w:rsidRPr="0046109D">
                              <w:rPr>
                                <w:b/>
                              </w:rPr>
                              <w:t>-numerolla</w:t>
                            </w:r>
                            <w:proofErr w:type="spellEnd"/>
                            <w:r w:rsidR="003F3E11" w:rsidRPr="0046109D">
                              <w:rPr>
                                <w:b/>
                              </w:rPr>
                              <w:t xml:space="preserve"> </w:t>
                            </w:r>
                            <w:r w:rsidR="003F3E11" w:rsidRPr="003F3E11">
                              <w:t>(k</w:t>
                            </w:r>
                            <w:r w:rsidR="003F3E11">
                              <w:t>uva 3</w:t>
                            </w:r>
                            <w:r w:rsidR="003F3E11" w:rsidRPr="003F3E11">
                              <w:t>).</w:t>
                            </w:r>
                            <w:r w:rsidR="00537FB8">
                              <w:t xml:space="preserve"> Syksyllä samasta kasvista tullaan pyytämään jakopalaa (erilliset ohjeet lähetetään elokuussa). On tärkeää, että molemmat näytteet saadaan samasta kasviyksilöstä. </w:t>
                            </w:r>
                          </w:p>
                          <w:p w:rsidR="00A10EBE" w:rsidRDefault="00A10EBE" w:rsidP="005644A4">
                            <w:pPr>
                              <w:pStyle w:val="Luettelokappale"/>
                              <w:ind w:left="786"/>
                              <w:jc w:val="both"/>
                            </w:pPr>
                          </w:p>
                          <w:p w:rsidR="00A4645D" w:rsidRDefault="00326FDC" w:rsidP="0046109D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Valitse näytteen</w:t>
                            </w:r>
                            <w:r w:rsidR="00DC1CDF">
                              <w:t xml:space="preserve"> </w:t>
                            </w:r>
                            <w:r>
                              <w:t xml:space="preserve">ottoon </w:t>
                            </w:r>
                            <w:r w:rsidR="00A24108" w:rsidRPr="00537FB8">
                              <w:rPr>
                                <w:b/>
                              </w:rPr>
                              <w:t>yhdestä kasvista</w:t>
                            </w:r>
                            <w:r w:rsidR="003F3E11" w:rsidRPr="00537FB8">
                              <w:rPr>
                                <w:b/>
                              </w:rPr>
                              <w:t xml:space="preserve"> 1 </w:t>
                            </w:r>
                            <w:r w:rsidR="00D67611" w:rsidRPr="00537FB8">
                              <w:rPr>
                                <w:b/>
                              </w:rPr>
                              <w:t>terve</w:t>
                            </w:r>
                            <w:r w:rsidR="002963C6" w:rsidRPr="00537FB8">
                              <w:rPr>
                                <w:b/>
                              </w:rPr>
                              <w:t xml:space="preserve"> </w:t>
                            </w:r>
                            <w:r w:rsidR="00A24108" w:rsidRPr="00537FB8">
                              <w:rPr>
                                <w:b/>
                              </w:rPr>
                              <w:t>leht</w:t>
                            </w:r>
                            <w:r w:rsidR="002963C6" w:rsidRPr="00537FB8">
                              <w:rPr>
                                <w:b/>
                              </w:rPr>
                              <w:t>i</w:t>
                            </w:r>
                            <w:r w:rsidR="00A24108" w:rsidRPr="00537FB8">
                              <w:rPr>
                                <w:b/>
                              </w:rPr>
                              <w:t xml:space="preserve"> </w:t>
                            </w:r>
                            <w:r w:rsidR="003F3E11" w:rsidRPr="00537FB8">
                              <w:rPr>
                                <w:b/>
                              </w:rPr>
                              <w:t xml:space="preserve">/lehtikimppu </w:t>
                            </w:r>
                            <w:r w:rsidR="00A24108">
                              <w:t>(</w:t>
                            </w:r>
                            <w:r w:rsidR="003F3E11">
                              <w:t>kuva 2</w:t>
                            </w:r>
                            <w:r w:rsidR="00592016">
                              <w:t>)</w:t>
                            </w:r>
                            <w:r w:rsidR="00A10EBE">
                              <w:t>.</w:t>
                            </w:r>
                            <w:r w:rsidR="00964DAB">
                              <w:t xml:space="preserve"> </w:t>
                            </w:r>
                          </w:p>
                          <w:p w:rsidR="0046109D" w:rsidRDefault="0046109D" w:rsidP="0046109D">
                            <w:pPr>
                              <w:pStyle w:val="Luettelokappale"/>
                              <w:ind w:left="644"/>
                            </w:pPr>
                          </w:p>
                          <w:p w:rsidR="003A5F57" w:rsidRPr="003A5F57" w:rsidRDefault="00D42236" w:rsidP="003A5F57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Sujauta</w:t>
                            </w:r>
                            <w:r w:rsidR="007B4146">
                              <w:t xml:space="preserve"> lehtinäy</w:t>
                            </w:r>
                            <w:r w:rsidR="002963C6">
                              <w:t>te</w:t>
                            </w:r>
                            <w:r w:rsidR="00326FDC">
                              <w:t xml:space="preserve"> </w:t>
                            </w:r>
                            <w:proofErr w:type="spellStart"/>
                            <w:r w:rsidR="00316B69">
                              <w:t>Minigrip-</w:t>
                            </w:r>
                            <w:r>
                              <w:t>pussiin</w:t>
                            </w:r>
                            <w:proofErr w:type="spellEnd"/>
                            <w:r w:rsidR="007B4146">
                              <w:t xml:space="preserve">, </w:t>
                            </w:r>
                            <w:r w:rsidR="007B4146" w:rsidRPr="003A5F57">
                              <w:rPr>
                                <w:b/>
                              </w:rPr>
                              <w:t>merkitse pussi</w:t>
                            </w:r>
                            <w:r w:rsidR="003F3E11" w:rsidRPr="003A5F57">
                              <w:rPr>
                                <w:b/>
                              </w:rPr>
                              <w:t xml:space="preserve">in pionisi </w:t>
                            </w:r>
                            <w:proofErr w:type="spellStart"/>
                            <w:r w:rsidR="003F3E11" w:rsidRPr="003A5F57">
                              <w:rPr>
                                <w:b/>
                              </w:rPr>
                              <w:t>Luke-numero</w:t>
                            </w:r>
                            <w:proofErr w:type="spellEnd"/>
                            <w:r w:rsidR="007B4146" w:rsidRPr="003A5F57">
                              <w:rPr>
                                <w:b/>
                              </w:rPr>
                              <w:t xml:space="preserve"> vedenpitävällä tussilla</w:t>
                            </w:r>
                            <w:r>
                              <w:t xml:space="preserve"> ja sulje </w:t>
                            </w:r>
                            <w:r w:rsidR="001E3567">
                              <w:t>pussi huolellisesti</w:t>
                            </w:r>
                            <w:r>
                              <w:t xml:space="preserve">. Laita pussi jääkaappiin, jos et heti pysty viemään </w:t>
                            </w:r>
                            <w:r w:rsidR="00537FB8">
                              <w:t xml:space="preserve">sitä </w:t>
                            </w:r>
                            <w:r>
                              <w:t>postiin.</w:t>
                            </w:r>
                            <w:r w:rsidR="003A5F57" w:rsidRPr="003A5F57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3A5F57">
                              <w:rPr>
                                <w:color w:val="FF0000"/>
                              </w:rPr>
                              <w:t xml:space="preserve">Ilman </w:t>
                            </w:r>
                            <w:r w:rsidR="003A5F57" w:rsidRPr="003A5F57">
                              <w:rPr>
                                <w:color w:val="FF0000"/>
                              </w:rPr>
                              <w:t xml:space="preserve">LUKE </w:t>
                            </w:r>
                            <w:r w:rsidR="003A5F57">
                              <w:rPr>
                                <w:color w:val="FF0000"/>
                              </w:rPr>
                              <w:t>-</w:t>
                            </w:r>
                            <w:r w:rsidR="003A5F57" w:rsidRPr="003A5F57">
                              <w:rPr>
                                <w:color w:val="FF0000"/>
                              </w:rPr>
                              <w:t>tutkimus</w:t>
                            </w:r>
                            <w:r w:rsidR="003A5F57">
                              <w:rPr>
                                <w:color w:val="FF0000"/>
                              </w:rPr>
                              <w:t>-</w:t>
                            </w:r>
                          </w:p>
                          <w:p w:rsidR="00D42236" w:rsidRPr="003A5F57" w:rsidRDefault="003A5F57" w:rsidP="003A5F57">
                            <w:pPr>
                              <w:pStyle w:val="Luettelokappale"/>
                              <w:ind w:left="644"/>
                            </w:pPr>
                            <w:r w:rsidRPr="003A5F57">
                              <w:rPr>
                                <w:color w:val="FF0000"/>
                              </w:rPr>
                              <w:t xml:space="preserve">numeroa saapuvia näytteitä ei </w:t>
                            </w:r>
                            <w:r>
                              <w:rPr>
                                <w:color w:val="FF0000"/>
                              </w:rPr>
                              <w:t>tutkita.</w:t>
                            </w:r>
                          </w:p>
                          <w:p w:rsidR="003A5F57" w:rsidRDefault="003A5F57" w:rsidP="003A5F57">
                            <w:pPr>
                              <w:pStyle w:val="Luettelokappale"/>
                              <w:ind w:left="644"/>
                            </w:pPr>
                          </w:p>
                          <w:p w:rsidR="00537FB8" w:rsidRDefault="00537FB8" w:rsidP="0046109D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Laita </w:t>
                            </w:r>
                            <w:proofErr w:type="spellStart"/>
                            <w:r>
                              <w:t>Luke-numerollinen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Minigrip-pussi</w:t>
                            </w:r>
                            <w:proofErr w:type="spellEnd"/>
                            <w:r>
                              <w:t xml:space="preserve"> osoitteelliseen kirjekuoreen</w:t>
                            </w:r>
                            <w:r w:rsidRPr="003F3E11">
                              <w:t>.</w:t>
                            </w:r>
                            <w:r>
                              <w:t xml:space="preserve"> Tarkista</w:t>
                            </w:r>
                            <w:r w:rsidR="002F49E8">
                              <w:t>, että kuori pysyy hyvin kiinni.</w:t>
                            </w:r>
                          </w:p>
                          <w:p w:rsidR="003A5F57" w:rsidRDefault="003A5F57" w:rsidP="003A5F57">
                            <w:pPr>
                              <w:pStyle w:val="Luettelokappale"/>
                              <w:ind w:left="644"/>
                            </w:pPr>
                          </w:p>
                          <w:p w:rsidR="007B4146" w:rsidRDefault="00D42236" w:rsidP="007B4146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Lähetä lehtinäytteet mielellään </w:t>
                            </w:r>
                            <w:r w:rsidR="007B4146">
                              <w:t xml:space="preserve">näytteen ottopäivänä joko </w:t>
                            </w:r>
                            <w:r>
                              <w:t>maanantaina tai tiistaina, jotta näytteet eivät jää postiin viikonlopuksi.</w:t>
                            </w:r>
                          </w:p>
                          <w:p w:rsidR="002E45E9" w:rsidRDefault="00D40825" w:rsidP="0046109D">
                            <w:pPr>
                              <w:pStyle w:val="Luettelokappale"/>
                              <w:ind w:left="644"/>
                            </w:pPr>
                            <w:r w:rsidRPr="003F3E11">
                              <w:t xml:space="preserve"> </w:t>
                            </w:r>
                            <w:r w:rsidR="00D42236">
                              <w:t xml:space="preserve"> </w:t>
                            </w:r>
                          </w:p>
                          <w:p w:rsidR="002E45E9" w:rsidRPr="003F3E11" w:rsidRDefault="0046109D" w:rsidP="002E45E9">
                            <w:pPr>
                              <w:pStyle w:val="Luettelokappale"/>
                              <w:ind w:left="644"/>
                              <w:rPr>
                                <w:b/>
                              </w:rPr>
                            </w:pPr>
                            <w:r w:rsidRPr="002F49E8">
                              <w:rPr>
                                <w:b/>
                              </w:rPr>
                              <w:t>Lähetyso</w:t>
                            </w:r>
                            <w:r w:rsidR="002E45E9" w:rsidRPr="002F49E8">
                              <w:rPr>
                                <w:b/>
                              </w:rPr>
                              <w:t>soite:</w:t>
                            </w:r>
                          </w:p>
                          <w:p w:rsidR="002E45E9" w:rsidRPr="002E45E9" w:rsidRDefault="002963C6" w:rsidP="002E45E9">
                            <w:pPr>
                              <w:pStyle w:val="Luettelokappale"/>
                              <w:ind w:left="644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Pirjo Tanhuanpää</w:t>
                            </w:r>
                          </w:p>
                          <w:p w:rsidR="002E45E9" w:rsidRPr="002E45E9" w:rsidRDefault="002E45E9" w:rsidP="002E45E9">
                            <w:pPr>
                              <w:pStyle w:val="Luettelokappale"/>
                              <w:ind w:left="644"/>
                              <w:rPr>
                                <w:sz w:val="20"/>
                                <w:szCs w:val="20"/>
                              </w:rPr>
                            </w:pPr>
                            <w:r w:rsidRPr="002E45E9">
                              <w:rPr>
                                <w:sz w:val="20"/>
                                <w:szCs w:val="20"/>
                              </w:rPr>
                              <w:t>Luonnonvarakeskus (Luke)</w:t>
                            </w:r>
                          </w:p>
                          <w:p w:rsidR="002E45E9" w:rsidRPr="002E45E9" w:rsidRDefault="002963C6" w:rsidP="002E45E9">
                            <w:pPr>
                              <w:pStyle w:val="Luettelokappale"/>
                              <w:ind w:left="644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Alimentum-talo</w:t>
                            </w:r>
                            <w:proofErr w:type="spellEnd"/>
                          </w:p>
                          <w:p w:rsidR="002E45E9" w:rsidRPr="002E45E9" w:rsidRDefault="002E45E9" w:rsidP="002E45E9">
                            <w:pPr>
                              <w:pStyle w:val="Luettelokappale"/>
                              <w:ind w:left="644"/>
                              <w:rPr>
                                <w:sz w:val="20"/>
                                <w:szCs w:val="20"/>
                              </w:rPr>
                            </w:pPr>
                            <w:r w:rsidRPr="002E45E9">
                              <w:rPr>
                                <w:sz w:val="20"/>
                                <w:szCs w:val="20"/>
                              </w:rPr>
                              <w:t>Myllytie 1</w:t>
                            </w:r>
                          </w:p>
                          <w:p w:rsidR="002E45E9" w:rsidRDefault="002E45E9" w:rsidP="002E45E9">
                            <w:pPr>
                              <w:pStyle w:val="Luettelokappale"/>
                              <w:ind w:left="644"/>
                            </w:pPr>
                            <w:r>
                              <w:t>31600 Jokioinen</w:t>
                            </w:r>
                          </w:p>
                          <w:p w:rsidR="00A4645D" w:rsidRDefault="00A4645D" w:rsidP="00835631">
                            <w:pPr>
                              <w:pStyle w:val="Luettelokappale"/>
                            </w:pPr>
                          </w:p>
                          <w:p w:rsidR="003166E7" w:rsidRPr="00D40BA0" w:rsidRDefault="003F3E11" w:rsidP="00316B69">
                            <w:pPr>
                              <w:pStyle w:val="Luettelokappale"/>
                              <w:ind w:left="644"/>
                              <w:rPr>
                                <w:i/>
                              </w:rPr>
                            </w:pPr>
                            <w:proofErr w:type="gramStart"/>
                            <w:r w:rsidRPr="00D40BA0">
                              <w:rPr>
                                <w:i/>
                              </w:rPr>
                              <w:t>Kiitos yhteistyöstä ja vaivannäöstänne!</w:t>
                            </w:r>
                            <w:proofErr w:type="gramEnd"/>
                          </w:p>
                          <w:p w:rsidR="003F3E11" w:rsidRDefault="003F3E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265.25pt;margin-top:-.25pt;width:296.05pt;height:60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" filled="f" stroked="f">
                <v:textbox>
                  <w:txbxContent>
                    <w:p w:rsidR="00326FDC" w:rsidRDefault="00326FDC" w:rsidP="0046109D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t xml:space="preserve">Etsi sama </w:t>
                      </w:r>
                      <w:r w:rsidR="002963C6">
                        <w:t>pioni</w:t>
                      </w:r>
                      <w:r w:rsidR="005644A4">
                        <w:t>, jonka</w:t>
                      </w:r>
                      <w:r>
                        <w:t xml:space="preserve"> </w:t>
                      </w:r>
                      <w:r w:rsidR="00A10EBE">
                        <w:t xml:space="preserve">olet ilmoittanut </w:t>
                      </w:r>
                      <w:r w:rsidR="005644A4">
                        <w:t>kasvikuulutuksella</w:t>
                      </w:r>
                      <w:r>
                        <w:t xml:space="preserve"> </w:t>
                      </w:r>
                      <w:r w:rsidR="00A10EBE">
                        <w:t xml:space="preserve">Luonnonvarakeskuksen </w:t>
                      </w:r>
                      <w:r w:rsidR="003619DC">
                        <w:t>’</w:t>
                      </w:r>
                      <w:r w:rsidR="00A24108">
                        <w:t>Ilmoita kasvi</w:t>
                      </w:r>
                      <w:r w:rsidR="003619DC">
                        <w:t xml:space="preserve">’ </w:t>
                      </w:r>
                      <w:r w:rsidR="005644A4">
                        <w:t>-</w:t>
                      </w:r>
                      <w:r w:rsidR="002F49E8">
                        <w:t>verkkolomakkeella</w:t>
                      </w:r>
                      <w:r w:rsidR="0097682F">
                        <w:t xml:space="preserve"> ja merki</w:t>
                      </w:r>
                      <w:r w:rsidR="0097682F">
                        <w:t xml:space="preserve">tse </w:t>
                      </w:r>
                      <w:r w:rsidR="0097682F">
                        <w:t xml:space="preserve">kasvi </w:t>
                      </w:r>
                      <w:r w:rsidR="003F3E11">
                        <w:t xml:space="preserve">kasvupaikalleen </w:t>
                      </w:r>
                      <w:r w:rsidR="0097682F">
                        <w:t xml:space="preserve">saamallasi </w:t>
                      </w:r>
                      <w:proofErr w:type="spellStart"/>
                      <w:r w:rsidR="00D40825" w:rsidRPr="0046109D">
                        <w:rPr>
                          <w:b/>
                        </w:rPr>
                        <w:t>Luke</w:t>
                      </w:r>
                      <w:r w:rsidR="003F3E11" w:rsidRPr="0046109D">
                        <w:rPr>
                          <w:b/>
                        </w:rPr>
                        <w:t>-numerolla</w:t>
                      </w:r>
                      <w:proofErr w:type="spellEnd"/>
                      <w:r w:rsidR="003F3E11" w:rsidRPr="0046109D">
                        <w:rPr>
                          <w:b/>
                        </w:rPr>
                        <w:t xml:space="preserve"> </w:t>
                      </w:r>
                      <w:r w:rsidR="003F3E11" w:rsidRPr="003F3E11">
                        <w:t>(k</w:t>
                      </w:r>
                      <w:r w:rsidR="003F3E11">
                        <w:t>uva 3</w:t>
                      </w:r>
                      <w:r w:rsidR="003F3E11" w:rsidRPr="003F3E11">
                        <w:t>).</w:t>
                      </w:r>
                      <w:r w:rsidR="00537FB8">
                        <w:t xml:space="preserve"> Syksyllä samasta kasvista tullaan pyytämään jakopalaa (erilliset ohjeet lähetetään elokuussa). On tärkeää, että molemmat näytteet saadaan samasta kasviyksilöstä. </w:t>
                      </w:r>
                    </w:p>
                    <w:p w:rsidR="00A10EBE" w:rsidRDefault="00A10EBE" w:rsidP="005644A4">
                      <w:pPr>
                        <w:pStyle w:val="Luettelokappale"/>
                        <w:ind w:left="786"/>
                        <w:jc w:val="both"/>
                      </w:pPr>
                    </w:p>
                    <w:p w:rsidR="00A4645D" w:rsidRDefault="00326FDC" w:rsidP="0046109D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t>Valitse näytteen</w:t>
                      </w:r>
                      <w:r w:rsidR="00DC1CDF">
                        <w:t xml:space="preserve"> </w:t>
                      </w:r>
                      <w:r>
                        <w:t xml:space="preserve">ottoon </w:t>
                      </w:r>
                      <w:r w:rsidR="00A24108" w:rsidRPr="00537FB8">
                        <w:rPr>
                          <w:b/>
                        </w:rPr>
                        <w:t>yhdestä kasvista</w:t>
                      </w:r>
                      <w:r w:rsidR="003F3E11" w:rsidRPr="00537FB8">
                        <w:rPr>
                          <w:b/>
                        </w:rPr>
                        <w:t xml:space="preserve"> 1 </w:t>
                      </w:r>
                      <w:r w:rsidR="00D67611" w:rsidRPr="00537FB8">
                        <w:rPr>
                          <w:b/>
                        </w:rPr>
                        <w:t>terve</w:t>
                      </w:r>
                      <w:r w:rsidR="002963C6" w:rsidRPr="00537FB8">
                        <w:rPr>
                          <w:b/>
                        </w:rPr>
                        <w:t xml:space="preserve"> </w:t>
                      </w:r>
                      <w:r w:rsidR="00A24108" w:rsidRPr="00537FB8">
                        <w:rPr>
                          <w:b/>
                        </w:rPr>
                        <w:t>leht</w:t>
                      </w:r>
                      <w:r w:rsidR="002963C6" w:rsidRPr="00537FB8">
                        <w:rPr>
                          <w:b/>
                        </w:rPr>
                        <w:t>i</w:t>
                      </w:r>
                      <w:r w:rsidR="00A24108" w:rsidRPr="00537FB8">
                        <w:rPr>
                          <w:b/>
                        </w:rPr>
                        <w:t xml:space="preserve"> </w:t>
                      </w:r>
                      <w:r w:rsidR="003F3E11" w:rsidRPr="00537FB8">
                        <w:rPr>
                          <w:b/>
                        </w:rPr>
                        <w:t xml:space="preserve">/lehtikimppu </w:t>
                      </w:r>
                      <w:r w:rsidR="00A24108">
                        <w:t>(</w:t>
                      </w:r>
                      <w:r w:rsidR="003F3E11">
                        <w:t>kuva 2</w:t>
                      </w:r>
                      <w:r w:rsidR="00592016">
                        <w:t>)</w:t>
                      </w:r>
                      <w:r w:rsidR="00A10EBE">
                        <w:t>.</w:t>
                      </w:r>
                      <w:r w:rsidR="00964DAB">
                        <w:t xml:space="preserve"> </w:t>
                      </w:r>
                    </w:p>
                    <w:p w:rsidR="0046109D" w:rsidRDefault="0046109D" w:rsidP="0046109D">
                      <w:pPr>
                        <w:pStyle w:val="Luettelokappale"/>
                        <w:ind w:left="644"/>
                      </w:pPr>
                    </w:p>
                    <w:p w:rsidR="003A5F57" w:rsidRPr="003A5F57" w:rsidRDefault="00D42236" w:rsidP="003A5F57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t>Sujauta</w:t>
                      </w:r>
                      <w:r w:rsidR="007B4146">
                        <w:t xml:space="preserve"> lehtinäy</w:t>
                      </w:r>
                      <w:r w:rsidR="002963C6">
                        <w:t>te</w:t>
                      </w:r>
                      <w:r w:rsidR="00326FDC">
                        <w:t xml:space="preserve"> </w:t>
                      </w:r>
                      <w:proofErr w:type="spellStart"/>
                      <w:r w:rsidR="00316B69">
                        <w:t>Minigrip-</w:t>
                      </w:r>
                      <w:r>
                        <w:t>pussiin</w:t>
                      </w:r>
                      <w:proofErr w:type="spellEnd"/>
                      <w:r w:rsidR="007B4146">
                        <w:t xml:space="preserve">, </w:t>
                      </w:r>
                      <w:r w:rsidR="007B4146" w:rsidRPr="003A5F57">
                        <w:rPr>
                          <w:b/>
                        </w:rPr>
                        <w:t>merkitse pussi</w:t>
                      </w:r>
                      <w:r w:rsidR="003F3E11" w:rsidRPr="003A5F57">
                        <w:rPr>
                          <w:b/>
                        </w:rPr>
                        <w:t xml:space="preserve">in pionisi </w:t>
                      </w:r>
                      <w:proofErr w:type="spellStart"/>
                      <w:r w:rsidR="003F3E11" w:rsidRPr="003A5F57">
                        <w:rPr>
                          <w:b/>
                        </w:rPr>
                        <w:t>Luke-numero</w:t>
                      </w:r>
                      <w:proofErr w:type="spellEnd"/>
                      <w:r w:rsidR="007B4146" w:rsidRPr="003A5F57">
                        <w:rPr>
                          <w:b/>
                        </w:rPr>
                        <w:t xml:space="preserve"> vedenpitävällä tussilla</w:t>
                      </w:r>
                      <w:r>
                        <w:t xml:space="preserve"> ja sulje </w:t>
                      </w:r>
                      <w:r w:rsidR="001E3567">
                        <w:t>pussi huolellisesti</w:t>
                      </w:r>
                      <w:r>
                        <w:t xml:space="preserve">. Laita pussi jääkaappiin, jos et heti pysty viemään </w:t>
                      </w:r>
                      <w:r w:rsidR="00537FB8">
                        <w:t xml:space="preserve">sitä </w:t>
                      </w:r>
                      <w:r>
                        <w:t>postiin.</w:t>
                      </w:r>
                      <w:r w:rsidR="003A5F57" w:rsidRPr="003A5F57">
                        <w:rPr>
                          <w:color w:val="FF0000"/>
                        </w:rPr>
                        <w:t xml:space="preserve"> </w:t>
                      </w:r>
                      <w:r w:rsidR="003A5F57">
                        <w:rPr>
                          <w:color w:val="FF0000"/>
                        </w:rPr>
                        <w:t xml:space="preserve">Ilman </w:t>
                      </w:r>
                      <w:r w:rsidR="003A5F57" w:rsidRPr="003A5F57">
                        <w:rPr>
                          <w:color w:val="FF0000"/>
                        </w:rPr>
                        <w:t xml:space="preserve">LUKE </w:t>
                      </w:r>
                      <w:r w:rsidR="003A5F57">
                        <w:rPr>
                          <w:color w:val="FF0000"/>
                        </w:rPr>
                        <w:t>-</w:t>
                      </w:r>
                      <w:r w:rsidR="003A5F57" w:rsidRPr="003A5F57">
                        <w:rPr>
                          <w:color w:val="FF0000"/>
                        </w:rPr>
                        <w:t>tutkimus</w:t>
                      </w:r>
                      <w:r w:rsidR="003A5F57">
                        <w:rPr>
                          <w:color w:val="FF0000"/>
                        </w:rPr>
                        <w:t>-</w:t>
                      </w:r>
                    </w:p>
                    <w:p w:rsidR="00D42236" w:rsidRPr="003A5F57" w:rsidRDefault="003A5F57" w:rsidP="003A5F57">
                      <w:pPr>
                        <w:pStyle w:val="Luettelokappale"/>
                        <w:ind w:left="644"/>
                      </w:pPr>
                      <w:r w:rsidRPr="003A5F57">
                        <w:rPr>
                          <w:color w:val="FF0000"/>
                        </w:rPr>
                        <w:t xml:space="preserve">numeroa saapuvia näytteitä ei </w:t>
                      </w:r>
                      <w:r>
                        <w:rPr>
                          <w:color w:val="FF0000"/>
                        </w:rPr>
                        <w:t>tutkita.</w:t>
                      </w:r>
                    </w:p>
                    <w:p w:rsidR="003A5F57" w:rsidRDefault="003A5F57" w:rsidP="003A5F57">
                      <w:pPr>
                        <w:pStyle w:val="Luettelokappale"/>
                        <w:ind w:left="644"/>
                      </w:pPr>
                    </w:p>
                    <w:p w:rsidR="00537FB8" w:rsidRDefault="00537FB8" w:rsidP="0046109D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t xml:space="preserve">Laita </w:t>
                      </w:r>
                      <w:proofErr w:type="spellStart"/>
                      <w:r>
                        <w:t>Luke-numerollinen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Minigrip-pussi</w:t>
                      </w:r>
                      <w:proofErr w:type="spellEnd"/>
                      <w:r>
                        <w:t xml:space="preserve"> osoitteelliseen kirjekuoreen</w:t>
                      </w:r>
                      <w:r w:rsidRPr="003F3E11">
                        <w:t>.</w:t>
                      </w:r>
                      <w:r>
                        <w:t xml:space="preserve"> Tarkista</w:t>
                      </w:r>
                      <w:r w:rsidR="002F49E8">
                        <w:t>, että kuori pysyy hyvin kiinni.</w:t>
                      </w:r>
                    </w:p>
                    <w:p w:rsidR="003A5F57" w:rsidRDefault="003A5F57" w:rsidP="003A5F57">
                      <w:pPr>
                        <w:pStyle w:val="Luettelokappale"/>
                        <w:ind w:left="644"/>
                      </w:pPr>
                    </w:p>
                    <w:p w:rsidR="007B4146" w:rsidRDefault="00D42236" w:rsidP="007B4146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t xml:space="preserve">Lähetä lehtinäytteet mielellään </w:t>
                      </w:r>
                      <w:r w:rsidR="007B4146">
                        <w:t xml:space="preserve">näytteen ottopäivänä joko </w:t>
                      </w:r>
                      <w:r>
                        <w:t>maanantaina tai tiistaina, jotta näytteet eivät jää postiin viikonlopuksi.</w:t>
                      </w:r>
                    </w:p>
                    <w:p w:rsidR="002E45E9" w:rsidRDefault="00D40825" w:rsidP="0046109D">
                      <w:pPr>
                        <w:pStyle w:val="Luettelokappale"/>
                        <w:ind w:left="644"/>
                      </w:pPr>
                      <w:r w:rsidRPr="003F3E11">
                        <w:t xml:space="preserve"> </w:t>
                      </w:r>
                      <w:r w:rsidR="00D42236">
                        <w:t xml:space="preserve"> </w:t>
                      </w:r>
                    </w:p>
                    <w:p w:rsidR="002E45E9" w:rsidRPr="003F3E11" w:rsidRDefault="0046109D" w:rsidP="002E45E9">
                      <w:pPr>
                        <w:pStyle w:val="Luettelokappale"/>
                        <w:ind w:left="644"/>
                        <w:rPr>
                          <w:b/>
                        </w:rPr>
                      </w:pPr>
                      <w:r w:rsidRPr="002F49E8">
                        <w:rPr>
                          <w:b/>
                        </w:rPr>
                        <w:t>Lähetyso</w:t>
                      </w:r>
                      <w:r w:rsidR="002E45E9" w:rsidRPr="002F49E8">
                        <w:rPr>
                          <w:b/>
                        </w:rPr>
                        <w:t>soite:</w:t>
                      </w:r>
                    </w:p>
                    <w:p w:rsidR="002E45E9" w:rsidRPr="002E45E9" w:rsidRDefault="002963C6" w:rsidP="002E45E9">
                      <w:pPr>
                        <w:pStyle w:val="Luettelokappale"/>
                        <w:ind w:left="644"/>
                      </w:pPr>
                      <w:r>
                        <w:rPr>
                          <w:sz w:val="20"/>
                          <w:szCs w:val="20"/>
                        </w:rPr>
                        <w:t>Pirjo Tanhuanpää</w:t>
                      </w:r>
                    </w:p>
                    <w:p w:rsidR="002E45E9" w:rsidRPr="002E45E9" w:rsidRDefault="002E45E9" w:rsidP="002E45E9">
                      <w:pPr>
                        <w:pStyle w:val="Luettelokappale"/>
                        <w:ind w:left="644"/>
                        <w:rPr>
                          <w:sz w:val="20"/>
                          <w:szCs w:val="20"/>
                        </w:rPr>
                      </w:pPr>
                      <w:r w:rsidRPr="002E45E9">
                        <w:rPr>
                          <w:sz w:val="20"/>
                          <w:szCs w:val="20"/>
                        </w:rPr>
                        <w:t>Luonnonvarakeskus (Luke)</w:t>
                      </w:r>
                    </w:p>
                    <w:p w:rsidR="002E45E9" w:rsidRPr="002E45E9" w:rsidRDefault="002963C6" w:rsidP="002E45E9">
                      <w:pPr>
                        <w:pStyle w:val="Luettelokappale"/>
                        <w:ind w:left="644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Alimentum-talo</w:t>
                      </w:r>
                      <w:proofErr w:type="spellEnd"/>
                    </w:p>
                    <w:p w:rsidR="002E45E9" w:rsidRPr="002E45E9" w:rsidRDefault="002E45E9" w:rsidP="002E45E9">
                      <w:pPr>
                        <w:pStyle w:val="Luettelokappale"/>
                        <w:ind w:left="644"/>
                        <w:rPr>
                          <w:sz w:val="20"/>
                          <w:szCs w:val="20"/>
                        </w:rPr>
                      </w:pPr>
                      <w:r w:rsidRPr="002E45E9">
                        <w:rPr>
                          <w:sz w:val="20"/>
                          <w:szCs w:val="20"/>
                        </w:rPr>
                        <w:t>Myllytie 1</w:t>
                      </w:r>
                    </w:p>
                    <w:p w:rsidR="002E45E9" w:rsidRDefault="002E45E9" w:rsidP="002E45E9">
                      <w:pPr>
                        <w:pStyle w:val="Luettelokappale"/>
                        <w:ind w:left="644"/>
                      </w:pPr>
                      <w:r>
                        <w:t>31600 Jokioinen</w:t>
                      </w:r>
                    </w:p>
                    <w:p w:rsidR="00A4645D" w:rsidRDefault="00A4645D" w:rsidP="00835631">
                      <w:pPr>
                        <w:pStyle w:val="Luettelokappale"/>
                      </w:pPr>
                    </w:p>
                    <w:p w:rsidR="003166E7" w:rsidRPr="00D40BA0" w:rsidRDefault="003F3E11" w:rsidP="00316B69">
                      <w:pPr>
                        <w:pStyle w:val="Luettelokappale"/>
                        <w:ind w:left="644"/>
                        <w:rPr>
                          <w:i/>
                        </w:rPr>
                      </w:pPr>
                      <w:proofErr w:type="gramStart"/>
                      <w:r w:rsidRPr="00D40BA0">
                        <w:rPr>
                          <w:i/>
                        </w:rPr>
                        <w:t>Kiitos yhteistyöstä ja vaivannäöstänne!</w:t>
                      </w:r>
                      <w:proofErr w:type="gramEnd"/>
                    </w:p>
                    <w:p w:rsidR="003F3E11" w:rsidRDefault="003F3E11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fi-FI"/>
        </w:rPr>
        <w:drawing>
          <wp:inline distT="0" distB="0" distL="0" distR="0" wp14:anchorId="0DE6F1E6" wp14:editId="6FDACA89">
            <wp:extent cx="3183208" cy="2121408"/>
            <wp:effectExtent l="0" t="0" r="0" b="0"/>
            <wp:docPr id="1" name="Kuva 1" descr="E:\DCIM\123_2604\IMGP5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23_2604\IMGP59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13" cy="212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E11" w:rsidRDefault="003F3E11" w:rsidP="003F3E1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Kuva 1. </w:t>
      </w:r>
      <w:proofErr w:type="gramStart"/>
      <w:r>
        <w:rPr>
          <w:sz w:val="24"/>
          <w:szCs w:val="24"/>
        </w:rPr>
        <w:t>L</w:t>
      </w:r>
      <w:r w:rsidR="00D42236" w:rsidRPr="00D42236">
        <w:rPr>
          <w:sz w:val="24"/>
          <w:szCs w:val="24"/>
        </w:rPr>
        <w:t>ehtinäyttei</w:t>
      </w:r>
      <w:r w:rsidR="0046109D">
        <w:rPr>
          <w:sz w:val="24"/>
          <w:szCs w:val="24"/>
        </w:rPr>
        <w:t>tä puolen litran pussei</w:t>
      </w:r>
      <w:r>
        <w:rPr>
          <w:sz w:val="24"/>
          <w:szCs w:val="24"/>
        </w:rPr>
        <w:t>ssa.</w:t>
      </w:r>
      <w:proofErr w:type="gramEnd"/>
      <w:r w:rsidR="00D42236" w:rsidRPr="00D422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D42236" w:rsidRDefault="003F3E11" w:rsidP="003F3E1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Nämä on saatu Ruotsin geenipankista. </w:t>
      </w:r>
    </w:p>
    <w:p w:rsidR="003F3E11" w:rsidRDefault="003F3E11" w:rsidP="003F3E11">
      <w:pPr>
        <w:spacing w:after="0"/>
        <w:rPr>
          <w:sz w:val="24"/>
          <w:szCs w:val="24"/>
        </w:rPr>
      </w:pPr>
    </w:p>
    <w:p w:rsidR="003F3E11" w:rsidRDefault="003F3E11" w:rsidP="008656C8">
      <w:pPr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inline distT="0" distB="0" distL="0" distR="0" wp14:anchorId="62046631" wp14:editId="5DD1493B">
            <wp:extent cx="2471165" cy="1646876"/>
            <wp:effectExtent l="0" t="0" r="5715" b="0"/>
            <wp:docPr id="3" name="Kuva 3" descr="E:\DCIM\123_2604\IMGP5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CIM\123_2604\IMGP59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056" cy="164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E11" w:rsidRDefault="003F3E11" w:rsidP="003F3E1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Kuva 2. Lehtinäytteen määräksi riittää kuvan mukainen </w:t>
      </w:r>
    </w:p>
    <w:p w:rsidR="003F3E11" w:rsidRDefault="003F3E11" w:rsidP="003F3E1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noin 7 cm pitkä pala lehteä/lehtiä. </w:t>
      </w:r>
    </w:p>
    <w:p w:rsidR="00747521" w:rsidRPr="00D42236" w:rsidRDefault="00747521" w:rsidP="003F3E11">
      <w:pPr>
        <w:spacing w:after="0"/>
        <w:rPr>
          <w:sz w:val="24"/>
          <w:szCs w:val="24"/>
        </w:rPr>
      </w:pPr>
    </w:p>
    <w:p w:rsidR="00964DAB" w:rsidRDefault="00964DAB" w:rsidP="00D4223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  <w:lang w:eastAsia="fi-FI"/>
        </w:rPr>
        <w:drawing>
          <wp:inline distT="0" distB="0" distL="0" distR="0" wp14:anchorId="119F098F" wp14:editId="1D3E793C">
            <wp:extent cx="1254369" cy="1882401"/>
            <wp:effectExtent l="0" t="0" r="3175" b="3810"/>
            <wp:docPr id="18" name="Kuva 18" descr="G:\Luke\Humalahanke\Saunajoki hop collection_Pomarkku\Olavi Saunajoki_humalakokoelma 15.06.2016\Humalakannat_ clones\IMGP4628_Miettinen_Luke-2590_T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uke\Humalahanke\Saunajoki hop collection_Pomarkku\Olavi Saunajoki_humalakokoelma 15.06.2016\Humalakannat_ clones\IMGP4628_Miettinen_Luke-2590_TT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67" cy="188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bookmarkStart w:id="0" w:name="_GoBack"/>
      <w:bookmarkEnd w:id="0"/>
    </w:p>
    <w:p w:rsidR="00A30E55" w:rsidRDefault="003F3E11" w:rsidP="003F3E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Kuva 3</w:t>
      </w:r>
      <w:r w:rsidR="00964DAB" w:rsidRPr="00D42236">
        <w:rPr>
          <w:sz w:val="24"/>
          <w:szCs w:val="24"/>
        </w:rPr>
        <w:t>. Merkitse kasvi</w:t>
      </w:r>
      <w:r w:rsidR="00D42236">
        <w:rPr>
          <w:sz w:val="24"/>
          <w:szCs w:val="24"/>
        </w:rPr>
        <w:t>n paikka</w:t>
      </w:r>
      <w:r w:rsidR="00964DAB" w:rsidRPr="00D42236">
        <w:rPr>
          <w:sz w:val="24"/>
          <w:szCs w:val="24"/>
        </w:rPr>
        <w:t xml:space="preserve"> itsellesi selvästi.</w:t>
      </w:r>
      <w:r w:rsidR="00D42236">
        <w:rPr>
          <w:sz w:val="24"/>
          <w:szCs w:val="24"/>
        </w:rPr>
        <w:t xml:space="preserve"> </w:t>
      </w:r>
    </w:p>
    <w:p w:rsidR="0097682F" w:rsidRPr="002F49E8" w:rsidRDefault="00D42236" w:rsidP="003F3E11">
      <w:pPr>
        <w:spacing w:after="0" w:line="240" w:lineRule="auto"/>
        <w:rPr>
          <w:sz w:val="24"/>
          <w:szCs w:val="24"/>
        </w:rPr>
      </w:pPr>
      <w:r w:rsidRPr="002F49E8">
        <w:rPr>
          <w:sz w:val="24"/>
          <w:szCs w:val="24"/>
        </w:rPr>
        <w:t xml:space="preserve">Merkinnän pitäisi </w:t>
      </w:r>
      <w:r w:rsidR="00537FB8" w:rsidRPr="002F49E8">
        <w:rPr>
          <w:sz w:val="24"/>
          <w:szCs w:val="24"/>
        </w:rPr>
        <w:t>kestää useamman talven</w:t>
      </w:r>
      <w:r w:rsidRPr="002F49E8">
        <w:rPr>
          <w:sz w:val="24"/>
          <w:szCs w:val="24"/>
        </w:rPr>
        <w:t>.</w:t>
      </w:r>
    </w:p>
    <w:p w:rsidR="003F3E11" w:rsidRPr="00D42236" w:rsidRDefault="003F3E11" w:rsidP="003F3E11">
      <w:pPr>
        <w:spacing w:after="0" w:line="240" w:lineRule="auto"/>
        <w:rPr>
          <w:sz w:val="24"/>
          <w:szCs w:val="24"/>
        </w:rPr>
      </w:pPr>
      <w:r w:rsidRPr="002F49E8">
        <w:rPr>
          <w:sz w:val="24"/>
          <w:szCs w:val="24"/>
        </w:rPr>
        <w:t>Tutkimu</w:t>
      </w:r>
      <w:r w:rsidR="00537FB8" w:rsidRPr="002F49E8">
        <w:rPr>
          <w:sz w:val="24"/>
          <w:szCs w:val="24"/>
        </w:rPr>
        <w:t>ksen</w:t>
      </w:r>
      <w:r w:rsidRPr="002F49E8">
        <w:rPr>
          <w:sz w:val="24"/>
          <w:szCs w:val="24"/>
        </w:rPr>
        <w:t xml:space="preserve"> kes</w:t>
      </w:r>
      <w:r w:rsidR="00537FB8" w:rsidRPr="002F49E8">
        <w:rPr>
          <w:sz w:val="24"/>
          <w:szCs w:val="24"/>
        </w:rPr>
        <w:t>to on</w:t>
      </w:r>
      <w:r w:rsidRPr="002F49E8">
        <w:rPr>
          <w:sz w:val="24"/>
          <w:szCs w:val="24"/>
        </w:rPr>
        <w:t xml:space="preserve"> neljä vuotta.</w:t>
      </w:r>
    </w:p>
    <w:p w:rsidR="00F14D85" w:rsidRDefault="00F14D85" w:rsidP="00F14D85"/>
    <w:p w:rsidR="00475F40" w:rsidRDefault="00DC1CDF" w:rsidP="00F14D85">
      <w:pPr>
        <w:tabs>
          <w:tab w:val="left" w:pos="2200"/>
        </w:tabs>
        <w:rPr>
          <w:noProof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72576" behindDoc="0" locked="0" layoutInCell="1" allowOverlap="1" wp14:anchorId="272AF284" wp14:editId="35A66D72">
            <wp:simplePos x="0" y="0"/>
            <wp:positionH relativeFrom="column">
              <wp:posOffset>5444490</wp:posOffset>
            </wp:positionH>
            <wp:positionV relativeFrom="paragraph">
              <wp:posOffset>8890</wp:posOffset>
            </wp:positionV>
            <wp:extent cx="1382395" cy="1130935"/>
            <wp:effectExtent l="0" t="0" r="8255" b="0"/>
            <wp:wrapSquare wrapText="bothSides"/>
            <wp:docPr id="13" name="Kuva 13" descr="http://www.luke.fi/wp-content/uploads/Luke_FI_virall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uke.fi/wp-content/uploads/Luke_FI_virall_WE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39F">
        <w:rPr>
          <w:noProof/>
          <w:color w:val="0000FF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AFA242" wp14:editId="0DF0829D">
                <wp:simplePos x="0" y="0"/>
                <wp:positionH relativeFrom="column">
                  <wp:posOffset>-1387221</wp:posOffset>
                </wp:positionH>
                <wp:positionV relativeFrom="paragraph">
                  <wp:posOffset>4638751</wp:posOffset>
                </wp:positionV>
                <wp:extent cx="819150" cy="1645920"/>
                <wp:effectExtent l="0" t="0" r="19050" b="11430"/>
                <wp:wrapNone/>
                <wp:docPr id="8" name="Ellips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6459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i 8" o:spid="_x0000_s1026" style="position:absolute;margin-left:-109.25pt;margin-top:365.25pt;width:64.5pt;height:129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" filled="f" strokecolor="#ffc000" strokeweight="2pt"/>
            </w:pict>
          </mc:Fallback>
        </mc:AlternateContent>
      </w:r>
      <w:r w:rsidR="008656C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CF8332" wp14:editId="59E8FDEA">
                <wp:simplePos x="0" y="0"/>
                <wp:positionH relativeFrom="column">
                  <wp:posOffset>-2409825</wp:posOffset>
                </wp:positionH>
                <wp:positionV relativeFrom="paragraph">
                  <wp:posOffset>1752600</wp:posOffset>
                </wp:positionV>
                <wp:extent cx="1089660" cy="1170305"/>
                <wp:effectExtent l="0" t="0" r="15240" b="10795"/>
                <wp:wrapNone/>
                <wp:docPr id="2" name="Ellip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11703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i 2" o:spid="_x0000_s1026" style="position:absolute;margin-left:-189.75pt;margin-top:138pt;width:85.8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" filled="f" strokecolor="#ffc000" strokeweight="2pt"/>
            </w:pict>
          </mc:Fallback>
        </mc:AlternateContent>
      </w:r>
      <w:r w:rsidR="00F14D85">
        <w:tab/>
      </w:r>
      <w:r w:rsidR="001E3567">
        <w:rPr>
          <w:noProof/>
          <w:lang w:eastAsia="fi-FI"/>
        </w:rPr>
        <w:t xml:space="preserve"> </w:t>
      </w:r>
    </w:p>
    <w:p w:rsidR="00E5082B" w:rsidRPr="00D40825" w:rsidRDefault="00DC1CDF" w:rsidP="00F14D85">
      <w:pPr>
        <w:tabs>
          <w:tab w:val="left" w:pos="2200"/>
        </w:tabs>
        <w:rPr>
          <w:noProof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87936" behindDoc="1" locked="0" layoutInCell="1" allowOverlap="1" wp14:anchorId="2E0831EC" wp14:editId="0B6FF01F">
            <wp:simplePos x="0" y="0"/>
            <wp:positionH relativeFrom="column">
              <wp:posOffset>3229610</wp:posOffset>
            </wp:positionH>
            <wp:positionV relativeFrom="paragraph">
              <wp:posOffset>160655</wp:posOffset>
            </wp:positionV>
            <wp:extent cx="1569720" cy="548640"/>
            <wp:effectExtent l="0" t="0" r="0" b="3810"/>
            <wp:wrapTight wrapText="bothSides">
              <wp:wrapPolygon edited="0">
                <wp:start x="0" y="0"/>
                <wp:lineTo x="0" y="21000"/>
                <wp:lineTo x="21233" y="21000"/>
                <wp:lineTo x="21233" y="0"/>
                <wp:lineTo x="0" y="0"/>
              </wp:wrapPolygon>
            </wp:wrapTight>
            <wp:docPr id="7" name="Kuva 7" descr="G:\Luke\Pionit\Tiedotusmateriaali\LOGOT\Rikalan säätiön logo  GrayScaleJP 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Luke\Pionit\Tiedotusmateriaali\LOGOT\Rikalan säätiön logo  GrayScaleJP edite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86912" behindDoc="1" locked="0" layoutInCell="1" allowOverlap="1" wp14:anchorId="25E4DE2C" wp14:editId="582C1400">
            <wp:simplePos x="0" y="0"/>
            <wp:positionH relativeFrom="column">
              <wp:posOffset>1451610</wp:posOffset>
            </wp:positionH>
            <wp:positionV relativeFrom="paragraph">
              <wp:posOffset>163195</wp:posOffset>
            </wp:positionV>
            <wp:extent cx="1492250" cy="487045"/>
            <wp:effectExtent l="0" t="0" r="0" b="8255"/>
            <wp:wrapTight wrapText="bothSides">
              <wp:wrapPolygon edited="0">
                <wp:start x="0" y="0"/>
                <wp:lineTo x="0" y="21121"/>
                <wp:lineTo x="21232" y="21121"/>
                <wp:lineTo x="21232" y="0"/>
                <wp:lineTo x="0" y="0"/>
              </wp:wrapPolygon>
            </wp:wrapTight>
            <wp:docPr id="6" name="Kuva 6" descr="G:\Luke\Pionit\Tiedotusmateriaali\LOGOT\Borisoffin Puutarhasäätiö_Borisoff_väri_painotuo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Luke\Pionit\Tiedotusmateriaali\LOGOT\Borisoffin Puutarhasäätiö_Borisoff_väri_painotuot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026">
        <w:rPr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145C52" wp14:editId="3E267FF8">
                <wp:simplePos x="0" y="0"/>
                <wp:positionH relativeFrom="column">
                  <wp:posOffset>-1918970</wp:posOffset>
                </wp:positionH>
                <wp:positionV relativeFrom="paragraph">
                  <wp:posOffset>1492250</wp:posOffset>
                </wp:positionV>
                <wp:extent cx="424180" cy="445770"/>
                <wp:effectExtent l="19050" t="19050" r="13970" b="30480"/>
                <wp:wrapNone/>
                <wp:docPr id="12" name="Suora yhdysviiv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180" cy="44577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uora yhdysviiva 1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1.1pt,117.5pt" to="-117.7pt,1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" strokecolor="red" strokeweight="2.25pt"/>
            </w:pict>
          </mc:Fallback>
        </mc:AlternateContent>
      </w:r>
      <w:r w:rsidR="00F17026">
        <w:rPr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082030" wp14:editId="60C7BC22">
                <wp:simplePos x="0" y="0"/>
                <wp:positionH relativeFrom="column">
                  <wp:posOffset>-1918970</wp:posOffset>
                </wp:positionH>
                <wp:positionV relativeFrom="paragraph">
                  <wp:posOffset>1492555</wp:posOffset>
                </wp:positionV>
                <wp:extent cx="475488" cy="445262"/>
                <wp:effectExtent l="19050" t="19050" r="20320" b="31115"/>
                <wp:wrapNone/>
                <wp:docPr id="15" name="Suora yhdysviiv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488" cy="445262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uora yhdysviiva 15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1.1pt,117.5pt" to="-113.65pt,1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" strokecolor="red" strokeweight="2.25pt"/>
            </w:pict>
          </mc:Fallback>
        </mc:AlternateContent>
      </w:r>
    </w:p>
    <w:sectPr w:rsidR="00E5082B" w:rsidRPr="00D40825" w:rsidSect="008656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96C9E"/>
    <w:multiLevelType w:val="hybridMultilevel"/>
    <w:tmpl w:val="01C42458"/>
    <w:lvl w:ilvl="0" w:tplc="040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92D"/>
    <w:rsid w:val="000B2CE6"/>
    <w:rsid w:val="001E3567"/>
    <w:rsid w:val="00220DBD"/>
    <w:rsid w:val="00290607"/>
    <w:rsid w:val="002963C6"/>
    <w:rsid w:val="002E45E9"/>
    <w:rsid w:val="002F3EE2"/>
    <w:rsid w:val="002F49E8"/>
    <w:rsid w:val="003166E7"/>
    <w:rsid w:val="00316B69"/>
    <w:rsid w:val="00326FDC"/>
    <w:rsid w:val="003619DC"/>
    <w:rsid w:val="003A5F57"/>
    <w:rsid w:val="003F3E11"/>
    <w:rsid w:val="0046109D"/>
    <w:rsid w:val="00475F40"/>
    <w:rsid w:val="00480AD2"/>
    <w:rsid w:val="004A450C"/>
    <w:rsid w:val="00505980"/>
    <w:rsid w:val="00537FB8"/>
    <w:rsid w:val="005644A4"/>
    <w:rsid w:val="00592016"/>
    <w:rsid w:val="0060784B"/>
    <w:rsid w:val="00637997"/>
    <w:rsid w:val="0065392D"/>
    <w:rsid w:val="006F2724"/>
    <w:rsid w:val="00716896"/>
    <w:rsid w:val="00747521"/>
    <w:rsid w:val="007618D9"/>
    <w:rsid w:val="007B4146"/>
    <w:rsid w:val="007E248E"/>
    <w:rsid w:val="00835631"/>
    <w:rsid w:val="0085319A"/>
    <w:rsid w:val="008656C8"/>
    <w:rsid w:val="00964DAB"/>
    <w:rsid w:val="009709BD"/>
    <w:rsid w:val="0097682F"/>
    <w:rsid w:val="009F66EC"/>
    <w:rsid w:val="00A10EBE"/>
    <w:rsid w:val="00A16E68"/>
    <w:rsid w:val="00A24108"/>
    <w:rsid w:val="00A30E55"/>
    <w:rsid w:val="00A4645D"/>
    <w:rsid w:val="00AD3D58"/>
    <w:rsid w:val="00B1039F"/>
    <w:rsid w:val="00B17CCD"/>
    <w:rsid w:val="00B84D67"/>
    <w:rsid w:val="00C84F2B"/>
    <w:rsid w:val="00CE4995"/>
    <w:rsid w:val="00D40825"/>
    <w:rsid w:val="00D40BA0"/>
    <w:rsid w:val="00D42236"/>
    <w:rsid w:val="00D67611"/>
    <w:rsid w:val="00DC1CDF"/>
    <w:rsid w:val="00E254A2"/>
    <w:rsid w:val="00E5082B"/>
    <w:rsid w:val="00EC0F5D"/>
    <w:rsid w:val="00F14D85"/>
    <w:rsid w:val="00F1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53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5392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6539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53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5392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653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MTT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kvo110</dc:creator>
  <cp:lastModifiedBy>kvo110</cp:lastModifiedBy>
  <cp:revision>4</cp:revision>
  <cp:lastPrinted>2017-05-18T12:11:00Z</cp:lastPrinted>
  <dcterms:created xsi:type="dcterms:W3CDTF">2018-05-15T09:50:00Z</dcterms:created>
  <dcterms:modified xsi:type="dcterms:W3CDTF">2018-05-21T07:18:00Z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2112232686</vt:i4>
  </property>
  <property fmtid="{D5CDD505-2E9C-101B-9397-08002B2CF9AE}" pid="4" name="_EmailSubject">
    <vt:lpwstr>Pionin lehtinäytteen otto-ohje tarkistettavaksi</vt:lpwstr>
  </property>
  <property fmtid="{D5CDD505-2E9C-101B-9397-08002B2CF9AE}" pid="5" name="_AuthorEmail">
    <vt:lpwstr>pirjo.tanhuanpaa@luke.fi</vt:lpwstr>
  </property>
  <property fmtid="{D5CDD505-2E9C-101B-9397-08002B2CF9AE}" pid="6" name="_AuthorEmailDisplayName">
    <vt:lpwstr>Tanhuanpää Pirjo (Luke)</vt:lpwstr>
  </property>
  <property fmtid="{D5CDD505-2E9C-101B-9397-08002B2CF9AE}" pid="7" name="_ReviewingToolsShownOnce">
    <vt:lpwstr/>
  </property>
</Properties>
</file>