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488" w:rsidRDefault="0035161B">
      <w:r>
        <w:t>Vaatetus retkellä</w:t>
      </w:r>
    </w:p>
    <w:p w:rsidR="0035161B" w:rsidRDefault="0035161B">
      <w:r>
        <w:t>Niin naisille kuin miehillekin voidaan patikkaretkeä varten antaa melko yhtäläiset pukeutumisohjeet. Alusvaatteiksi otetaan hikeä tarpeeksi hyvin imevästä materiaalista valmistetut tavalliset alusvaatteet, edelleen villa- ja puuvillapaita mutta ei nailon- eikä perlonpaitoja, jotka eivät ime hikeä, pitkät housut, joiden paksuuden määrää vuodenaika: kesäisin flanellia taikka muuta ohutta kangasta, muina aikoina sarkaa tai gabardiinia. Lisäksi tarvitaan lämmin pusero taikka takki iltaviileitä ja yökylmiä varten. Keväällä tai syksyllä tehtävillä patikkaretkillä tarvitaan lämmin villakangassisusteinen urheilutakki jo tavalliseksi pitotakiksi – kysymykseen voi tulla myös villavuorilla varustettu tuulitakki. Lämpimänä vuodenaikana takin asemesta voidaan ottaa pitkähihainen villapaita, joka on takkia kevyempi.</w:t>
      </w:r>
    </w:p>
    <w:p w:rsidR="0035161B" w:rsidRDefault="0035161B">
      <w:r>
        <w:t>Jalkineet ovat tärkeimmät</w:t>
      </w:r>
    </w:p>
    <w:p w:rsidR="0035161B" w:rsidRDefault="0035161B">
      <w:r>
        <w:t xml:space="preserve">Jalkapatikkaretkelle valmistautujan on kaikkein huolellisimmin mietittävä jalkineasiaa. Sukiksi otetaan ohuet, kevyet villasukat, ja niiden päälle vedetään vahvat ja tukevat jalkineet. Jos retkelle lähtijä omistaa kunnolliset nahkasaappaat, ovat ne </w:t>
      </w:r>
      <w:proofErr w:type="gramStart"/>
      <w:r>
        <w:t>mainiot retkijalkineiksi</w:t>
      </w:r>
      <w:proofErr w:type="gramEnd"/>
      <w:r>
        <w:t>, mutta ellei niitä ole, on hankittava retkijalkineiksi tukevat kiinteät sandaalit. Tavalliset kevyet kengät eivät lainkaan sovellu pitkille kävelymatkoille.</w:t>
      </w:r>
    </w:p>
    <w:p w:rsidR="0035161B" w:rsidRDefault="0035161B">
      <w:r>
        <w:t>Ei hiihtokenkiä</w:t>
      </w:r>
    </w:p>
    <w:p w:rsidR="0035161B" w:rsidRDefault="0035161B">
      <w:r>
        <w:t>Patikkaretkelle lähtijä ei myöskään ota jalkaansa hiihtokenkiä, joita hän aikoo käyttää hiihtokenkinä. Hiihtokengissä on usein suksisiteiden kiinnittämistä varten mm. metallisia vahvistuksia, jotka menevät piloille, jos kenkiä käytetään muihin tarkoituksiin.</w:t>
      </w:r>
      <w:r w:rsidR="00A07D8B">
        <w:t xml:space="preserve"> Myös hiihtokenkien pohja on melko jäykkä, kun taas oikeiden retkijalkineiden pohjan on oltava niin taipuisa, että se myötäilee notkeasti jalan jokaista liikettä.</w:t>
      </w:r>
    </w:p>
    <w:p w:rsidR="00551CCA" w:rsidRDefault="00551CCA">
      <w:r>
        <w:t>Hyvät retkijalkineet</w:t>
      </w:r>
    </w:p>
    <w:p w:rsidR="00551CCA" w:rsidRDefault="00551CCA">
      <w:r>
        <w:t>Kunnollisten retkijalkineiden teräosan on oltava niin tilava, että sinne villasukkien lisäksi mahtuvat pohjalliset, jolloin jalat pysyvät kuumallakin ilmalla miellyttävän kuivina. Eräretkelle lähdettäessä ovat parhaat jalkineet kumiteräsaappaat tai kevyet kumisaappaat, ja ne sopivat yhtä hyvin naisille kuin miehillekin.</w:t>
      </w:r>
    </w:p>
    <w:p w:rsidR="00551CCA" w:rsidRDefault="00551CCA">
      <w:r>
        <w:t>Huolehdi jalkineista</w:t>
      </w:r>
    </w:p>
    <w:p w:rsidR="00551CCA" w:rsidRDefault="00551CCA">
      <w:r>
        <w:t xml:space="preserve">Retkijalkineita on hoidettava yhtä huolellisesti kuin sylilasta, ja niinpä ensimmäiseksi on pidettävä huolta siitä, että nahkaa ravitaan oikein. Retkijalkineita, enempää kuin hiihtokenkiäkään, ei saa milloinkaan käsitellä öljyllä eikä </w:t>
      </w:r>
      <w:proofErr w:type="gramStart"/>
      <w:r>
        <w:t>muullakaan</w:t>
      </w:r>
      <w:proofErr w:type="gramEnd"/>
      <w:r>
        <w:t xml:space="preserve"> rasvalla, koska ne pilaavat nahan tekemällä sen huokoiseksi, jolloin vesi pääsee vapaasti imeytymään nahkaan ja vähitellen turmelemaan kengän kokonaan.</w:t>
      </w:r>
    </w:p>
    <w:p w:rsidR="00551CCA" w:rsidRDefault="00551CCA">
      <w:r>
        <w:t>Öljyn vaikutuksesta nahka kylmällä ilmalla, pakkasessa tai lumessa kuljettaessa, kovettuu ja jäykistyy, jolloin saattaa käydä niin, että kun jäykistynyt jalkine jostain syystä riisutaan, ei sitä saadakaan jalkaan, koska se on kuin puusta tai pellistä tehty.</w:t>
      </w:r>
    </w:p>
    <w:p w:rsidR="00551CCA" w:rsidRDefault="00551CCA">
      <w:r>
        <w:t>Jos märkä ruoho kastelee jalkineet läpimäriksi</w:t>
      </w:r>
      <w:r w:rsidR="00047E46">
        <w:t xml:space="preserve"> taikka jos satutaan pulahtamaan vesiojaan, ei jalkineita kuivata avotulen ääressä, vaan päiväsaikaan ne kuivatetaan parhaiten pitämällä niitä reippaasti jalassa, jolloin ruumiinlämpö kuivattaa jalkineet vähitellen. Yöksi märkiin jalkineisiin työnnetään heiniä, olkia tai sanomalehtipaperia, jotka imevät tehokkaasti kosteutta.</w:t>
      </w:r>
    </w:p>
    <w:p w:rsidR="00047E46" w:rsidRDefault="00047E46">
      <w:r>
        <w:lastRenderedPageBreak/>
        <w:t>Jalkineisiin on totuttava</w:t>
      </w:r>
    </w:p>
    <w:p w:rsidR="00047E46" w:rsidRDefault="00047E46">
      <w:r>
        <w:t>Jos retkeä varten on ostettu uudet jalkineet, ei niillä pidä lähteä patikoimaan ennen kuin kengät ovat täysin mukautuneet jalkaan. Sitä paitsi on aivan toista kulkea tyhjin käsin kuin pakkaus selässä, ja siksi uusiin kenkiin on syytä totuttautua siten, että selkään otetaan suunnilleen retkivarusteiden painoinen pakkaus ja lähdetään sillä tavalla varustautuneena melko pitkälle harjoittelulenkille. 3-4 tällaista harjoittelumarssia riittää.</w:t>
      </w:r>
    </w:p>
    <w:p w:rsidR="00047E46" w:rsidRDefault="00047E46">
      <w:r>
        <w:t>Sukat ja housut</w:t>
      </w:r>
    </w:p>
    <w:p w:rsidR="00047E46" w:rsidRDefault="00047E46">
      <w:r>
        <w:t>Sukkiakaan ei pidä valita ummessa silmin. Vaikka olisikin lämmin kesä, ei se kuitenkaan merkitse sitä, että lämpimät villasukat jätetään kotiin. Mukaan otettavat villasukat saavat olla melko tukevaa laatua, eivät kuitenkaan paksuinta talvisukkaa, ja erityisesti on varottava ottamasta mukaan sellaisia sukkia, joihin on sekoitettu nailonia, perlonia tai muita keinokuituja. Jalkojen on pysyttävä retkellä lämpiminä ja kuivina. Mutta kohtuus tässäkin: 25° helteellä ei toki pidä vetää jalkaansa paksuja hiihtosukkia.</w:t>
      </w:r>
    </w:p>
    <w:p w:rsidR="00047E46" w:rsidRDefault="00047E46">
      <w:r>
        <w:t>Aikaisemmin mainittiin, että patikkaretkellä käytetään pitkiä housuja. Retkikäyttöön tarkoitettujen housujen lahkeitten on oltava siksi leveät, että voidaan tarpeen vaatiessa kääriä ylös, ts. käyttää niitä eräänlaisina shortseina. Retkelle ei kuitenkaan pidä lähteä pelkissä shortseissa, sillä hyttysten poishäätämisessä on pitkähousuisellakin tarpeeksi työtä saati sitten lyhkäisissä housuissa niiden uhriksi joutuvalla. Myös illat ja yöt, ja totuudessa pysyäksemme: myös kesäpäivät, voivat olla niin viileät, että pitkät housut ovat suorastaan välttämättömät.</w:t>
      </w:r>
    </w:p>
    <w:p w:rsidR="00047E46" w:rsidRDefault="00047E46">
      <w:r>
        <w:t>Pitkien housujen lisäksi itse kukin voi harkita, riittääkö hänen repussaan tilaa lyhyille urheiluhousuille, jotka helteisinä päivinä voidaan ottaa jalkaan ja kääriä pitkät housut repun päälle rullalle. Urheiluhousut eivät paina paljoakaan, ja sitä paitsi niitä voidaan käyttää uimahousuina sellaisilla seuduilla, joissa joudutaan käyttämään yleistä uimarantaa.</w:t>
      </w:r>
    </w:p>
    <w:p w:rsidR="00047E46" w:rsidRDefault="00047E46">
      <w:r>
        <w:t>Muut vaatteet</w:t>
      </w:r>
    </w:p>
    <w:p w:rsidR="00047E46" w:rsidRDefault="00047E46">
      <w:r>
        <w:t>Patikka</w:t>
      </w:r>
      <w:r w:rsidR="00DF01FA">
        <w:t>retkeilijän muihin varusteisiin kuuluu kiintokauluksinen paita, joka imee hikeä, sekä slipover, villapaita taikka takki. Takin paksuus vaihtelee vuodenajan mukaan.</w:t>
      </w:r>
    </w:p>
    <w:p w:rsidR="00DF01FA" w:rsidRDefault="00DF01FA">
      <w:r>
        <w:t>Jos retkelle lähdetään lämpiminä kesäkuukausina, ts. Suomessa kesä-, heinä- tai elokuussa, riittää tavallisesti pelkkä pitkähihainen villapaita pitämään tarpeeksi lämmintä iltaviileälläkin. Viileämpinä vuodenaikoina, esim. keväällä ja syksyllä, otetaan villapaidan asemesta slipover ja takki taikka takki mutta ei slipoveria, mutta sen sijaan reppuun otetaan iltaviileiksi pitkähihainen villapaita. Ellei haluta kantaa selässä vara-alusvaatteita, voidaan ne lähettää postitse johonkin matkan varrella olevaan määräpaikkaan, josta myös likapyykki lähetetään kotiin. Puhtaita sukkia sen sijaan on oltava repussa.</w:t>
      </w:r>
    </w:p>
    <w:p w:rsidR="00DF01FA" w:rsidRDefault="00DF01FA">
      <w:r>
        <w:t>Sadevarusteet</w:t>
      </w:r>
    </w:p>
    <w:p w:rsidR="00DF01FA" w:rsidRDefault="00DF01FA">
      <w:r>
        <w:t>Sadevarusteet ovat patikoijalle erittäin tärkeät, ja koska hänen on saatava suojatuiksi myös selässä kantamansa varusteet, on sadeviitta paras ratkaisu. Puhumattakaan siitä, että viitta suojelee myös retkeilijän varusteet, on viitasta paljon apua myös yövyttäessä. Sadeviitta on näin mainiona esimerkkinä patikkaretkeilijän varusteiden hankinnasta.</w:t>
      </w:r>
    </w:p>
    <w:p w:rsidR="00DF01FA" w:rsidRDefault="00DF01FA">
      <w:r>
        <w:t>Päähine</w:t>
      </w:r>
    </w:p>
    <w:p w:rsidR="00DF01FA" w:rsidRDefault="00DF01FA">
      <w:r>
        <w:lastRenderedPageBreak/>
        <w:t>Kysymys päähineestä on patikkaretkeilijälle vähintään yhtä tärkeä – loppujen lopuksi kenties tärkeämpi – kuin kaikille muillekin retkeilijöille, ja patikkaretkeilijän ainoa oikea päähine on leveäreunainen päähine, partiolaisen leveäreunainen hattu taikka vanha huopahattu. Hatun leveät reunat estävät vettä pääsemästä kaula-aukosta vaatteiden sisälle, mikä ei ole niinkään mukavaa, kuten jokainen kokemuksestaan tietää.</w:t>
      </w:r>
    </w:p>
    <w:p w:rsidR="00DF01FA" w:rsidRDefault="00DF01FA">
      <w:r>
        <w:t>Vanha, käytössä pehmennyt huopahattu on patikkaretkeilijän päähineeksi ihanteellinen: kun sitä ei tarvita, se kääritään rullalle ja pistetään joko taskuun, vyön alle taikka reppuun, mihin vain, mistä se on jälleen helposti otettavissa.</w:t>
      </w:r>
    </w:p>
    <w:sectPr w:rsidR="00DF01FA" w:rsidSect="00C26488">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rsids>
    <w:rsidRoot w:val="0035161B"/>
    <w:rsid w:val="00047E46"/>
    <w:rsid w:val="0035161B"/>
    <w:rsid w:val="00551CCA"/>
    <w:rsid w:val="00897238"/>
    <w:rsid w:val="00A07D8B"/>
    <w:rsid w:val="00C26488"/>
    <w:rsid w:val="00DF01FA"/>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26488"/>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754</Words>
  <Characters>6112</Characters>
  <Application>Microsoft Office Word</Application>
  <DocSecurity>0</DocSecurity>
  <Lines>50</Lines>
  <Paragraphs>13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opettaja</dc:creator>
  <cp:lastModifiedBy>opettaja</cp:lastModifiedBy>
  <cp:revision>2</cp:revision>
  <dcterms:created xsi:type="dcterms:W3CDTF">2016-09-13T11:44:00Z</dcterms:created>
  <dcterms:modified xsi:type="dcterms:W3CDTF">2016-09-27T11:40:00Z</dcterms:modified>
</cp:coreProperties>
</file>