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33FF4452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652B08">
              <w:rPr>
                <w:b/>
                <w:sz w:val="24"/>
              </w:rPr>
              <w:t>4</w:t>
            </w:r>
            <w:r w:rsidR="00B06235">
              <w:rPr>
                <w:b/>
                <w:sz w:val="24"/>
              </w:rPr>
              <w:t>7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313E510C" w14:textId="54B6112B" w:rsidR="00CD53FF" w:rsidRDefault="00CD53F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44-45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67BD7982" w14:textId="4FB0F037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Aikakirjoitus</w:t>
            </w:r>
          </w:p>
          <w:p w14:paraId="5015CEA5" w14:textId="0CE9F06C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s.64-65 t1-2 ja +</w:t>
            </w:r>
          </w:p>
          <w:p w14:paraId="05B906CD" w14:textId="51FC4AF7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46-47</w:t>
            </w:r>
            <w:proofErr w:type="gramEnd"/>
          </w:p>
          <w:p w14:paraId="56D4CF87" w14:textId="6D3D626C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60-61</w:t>
            </w:r>
            <w:proofErr w:type="gramEnd"/>
            <w:r>
              <w:rPr>
                <w:b/>
                <w:sz w:val="20"/>
              </w:rPr>
              <w:t xml:space="preserve"> kirjoitetaan kuvaus</w:t>
            </w: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BD03C97" w14:textId="7771E9AC" w:rsidR="00E96DCD" w:rsidRPr="00B06235" w:rsidRDefault="00B06235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46-47</w:t>
            </w:r>
            <w:proofErr w:type="gramEnd"/>
            <w:r>
              <w:rPr>
                <w:b/>
                <w:sz w:val="20"/>
              </w:rPr>
              <w:t xml:space="preserve"> loppuun jos koulussa ei ole ehditty tekemään.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204D4EC2" w14:textId="681E70A2" w:rsidR="00CD53FF" w:rsidRDefault="00CD53FF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128-131</w:t>
            </w:r>
            <w:proofErr w:type="gramEnd"/>
            <w:r>
              <w:rPr>
                <w:b/>
                <w:sz w:val="20"/>
              </w:rPr>
              <w:t xml:space="preserve"> t1-4</w:t>
            </w:r>
          </w:p>
          <w:p w14:paraId="72D3DF13" w14:textId="64507E56" w:rsidR="00B06235" w:rsidRDefault="00B06235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132-135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7F0B919D" w14:textId="121CF964" w:rsidR="00B06235" w:rsidRDefault="00B06235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136-139</w:t>
            </w:r>
            <w:proofErr w:type="gramEnd"/>
            <w:r>
              <w:rPr>
                <w:b/>
                <w:sz w:val="20"/>
              </w:rPr>
              <w:t xml:space="preserve"> t1-9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73C87630" w14:textId="7788D94F" w:rsidR="00182715" w:rsidRDefault="00182715" w:rsidP="006C2BCE">
            <w:r>
              <w:t>Mökki 3</w:t>
            </w:r>
            <w:r w:rsidR="00B06235">
              <w:t>2</w:t>
            </w:r>
          </w:p>
          <w:p w14:paraId="315BE964" w14:textId="6D41876C" w:rsidR="00CD53FF" w:rsidRDefault="00CD53FF" w:rsidP="006C2BCE">
            <w:r>
              <w:t>Mökki 3</w:t>
            </w:r>
            <w:r w:rsidR="00B06235">
              <w:t>3</w:t>
            </w:r>
          </w:p>
          <w:p w14:paraId="13B9AEBA" w14:textId="5400C3E5" w:rsidR="00CD53FF" w:rsidRDefault="00CD53FF" w:rsidP="006C2BCE">
            <w:r>
              <w:t>Mökki 3</w:t>
            </w:r>
            <w:r w:rsidR="00B06235">
              <w:t>4</w:t>
            </w:r>
          </w:p>
          <w:p w14:paraId="3C680BC6" w14:textId="69CDBE5E" w:rsidR="00B06235" w:rsidRDefault="00B06235" w:rsidP="006C2BCE">
            <w:r>
              <w:t>Koe 30.11 jakso 3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580A5A90" w14:textId="77777777" w:rsidR="00182715" w:rsidRDefault="00182715" w:rsidP="00C8696E">
            <w:r>
              <w:t>Hi s.</w:t>
            </w:r>
            <w:proofErr w:type="gramStart"/>
            <w:r w:rsidR="00B06235">
              <w:t>10-13</w:t>
            </w:r>
            <w:proofErr w:type="gramEnd"/>
          </w:p>
          <w:p w14:paraId="002687AE" w14:textId="123E9C02" w:rsidR="00B06235" w:rsidRDefault="00B06235" w:rsidP="00C8696E">
            <w:r>
              <w:t>s.</w:t>
            </w:r>
            <w:proofErr w:type="gramStart"/>
            <w:r>
              <w:t>14-15</w:t>
            </w:r>
            <w:proofErr w:type="gramEnd"/>
            <w:r>
              <w:t xml:space="preserve"> tutkitaan lähteitä</w:t>
            </w:r>
          </w:p>
        </w:tc>
        <w:tc>
          <w:tcPr>
            <w:tcW w:w="4961" w:type="dxa"/>
          </w:tcPr>
          <w:p w14:paraId="7AB4D8F4" w14:textId="77777777" w:rsidR="00182715" w:rsidRDefault="00182715" w:rsidP="00D8652F">
            <w:r>
              <w:t xml:space="preserve">Hi </w:t>
            </w:r>
            <w:r w:rsidR="00B06235">
              <w:t>s.13 t1-3</w:t>
            </w:r>
          </w:p>
          <w:p w14:paraId="02E53A9B" w14:textId="4872AB4E" w:rsidR="00B06235" w:rsidRDefault="00B06235" w:rsidP="00D8652F">
            <w:r>
              <w:t>s.15 t1-3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5FF616D1" w14:textId="77777777" w:rsidR="00D8652F" w:rsidRDefault="00B06235" w:rsidP="00B06235">
            <w:r>
              <w:t>Kirjoitetaan muistiinpanot verenkierrosta</w:t>
            </w:r>
          </w:p>
          <w:p w14:paraId="6F388099" w14:textId="77777777" w:rsidR="00B06235" w:rsidRDefault="00B06235" w:rsidP="00B06235">
            <w:r>
              <w:t>s.</w:t>
            </w:r>
            <w:proofErr w:type="gramStart"/>
            <w:r>
              <w:t>86-89</w:t>
            </w:r>
            <w:proofErr w:type="gramEnd"/>
            <w:r>
              <w:t xml:space="preserve"> </w:t>
            </w:r>
          </w:p>
          <w:p w14:paraId="0D65E46B" w14:textId="0ECF975E" w:rsidR="00B06235" w:rsidRPr="003E4D01" w:rsidRDefault="00B06235" w:rsidP="00B06235">
            <w:r>
              <w:t>Tehdään aivotehtävä.</w:t>
            </w:r>
          </w:p>
        </w:tc>
        <w:tc>
          <w:tcPr>
            <w:tcW w:w="4961" w:type="dxa"/>
          </w:tcPr>
          <w:p w14:paraId="74B35850" w14:textId="33D13D6C" w:rsidR="006C2BCE" w:rsidRDefault="006C2BCE" w:rsidP="00B10327">
            <w:r>
              <w:t>s.8</w:t>
            </w:r>
            <w:r w:rsidR="00B06235">
              <w:t>9</w:t>
            </w:r>
            <w:r>
              <w:t xml:space="preserve"> t1</w:t>
            </w:r>
            <w:r w:rsidR="00B06235">
              <w:t>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2022-11-14T06:56:00Z</cp:lastPrinted>
  <dcterms:created xsi:type="dcterms:W3CDTF">2022-11-21T06:15:00Z</dcterms:created>
  <dcterms:modified xsi:type="dcterms:W3CDTF">2022-11-21T06:15:00Z</dcterms:modified>
</cp:coreProperties>
</file>