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AE3" w:rsidRDefault="00933AE3">
      <w:bookmarkStart w:id="0" w:name="_GoBack"/>
      <w:bookmarkEnd w:id="0"/>
      <w:r>
        <w:t>Voima (F)</w:t>
      </w:r>
    </w:p>
    <w:p w:rsidR="00933AE3" w:rsidRDefault="00933AE3">
      <w:r>
        <w:t>Voiman vaikutuksia</w:t>
      </w:r>
    </w:p>
    <w:p w:rsidR="00933AE3" w:rsidRDefault="00933AE3">
      <w:r>
        <w:t>Voimalla on monenlaisia vaikutuksia. Esimerkiksi kun puristetaan pyyhekumia tai sientä, niiden muoto ja tilavuus muuttuvat, tai kun venytetään tai puristetaan jousta, sen muoto muuttuu.</w:t>
      </w:r>
    </w:p>
    <w:p w:rsidR="00933AE3" w:rsidRDefault="00933AE3">
      <w:r>
        <w:t>Voima voi muuttaa kappaleen muotoa ja tilavuutta.</w:t>
      </w:r>
    </w:p>
    <w:p w:rsidR="00933AE3" w:rsidRDefault="00933AE3">
      <w:r>
        <w:t>Kun esine pudotetaan tai heitetään, se lähtee voiman vaikutuksesta liikkeelle. Voiman vaikutuksesta lähtevät liikkeelle myös polkupyörä, auto, juna ja yleensä kaikki liikennevälineet. Voiman vaikutuksesta ne myös pysähtyvät.</w:t>
      </w:r>
    </w:p>
    <w:p w:rsidR="00933AE3" w:rsidRDefault="00933AE3">
      <w:r>
        <w:t>Voima voi muuttaa kappaleen liiketilaa.</w:t>
      </w:r>
    </w:p>
    <w:p w:rsidR="00933AE3" w:rsidRDefault="00933AE3">
      <w:r>
        <w:t>Painovoima (G)</w:t>
      </w:r>
    </w:p>
    <w:p w:rsidR="00933AE3" w:rsidRDefault="00933AE3">
      <w:r>
        <w:t>Kaikki kappaleet vetävät toisiaan puoleensa. Pienien kappaleiden välinen vetovoima on äärimmäisen heikko. Sen voi mitata vain tarkoilla laboratoriokokeilla. Maapallo vetää kaikkia kappaleita sen keskipistettä kohti. Maan vetovoimaa sanotaan myös painovoimaksi, G. Mitä suurempi on kappaleen massa, sitä suurempi on sen painovoima.</w:t>
      </w:r>
    </w:p>
    <w:p w:rsidR="00933AE3" w:rsidRDefault="00933AE3">
      <w:r>
        <w:t>Kun kappaleen massa on 100 g, on sen painovoima yksi newton, 1 N.</w:t>
      </w:r>
    </w:p>
    <w:p w:rsidR="00933AE3" w:rsidRDefault="00933AE3">
      <w:r>
        <w:t>Vastaavasti jos kappaleen massa on 1 kg, on sen painovoima 10 N.</w:t>
      </w:r>
    </w:p>
    <w:p w:rsidR="00933AE3" w:rsidRDefault="00933AE3">
      <w:r>
        <w:t>Mitä korkeammalla kappale on, sitä pienempi on sen painovoima. Paikan maantieteellinen leveys vaikuttaa myös jonkin verran painovoimaan. Massaltaan 1 kg:n kappaleen painovoima on navoilla 9,83 N, päiväntasaajalla 9,78 N ja Helsingissä 9,82 N. Painovoimien eroon on kaksi syytä: maapallon pyörimisliike ja litistyneisyys napojen kohdalla.</w:t>
      </w:r>
    </w:p>
    <w:p w:rsidR="00933AE3" w:rsidRDefault="00933AE3">
      <w:r>
        <w:t>Painovoima on muilla taivaankappaleilla erisuuruinen kuin Maassa. Esimerkiksi 1 kg:n kappaleen painovoima on Kuussa 1,6 N, Marsissa 3,7 N ja Jupiterissa 26 N.</w:t>
      </w:r>
    </w:p>
    <w:sectPr w:rsidR="00933AE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AE3"/>
    <w:rsid w:val="00325D04"/>
    <w:rsid w:val="007279FC"/>
    <w:rsid w:val="00933AE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165</Words>
  <Characters>1339</Characters>
  <Application>Microsoft Office Word</Application>
  <DocSecurity>0</DocSecurity>
  <Lines>11</Lines>
  <Paragraphs>3</Paragraphs>
  <ScaleCrop>false</ScaleCrop>
  <HeadingPairs>
    <vt:vector size="2" baseType="variant">
      <vt:variant>
        <vt:lpstr>Otsikko</vt:lpstr>
      </vt:variant>
      <vt:variant>
        <vt:i4>1</vt:i4>
      </vt:variant>
    </vt:vector>
  </HeadingPairs>
  <TitlesOfParts>
    <vt:vector size="1" baseType="lpstr">
      <vt:lpstr/>
    </vt:vector>
  </TitlesOfParts>
  <Company>HP</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pelsat</dc:creator>
  <cp:lastModifiedBy>pelsat</cp:lastModifiedBy>
  <cp:revision>2</cp:revision>
  <dcterms:created xsi:type="dcterms:W3CDTF">2013-09-08T14:21:00Z</dcterms:created>
  <dcterms:modified xsi:type="dcterms:W3CDTF">2013-09-08T14:31:00Z</dcterms:modified>
</cp:coreProperties>
</file>