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62" w:rsidRDefault="003B3062">
      <w:r>
        <w:t>SUORA OBJEKTIPRONOMINI</w:t>
      </w:r>
    </w:p>
    <w:p w:rsidR="003B3062" w:rsidRDefault="003B3062">
      <w:r>
        <w:t>Muunna lauseet niin, että käytät alleviivattujen osien tilalla objektipronominia</w:t>
      </w:r>
    </w:p>
    <w:p w:rsidR="003B3062" w:rsidRDefault="003B3062"/>
    <w:p w:rsidR="003B3062" w:rsidRDefault="003B3062">
      <w:r>
        <w:t xml:space="preserve">1. Aline aime </w:t>
      </w:r>
      <w:r w:rsidRPr="003B3062">
        <w:rPr>
          <w:u w:val="single"/>
        </w:rPr>
        <w:t>les bonbons</w:t>
      </w:r>
      <w:r>
        <w:t>.</w:t>
      </w:r>
    </w:p>
    <w:p w:rsidR="003B3062" w:rsidRDefault="003B3062">
      <w:r>
        <w:t xml:space="preserve">2. Je vois </w:t>
      </w:r>
      <w:r w:rsidRPr="003B3062">
        <w:rPr>
          <w:u w:val="single"/>
        </w:rPr>
        <w:t>La Tour Eiffel</w:t>
      </w:r>
      <w:r>
        <w:t>.</w:t>
      </w:r>
    </w:p>
    <w:p w:rsidR="003B3062" w:rsidRDefault="003B3062">
      <w:r>
        <w:t xml:space="preserve">3. Tu adores </w:t>
      </w:r>
      <w:r w:rsidRPr="003B3062">
        <w:rPr>
          <w:u w:val="single"/>
        </w:rPr>
        <w:t>le chocolat</w:t>
      </w:r>
      <w:r>
        <w:t>.</w:t>
      </w:r>
    </w:p>
    <w:p w:rsidR="003B3062" w:rsidRDefault="003B3062">
      <w:r>
        <w:t xml:space="preserve">4. Nous ne détestons pas </w:t>
      </w:r>
      <w:r w:rsidRPr="003B3062">
        <w:rPr>
          <w:u w:val="single"/>
        </w:rPr>
        <w:t>l’école</w:t>
      </w:r>
      <w:r>
        <w:t>.</w:t>
      </w:r>
    </w:p>
    <w:p w:rsidR="003B3062" w:rsidRDefault="003B3062">
      <w:r>
        <w:t xml:space="preserve">5. Jacques veut manger </w:t>
      </w:r>
      <w:r w:rsidRPr="003B3062">
        <w:rPr>
          <w:u w:val="single"/>
        </w:rPr>
        <w:t>cette pomme</w:t>
      </w:r>
      <w:r>
        <w:t>.</w:t>
      </w:r>
    </w:p>
    <w:p w:rsidR="003B3062" w:rsidRDefault="003B3062">
      <w:r>
        <w:t xml:space="preserve">6. Marc connaît </w:t>
      </w:r>
      <w:r w:rsidRPr="003B3062">
        <w:rPr>
          <w:u w:val="single"/>
        </w:rPr>
        <w:t>Mathilde</w:t>
      </w:r>
      <w:r>
        <w:t xml:space="preserve"> bien.</w:t>
      </w:r>
    </w:p>
    <w:p w:rsidR="003B3062" w:rsidRDefault="003B3062">
      <w:r>
        <w:t xml:space="preserve">7. Je dois trouver </w:t>
      </w:r>
      <w:r w:rsidRPr="003B3062">
        <w:rPr>
          <w:u w:val="single"/>
        </w:rPr>
        <w:t>mes affaires</w:t>
      </w:r>
      <w:r>
        <w:t>.</w:t>
      </w:r>
    </w:p>
    <w:p w:rsidR="003B3062" w:rsidRDefault="003B3062">
      <w:r>
        <w:t xml:space="preserve">8. Louise n’appelle pas </w:t>
      </w:r>
      <w:r w:rsidRPr="003B3062">
        <w:rPr>
          <w:u w:val="single"/>
        </w:rPr>
        <w:t>sa mère</w:t>
      </w:r>
      <w:r>
        <w:t xml:space="preserve"> aujourd’hui.</w:t>
      </w:r>
    </w:p>
    <w:p w:rsidR="003B3062" w:rsidRDefault="003B3062">
      <w:r>
        <w:t xml:space="preserve">9. Vous prenez </w:t>
      </w:r>
      <w:r w:rsidRPr="003B3062">
        <w:rPr>
          <w:u w:val="single"/>
        </w:rPr>
        <w:t>vos maillots de bain</w:t>
      </w:r>
      <w:r>
        <w:t>?</w:t>
      </w:r>
    </w:p>
    <w:p w:rsidR="003B3062" w:rsidRDefault="003B3062">
      <w:r>
        <w:t xml:space="preserve">10. Tu regardes </w:t>
      </w:r>
      <w:r w:rsidRPr="003B3062">
        <w:rPr>
          <w:u w:val="single"/>
        </w:rPr>
        <w:t>le film</w:t>
      </w:r>
      <w:r>
        <w:t xml:space="preserve"> ce soir?</w:t>
      </w:r>
    </w:p>
    <w:p w:rsidR="003B3062" w:rsidRDefault="003B3062"/>
    <w:p w:rsidR="00181712" w:rsidRDefault="00181712"/>
    <w:sectPr w:rsidR="00181712" w:rsidSect="00181712">
      <w:pgSz w:w="11900" w:h="16840"/>
      <w:pgMar w:top="1417" w:right="1134" w:bottom="1417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B3062"/>
    <w:rsid w:val="00181712"/>
    <w:rsid w:val="003B306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81F0D"/>
  </w:style>
  <w:style w:type="character" w:default="1" w:styleId="Kappaleenoletuskirjasin">
    <w:name w:val="endnote text"/>
    <w:semiHidden/>
    <w:unhideWhenUsed/>
  </w:style>
  <w:style w:type="table" w:default="1" w:styleId="Normaalitaulukko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Kappaleenoletuskirjasin1">
    <w:name w:val="Kappaleen oletuskirjasin1"/>
    <w:semiHidden/>
    <w:unhideWhenUsed/>
    <w:rsid w:val="00381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Pirttinen</dc:creator>
  <cp:keywords/>
  <cp:lastModifiedBy>Sanna Pirttinen</cp:lastModifiedBy>
  <cp:revision>2</cp:revision>
  <dcterms:created xsi:type="dcterms:W3CDTF">2016-02-15T07:14:00Z</dcterms:created>
  <dcterms:modified xsi:type="dcterms:W3CDTF">2016-02-15T07:29:00Z</dcterms:modified>
</cp:coreProperties>
</file>