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E52" w:rsidRDefault="00743E52" w:rsidP="009A7B65">
      <w:r>
        <w:t>Proteiinit</w:t>
      </w:r>
    </w:p>
    <w:p w:rsidR="00FD0E81" w:rsidRDefault="00743E52" w:rsidP="009A7B65">
      <w:r>
        <w:t>Proteiinit eli valkuaisaineet ovat välttämättömiä ravintoaineita elimistön energianhuollolle. Ruokavaliomme valkuaisaineiden ensisijaisena tehtävänä on olla solujen rakennusaine ja muodostaa entsyymejä ja hormoneja. Ruuan valkuaisaineet pilkkoutuvat pienemmiksi osasiksi – aminohapoiksi – ruuansulatuskanavassa. Aminohapoista elimistö pystyy muodostamaan sellaisia valkuaisaineita, joita tarvitaan elimistön toiminnassa (nk. lajinomaiset proteiinit). Tietyt välttämättömät – elintärkeät – valkuaisaineet on saatava valmiina ruuasta. Muut aminohapot, jotka eivät ole välttämättömiä, elimistö pystyy itse rakentamaan. Valkuaisaineita on ennen kaikkea lihassa, kalassa, munassa, maidossa, juustossa ja palkokasveissa. Eläinkunnasta ja kasvikunnasta saatujen ruoka-aineiden valkuaisaineet eroavat koostumukseltaan jonkin verran ja paras hyöty saavutetaan yhdistämällä molempia laatuja samalle aterialle.</w:t>
      </w:r>
    </w:p>
    <w:p w:rsidR="00743E52" w:rsidRDefault="00743E52" w:rsidP="009A7B65">
      <w:r>
        <w:t>Valkuaisaineet muuttuvat ruuanvalmistuksessa</w:t>
      </w:r>
    </w:p>
    <w:p w:rsidR="00743E52" w:rsidRDefault="00743E52" w:rsidP="009A7B65">
      <w:r>
        <w:t>Useimmat valkuaisaineet saostuvat, koaguloituvat</w:t>
      </w:r>
      <w:r w:rsidR="00637D64">
        <w:t xml:space="preserve">, lämpötilan noustessa </w:t>
      </w:r>
      <w:proofErr w:type="gramStart"/>
      <w:r w:rsidR="00637D64">
        <w:t>60-85</w:t>
      </w:r>
      <w:proofErr w:type="gramEnd"/>
      <w:r>
        <w:t xml:space="preserve"> asteeseen, kala saostuu alemmassa ja liha ylemmässä. Sekä liha että kala menevät ruuanvalmistuksessa kokoon, koska osa vedestä puristuu ulos lihassolujen välistä. Siksi keitto- ja paistoaikoja kannattaa tarkkailla, ettei ruuasta tule liian kuivaa tai ettei se hajoa keitettäessä. Maito sisältää erilaisia valkuaisaineita. Juustoaine maidossa saostuu ja synnyttää kalvoa keitetyn maidon pinnalle, ja eräät valkuaisaineet aiheuttavat maidon pohjaanpalamisen.</w:t>
      </w:r>
    </w:p>
    <w:p w:rsidR="00743E52" w:rsidRDefault="00743E52" w:rsidP="009A7B65">
      <w:r>
        <w:t>Jauhon valkuaisaine – gluteiini – paisuu nestettä lisättäessä</w:t>
      </w:r>
    </w:p>
    <w:p w:rsidR="00743E52" w:rsidRDefault="00743E52" w:rsidP="009A7B65">
      <w:r>
        <w:t>Tämän ominaisuuden ansiosta leipä saadaan leipoutuvaksi ja muodostumaan leiväksi.</w:t>
      </w:r>
      <w:r w:rsidR="00347528">
        <w:t xml:space="preserve"> Sekä leivonnassa että ruuanvalmistuksessa käytetään valkuaisaineita hyödyksi. Jauhon ja kananmunan valkuaisaineet saostuvat lämmön vaikutuksesta ja säilyttävät siten sen rakenteen, joka hiivalla, kohotusaineella tai vatkaamisella on saatu aikaan. Kuumennettaessa ruokaa yli 100 asteeseen, esimerkiksi leipää paistettaessa tai ruokaa kypsennettäessä, tapahtuu valkuaisaineiden ja hiilihydraattien kesken reaktio, joka muuttaa makua ja hajua sekä antaa vastapaistetulle leivälle hyvän tuoksun.</w:t>
      </w:r>
    </w:p>
    <w:p w:rsidR="00637D64" w:rsidRDefault="005F565F" w:rsidP="009A7B65">
      <w:r>
        <w:tab/>
      </w:r>
      <w:r>
        <w:tab/>
      </w:r>
      <w:r>
        <w:tab/>
      </w:r>
      <w:r>
        <w:tab/>
      </w:r>
      <w:r>
        <w:tab/>
        <w:t>~ Otavan suuri keittokirja ~</w:t>
      </w:r>
      <w:bookmarkStart w:id="0" w:name="_GoBack"/>
      <w:bookmarkEnd w:id="0"/>
    </w:p>
    <w:p w:rsidR="00637D64" w:rsidRDefault="00637D64" w:rsidP="009A7B65"/>
    <w:p w:rsidR="00637D64" w:rsidRPr="009A7B65" w:rsidRDefault="00637D64" w:rsidP="009A7B65"/>
    <w:sectPr w:rsidR="00637D64" w:rsidRPr="009A7B6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507FB"/>
    <w:multiLevelType w:val="hybridMultilevel"/>
    <w:tmpl w:val="89A4CC1A"/>
    <w:lvl w:ilvl="0" w:tplc="049AC5E6">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6BEE65B4"/>
    <w:multiLevelType w:val="hybridMultilevel"/>
    <w:tmpl w:val="93383220"/>
    <w:lvl w:ilvl="0" w:tplc="7A1E3C16">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A94"/>
    <w:rsid w:val="00347528"/>
    <w:rsid w:val="004A0376"/>
    <w:rsid w:val="00540C00"/>
    <w:rsid w:val="005F565F"/>
    <w:rsid w:val="00637D64"/>
    <w:rsid w:val="00743E52"/>
    <w:rsid w:val="00873346"/>
    <w:rsid w:val="008B4AB6"/>
    <w:rsid w:val="008C507F"/>
    <w:rsid w:val="008F3FE4"/>
    <w:rsid w:val="009A7B65"/>
    <w:rsid w:val="00A61069"/>
    <w:rsid w:val="00E26ABB"/>
    <w:rsid w:val="00E96A94"/>
    <w:rsid w:val="00FD0E8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733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73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1925</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pelsat</dc:creator>
  <cp:lastModifiedBy>pelsat</cp:lastModifiedBy>
  <cp:revision>3</cp:revision>
  <dcterms:created xsi:type="dcterms:W3CDTF">2013-09-01T15:27:00Z</dcterms:created>
  <dcterms:modified xsi:type="dcterms:W3CDTF">2013-09-01T15:41:00Z</dcterms:modified>
</cp:coreProperties>
</file>