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71" w:rsidRDefault="00F72971" w:rsidP="00F72971">
      <w:pPr>
        <w:pStyle w:val="Otsikko1"/>
        <w:spacing w:after="240"/>
      </w:pPr>
      <w:bookmarkStart w:id="0" w:name="_GoBack"/>
      <w:bookmarkEnd w:id="0"/>
      <w:r>
        <w:t xml:space="preserve">Aihe 1: </w:t>
      </w:r>
      <w:r w:rsidRPr="00B82FCD">
        <w:rPr>
          <w:color w:val="000000" w:themeColor="text1"/>
        </w:rPr>
        <w:t xml:space="preserve">Hiilen kierto </w:t>
      </w:r>
    </w:p>
    <w:p w:rsidR="00F72971" w:rsidRPr="004019B0" w:rsidRDefault="00F72971" w:rsidP="00F72971">
      <w:pPr>
        <w:rPr>
          <w:rStyle w:val="Korostus"/>
        </w:rPr>
      </w:pPr>
      <w:r>
        <w:rPr>
          <w:rStyle w:val="Korostus"/>
        </w:rPr>
        <w:t>Tarkoituksena on tutustua hiilen kiertokulkuun. Selvittäkää,</w:t>
      </w:r>
      <w:r w:rsidRPr="004019B0">
        <w:rPr>
          <w:rStyle w:val="Korostus"/>
        </w:rPr>
        <w:t xml:space="preserve"> mitä se tarkoittaa ja mitä se pitää sisällään. Käyttäkää </w:t>
      </w:r>
      <w:r>
        <w:rPr>
          <w:rStyle w:val="Korostus"/>
        </w:rPr>
        <w:t>erilaisia tietolähteitä: esimerkiksi oppikirjaa ja internetiä</w:t>
      </w:r>
      <w:r w:rsidRPr="004019B0">
        <w:rPr>
          <w:rStyle w:val="Korostus"/>
        </w:rPr>
        <w:t>.</w:t>
      </w:r>
    </w:p>
    <w:p w:rsidR="00F72971" w:rsidRPr="004019B0" w:rsidRDefault="00F72971" w:rsidP="00F72971">
      <w:pPr>
        <w:rPr>
          <w:rStyle w:val="Korostus"/>
        </w:rPr>
      </w:pPr>
      <w:r w:rsidRPr="004019B0">
        <w:rPr>
          <w:rStyle w:val="Korostus"/>
        </w:rPr>
        <w:t xml:space="preserve">Tehtävät: </w:t>
      </w:r>
    </w:p>
    <w:p w:rsidR="00F72971" w:rsidRPr="004019B0" w:rsidRDefault="00F72971" w:rsidP="00F72971">
      <w:pPr>
        <w:rPr>
          <w:rStyle w:val="Korostus"/>
        </w:rPr>
      </w:pPr>
      <w:r w:rsidRPr="004019B0">
        <w:rPr>
          <w:rStyle w:val="Korostus"/>
        </w:rPr>
        <w:t>Tutustukaa ryhmässä aineistoon ja vastatkaa alla oleviin kysymyksiin</w:t>
      </w:r>
      <w:r>
        <w:rPr>
          <w:rStyle w:val="Korostus"/>
        </w:rPr>
        <w:t>.</w:t>
      </w:r>
      <w:r w:rsidRPr="004019B0">
        <w:rPr>
          <w:rStyle w:val="Korostus"/>
        </w:rPr>
        <w:t xml:space="preserve"> </w:t>
      </w:r>
    </w:p>
    <w:p w:rsidR="00F72971" w:rsidRDefault="00F72971" w:rsidP="00F72971">
      <w:pPr>
        <w:pStyle w:val="Luettelokappale"/>
        <w:numPr>
          <w:ilvl w:val="0"/>
          <w:numId w:val="1"/>
        </w:numPr>
      </w:pPr>
      <w:r>
        <w:t xml:space="preserve">Mitä on yhteyttäminen ja miksi se on elämälle välttämätöntä? </w:t>
      </w:r>
    </w:p>
    <w:p w:rsidR="00F72971" w:rsidRDefault="00F72971" w:rsidP="00F72971"/>
    <w:p w:rsidR="00F72971" w:rsidRDefault="00F72971" w:rsidP="00F72971"/>
    <w:p w:rsidR="00F72971" w:rsidRDefault="00F72971" w:rsidP="00F72971"/>
    <w:p w:rsidR="00F72971" w:rsidRDefault="00F72971" w:rsidP="00F72971">
      <w:pPr>
        <w:pStyle w:val="Luettelokappale"/>
        <w:numPr>
          <w:ilvl w:val="0"/>
          <w:numId w:val="1"/>
        </w:numPr>
      </w:pPr>
      <w:r>
        <w:t xml:space="preserve">Piirtäkää kaavio hiilen kierrosta ja liittäkää kuva piirroksestanne alla olevaan tilaan. Laita piirrokseen seuraavat ainakin asiat: aurinko, ilmakehä, meri, maaperä, asustusalue (teollisuutta, liikennettä), kasvillisuutta, kivihiili, öljy. Kuvaa nuolilla, missä kohdissa hiiltä sitoutuu, muodostuu tai vapautuu. </w:t>
      </w:r>
    </w:p>
    <w:tbl>
      <w:tblPr>
        <w:tblStyle w:val="TaulukkoRuudukko"/>
        <w:tblW w:w="9993" w:type="dxa"/>
        <w:tblLook w:val="04A0" w:firstRow="1" w:lastRow="0" w:firstColumn="1" w:lastColumn="0" w:noHBand="0" w:noVBand="1"/>
      </w:tblPr>
      <w:tblGrid>
        <w:gridCol w:w="9993"/>
      </w:tblGrid>
      <w:tr w:rsidR="00F72971" w:rsidTr="00D91724">
        <w:trPr>
          <w:trHeight w:val="5773"/>
        </w:trPr>
        <w:tc>
          <w:tcPr>
            <w:tcW w:w="9993" w:type="dxa"/>
          </w:tcPr>
          <w:p w:rsidR="00F72971" w:rsidRDefault="00F72971" w:rsidP="00D91724"/>
        </w:tc>
      </w:tr>
    </w:tbl>
    <w:p w:rsidR="00F72971" w:rsidRDefault="00F72971" w:rsidP="00F72971"/>
    <w:p w:rsidR="00F72971" w:rsidRDefault="00F72971" w:rsidP="00F72971">
      <w:pPr>
        <w:pStyle w:val="Luettelokappale"/>
        <w:numPr>
          <w:ilvl w:val="0"/>
          <w:numId w:val="1"/>
        </w:numPr>
      </w:pPr>
      <w:r>
        <w:t xml:space="preserve">Selittäkää, mitä tarkoitetaan hiilen lyhyellä- ja pitkällä kierrolla. Käyttäkää kaaviota apuna. </w:t>
      </w:r>
    </w:p>
    <w:p w:rsidR="00F72971" w:rsidRDefault="00F72971" w:rsidP="00F72971"/>
    <w:p w:rsidR="00F72971" w:rsidRDefault="00F72971" w:rsidP="00F72971"/>
    <w:p w:rsidR="00F72971" w:rsidRDefault="00F72971" w:rsidP="00F72971"/>
    <w:p w:rsidR="006428FE" w:rsidRDefault="00F72971" w:rsidP="00F72971">
      <w:pPr>
        <w:pStyle w:val="Luettelokappale"/>
        <w:numPr>
          <w:ilvl w:val="0"/>
          <w:numId w:val="1"/>
        </w:numPr>
      </w:pPr>
      <w:r>
        <w:t>Mitä hiilinielut ovat?</w:t>
      </w:r>
    </w:p>
    <w:sectPr w:rsidR="006428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F3956"/>
    <w:multiLevelType w:val="hybridMultilevel"/>
    <w:tmpl w:val="142636EE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71"/>
    <w:rsid w:val="0025479A"/>
    <w:rsid w:val="006428FE"/>
    <w:rsid w:val="00F7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D0DBF-8871-4F10-9588-BBD97F1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72971"/>
    <w:pPr>
      <w:jc w:val="both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F72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2971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table" w:styleId="TaulukkoRuudukko">
    <w:name w:val="Table Grid"/>
    <w:basedOn w:val="Normaalitaulukko"/>
    <w:uiPriority w:val="39"/>
    <w:rsid w:val="00F7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72971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F72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Voutilainen</dc:creator>
  <cp:keywords/>
  <dc:description/>
  <cp:lastModifiedBy>Reetta Heiskanen</cp:lastModifiedBy>
  <cp:revision>2</cp:revision>
  <dcterms:created xsi:type="dcterms:W3CDTF">2021-02-23T06:27:00Z</dcterms:created>
  <dcterms:modified xsi:type="dcterms:W3CDTF">2021-02-23T06:27:00Z</dcterms:modified>
</cp:coreProperties>
</file>