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BA297" w14:textId="77777777" w:rsidR="00CE110D" w:rsidRDefault="001F44F4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  <w:u w:val="single"/>
        </w:rPr>
        <w:t>Arvioidut hinnat uudelle tuotteelle,</w:t>
      </w:r>
      <w:r>
        <w:rPr>
          <w:sz w:val="56"/>
          <w:szCs w:val="56"/>
        </w:rPr>
        <w:t xml:space="preserve">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  <w:u w:val="single"/>
        </w:rPr>
        <w:t>käytettynä alennus on 75%</w:t>
      </w:r>
    </w:p>
    <w:p w14:paraId="672A6659" w14:textId="77777777" w:rsidR="00CE110D" w:rsidRDefault="00CE110D">
      <w:pPr>
        <w:rPr>
          <w:sz w:val="56"/>
          <w:szCs w:val="56"/>
        </w:rPr>
      </w:pPr>
    </w:p>
    <w:p w14:paraId="73203AB7" w14:textId="38D39F23" w:rsidR="00CE110D" w:rsidRDefault="001F44F4" w:rsidP="74E64EC9">
      <w:pPr>
        <w:rPr>
          <w:sz w:val="56"/>
          <w:szCs w:val="56"/>
        </w:rPr>
      </w:pPr>
      <w:r w:rsidRPr="797D6110">
        <w:rPr>
          <w:sz w:val="56"/>
          <w:szCs w:val="56"/>
        </w:rPr>
        <w:t xml:space="preserve">sohva </w:t>
      </w:r>
      <w:r w:rsidR="28C0911C" w:rsidRPr="797D6110">
        <w:rPr>
          <w:sz w:val="56"/>
          <w:szCs w:val="56"/>
        </w:rPr>
        <w:t>299</w:t>
      </w:r>
      <w:r w:rsidRPr="797D6110">
        <w:rPr>
          <w:sz w:val="56"/>
          <w:szCs w:val="56"/>
        </w:rPr>
        <w:t xml:space="preserve">e             </w:t>
      </w:r>
      <w:r>
        <w:tab/>
      </w:r>
      <w:r>
        <w:tab/>
      </w:r>
      <w:r w:rsidRPr="797D6110">
        <w:rPr>
          <w:sz w:val="56"/>
          <w:szCs w:val="56"/>
        </w:rPr>
        <w:t>sänky 150e</w:t>
      </w:r>
      <w:r>
        <w:tab/>
      </w:r>
      <w:r>
        <w:tab/>
      </w:r>
    </w:p>
    <w:p w14:paraId="033B0B3A" w14:textId="69932EE3" w:rsidR="00CE110D" w:rsidRDefault="001F44F4" w:rsidP="74E64EC9">
      <w:pPr>
        <w:rPr>
          <w:sz w:val="56"/>
          <w:szCs w:val="56"/>
        </w:rPr>
      </w:pPr>
      <w:r w:rsidRPr="797D6110">
        <w:rPr>
          <w:sz w:val="56"/>
          <w:szCs w:val="56"/>
        </w:rPr>
        <w:t>vuodesohva 3</w:t>
      </w:r>
      <w:r w:rsidR="7477A2ED" w:rsidRPr="797D6110">
        <w:rPr>
          <w:sz w:val="56"/>
          <w:szCs w:val="56"/>
        </w:rPr>
        <w:t>99</w:t>
      </w:r>
      <w:r w:rsidRPr="797D6110">
        <w:rPr>
          <w:sz w:val="56"/>
          <w:szCs w:val="56"/>
        </w:rPr>
        <w:t xml:space="preserve">e     </w:t>
      </w:r>
      <w:r>
        <w:tab/>
      </w:r>
      <w:r>
        <w:tab/>
      </w:r>
      <w:r w:rsidR="4E8001D4" w:rsidRPr="797D6110">
        <w:rPr>
          <w:sz w:val="56"/>
          <w:szCs w:val="56"/>
        </w:rPr>
        <w:t xml:space="preserve">1 </w:t>
      </w:r>
      <w:r w:rsidRPr="797D6110">
        <w:rPr>
          <w:sz w:val="56"/>
          <w:szCs w:val="56"/>
        </w:rPr>
        <w:t>verhot 40e</w:t>
      </w:r>
    </w:p>
    <w:p w14:paraId="4DCA56AF" w14:textId="641B6AF3" w:rsidR="00CE110D" w:rsidRDefault="001F44F4">
      <w:pPr>
        <w:rPr>
          <w:sz w:val="56"/>
          <w:szCs w:val="56"/>
        </w:rPr>
      </w:pPr>
      <w:r w:rsidRPr="797D6110">
        <w:rPr>
          <w:sz w:val="56"/>
          <w:szCs w:val="56"/>
        </w:rPr>
        <w:t xml:space="preserve">ruokapöytä ja neljä tuolia </w:t>
      </w:r>
      <w:r w:rsidR="6944B3F1" w:rsidRPr="797D6110">
        <w:rPr>
          <w:sz w:val="56"/>
          <w:szCs w:val="56"/>
        </w:rPr>
        <w:t>150</w:t>
      </w:r>
      <w:r w:rsidRPr="797D6110">
        <w:rPr>
          <w:sz w:val="56"/>
          <w:szCs w:val="56"/>
        </w:rPr>
        <w:t>e</w:t>
      </w:r>
    </w:p>
    <w:p w14:paraId="48CC7D43" w14:textId="0D9EEE03" w:rsidR="00CE110D" w:rsidRDefault="001F44F4" w:rsidP="74E64EC9">
      <w:pPr>
        <w:rPr>
          <w:sz w:val="56"/>
          <w:szCs w:val="56"/>
        </w:rPr>
      </w:pPr>
      <w:r>
        <w:rPr>
          <w:sz w:val="56"/>
          <w:szCs w:val="56"/>
        </w:rPr>
        <w:t xml:space="preserve">työpöytä 100e       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työtuoli 60e</w:t>
      </w:r>
    </w:p>
    <w:p w14:paraId="299D7C17" w14:textId="08DF88C9" w:rsidR="00CE110D" w:rsidRDefault="001F44F4" w:rsidP="74E64EC9">
      <w:pPr>
        <w:rPr>
          <w:sz w:val="56"/>
          <w:szCs w:val="56"/>
        </w:rPr>
      </w:pPr>
      <w:r w:rsidRPr="797D6110">
        <w:rPr>
          <w:sz w:val="56"/>
          <w:szCs w:val="56"/>
        </w:rPr>
        <w:t xml:space="preserve">TV-taso 60e           </w:t>
      </w:r>
      <w:r>
        <w:tab/>
      </w:r>
      <w:bookmarkStart w:id="0" w:name="_GoBack"/>
      <w:bookmarkEnd w:id="0"/>
      <w:r w:rsidRPr="797D6110">
        <w:rPr>
          <w:sz w:val="56"/>
          <w:szCs w:val="56"/>
        </w:rPr>
        <w:t xml:space="preserve">taulutelevisio </w:t>
      </w:r>
      <w:r w:rsidR="4B63996F" w:rsidRPr="797D6110">
        <w:rPr>
          <w:sz w:val="56"/>
          <w:szCs w:val="56"/>
        </w:rPr>
        <w:t>3</w:t>
      </w:r>
      <w:r w:rsidRPr="797D6110">
        <w:rPr>
          <w:sz w:val="56"/>
          <w:szCs w:val="56"/>
        </w:rPr>
        <w:t>00e</w:t>
      </w:r>
    </w:p>
    <w:p w14:paraId="65854703" w14:textId="77777777" w:rsidR="00CE110D" w:rsidRDefault="001F44F4">
      <w:pPr>
        <w:rPr>
          <w:sz w:val="56"/>
          <w:szCs w:val="56"/>
        </w:rPr>
      </w:pPr>
      <w:r>
        <w:rPr>
          <w:sz w:val="56"/>
          <w:szCs w:val="56"/>
        </w:rPr>
        <w:t>kannettava tietokone 400e   matto 60e</w:t>
      </w:r>
    </w:p>
    <w:p w14:paraId="493A6D36" w14:textId="68EB1E37" w:rsidR="00CE110D" w:rsidRDefault="001F44F4" w:rsidP="74E64EC9">
      <w:pPr>
        <w:rPr>
          <w:sz w:val="56"/>
          <w:szCs w:val="56"/>
        </w:rPr>
      </w:pPr>
      <w:r>
        <w:rPr>
          <w:sz w:val="56"/>
          <w:szCs w:val="56"/>
        </w:rPr>
        <w:t xml:space="preserve">kattovalaisin 30e   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pesukone 300e</w:t>
      </w:r>
    </w:p>
    <w:p w14:paraId="5702071F" w14:textId="16E460BB" w:rsidR="00CE110D" w:rsidRDefault="001F44F4" w:rsidP="74E64EC9">
      <w:pPr>
        <w:rPr>
          <w:sz w:val="56"/>
          <w:szCs w:val="56"/>
        </w:rPr>
      </w:pPr>
      <w:r w:rsidRPr="797D6110">
        <w:rPr>
          <w:sz w:val="56"/>
          <w:szCs w:val="56"/>
        </w:rPr>
        <w:t xml:space="preserve">lautaset 20e           </w:t>
      </w:r>
      <w:r>
        <w:tab/>
      </w:r>
      <w:r>
        <w:tab/>
      </w:r>
      <w:r>
        <w:tab/>
      </w:r>
      <w:r w:rsidRPr="797D6110">
        <w:rPr>
          <w:sz w:val="56"/>
          <w:szCs w:val="56"/>
        </w:rPr>
        <w:t>juomalasit 15e</w:t>
      </w:r>
    </w:p>
    <w:p w14:paraId="7F8480C9" w14:textId="3F6398E5" w:rsidR="00CE110D" w:rsidRDefault="001F44F4" w:rsidP="74E64EC9">
      <w:pPr>
        <w:rPr>
          <w:sz w:val="56"/>
          <w:szCs w:val="56"/>
        </w:rPr>
      </w:pPr>
      <w:r>
        <w:rPr>
          <w:sz w:val="56"/>
          <w:szCs w:val="56"/>
        </w:rPr>
        <w:t xml:space="preserve">kahvikupit 15e    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kahvinkeitin 30e</w:t>
      </w:r>
    </w:p>
    <w:p w14:paraId="502DFFF9" w14:textId="143B62D4" w:rsidR="00CE110D" w:rsidRDefault="001F44F4" w:rsidP="74E64EC9">
      <w:pPr>
        <w:rPr>
          <w:sz w:val="56"/>
          <w:szCs w:val="56"/>
        </w:rPr>
      </w:pPr>
      <w:r>
        <w:rPr>
          <w:sz w:val="56"/>
          <w:szCs w:val="56"/>
        </w:rPr>
        <w:t xml:space="preserve">paistinpannu 20e   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kattila</w:t>
      </w:r>
      <w:r>
        <w:rPr>
          <w:sz w:val="56"/>
          <w:szCs w:val="56"/>
        </w:rPr>
        <w:tab/>
        <w:t xml:space="preserve"> 20e</w:t>
      </w:r>
    </w:p>
    <w:p w14:paraId="0F249325" w14:textId="05F54072" w:rsidR="00CE110D" w:rsidRDefault="001F44F4" w:rsidP="74E64EC9">
      <w:pPr>
        <w:rPr>
          <w:sz w:val="56"/>
          <w:szCs w:val="56"/>
        </w:rPr>
      </w:pPr>
      <w:r w:rsidRPr="797D6110">
        <w:rPr>
          <w:sz w:val="56"/>
          <w:szCs w:val="56"/>
        </w:rPr>
        <w:t xml:space="preserve">uunivuoka 10e     </w:t>
      </w:r>
      <w:r>
        <w:tab/>
      </w:r>
      <w:r w:rsidR="15F65152" w:rsidRPr="797D6110">
        <w:rPr>
          <w:sz w:val="56"/>
          <w:szCs w:val="56"/>
        </w:rPr>
        <w:t xml:space="preserve">    </w:t>
      </w:r>
      <w:r w:rsidRPr="797D6110">
        <w:rPr>
          <w:sz w:val="56"/>
          <w:szCs w:val="56"/>
        </w:rPr>
        <w:t>ruokailuvälineet 30e</w:t>
      </w:r>
    </w:p>
    <w:p w14:paraId="31EA6609" w14:textId="18004113" w:rsidR="00CE110D" w:rsidRDefault="001F44F4" w:rsidP="74E64EC9">
      <w:pPr>
        <w:rPr>
          <w:sz w:val="56"/>
          <w:szCs w:val="56"/>
        </w:rPr>
      </w:pPr>
      <w:r w:rsidRPr="797D6110">
        <w:rPr>
          <w:sz w:val="56"/>
          <w:szCs w:val="56"/>
        </w:rPr>
        <w:t>Imuri</w:t>
      </w:r>
      <w:r>
        <w:tab/>
      </w:r>
      <w:r w:rsidRPr="797D6110">
        <w:rPr>
          <w:sz w:val="56"/>
          <w:szCs w:val="56"/>
        </w:rPr>
        <w:t xml:space="preserve">50e            </w:t>
      </w:r>
      <w:r>
        <w:tab/>
      </w:r>
      <w:r>
        <w:tab/>
      </w:r>
      <w:r>
        <w:tab/>
      </w:r>
      <w:r w:rsidRPr="797D6110">
        <w:rPr>
          <w:sz w:val="56"/>
          <w:szCs w:val="56"/>
        </w:rPr>
        <w:t>lakanat 35e</w:t>
      </w:r>
    </w:p>
    <w:p w14:paraId="0F6AE5E3" w14:textId="7643551C" w:rsidR="00CE110D" w:rsidRDefault="001F44F4">
      <w:r>
        <w:rPr>
          <w:sz w:val="56"/>
          <w:szCs w:val="56"/>
        </w:rPr>
        <w:t xml:space="preserve">vedenkeitin 20e   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mikro 60e</w:t>
      </w:r>
    </w:p>
    <w:sectPr w:rsidR="00CE110D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E64EC9"/>
    <w:rsid w:val="001F44F4"/>
    <w:rsid w:val="00CE110D"/>
    <w:rsid w:val="0D1C69CD"/>
    <w:rsid w:val="1329C3C2"/>
    <w:rsid w:val="15EF7013"/>
    <w:rsid w:val="15F65152"/>
    <w:rsid w:val="28C0911C"/>
    <w:rsid w:val="43681260"/>
    <w:rsid w:val="4B63996F"/>
    <w:rsid w:val="4E8001D4"/>
    <w:rsid w:val="5123EBF8"/>
    <w:rsid w:val="6944B3F1"/>
    <w:rsid w:val="7047DBC3"/>
    <w:rsid w:val="7477A2ED"/>
    <w:rsid w:val="74E64EC9"/>
    <w:rsid w:val="797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6A3C36"/>
  <w15:chartTrackingRefBased/>
  <w15:docId w15:val="{85129595-B841-4908-BF6E-E58F4123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</dc:creator>
  <cp:keywords/>
  <cp:lastModifiedBy>Vesa Maiju</cp:lastModifiedBy>
  <cp:revision>2</cp:revision>
  <cp:lastPrinted>1899-12-31T22:00:00Z</cp:lastPrinted>
  <dcterms:created xsi:type="dcterms:W3CDTF">2020-03-16T06:32:00Z</dcterms:created>
  <dcterms:modified xsi:type="dcterms:W3CDTF">2020-03-16T06:32:00Z</dcterms:modified>
</cp:coreProperties>
</file>