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DB" w:rsidRDefault="00BB15A6">
      <w:r>
        <w:t xml:space="preserve">Oppilaan liittyminen </w:t>
      </w:r>
      <w:proofErr w:type="spellStart"/>
      <w:r>
        <w:t>Teams</w:t>
      </w:r>
      <w:proofErr w:type="spellEnd"/>
      <w:r>
        <w:t>-sovellukseen:</w:t>
      </w:r>
    </w:p>
    <w:p w:rsidR="00BB15A6" w:rsidRPr="00C40D27" w:rsidRDefault="00BB15A6"/>
    <w:p w:rsidR="00BB15A6" w:rsidRPr="00C40D27" w:rsidRDefault="00BB15A6" w:rsidP="00BB15A6">
      <w:pPr>
        <w:pStyle w:val="Luettelokappale"/>
        <w:numPr>
          <w:ilvl w:val="0"/>
          <w:numId w:val="1"/>
        </w:numPr>
      </w:pPr>
      <w:r w:rsidRPr="00C40D27">
        <w:t xml:space="preserve">Kirjaudu sisään Office365. </w:t>
      </w:r>
    </w:p>
    <w:p w:rsidR="00BB15A6" w:rsidRPr="00C40D27" w:rsidRDefault="00BB15A6" w:rsidP="00BB15A6">
      <w:pPr>
        <w:pStyle w:val="Luettelokappale"/>
      </w:pPr>
      <w:r w:rsidRPr="00C40D27">
        <w:t>Käyttäjätunnus on oppilaan sähköpostiosoite.</w:t>
      </w:r>
    </w:p>
    <w:p w:rsidR="00396DBE" w:rsidRPr="00C40D27" w:rsidRDefault="00396DBE" w:rsidP="00396DBE">
      <w:pPr>
        <w:pStyle w:val="Luettelokappale"/>
      </w:pPr>
      <w:r w:rsidRPr="00C40D27">
        <w:t>Väliaikainen s</w:t>
      </w:r>
      <w:r w:rsidR="00BB15A6" w:rsidRPr="00C40D27">
        <w:t xml:space="preserve">alasana </w:t>
      </w:r>
      <w:r w:rsidRPr="00C40D27">
        <w:t xml:space="preserve">on </w:t>
      </w:r>
      <w:r w:rsidR="00BB15A6" w:rsidRPr="00C40D27">
        <w:t xml:space="preserve">lähetetty </w:t>
      </w:r>
      <w:proofErr w:type="spellStart"/>
      <w:r w:rsidR="00BB15A6" w:rsidRPr="00C40D27">
        <w:t>wilmaviestillä</w:t>
      </w:r>
      <w:proofErr w:type="spellEnd"/>
      <w:r w:rsidR="00BB15A6" w:rsidRPr="00C40D27">
        <w:t xml:space="preserve"> (salasanan ensimmäinen kirjain isolla, muut pienellä)</w:t>
      </w:r>
      <w:r w:rsidRPr="00C40D27">
        <w:t xml:space="preserve">. Salasana on vaihdettava ensimmäisellä kirjautumiskerralla. Salasanan on oltava 8 merkkiä pitkä ja sen tulee sisältää </w:t>
      </w:r>
      <w:r w:rsidRPr="00C40D27">
        <w:rPr>
          <w:u w:val="single"/>
        </w:rPr>
        <w:t>isoja</w:t>
      </w:r>
      <w:r w:rsidRPr="00C40D27">
        <w:t xml:space="preserve"> ja </w:t>
      </w:r>
      <w:r w:rsidRPr="00C40D27">
        <w:rPr>
          <w:u w:val="single"/>
        </w:rPr>
        <w:t>pieniä kirjaimia</w:t>
      </w:r>
      <w:r w:rsidRPr="00C40D27">
        <w:t xml:space="preserve"> sekä </w:t>
      </w:r>
      <w:r w:rsidRPr="00C40D27">
        <w:rPr>
          <w:u w:val="single"/>
        </w:rPr>
        <w:t>numeroita</w:t>
      </w:r>
      <w:r w:rsidRPr="00C40D27">
        <w:t xml:space="preserve"> tai muita erityismerkkejä. </w:t>
      </w:r>
    </w:p>
    <w:p w:rsidR="005B535D" w:rsidRPr="00C40D27" w:rsidRDefault="005B535D" w:rsidP="005B535D">
      <w:pPr>
        <w:pStyle w:val="Luettelokappale"/>
      </w:pPr>
    </w:p>
    <w:p w:rsidR="005B535D" w:rsidRPr="00C40D27" w:rsidRDefault="005B535D" w:rsidP="005B535D">
      <w:pPr>
        <w:pStyle w:val="Luettelokappale"/>
        <w:numPr>
          <w:ilvl w:val="0"/>
          <w:numId w:val="1"/>
        </w:numPr>
      </w:pPr>
      <w:r w:rsidRPr="00C40D27">
        <w:t xml:space="preserve">Ensimmäisellä kerralla sähköpostitili vaatii lisätietoja. Laittakaa </w:t>
      </w:r>
      <w:r w:rsidR="00396DBE" w:rsidRPr="00C40D27">
        <w:t>tähä</w:t>
      </w:r>
      <w:r w:rsidRPr="00C40D27">
        <w:t xml:space="preserve">n kohtaan </w:t>
      </w:r>
      <w:r w:rsidR="00396DBE" w:rsidRPr="00C40D27">
        <w:t xml:space="preserve">mieluiten </w:t>
      </w:r>
      <w:r w:rsidR="00343C37" w:rsidRPr="00C40D27">
        <w:t xml:space="preserve">oppilaan oma </w:t>
      </w:r>
      <w:r w:rsidRPr="00C40D27">
        <w:t>puhelinnumero</w:t>
      </w:r>
      <w:r w:rsidR="00396DBE" w:rsidRPr="00C40D27">
        <w:t xml:space="preserve"> (jos tällainen on)</w:t>
      </w:r>
      <w:r w:rsidRPr="00C40D27">
        <w:t>.</w:t>
      </w:r>
      <w:r w:rsidR="00396DBE" w:rsidRPr="00C40D27">
        <w:t xml:space="preserve"> Vaihtoehtoisesti voitte laittaa huoltajan sähköpostiosoitteen tai puhelinnumeron.</w:t>
      </w:r>
      <w:r w:rsidRPr="00C40D27">
        <w:t xml:space="preserve"> Saatte sinne vahvistuskoodin, jolla tili aktivoidaan käyttöön. </w:t>
      </w:r>
      <w:r w:rsidR="00396DBE" w:rsidRPr="00C40D27">
        <w:t xml:space="preserve">Oppilaan oma numero on paras jatkon kannalta, sillä mahdollisesti unohtunut salasana lähetetään tähän numeroon tekstiviestinä. </w:t>
      </w:r>
    </w:p>
    <w:p w:rsidR="005B535D" w:rsidRPr="00C40D27" w:rsidRDefault="005B535D" w:rsidP="005B535D">
      <w:pPr>
        <w:pStyle w:val="Luettelokappale"/>
      </w:pPr>
    </w:p>
    <w:p w:rsidR="00BB15A6" w:rsidRPr="00C40D27" w:rsidRDefault="00681DB5" w:rsidP="005B535D">
      <w:pPr>
        <w:pStyle w:val="Luettelokappale"/>
        <w:numPr>
          <w:ilvl w:val="0"/>
          <w:numId w:val="1"/>
        </w:numPr>
      </w:pPr>
      <w:proofErr w:type="spellStart"/>
      <w:r w:rsidRPr="00C40D27">
        <w:t>Sisäänkirjautuneena</w:t>
      </w:r>
      <w:proofErr w:type="spellEnd"/>
      <w:r w:rsidRPr="00C40D27">
        <w:t xml:space="preserve"> Office 365 </w:t>
      </w:r>
      <w:r w:rsidR="00BB15A6" w:rsidRPr="00C40D27">
        <w:t xml:space="preserve">avautuu erilaisia sovelluksia. Valitaan </w:t>
      </w:r>
      <w:r w:rsidR="00FD116B">
        <w:t xml:space="preserve">Outlook, kun lähetetään sähköpostia tai </w:t>
      </w:r>
      <w:proofErr w:type="spellStart"/>
      <w:r w:rsidR="00FD116B">
        <w:t>Teams</w:t>
      </w:r>
      <w:proofErr w:type="spellEnd"/>
      <w:r w:rsidR="00FD116B">
        <w:t xml:space="preserve">, kun halutaan oman luokan </w:t>
      </w:r>
      <w:proofErr w:type="spellStart"/>
      <w:r w:rsidR="00FD116B">
        <w:t>Teamsiin</w:t>
      </w:r>
      <w:proofErr w:type="spellEnd"/>
      <w:r w:rsidR="00BB15A6" w:rsidRPr="00C40D27">
        <w:t xml:space="preserve">. </w:t>
      </w:r>
    </w:p>
    <w:p w:rsidR="00C40D27" w:rsidRDefault="00C40D27" w:rsidP="00C40D27">
      <w:pPr>
        <w:pStyle w:val="Luettelokappale"/>
      </w:pPr>
    </w:p>
    <w:p w:rsidR="00BB15A6" w:rsidRDefault="00FD116B" w:rsidP="00C40D27">
      <w:pPr>
        <w:pStyle w:val="Luettelokappale"/>
      </w:pPr>
      <w:r>
        <w:rPr>
          <w:noProof/>
          <w:lang w:eastAsia="fi-FI"/>
        </w:rPr>
        <w:drawing>
          <wp:inline distT="0" distB="0" distL="0" distR="0">
            <wp:extent cx="6120130" cy="1690370"/>
            <wp:effectExtent l="0" t="0" r="0" b="508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36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5A6" w:rsidRDefault="00BB15A6" w:rsidP="00BB15A6">
      <w:pPr>
        <w:pStyle w:val="Luettelokappale"/>
      </w:pPr>
    </w:p>
    <w:p w:rsidR="00BB15A6" w:rsidRDefault="00FD116B" w:rsidP="00BB15A6">
      <w:pPr>
        <w:pStyle w:val="Luettelokappale"/>
        <w:numPr>
          <w:ilvl w:val="0"/>
          <w:numId w:val="1"/>
        </w:numPr>
      </w:pPr>
      <w:proofErr w:type="spellStart"/>
      <w:r>
        <w:t>Teamsissa</w:t>
      </w:r>
      <w:proofErr w:type="spellEnd"/>
      <w:r>
        <w:t xml:space="preserve"> k</w:t>
      </w:r>
      <w:r w:rsidR="00BB15A6">
        <w:t>likataan auki oma Tiimi. Jos tietokone kysyy</w:t>
      </w:r>
      <w:r w:rsidR="007672C1">
        <w:t>,</w:t>
      </w:r>
      <w:r w:rsidR="00BB15A6">
        <w:t xml:space="preserve"> sallitaanko kameran ja mikrofonin käyttö, paina Salli. </w:t>
      </w:r>
    </w:p>
    <w:p w:rsidR="00681DB5" w:rsidRDefault="00681DB5" w:rsidP="00681DB5">
      <w:r>
        <w:rPr>
          <w:noProof/>
          <w:lang w:eastAsia="fi-FI"/>
        </w:rPr>
        <w:drawing>
          <wp:inline distT="0" distB="0" distL="0" distR="0">
            <wp:extent cx="1977081" cy="1475396"/>
            <wp:effectExtent l="0" t="0" r="444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ma tiim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875" cy="148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B5" w:rsidRDefault="00C40D27" w:rsidP="00C40D27">
      <w:pPr>
        <w:pStyle w:val="Luettelokappale"/>
      </w:pPr>
      <w:r>
        <w:rPr>
          <w:noProof/>
          <w:lang w:eastAsia="fi-FI"/>
        </w:rPr>
        <w:drawing>
          <wp:inline distT="0" distB="0" distL="0" distR="0">
            <wp:extent cx="4458672" cy="1495168"/>
            <wp:effectExtent l="0" t="0" r="0" b="381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̈yttökuva 2020-4-4 kello 8.07.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03" cy="150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D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930"/>
    <w:multiLevelType w:val="hybridMultilevel"/>
    <w:tmpl w:val="CBB0B5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A6"/>
    <w:rsid w:val="0009387F"/>
    <w:rsid w:val="0016296F"/>
    <w:rsid w:val="00343C37"/>
    <w:rsid w:val="00396DBE"/>
    <w:rsid w:val="00490778"/>
    <w:rsid w:val="005B535D"/>
    <w:rsid w:val="00681DB5"/>
    <w:rsid w:val="007672C1"/>
    <w:rsid w:val="00BB15A6"/>
    <w:rsid w:val="00C40D27"/>
    <w:rsid w:val="00DD6A34"/>
    <w:rsid w:val="00EC3810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DBCB"/>
  <w15:chartTrackingRefBased/>
  <w15:docId w15:val="{E5E242AD-2FD4-43C2-B15B-08BD60D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2</cp:revision>
  <dcterms:created xsi:type="dcterms:W3CDTF">2020-04-07T10:30:00Z</dcterms:created>
  <dcterms:modified xsi:type="dcterms:W3CDTF">2020-04-07T10:30:00Z</dcterms:modified>
</cp:coreProperties>
</file>