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DB" w:rsidRDefault="00A90BF9">
      <w:pPr>
        <w:pStyle w:val="Standard"/>
      </w:pPr>
      <w:bookmarkStart w:id="0" w:name="_GoBack"/>
      <w:bookmarkEnd w:id="0"/>
      <w:r>
        <w:t>tähän päiväys</w:t>
      </w:r>
    </w:p>
    <w:p w:rsidR="002527DB" w:rsidRDefault="00A90BF9">
      <w:pPr>
        <w:pStyle w:val="Standard"/>
      </w:pPr>
      <w:r>
        <w:t>Minna Saario (oma nimi)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>Ruokaa rakkaudella Italiasta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 xml:space="preserve">Laajimmin tunnettu italialainen ruoka on pizza. Italialainen pizzamestari kohottaa pohjan aina hiivalla. Täytteet </w:t>
      </w:r>
      <w:r>
        <w:t>vaihtelevat meren antimista salamiin ja mausteena ovat yrtit ja valkosipuli. Pinnalle sirotellaan runsaasti juustoa ja pannaan uuniin.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>Pohjataikina neljälle: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 xml:space="preserve">4dl </w:t>
      </w:r>
      <w:r>
        <w:tab/>
        <w:t>kädenlämpöistä vettä</w:t>
      </w:r>
    </w:p>
    <w:p w:rsidR="002527DB" w:rsidRDefault="00A90BF9">
      <w:pPr>
        <w:pStyle w:val="Standard"/>
      </w:pPr>
      <w:r>
        <w:t xml:space="preserve">1tl </w:t>
      </w:r>
      <w:r>
        <w:tab/>
        <w:t>hiivaa</w:t>
      </w:r>
    </w:p>
    <w:p w:rsidR="002527DB" w:rsidRDefault="00A90BF9">
      <w:pPr>
        <w:pStyle w:val="Standard"/>
      </w:pPr>
      <w:r>
        <w:t xml:space="preserve">ripaus </w:t>
      </w:r>
      <w:r>
        <w:tab/>
        <w:t>suolaa</w:t>
      </w:r>
      <w:r>
        <w:tab/>
      </w:r>
    </w:p>
    <w:p w:rsidR="002527DB" w:rsidRDefault="00A90BF9">
      <w:pPr>
        <w:pStyle w:val="Standard"/>
      </w:pPr>
      <w:r>
        <w:t xml:space="preserve">1/4dl </w:t>
      </w:r>
      <w:r>
        <w:tab/>
        <w:t>öljyä</w:t>
      </w:r>
    </w:p>
    <w:p w:rsidR="002527DB" w:rsidRDefault="00A90BF9">
      <w:pPr>
        <w:pStyle w:val="Standard"/>
      </w:pPr>
      <w:r>
        <w:t xml:space="preserve">n. 5dl </w:t>
      </w:r>
      <w:r>
        <w:tab/>
        <w:t>vehnäjauhoja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>Sekoita</w:t>
      </w:r>
      <w:r>
        <w:t xml:space="preserve"> ainekset löysäksi taikinaksi ja anna kohota tunnin ajan.</w:t>
      </w:r>
    </w:p>
    <w:p w:rsidR="002527DB" w:rsidRDefault="00A90BF9">
      <w:pPr>
        <w:pStyle w:val="Standard"/>
      </w:pPr>
      <w:r>
        <w:t>Levitä pohjataikina leivinpaperilla päällystetylle uunipellille tai pizzavuokaan. Valitse päällykset maun mukaan ja kypsennä pizza uunissa 200 asteessa n. 25 minuuttia.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 xml:space="preserve">Pizza </w:t>
      </w:r>
      <w:proofErr w:type="spellStart"/>
      <w:r>
        <w:t>frutti</w:t>
      </w:r>
      <w:proofErr w:type="spellEnd"/>
      <w:r>
        <w:t xml:space="preserve"> di </w:t>
      </w:r>
      <w:proofErr w:type="spellStart"/>
      <w:r>
        <w:t>mare</w:t>
      </w:r>
      <w:proofErr w:type="spellEnd"/>
    </w:p>
    <w:p w:rsidR="002527DB" w:rsidRDefault="00A90BF9">
      <w:pPr>
        <w:pStyle w:val="Standard"/>
      </w:pPr>
      <w:r>
        <w:t>Kala- j</w:t>
      </w:r>
      <w:r>
        <w:t>a äyriäispizza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>murskattua tomaattia, tonnikalaa, simpukoita ja katkarapuja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 xml:space="preserve">Pizza </w:t>
      </w:r>
      <w:proofErr w:type="spellStart"/>
      <w:r>
        <w:t>al</w:t>
      </w:r>
      <w:proofErr w:type="spellEnd"/>
      <w:r>
        <w:t xml:space="preserve"> </w:t>
      </w:r>
      <w:proofErr w:type="spellStart"/>
      <w:r>
        <w:t>salame</w:t>
      </w:r>
      <w:proofErr w:type="spellEnd"/>
    </w:p>
    <w:p w:rsidR="002527DB" w:rsidRDefault="00A90BF9">
      <w:pPr>
        <w:pStyle w:val="Standard"/>
      </w:pPr>
      <w:r>
        <w:t>Meetvurstipizza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>tomaattisosetta, tomaattiviipaleita, meetvurstia, herkkusieniä ja oliiveja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 xml:space="preserve">Pizza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stagioni</w:t>
      </w:r>
      <w:proofErr w:type="spellEnd"/>
    </w:p>
    <w:p w:rsidR="002527DB" w:rsidRDefault="00A90BF9">
      <w:pPr>
        <w:pStyle w:val="Standard"/>
      </w:pPr>
      <w:r>
        <w:t>Neljän vuodenajan pizza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 xml:space="preserve">tomaattimurskaa, </w:t>
      </w:r>
      <w:r>
        <w:t>paprikaa, katkarapuja, kinkkua ja herkkusieniä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 xml:space="preserve">Pizza </w:t>
      </w:r>
      <w:proofErr w:type="spellStart"/>
      <w:r>
        <w:t>vegetariana</w:t>
      </w:r>
      <w:proofErr w:type="spellEnd"/>
    </w:p>
    <w:p w:rsidR="002527DB" w:rsidRDefault="00A90BF9">
      <w:pPr>
        <w:pStyle w:val="Standard"/>
      </w:pPr>
      <w:r>
        <w:t>Kasvispizza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>tomaattimurskaa, sipulia, parsaa, paprikaa ja herkkusieniä</w:t>
      </w:r>
    </w:p>
    <w:p w:rsidR="002527DB" w:rsidRDefault="002527DB">
      <w:pPr>
        <w:pStyle w:val="Standard"/>
      </w:pPr>
    </w:p>
    <w:p w:rsidR="002527DB" w:rsidRDefault="00A90BF9">
      <w:pPr>
        <w:pStyle w:val="Standard"/>
      </w:pPr>
      <w:r>
        <w:t>Mausteet valinnan mukaan:</w:t>
      </w:r>
    </w:p>
    <w:p w:rsidR="002527DB" w:rsidRDefault="00A90BF9">
      <w:pPr>
        <w:pStyle w:val="Standard"/>
      </w:pPr>
      <w:r>
        <w:t>valkosipuli</w:t>
      </w:r>
    </w:p>
    <w:p w:rsidR="002527DB" w:rsidRDefault="00A90BF9">
      <w:pPr>
        <w:pStyle w:val="Standard"/>
      </w:pPr>
      <w:r>
        <w:t>oregano</w:t>
      </w:r>
    </w:p>
    <w:p w:rsidR="002527DB" w:rsidRDefault="002527DB">
      <w:pPr>
        <w:pStyle w:val="Standard"/>
      </w:pPr>
    </w:p>
    <w:p w:rsidR="002527DB" w:rsidRDefault="002527DB">
      <w:pPr>
        <w:pStyle w:val="Standard"/>
      </w:pPr>
    </w:p>
    <w:p w:rsidR="002527DB" w:rsidRDefault="002527DB">
      <w:pPr>
        <w:pStyle w:val="Standard"/>
      </w:pPr>
    </w:p>
    <w:p w:rsidR="002527DB" w:rsidRDefault="002527DB">
      <w:pPr>
        <w:pStyle w:val="Standard"/>
      </w:pPr>
    </w:p>
    <w:p w:rsidR="002527DB" w:rsidRDefault="002527DB">
      <w:pPr>
        <w:pStyle w:val="Standard"/>
      </w:pPr>
    </w:p>
    <w:p w:rsidR="002527DB" w:rsidRDefault="002527DB">
      <w:pPr>
        <w:pStyle w:val="Standard"/>
      </w:pPr>
    </w:p>
    <w:p w:rsidR="002527DB" w:rsidRDefault="002527DB">
      <w:pPr>
        <w:pStyle w:val="Standard"/>
      </w:pPr>
    </w:p>
    <w:p w:rsidR="002527DB" w:rsidRDefault="002527DB">
      <w:pPr>
        <w:pStyle w:val="Standard"/>
      </w:pPr>
    </w:p>
    <w:sectPr w:rsidR="002527D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F9" w:rsidRDefault="00A90BF9">
      <w:r>
        <w:separator/>
      </w:r>
    </w:p>
  </w:endnote>
  <w:endnote w:type="continuationSeparator" w:id="0">
    <w:p w:rsidR="00A90BF9" w:rsidRDefault="00A9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F9" w:rsidRDefault="00A90BF9">
      <w:r>
        <w:rPr>
          <w:color w:val="000000"/>
        </w:rPr>
        <w:separator/>
      </w:r>
    </w:p>
  </w:footnote>
  <w:footnote w:type="continuationSeparator" w:id="0">
    <w:p w:rsidR="00A90BF9" w:rsidRDefault="00A9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27DB"/>
    <w:rsid w:val="002527DB"/>
    <w:rsid w:val="00990DDC"/>
    <w:rsid w:val="00A9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mm</dc:creator>
  <cp:lastModifiedBy>Olli</cp:lastModifiedBy>
  <cp:revision>1</cp:revision>
  <cp:lastPrinted>2011-09-30T08:39:00Z</cp:lastPrinted>
  <dcterms:created xsi:type="dcterms:W3CDTF">2009-11-11T09:08:00Z</dcterms:created>
  <dcterms:modified xsi:type="dcterms:W3CDTF">2016-05-02T09:31:00Z</dcterms:modified>
</cp:coreProperties>
</file>