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A208" w14:textId="441D4D13" w:rsidR="0005038D" w:rsidRDefault="0005038D" w:rsidP="5EF3ECDF">
      <w:pPr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  <w:u w:val="single"/>
        </w:rPr>
        <w:t>Kiusaamiseen puuttumisen toimintamalli yläkoulussa</w:t>
      </w:r>
    </w:p>
    <w:p w14:paraId="7505B7E9" w14:textId="07AD10D5" w:rsidR="0005038D" w:rsidRDefault="0005038D">
      <w:pPr>
        <w:rPr>
          <w:rFonts w:ascii="Arial" w:hAnsi="Arial" w:cs="Arial"/>
          <w:sz w:val="24"/>
          <w:szCs w:val="24"/>
        </w:rPr>
      </w:pPr>
      <w:r w:rsidRPr="0005038D">
        <w:rPr>
          <w:rFonts w:ascii="Arial" w:hAnsi="Arial" w:cs="Arial"/>
          <w:sz w:val="24"/>
          <w:szCs w:val="24"/>
        </w:rPr>
        <w:t>1. Keskustelu kiusatun ja kiusaajan</w:t>
      </w:r>
      <w:r>
        <w:rPr>
          <w:rFonts w:ascii="Arial" w:hAnsi="Arial" w:cs="Arial"/>
          <w:sz w:val="24"/>
          <w:szCs w:val="24"/>
        </w:rPr>
        <w:t>/kiusaajien</w:t>
      </w:r>
      <w:r w:rsidRPr="0005038D">
        <w:rPr>
          <w:rFonts w:ascii="Arial" w:hAnsi="Arial" w:cs="Arial"/>
          <w:sz w:val="24"/>
          <w:szCs w:val="24"/>
        </w:rPr>
        <w:t xml:space="preserve"> kanssa erikseen</w:t>
      </w:r>
      <w:r>
        <w:rPr>
          <w:rFonts w:ascii="Arial" w:hAnsi="Arial" w:cs="Arial"/>
          <w:sz w:val="24"/>
          <w:szCs w:val="24"/>
        </w:rPr>
        <w:t>.</w:t>
      </w:r>
    </w:p>
    <w:p w14:paraId="156B64E4" w14:textId="465CEC1C" w:rsidR="0005038D" w:rsidRDefault="0005038D" w:rsidP="5EF3EC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1381B78">
        <w:rPr>
          <w:rFonts w:ascii="Arial" w:hAnsi="Arial" w:cs="Arial"/>
          <w:sz w:val="24"/>
          <w:szCs w:val="24"/>
        </w:rPr>
        <w:t>keskustelussa kiusaaja/kiusaajat ohjataan itse miettimään mistä on kyse ja mitä/miten on tullut kiusattua</w:t>
      </w:r>
    </w:p>
    <w:p w14:paraId="76DE85C5" w14:textId="65215D9D" w:rsidR="061AC90D" w:rsidRDefault="061AC90D" w:rsidP="5EF3ECDF">
      <w:pPr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>- Kiusaaja/kiusaajat ohjataan myös sanoittamaan miten toiminta tulee muuttumaan jatkossa</w:t>
      </w:r>
    </w:p>
    <w:p w14:paraId="2C1F7AEF" w14:textId="49A0E771" w:rsidR="0005038D" w:rsidRDefault="0005038D">
      <w:pPr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>2. Luokanohjaajalle ja rehtorille tiedottaminen tilanteesta.</w:t>
      </w:r>
    </w:p>
    <w:p w14:paraId="6DAA3761" w14:textId="1FD804D2" w:rsidR="0005038D" w:rsidRDefault="4644D8A9">
      <w:pPr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>3</w:t>
      </w:r>
      <w:r w:rsidR="0005038D" w:rsidRPr="5EF3ECDF">
        <w:rPr>
          <w:rFonts w:ascii="Arial" w:hAnsi="Arial" w:cs="Arial"/>
          <w:sz w:val="24"/>
          <w:szCs w:val="24"/>
        </w:rPr>
        <w:t>. Seurantakeskustelu kuukauden päästä. Välillä kysymme kaikilta osapuolilta</w:t>
      </w:r>
      <w:r w:rsidR="6E72293D" w:rsidRPr="5EF3ECDF">
        <w:rPr>
          <w:rFonts w:ascii="Arial" w:hAnsi="Arial" w:cs="Arial"/>
          <w:sz w:val="24"/>
          <w:szCs w:val="24"/>
        </w:rPr>
        <w:t xml:space="preserve"> ilman virallista</w:t>
      </w:r>
      <w:r w:rsidR="6119A71D" w:rsidRPr="5EF3ECDF">
        <w:rPr>
          <w:rFonts w:ascii="Arial" w:hAnsi="Arial" w:cs="Arial"/>
          <w:sz w:val="24"/>
          <w:szCs w:val="24"/>
        </w:rPr>
        <w:t xml:space="preserve"> </w:t>
      </w:r>
      <w:r w:rsidR="6E72293D" w:rsidRPr="5EF3ECDF">
        <w:rPr>
          <w:rFonts w:ascii="Arial" w:hAnsi="Arial" w:cs="Arial"/>
          <w:sz w:val="24"/>
          <w:szCs w:val="24"/>
        </w:rPr>
        <w:t>keskustelua</w:t>
      </w:r>
      <w:r w:rsidR="36B04A80" w:rsidRPr="5EF3ECDF">
        <w:rPr>
          <w:rFonts w:ascii="Arial" w:hAnsi="Arial" w:cs="Arial"/>
          <w:sz w:val="24"/>
          <w:szCs w:val="24"/>
        </w:rPr>
        <w:t xml:space="preserve">, </w:t>
      </w:r>
      <w:r w:rsidR="0005038D" w:rsidRPr="5EF3ECDF">
        <w:rPr>
          <w:rFonts w:ascii="Arial" w:hAnsi="Arial" w:cs="Arial"/>
          <w:sz w:val="24"/>
          <w:szCs w:val="24"/>
        </w:rPr>
        <w:t>miten on mennyt</w:t>
      </w:r>
      <w:r w:rsidR="12872AA8" w:rsidRPr="5EF3ECDF">
        <w:rPr>
          <w:rFonts w:ascii="Arial" w:hAnsi="Arial" w:cs="Arial"/>
          <w:sz w:val="24"/>
          <w:szCs w:val="24"/>
        </w:rPr>
        <w:t xml:space="preserve"> tapauksen suhteen</w:t>
      </w:r>
      <w:r w:rsidR="56A62279" w:rsidRPr="5EF3ECDF">
        <w:rPr>
          <w:rFonts w:ascii="Arial" w:hAnsi="Arial" w:cs="Arial"/>
          <w:sz w:val="24"/>
          <w:szCs w:val="24"/>
        </w:rPr>
        <w:t>.</w:t>
      </w:r>
    </w:p>
    <w:p w14:paraId="7868775F" w14:textId="24A9EA8D" w:rsidR="0005038D" w:rsidRDefault="6F32748D" w:rsidP="5EF3ECDF">
      <w:pPr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>4</w:t>
      </w:r>
      <w:r w:rsidR="0005038D" w:rsidRPr="5EF3ECDF">
        <w:rPr>
          <w:rFonts w:ascii="Arial" w:hAnsi="Arial" w:cs="Arial"/>
          <w:sz w:val="24"/>
          <w:szCs w:val="24"/>
        </w:rPr>
        <w:t xml:space="preserve">. Jos kiusaaminen jatkuu, </w:t>
      </w:r>
      <w:r w:rsidR="69708496" w:rsidRPr="5EF3ECDF">
        <w:rPr>
          <w:rFonts w:ascii="Arial" w:hAnsi="Arial" w:cs="Arial"/>
          <w:sz w:val="24"/>
          <w:szCs w:val="24"/>
        </w:rPr>
        <w:t>otetaan yhteyttä</w:t>
      </w:r>
      <w:r w:rsidR="0005038D" w:rsidRPr="5EF3ECDF">
        <w:rPr>
          <w:rFonts w:ascii="Arial" w:hAnsi="Arial" w:cs="Arial"/>
          <w:sz w:val="24"/>
          <w:szCs w:val="24"/>
        </w:rPr>
        <w:t xml:space="preserve"> kiusatun ja kiusaajan huoltaj</w:t>
      </w:r>
      <w:r w:rsidR="06DB145D" w:rsidRPr="5EF3ECDF">
        <w:rPr>
          <w:rFonts w:ascii="Arial" w:hAnsi="Arial" w:cs="Arial"/>
          <w:sz w:val="24"/>
          <w:szCs w:val="24"/>
        </w:rPr>
        <w:t>aan</w:t>
      </w:r>
      <w:r w:rsidR="0005038D" w:rsidRPr="5EF3ECDF">
        <w:rPr>
          <w:rFonts w:ascii="Arial" w:hAnsi="Arial" w:cs="Arial"/>
          <w:sz w:val="24"/>
          <w:szCs w:val="24"/>
        </w:rPr>
        <w:t xml:space="preserve">. </w:t>
      </w:r>
    </w:p>
    <w:p w14:paraId="331F4ECC" w14:textId="3326C416" w:rsidR="0005038D" w:rsidRDefault="1F200898" w:rsidP="5EF3ECDF">
      <w:pPr>
        <w:rPr>
          <w:rFonts w:ascii="Arial" w:eastAsia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>5</w:t>
      </w:r>
      <w:r w:rsidR="2A99FF56" w:rsidRPr="5EF3ECDF">
        <w:rPr>
          <w:rFonts w:ascii="Arial" w:hAnsi="Arial" w:cs="Arial"/>
          <w:sz w:val="24"/>
          <w:szCs w:val="24"/>
        </w:rPr>
        <w:t xml:space="preserve">. </w:t>
      </w:r>
      <w:r w:rsidR="2A99FF56" w:rsidRPr="5EF3ECDF">
        <w:rPr>
          <w:rFonts w:ascii="Arial" w:eastAsia="Arial" w:hAnsi="Arial" w:cs="Arial"/>
          <w:color w:val="000000" w:themeColor="text1"/>
          <w:sz w:val="24"/>
          <w:szCs w:val="24"/>
        </w:rPr>
        <w:t>Jos kiusaaminen jatkuu edelleen, kutsutaan huoltajat koululle tapaamiseen, jossa myös Kiva- tiimi ja rehtori</w:t>
      </w:r>
    </w:p>
    <w:p w14:paraId="0303FB9E" w14:textId="68E87FBE" w:rsidR="0005038D" w:rsidRDefault="4702BC42">
      <w:pPr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>6</w:t>
      </w:r>
      <w:r w:rsidR="0005038D" w:rsidRPr="5EF3ECDF">
        <w:rPr>
          <w:rFonts w:ascii="Arial" w:hAnsi="Arial" w:cs="Arial"/>
          <w:sz w:val="24"/>
          <w:szCs w:val="24"/>
        </w:rPr>
        <w:t xml:space="preserve">. Muut tarvittavat toimenpiteet </w:t>
      </w:r>
    </w:p>
    <w:p w14:paraId="536D7B1A" w14:textId="796FCD05" w:rsidR="0005038D" w:rsidRDefault="000503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jälki-istunto</w:t>
      </w:r>
    </w:p>
    <w:p w14:paraId="384FFC72" w14:textId="77777777" w:rsidR="0005038D" w:rsidRDefault="0005038D" w:rsidP="0005038D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5038D">
        <w:rPr>
          <w:rFonts w:ascii="Arial" w:hAnsi="Arial" w:cs="Arial"/>
          <w:sz w:val="24"/>
          <w:szCs w:val="24"/>
        </w:rPr>
        <w:t>kirjallinen varoitus ja huoltajan kuuleminen</w:t>
      </w:r>
    </w:p>
    <w:p w14:paraId="0B9C87E1" w14:textId="77777777" w:rsidR="0005038D" w:rsidRDefault="0005038D" w:rsidP="0005038D">
      <w:pPr>
        <w:ind w:firstLine="1304"/>
        <w:rPr>
          <w:rFonts w:ascii="Arial" w:hAnsi="Arial" w:cs="Arial"/>
          <w:sz w:val="24"/>
          <w:szCs w:val="24"/>
        </w:rPr>
      </w:pPr>
      <w:r w:rsidRPr="0005038D">
        <w:rPr>
          <w:rFonts w:ascii="Arial" w:hAnsi="Arial" w:cs="Arial"/>
          <w:sz w:val="24"/>
          <w:szCs w:val="24"/>
        </w:rPr>
        <w:t>- määräaikainen erotus</w:t>
      </w:r>
    </w:p>
    <w:p w14:paraId="484D6C28" w14:textId="2A56FEC9" w:rsidR="0005038D" w:rsidRDefault="0005038D" w:rsidP="0005038D">
      <w:pPr>
        <w:ind w:firstLine="1304"/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 xml:space="preserve">- ilmoitus poliisille ja lastensuojeluilmoitus/konsultointia </w:t>
      </w:r>
    </w:p>
    <w:p w14:paraId="77D091F1" w14:textId="057C74C9" w:rsidR="5EF3ECDF" w:rsidRDefault="5EF3ECDF" w:rsidP="5EF3ECDF">
      <w:pPr>
        <w:ind w:firstLine="1304"/>
        <w:rPr>
          <w:rFonts w:ascii="Arial" w:hAnsi="Arial" w:cs="Arial"/>
          <w:sz w:val="24"/>
          <w:szCs w:val="24"/>
        </w:rPr>
      </w:pPr>
    </w:p>
    <w:p w14:paraId="3DBE959C" w14:textId="1A6099E5" w:rsidR="0005038D" w:rsidRPr="0005038D" w:rsidRDefault="0005038D" w:rsidP="0005038D">
      <w:pPr>
        <w:rPr>
          <w:rFonts w:ascii="Arial" w:hAnsi="Arial" w:cs="Arial"/>
          <w:sz w:val="24"/>
          <w:szCs w:val="24"/>
        </w:rPr>
      </w:pPr>
      <w:r w:rsidRPr="5EF3ECDF">
        <w:rPr>
          <w:rFonts w:ascii="Arial" w:hAnsi="Arial" w:cs="Arial"/>
          <w:sz w:val="24"/>
          <w:szCs w:val="24"/>
        </w:rPr>
        <w:t>Kaikista keskusteluista tehdään muistio</w:t>
      </w:r>
      <w:r w:rsidR="2E68B58E" w:rsidRPr="5EF3ECDF">
        <w:rPr>
          <w:rFonts w:ascii="Arial" w:hAnsi="Arial" w:cs="Arial"/>
          <w:sz w:val="24"/>
          <w:szCs w:val="24"/>
        </w:rPr>
        <w:t xml:space="preserve"> Kiva- tiimin kansioon</w:t>
      </w:r>
      <w:r w:rsidRPr="5EF3ECDF">
        <w:rPr>
          <w:rFonts w:ascii="Arial" w:hAnsi="Arial" w:cs="Arial"/>
          <w:sz w:val="24"/>
          <w:szCs w:val="24"/>
        </w:rPr>
        <w:t>.</w:t>
      </w:r>
    </w:p>
    <w:sectPr w:rsidR="0005038D" w:rsidRPr="000503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8D"/>
    <w:rsid w:val="0005038D"/>
    <w:rsid w:val="000B273F"/>
    <w:rsid w:val="001F2539"/>
    <w:rsid w:val="0034B145"/>
    <w:rsid w:val="00BF3034"/>
    <w:rsid w:val="01381B78"/>
    <w:rsid w:val="03FD3051"/>
    <w:rsid w:val="042A2DD3"/>
    <w:rsid w:val="05009A84"/>
    <w:rsid w:val="05D70735"/>
    <w:rsid w:val="060404B7"/>
    <w:rsid w:val="061AC90D"/>
    <w:rsid w:val="06DB145D"/>
    <w:rsid w:val="0C4CA1AD"/>
    <w:rsid w:val="0E267891"/>
    <w:rsid w:val="0FD029CA"/>
    <w:rsid w:val="12872AA8"/>
    <w:rsid w:val="128DE990"/>
    <w:rsid w:val="13645641"/>
    <w:rsid w:val="16E7DE5E"/>
    <w:rsid w:val="1994F9CA"/>
    <w:rsid w:val="1B0A586E"/>
    <w:rsid w:val="1B6ED0AE"/>
    <w:rsid w:val="1CE42F52"/>
    <w:rsid w:val="1F200898"/>
    <w:rsid w:val="274F4658"/>
    <w:rsid w:val="277C43DA"/>
    <w:rsid w:val="2852B08B"/>
    <w:rsid w:val="28B728CB"/>
    <w:rsid w:val="29291D3C"/>
    <w:rsid w:val="29561ABE"/>
    <w:rsid w:val="2A99FF56"/>
    <w:rsid w:val="2C8D2408"/>
    <w:rsid w:val="2E68B58E"/>
    <w:rsid w:val="31788E98"/>
    <w:rsid w:val="34FC16B5"/>
    <w:rsid w:val="35FF80E8"/>
    <w:rsid w:val="369E72DB"/>
    <w:rsid w:val="36B04A80"/>
    <w:rsid w:val="387849BF"/>
    <w:rsid w:val="3BA1D6D8"/>
    <w:rsid w:val="3CE70FD1"/>
    <w:rsid w:val="3EC0E6B5"/>
    <w:rsid w:val="3F32DB26"/>
    <w:rsid w:val="40364559"/>
    <w:rsid w:val="4644D8A9"/>
    <w:rsid w:val="4702BC42"/>
    <w:rsid w:val="4720DCD7"/>
    <w:rsid w:val="4A2F67EE"/>
    <w:rsid w:val="4AA15C5F"/>
    <w:rsid w:val="4ACE59E1"/>
    <w:rsid w:val="4C093ED2"/>
    <w:rsid w:val="4C2EB470"/>
    <w:rsid w:val="4DB2F00B"/>
    <w:rsid w:val="52778437"/>
    <w:rsid w:val="527ED94A"/>
    <w:rsid w:val="55E6083F"/>
    <w:rsid w:val="567455D8"/>
    <w:rsid w:val="56A62279"/>
    <w:rsid w:val="584E2CBC"/>
    <w:rsid w:val="5CE29B3D"/>
    <w:rsid w:val="5D8C0A6C"/>
    <w:rsid w:val="5DB1800A"/>
    <w:rsid w:val="5EF3ECDF"/>
    <w:rsid w:val="60D817CB"/>
    <w:rsid w:val="6119A71D"/>
    <w:rsid w:val="61AE847C"/>
    <w:rsid w:val="6212FCBC"/>
    <w:rsid w:val="6284F12D"/>
    <w:rsid w:val="62B1EEAF"/>
    <w:rsid w:val="655F0A1B"/>
    <w:rsid w:val="69128512"/>
    <w:rsid w:val="6957AED2"/>
    <w:rsid w:val="69708496"/>
    <w:rsid w:val="6D4D2B60"/>
    <w:rsid w:val="6E72293D"/>
    <w:rsid w:val="6F32748D"/>
    <w:rsid w:val="718EF3F0"/>
    <w:rsid w:val="77B84266"/>
    <w:rsid w:val="79C66BDF"/>
    <w:rsid w:val="7AFE8E49"/>
    <w:rsid w:val="7CA3ACF6"/>
    <w:rsid w:val="7DBF1096"/>
    <w:rsid w:val="7E9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0B0F"/>
  <w15:chartTrackingRefBased/>
  <w15:docId w15:val="{657E7BDC-66A5-4A53-8D39-2553B8C6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833dc8a7-287d-44aa-99ea-44200edda907">
      <UserInfo>
        <DisplayName/>
        <AccountId xsi:nil="true"/>
        <AccountType/>
      </UserInfo>
    </Teachers>
    <Student_Groups xmlns="833dc8a7-287d-44aa-99ea-44200edda907">
      <UserInfo>
        <DisplayName/>
        <AccountId xsi:nil="true"/>
        <AccountType/>
      </UserInfo>
    </Student_Groups>
    <Distribution_Groups xmlns="833dc8a7-287d-44aa-99ea-44200edda907" xsi:nil="true"/>
    <Self_Registration_Enabled xmlns="833dc8a7-287d-44aa-99ea-44200edda907" xsi:nil="true"/>
    <Is_Collaboration_Space_Locked xmlns="833dc8a7-287d-44aa-99ea-44200edda907" xsi:nil="true"/>
    <AppVersion xmlns="833dc8a7-287d-44aa-99ea-44200edda907" xsi:nil="true"/>
    <CultureName xmlns="833dc8a7-287d-44aa-99ea-44200edda907" xsi:nil="true"/>
    <Templates xmlns="833dc8a7-287d-44aa-99ea-44200edda907" xsi:nil="true"/>
    <Has_Teacher_Only_SectionGroup xmlns="833dc8a7-287d-44aa-99ea-44200edda907" xsi:nil="true"/>
    <Invited_Students xmlns="833dc8a7-287d-44aa-99ea-44200edda907" xsi:nil="true"/>
    <LMS_Mappings xmlns="833dc8a7-287d-44aa-99ea-44200edda907" xsi:nil="true"/>
    <DefaultSectionNames xmlns="833dc8a7-287d-44aa-99ea-44200edda907" xsi:nil="true"/>
    <Invited_Teachers xmlns="833dc8a7-287d-44aa-99ea-44200edda907" xsi:nil="true"/>
    <TeamsChannelId xmlns="833dc8a7-287d-44aa-99ea-44200edda907" xsi:nil="true"/>
    <IsNotebookLocked xmlns="833dc8a7-287d-44aa-99ea-44200edda907" xsi:nil="true"/>
    <Owner xmlns="833dc8a7-287d-44aa-99ea-44200edda907">
      <UserInfo>
        <DisplayName/>
        <AccountId xsi:nil="true"/>
        <AccountType/>
      </UserInfo>
    </Owner>
    <Students xmlns="833dc8a7-287d-44aa-99ea-44200edda907">
      <UserInfo>
        <DisplayName/>
        <AccountId xsi:nil="true"/>
        <AccountType/>
      </UserInfo>
    </Students>
    <Math_Settings xmlns="833dc8a7-287d-44aa-99ea-44200edda907" xsi:nil="true"/>
    <NotebookType xmlns="833dc8a7-287d-44aa-99ea-44200edda907" xsi:nil="true"/>
    <FolderType xmlns="833dc8a7-287d-44aa-99ea-44200edda9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C503270794F34E98AD9205D00A1B2F" ma:contentTypeVersion="27" ma:contentTypeDescription="Luo uusi asiakirja." ma:contentTypeScope="" ma:versionID="b84b4095a41daabdcdfa925d63d308cb">
  <xsd:schema xmlns:xsd="http://www.w3.org/2001/XMLSchema" xmlns:xs="http://www.w3.org/2001/XMLSchema" xmlns:p="http://schemas.microsoft.com/office/2006/metadata/properties" xmlns:ns3="da8f4fa6-22ed-4a6e-b11b-5f9763c6c623" xmlns:ns4="833dc8a7-287d-44aa-99ea-44200edda907" targetNamespace="http://schemas.microsoft.com/office/2006/metadata/properties" ma:root="true" ma:fieldsID="a9486350707390dbd347170993dabff9" ns3:_="" ns4:_="">
    <xsd:import namespace="da8f4fa6-22ed-4a6e-b11b-5f9763c6c623"/>
    <xsd:import namespace="833dc8a7-287d-44aa-99ea-44200edda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f4fa6-22ed-4a6e-b11b-5f9763c6c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dc8a7-287d-44aa-99ea-44200edda9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170C6-598B-4900-B16D-C97EF7DCC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6279E-6B58-4673-9A48-A7E91C53ADCB}">
  <ds:schemaRefs>
    <ds:schemaRef ds:uri="http://schemas.microsoft.com/office/2006/metadata/properties"/>
    <ds:schemaRef ds:uri="http://schemas.microsoft.com/office/infopath/2007/PartnerControls"/>
    <ds:schemaRef ds:uri="833dc8a7-287d-44aa-99ea-44200edda907"/>
  </ds:schemaRefs>
</ds:datastoreItem>
</file>

<file path=customXml/itemProps3.xml><?xml version="1.0" encoding="utf-8"?>
<ds:datastoreItem xmlns:ds="http://schemas.openxmlformats.org/officeDocument/2006/customXml" ds:itemID="{43DE6E16-7F04-4FA1-B930-D582EE894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f4fa6-22ed-4a6e-b11b-5f9763c6c623"/>
    <ds:schemaRef ds:uri="833dc8a7-287d-44aa-99ea-44200edda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849</Characters>
  <Application>Microsoft Office Word</Application>
  <DocSecurity>0</DocSecurity>
  <Lines>7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Marjanen Nina-Maarit Susanna</dc:creator>
  <cp:keywords/>
  <dc:description/>
  <cp:lastModifiedBy>Matilainen Sanna</cp:lastModifiedBy>
  <cp:revision>2</cp:revision>
  <dcterms:created xsi:type="dcterms:W3CDTF">2022-10-04T10:16:00Z</dcterms:created>
  <dcterms:modified xsi:type="dcterms:W3CDTF">2022-10-04T10:16:00Z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0x010100FCC503270794F34E98AD9205D00A1B2F</vt:lpwstr>
  </property>
</Properties>
</file>