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23" w:rsidRPr="00932B14" w:rsidRDefault="00BE41FE">
      <w:pPr>
        <w:rPr>
          <w:color w:val="0070C0"/>
        </w:rPr>
      </w:pPr>
      <w:r w:rsidRPr="00932B14">
        <w:rPr>
          <w:color w:val="0070C0"/>
        </w:rPr>
        <w:t>KREIKKALAISTEN LEVITTÄYTYMINEN VÄLIMEREN JA MUSTANMEREN PIIRIIN</w:t>
      </w:r>
    </w:p>
    <w:p w:rsidR="00BE41FE" w:rsidRDefault="00BE41FE"/>
    <w:p w:rsidR="00BE41FE" w:rsidRPr="00BE41FE" w:rsidRDefault="00BE41FE">
      <w:pPr>
        <w:rPr>
          <w:b/>
        </w:rPr>
      </w:pPr>
      <w:r>
        <w:t xml:space="preserve">s. 61 karttadokumenttitehtävä </w:t>
      </w:r>
      <w:r w:rsidRPr="00BE41FE">
        <w:rPr>
          <w:b/>
        </w:rPr>
        <w:t>a) Selvitä kartan avulla antiikin Kreikan talouden perusta.</w:t>
      </w:r>
    </w:p>
    <w:p w:rsidR="00BE41FE" w:rsidRDefault="00BE41FE">
      <w:r>
        <w:t xml:space="preserve"> • Kreikan kaupunkivaltioista vietävät tuotteet jalostettuja: viini, hopea, oliiviöljy ja saviastiat</w:t>
      </w:r>
    </w:p>
    <w:p w:rsidR="00BE41FE" w:rsidRDefault="00BE41FE">
      <w:r>
        <w:t xml:space="preserve"> • kaupunkivaltioiden riippuvuus tuotavasta viljasta</w:t>
      </w:r>
    </w:p>
    <w:p w:rsidR="00BE41FE" w:rsidRDefault="00BE41FE">
      <w:r>
        <w:t xml:space="preserve"> • suola, puutavara sekä metallit tuotiin muualta</w:t>
      </w:r>
    </w:p>
    <w:p w:rsidR="00BE41FE" w:rsidRDefault="00BE41FE">
      <w:r>
        <w:t xml:space="preserve"> • merenkulun merkitys talouden kannalta</w:t>
      </w:r>
    </w:p>
    <w:p w:rsidR="00BE41FE" w:rsidRDefault="00BE41FE">
      <w:r>
        <w:t xml:space="preserve"> • meri tärkeä kulkureitti ja se yhdisti kaupunkivaltioita ja siirtokuntia</w:t>
      </w:r>
    </w:p>
    <w:p w:rsidR="00BE41FE" w:rsidRDefault="00BE41FE">
      <w:r>
        <w:t xml:space="preserve"> • kreikkalaisten levittäytyminen Väli- ja Mustanmeren rannikolle ja siirtokuntien perustaminen</w:t>
      </w:r>
    </w:p>
    <w:p w:rsidR="00BE41FE" w:rsidRDefault="00BE41FE">
      <w:r>
        <w:t xml:space="preserve"> • orjien tuominen muualta sekä orjatalouden merkitys antiikin Kreikassa </w:t>
      </w:r>
    </w:p>
    <w:p w:rsidR="00BE41FE" w:rsidRDefault="00BE41FE"/>
    <w:p w:rsidR="00BE41FE" w:rsidRPr="00932B14" w:rsidRDefault="00BE41FE">
      <w:pPr>
        <w:rPr>
          <w:b/>
        </w:rPr>
      </w:pPr>
      <w:r w:rsidRPr="00932B14">
        <w:rPr>
          <w:b/>
        </w:rPr>
        <w:t>b) Miten luonnonolosuhteet vaikuttivat Kreikan talouteen?</w:t>
      </w:r>
    </w:p>
    <w:p w:rsidR="00BE41FE" w:rsidRDefault="00BE41FE">
      <w:r>
        <w:t xml:space="preserve"> • viljelysmaan puute johti levittäytymiseen sekä metsänraivaamiseen</w:t>
      </w:r>
    </w:p>
    <w:p w:rsidR="00BE41FE" w:rsidRDefault="00BE41FE">
      <w:r>
        <w:t xml:space="preserve"> • maaperän niukkaravinteisuus vaikutti oliivin ja viinirypäleiden viljelyn yleistymiseen</w:t>
      </w:r>
    </w:p>
    <w:p w:rsidR="00BE41FE" w:rsidRDefault="00BE41FE">
      <w:r>
        <w:t xml:space="preserve"> • Kreikan vuoristoisuus haittasi kaupankäyntiä ja johti valtiorakenteen pirstoutumiseen lukuisiin kaupunkivaltioihin</w:t>
      </w:r>
    </w:p>
    <w:p w:rsidR="00BE41FE" w:rsidRDefault="00BE41FE">
      <w:r>
        <w:t xml:space="preserve"> • vuoristoisuus vaikutti kaivostoimintaan sekä paimentolaisuuteen</w:t>
      </w:r>
    </w:p>
    <w:p w:rsidR="00BE41FE" w:rsidRDefault="00BE41FE">
      <w:r>
        <w:t xml:space="preserve"> • merenkäynnin merkitys kaupankäynnissä sekä laivanrakennuksen taloudellinen merkitys</w:t>
      </w:r>
    </w:p>
    <w:p w:rsidR="00BE41FE" w:rsidRDefault="00BE41FE">
      <w:r>
        <w:t xml:space="preserve"> • kalastuksen suuri merkitys elinkeinona</w:t>
      </w:r>
    </w:p>
    <w:p w:rsidR="00BE41FE" w:rsidRDefault="00BE41FE">
      <w:r>
        <w:t xml:space="preserve"> • viljelysmaan puutteesta sekä laivanrakennuksesta johtuen metsiä raivattiin, mikä johti lopulta maaperän köyhtymiseen eli eroosioon</w:t>
      </w:r>
    </w:p>
    <w:sectPr w:rsidR="00BE41FE" w:rsidSect="002E78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1304"/>
  <w:hyphenationZone w:val="425"/>
  <w:characterSpacingControl w:val="doNotCompress"/>
  <w:compat/>
  <w:rsids>
    <w:rsidRoot w:val="00BE41FE"/>
    <w:rsid w:val="002E787E"/>
    <w:rsid w:val="00370BA3"/>
    <w:rsid w:val="004B0178"/>
    <w:rsid w:val="00932B14"/>
    <w:rsid w:val="00BE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78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2</cp:revision>
  <dcterms:created xsi:type="dcterms:W3CDTF">2015-10-21T09:13:00Z</dcterms:created>
  <dcterms:modified xsi:type="dcterms:W3CDTF">2015-10-21T09:16:00Z</dcterms:modified>
</cp:coreProperties>
</file>