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2112" w14:textId="34661BAA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 w:rsidRPr="00B02F96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INFINITIIVI</w:t>
      </w:r>
      <w:r w:rsidR="00066F0E" w:rsidRPr="00B02F96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1</w:t>
      </w:r>
    </w:p>
    <w:p w14:paraId="71FD5A18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1F765185" w14:textId="6A945D0E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1. 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{to go}}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19221D08" w14:textId="769A9385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2. 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{watching}}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4CC07AD8" w14:textId="7E0D6E32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{to have eaten}}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0F35A07D" w14:textId="762CEA4F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4.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feeling}}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175AA418" w14:textId="5B070206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5.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to have been born}}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0B55E78A" w14:textId="00AA1B55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6.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try}} {{to finish}}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79A06329" w14:textId="515B98C4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7.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starting}}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1909076B" w14:textId="19C65553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{having sold}}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 </w:t>
      </w:r>
    </w:p>
    <w:p w14:paraId="0A6E6087" w14:textId="4B1BBA25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9.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eat}} </w:t>
      </w:r>
    </w:p>
    <w:p w14:paraId="50E4ED05" w14:textId="77777777" w:rsidR="00D83C02" w:rsidRDefault="00D83C02"/>
    <w:p w14:paraId="5DB40778" w14:textId="77777777" w:rsidR="00D83C02" w:rsidRDefault="00D83C02"/>
    <w:p w14:paraId="010FFD14" w14:textId="1400C91C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 w:rsidR="00066F0E" w:rsidRPr="00B02F96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INFINITIIVI 2</w:t>
      </w:r>
    </w:p>
    <w:p w14:paraId="5D6CA422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2BE18B37" w14:textId="5545BD50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to call}}</w:t>
      </w:r>
    </w:p>
    <w:p w14:paraId="06A67A47" w14:textId="2C194C2C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2.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to have been}} </w:t>
      </w:r>
    </w:p>
    <w:p w14:paraId="3BAD993C" w14:textId="0AF967F6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to be eaten}} </w:t>
      </w:r>
    </w:p>
    <w:p w14:paraId="0DDC696B" w14:textId="4823272F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4.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have said}}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 </w:t>
      </w:r>
    </w:p>
    <w:p w14:paraId="5BC4E072" w14:textId="6144E3AD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5.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go</w:t>
      </w:r>
      <w:proofErr w:type="gramStart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{to </w:t>
      </w:r>
      <w:proofErr w:type="gramStart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rain}}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.</w:t>
      </w:r>
      <w:proofErr w:type="gramEnd"/>
    </w:p>
    <w:p w14:paraId="2AE3668F" w14:textId="4F379D78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6. 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Start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screaming}}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.</w:t>
      </w:r>
      <w:proofErr w:type="gramEnd"/>
    </w:p>
    <w:p w14:paraId="70E23A10" w14:textId="3A6666C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7.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denying</w:t>
      </w:r>
      <w:proofErr w:type="gramStart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{breaking}} </w:t>
      </w:r>
    </w:p>
    <w:p w14:paraId="31DA67E8" w14:textId="343A7728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help}} </w:t>
      </w:r>
    </w:p>
    <w:p w14:paraId="22D0FEEF" w14:textId="27810F49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9.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being accused}} </w:t>
      </w:r>
    </w:p>
    <w:p w14:paraId="46D0CD86" w14:textId="2FF9C8F4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10.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having been surprised}} </w:t>
      </w:r>
    </w:p>
    <w:p w14:paraId="53695815" w14:textId="744E723C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11.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{{confess}}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</w:t>
      </w:r>
    </w:p>
    <w:p w14:paraId="0B6505A2" w14:textId="37AEABA3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12.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saying}} </w:t>
      </w:r>
    </w:p>
    <w:p w14:paraId="3D95CFD3" w14:textId="6FC00505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13.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to take}} </w:t>
      </w:r>
    </w:p>
    <w:p w14:paraId="37529F6E" w14:textId="7CF61169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14. {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listening}} </w:t>
      </w:r>
    </w:p>
    <w:p w14:paraId="77BB0743" w14:textId="646B9339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15.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{{to listen}}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 </w:t>
      </w:r>
    </w:p>
    <w:p w14:paraId="5D12A068" w14:textId="4B4BE668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16.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playing}} </w:t>
      </w:r>
    </w:p>
    <w:p w14:paraId="2EA0946B" w14:textId="1F5731F1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17.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practising}}</w:t>
      </w:r>
    </w:p>
    <w:p w14:paraId="616A9028" w14:textId="720EF655" w:rsid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18.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{{have</w:t>
      </w:r>
      <w:proofErr w:type="gram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come}} </w:t>
      </w:r>
    </w:p>
    <w:p w14:paraId="1EABB5C0" w14:textId="77777777" w:rsidR="00C30DCA" w:rsidRDefault="00C30DCA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077CFE80" w14:textId="77777777" w:rsidR="00C30DCA" w:rsidRDefault="00C30DCA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676A5EF8" w14:textId="34713F04" w:rsidR="004B3D40" w:rsidRPr="004B3D40" w:rsidRDefault="004B3D40" w:rsidP="004B3D4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 w:rsidRPr="00B02F96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PALJOUSSANAT</w:t>
      </w:r>
      <w:r w:rsidR="004D557F" w:rsidRPr="00B02F96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1</w:t>
      </w:r>
    </w:p>
    <w:p w14:paraId="76CA3F49" w14:textId="3BB32A35" w:rsidR="004B3D40" w:rsidRPr="004B3D40" w:rsidRDefault="004B3D40" w:rsidP="004B3D4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4B3D40"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  <w:br/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- It would be nice to sing </w:t>
      </w:r>
      <w:r w:rsidRPr="004B3D4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{{a little}} </w:t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>at tonight’s party. I know</w:t>
      </w:r>
      <w:r w:rsidRPr="004B3D4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{{a few}}</w:t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good songs that we could sing.</w:t>
      </w:r>
    </w:p>
    <w:p w14:paraId="47EAC2A3" w14:textId="56DC403B" w:rsidR="004B3D40" w:rsidRPr="004B3D40" w:rsidRDefault="004B3D40" w:rsidP="004B3D4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- I don’t know, I’ve got so </w:t>
      </w:r>
      <w:r w:rsidRPr="004B3D4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{{little}}</w:t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experience singing in public. I might get </w:t>
      </w:r>
      <w:r w:rsidRPr="004B3D4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{{a few}}</w:t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butterflies in my stomach.</w:t>
      </w:r>
    </w:p>
    <w:p w14:paraId="5EC7919B" w14:textId="39195458" w:rsidR="00C30DCA" w:rsidRPr="00D83C02" w:rsidRDefault="004B3D40" w:rsidP="004B3D4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- Don’t worry, there will only be </w:t>
      </w:r>
      <w:r w:rsidRPr="008B3CC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{{a few}}</w:t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friends there. It’ll be fine.</w:t>
      </w:r>
    </w:p>
    <w:p w14:paraId="426CBAB4" w14:textId="77777777" w:rsidR="00D83C02" w:rsidRDefault="00D83C02"/>
    <w:p w14:paraId="3507BAB3" w14:textId="77777777" w:rsidR="00E30197" w:rsidRDefault="00E30197"/>
    <w:p w14:paraId="1BB4A92C" w14:textId="0999295B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lastRenderedPageBreak/>
        <w:t>KEY</w:t>
      </w:r>
      <w:r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PALJOUSSANAT 2</w:t>
      </w:r>
    </w:p>
    <w:p w14:paraId="7CCAD0D3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0BBA38AC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1. I took too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{{few}} 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>clothes for this trip. </w:t>
      </w:r>
    </w:p>
    <w:p w14:paraId="021CE871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2. Look at Alex, they have taken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{{a few}}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dance lessons since I last saw them. </w:t>
      </w:r>
    </w:p>
    <w:p w14:paraId="2A0DF53E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I know only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{{a few}}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people who can eat that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{{much}}.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> </w:t>
      </w:r>
    </w:p>
    <w:p w14:paraId="74861C38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4. Give me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{{a little}}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time to figure this out. </w:t>
      </w:r>
    </w:p>
    <w:p w14:paraId="57F5993D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5. I have heard that excuse so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{{many}}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times! </w:t>
      </w:r>
    </w:p>
    <w:p w14:paraId="04048D9C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6. There aren’t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{{many}}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things that make me this angry. </w:t>
      </w:r>
    </w:p>
    <w:p w14:paraId="3DB941FC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7. It’s easy to tell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{{little}}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effort was put into this: it looks horrible! </w:t>
      </w:r>
    </w:p>
    <w:p w14:paraId="07252FC0" w14:textId="77777777" w:rsid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It’s been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{{many}}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years since I last saw you, but not that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{{much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 has changed. </w:t>
      </w:r>
    </w:p>
    <w:p w14:paraId="04768F2B" w14:textId="77777777" w:rsidR="00C05BC6" w:rsidRDefault="00C05BC6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019F6F18" w14:textId="77777777" w:rsidR="00C05BC6" w:rsidRDefault="00C05BC6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28DBE228" w14:textId="331E4EE7" w:rsidR="00C05BC6" w:rsidRDefault="00376EB9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>
        <w:rPr>
          <w:rFonts w:ascii="Calibri" w:eastAsia="Times New Roman" w:hAnsi="Calibri" w:cs="Calibri"/>
          <w:kern w:val="0"/>
          <w:lang w:val="en-US" w:eastAsia="fi-FI"/>
          <w14:ligatures w14:val="none"/>
        </w:rPr>
        <w:t>KEY LUKUSANAT</w:t>
      </w:r>
    </w:p>
    <w:p w14:paraId="3D4076CF" w14:textId="774170FF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6D1AA7C2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32A29F09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1. Haven't I told you {{</w:t>
      </w:r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a hundred times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}} to put the dishes in the dishwasher? _sata kertaa_</w:t>
      </w:r>
    </w:p>
    <w:p w14:paraId="23BBE2EE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2. Sure, you have brought it up {{</w:t>
      </w:r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a couple of </w:t>
      </w:r>
      <w:proofErr w:type="gramStart"/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days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 </w:t>
      </w:r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/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{{</w:t>
      </w:r>
      <w:proofErr w:type="gramEnd"/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a few days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 in a </w:t>
      </w:r>
      <w:proofErr w:type="gram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row actually</w:t>
      </w:r>
      <w:proofErr w:type="gram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. _pari päivää_</w:t>
      </w:r>
    </w:p>
    <w:p w14:paraId="79FD82F3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3. I don't understand the point though. We must have at least {{</w:t>
      </w:r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a dozen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}} plates and cups. _tusina_</w:t>
      </w:r>
    </w:p>
    <w:p w14:paraId="0D9590DA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4. Dirty plates in the sink gather {{</w:t>
      </w:r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tens of thousands of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}} bacteria if not more. _kymmeniä tuhansia_</w:t>
      </w:r>
    </w:p>
    <w:p w14:paraId="3DE2B650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5. {{</w:t>
      </w:r>
      <w:proofErr w:type="gramEnd"/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On second </w:t>
      </w:r>
      <w:proofErr w:type="gramStart"/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thought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proofErr w:type="gramEnd"/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On second </w:t>
      </w:r>
      <w:proofErr w:type="gramStart"/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thoughts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}},</w:t>
      </w:r>
      <w:proofErr w:type="gram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I'll put the dishes in the dishwasher right away. _Tarkemmin ajatellen_</w:t>
      </w:r>
    </w:p>
    <w:p w14:paraId="3D7900F7" w14:textId="77777777" w:rsidR="008A7780" w:rsidRDefault="008A7780" w:rsidP="008A7780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3D3EC497" w14:textId="77777777" w:rsidR="0063319D" w:rsidRDefault="0063319D" w:rsidP="008A7780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61CFAF1B" w14:textId="77777777" w:rsidR="0063319D" w:rsidRDefault="0063319D" w:rsidP="008A7780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420DEE53" w14:textId="0BB6B712" w:rsidR="0095512E" w:rsidRPr="0095512E" w:rsidRDefault="0095512E" w:rsidP="0095512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LUKUSANAT 2</w:t>
      </w:r>
    </w:p>
    <w:p w14:paraId="2B7CBD5F" w14:textId="77777777" w:rsidR="0095512E" w:rsidRPr="0095512E" w:rsidRDefault="0095512E" w:rsidP="0095512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6B79A978" w14:textId="77777777" w:rsidR="0095512E" w:rsidRPr="0095512E" w:rsidRDefault="0095512E" w:rsidP="00955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Magna Carta was signed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in the year </w:t>
      </w:r>
      <w:proofErr w:type="gramStart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1215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proofErr w:type="gramEnd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in </w:t>
      </w:r>
      <w:proofErr w:type="gramStart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1215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}}.</w:t>
      </w:r>
      <w:proofErr w:type="gramEnd"/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95512E">
        <w:rPr>
          <w:rFonts w:ascii="Calibri" w:eastAsia="Times New Roman" w:hAnsi="Calibri" w:cs="Calibri"/>
          <w:kern w:val="0"/>
          <w:lang w:eastAsia="fi-FI"/>
          <w14:ligatures w14:val="none"/>
        </w:rPr>
        <w:t>_vuonna 1215_</w:t>
      </w:r>
    </w:p>
    <w:p w14:paraId="35675722" w14:textId="77777777" w:rsidR="0095512E" w:rsidRPr="0095512E" w:rsidRDefault="0095512E" w:rsidP="00955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King Charles I was executed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in the mid-1600</w:t>
      </w:r>
      <w:proofErr w:type="gramStart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s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proofErr w:type="gramEnd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in the mid-17th </w:t>
      </w:r>
      <w:proofErr w:type="gramStart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century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}}.</w:t>
      </w:r>
      <w:proofErr w:type="gramEnd"/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95512E">
        <w:rPr>
          <w:rFonts w:ascii="Calibri" w:eastAsia="Times New Roman" w:hAnsi="Calibri" w:cs="Calibri"/>
          <w:kern w:val="0"/>
          <w:lang w:eastAsia="fi-FI"/>
          <w14:ligatures w14:val="none"/>
        </w:rPr>
        <w:t>_1600-luvun puolivälissä.</w:t>
      </w:r>
    </w:p>
    <w:p w14:paraId="5886749D" w14:textId="77777777" w:rsidR="0095512E" w:rsidRPr="0095512E" w:rsidRDefault="0095512E" w:rsidP="00955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Act of Union was signed between England and Scotland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at the beginning of the 18th </w:t>
      </w:r>
      <w:proofErr w:type="gramStart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century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proofErr w:type="gramEnd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at the beginning of the 1700</w:t>
      </w:r>
      <w:proofErr w:type="gramStart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s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}}.</w:t>
      </w:r>
      <w:proofErr w:type="gramEnd"/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95512E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_1700-luvun alussa_ </w:t>
      </w:r>
      <w:r w:rsidRPr="0095512E">
        <w:rPr>
          <w:rFonts w:ascii="Calibri" w:eastAsia="Times New Roman" w:hAnsi="Calibri" w:cs="Calibri"/>
          <w:kern w:val="0"/>
          <w:lang w:eastAsia="fi-FI"/>
          <w14:ligatures w14:val="none"/>
        </w:rPr>
        <w:tab/>
      </w:r>
    </w:p>
    <w:p w14:paraId="39348CE4" w14:textId="77777777" w:rsidR="0095512E" w:rsidRPr="0095512E" w:rsidRDefault="0095512E" w:rsidP="00955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Battle of Waterloo took place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in the 19th century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in the 1800</w:t>
      </w:r>
      <w:proofErr w:type="gramStart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s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}}.</w:t>
      </w:r>
      <w:proofErr w:type="gramEnd"/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Beating Napoleon was significant for the future of the British </w:t>
      </w:r>
      <w:proofErr w:type="gramStart"/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Empire._</w:t>
      </w:r>
      <w:proofErr w:type="gramEnd"/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1800-luvulla_</w:t>
      </w:r>
    </w:p>
    <w:p w14:paraId="300DE936" w14:textId="77777777" w:rsidR="0095512E" w:rsidRDefault="0095512E" w:rsidP="00955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Hong Kong returned to Chinese rule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in the late 1990s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}}. This event marked the symbolic end of the British Empire. </w:t>
      </w:r>
      <w:r w:rsidRPr="0095512E">
        <w:rPr>
          <w:rFonts w:ascii="Calibri" w:eastAsia="Times New Roman" w:hAnsi="Calibri" w:cs="Calibri"/>
          <w:kern w:val="0"/>
          <w:lang w:eastAsia="fi-FI"/>
          <w14:ligatures w14:val="none"/>
        </w:rPr>
        <w:t>_1990-luvun loppupuolella_</w:t>
      </w:r>
    </w:p>
    <w:p w14:paraId="4450D023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1F33AB25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2CE1319B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5EBAC521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58C60A0B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74CEE48D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14E10E5F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70127D01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483B37F1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35ABEEE4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5926A918" w14:textId="51BD2BB9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lastRenderedPageBreak/>
        <w:t>KEY</w:t>
      </w:r>
      <w:r w:rsidR="00AD2ABF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TEXT 2</w:t>
      </w:r>
    </w:p>
    <w:p w14:paraId="69626DD9" w14:textId="77777777" w:rsidR="00AD2ABF" w:rsidRPr="00814172" w:rsidRDefault="00AD2ABF" w:rsidP="0081417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3B31D4A3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1. social awareness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sosiaalinen tietoisuus</w:t>
      </w:r>
    </w:p>
    <w:p w14:paraId="01B73FAB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2. rear view             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taustanäkymä</w:t>
      </w:r>
    </w:p>
    <w:p w14:paraId="6E123D6A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punitive measure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rankaisukeino</w:t>
      </w:r>
    </w:p>
    <w:p w14:paraId="4CCAF17D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4. braking distance 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jarrutusmatka</w:t>
      </w:r>
    </w:p>
    <w:p w14:paraId="209F1B0F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5. shopping trolley  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ostoskärryt</w:t>
      </w:r>
    </w:p>
    <w:p w14:paraId="12DDCF57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6. highway engineering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moottoritiesuunnittelu</w:t>
      </w:r>
    </w:p>
    <w:p w14:paraId="6267FB9E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7. traffic signalling  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liikenteenohjaus</w:t>
      </w:r>
    </w:p>
    <w:p w14:paraId="4A2CD362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road rage            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tieraivo</w:t>
      </w:r>
    </w:p>
    <w:p w14:paraId="196212D0" w14:textId="77777777" w:rsidR="00DC70C0" w:rsidRDefault="00DC70C0" w:rsidP="00EF1635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448A0674" w14:textId="77777777" w:rsidR="00DC70C0" w:rsidRDefault="00DC70C0" w:rsidP="00EF1635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242103D2" w14:textId="77777777" w:rsidR="00DC70C0" w:rsidRDefault="00DC70C0" w:rsidP="00EF1635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4BD18CDF" w14:textId="4435FFDB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TEXT 3</w:t>
      </w:r>
    </w:p>
    <w:p w14:paraId="41162BDE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0A9DA9DC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closure        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{{gap}}</w:t>
      </w:r>
    </w:p>
    <w:p w14:paraId="5D8A17F7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unimportant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{{significant}}</w:t>
      </w:r>
    </w:p>
    <w:p w14:paraId="15C63DAB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creative       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{{destructive}}</w:t>
      </w:r>
    </w:p>
    <w:p w14:paraId="713881EA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incompetent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{{capable}}</w:t>
      </w:r>
    </w:p>
    <w:p w14:paraId="1FDCE213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youthfulness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{{maturity}}</w:t>
      </w:r>
    </w:p>
    <w:p w14:paraId="77D9B450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permanent  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{{temporary}}</w:t>
      </w:r>
    </w:p>
    <w:p w14:paraId="75E750DA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public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 xml:space="preserve">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{{personal}}</w:t>
      </w:r>
    </w:p>
    <w:p w14:paraId="4615BBB3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strictness    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{{leniency}}</w:t>
      </w:r>
    </w:p>
    <w:p w14:paraId="4ACE8949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self-sufficient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{{dependent}}</w:t>
      </w:r>
    </w:p>
    <w:p w14:paraId="70758564" w14:textId="77777777" w:rsid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abnormal    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{{normative}}</w:t>
      </w:r>
    </w:p>
    <w:p w14:paraId="2EBE41A6" w14:textId="77777777" w:rsidR="00870C63" w:rsidRDefault="00870C63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3631C11C" w14:textId="77777777" w:rsidR="00870C63" w:rsidRDefault="00870C63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3FD0870C" w14:textId="77777777" w:rsidR="00870C63" w:rsidRDefault="00870C63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6B72F110" w14:textId="2A1F2750" w:rsid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 w:rsidR="009D5E3D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TEXT 5</w:t>
      </w:r>
    </w:p>
    <w:p w14:paraId="4C0F1C8D" w14:textId="77777777" w:rsidR="009D5E3D" w:rsidRPr="00870C63" w:rsidRDefault="009D5E3D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3396E920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Henrietta Lacks was an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African-American</w:t>
      </w:r>
      <w:proofErr w:type="gramEnd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woman who is indirectly responsible for some of the most important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1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{advances in medicine}}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2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{in the last hundred years / in the past hundred years}}.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~edistysaskel lääketieteessä; viimeisen sadan vuoden aikana~</w:t>
      </w:r>
    </w:p>
    <w:p w14:paraId="3F7A4345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Her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3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{cancer cells}}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were found to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4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{reproduce}}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themselves indefinitely, which gave scientists what they had been looking for.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~syöpäsolu; lisääntyä~</w:t>
      </w:r>
    </w:p>
    <w:p w14:paraId="50739551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They have been used in medical research to study lactose digestion, sexually transmitted diseases and human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5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Start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longevity}}.</w:t>
      </w:r>
      <w:proofErr w:type="gramEnd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~elinikä, pitkäikäisyys~</w:t>
      </w:r>
    </w:p>
    <w:p w14:paraId="7D3429CD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They have helped to create, for example,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6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{chemotherapy drugs}}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and to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7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{develop gene mapping}}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and in vitro fertilization.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~kemoterapialääkkeet; kehittää geenikartoitusta~</w:t>
      </w:r>
    </w:p>
    <w:p w14:paraId="55349475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They’ve even been sent up into space to see what would happen to them in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8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{zero </w:t>
      </w:r>
      <w:proofErr w:type="gramStart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gravity}}.</w:t>
      </w:r>
      <w:proofErr w:type="gramEnd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~painottomuus~</w:t>
      </w:r>
    </w:p>
    <w:p w14:paraId="5D30376D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However, very little is known about Henrietta herself.</w:t>
      </w:r>
    </w:p>
    <w:p w14:paraId="1DCB3228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We don’t know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9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{what kind of life she led}}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or what happened to her five children after she died.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~millaista elämää hän eli~</w:t>
      </w:r>
    </w:p>
    <w:p w14:paraId="174FEF0B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What we do know is that she only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10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{reached the age of 31}}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before the tumor inside her took her life.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~saavutti 31 vuoden iän~</w:t>
      </w:r>
    </w:p>
    <w:p w14:paraId="7553DC7E" w14:textId="77777777" w:rsidR="00E30197" w:rsidRDefault="00E30197"/>
    <w:p w14:paraId="79C2362C" w14:textId="1DA2B50D" w:rsidR="004536F4" w:rsidRPr="004536F4" w:rsidRDefault="004536F4" w:rsidP="004536F4">
      <w:pPr>
        <w:rPr>
          <w:lang w:val="en-US"/>
        </w:rPr>
      </w:pPr>
      <w:r w:rsidRPr="004536F4">
        <w:rPr>
          <w:lang w:val="en-US"/>
        </w:rPr>
        <w:lastRenderedPageBreak/>
        <w:t>KEY</w:t>
      </w:r>
      <w:r>
        <w:rPr>
          <w:lang w:val="en-US"/>
        </w:rPr>
        <w:t xml:space="preserve"> Text 6</w:t>
      </w:r>
    </w:p>
    <w:p w14:paraId="2AA52ACD" w14:textId="0165F7E4" w:rsidR="004536F4" w:rsidRPr="004536F4" w:rsidRDefault="004536F4" w:rsidP="004536F4">
      <w:pPr>
        <w:rPr>
          <w:b/>
          <w:bCs/>
          <w:lang w:val="en-US"/>
        </w:rPr>
      </w:pPr>
      <w:proofErr w:type="gramStart"/>
      <w:r w:rsidRPr="004536F4">
        <w:rPr>
          <w:lang w:val="en-US"/>
        </w:rPr>
        <w:t>1. {{</w:t>
      </w:r>
      <w:proofErr w:type="gramEnd"/>
      <w:r w:rsidRPr="004536F4">
        <w:rPr>
          <w:b/>
          <w:bCs/>
          <w:lang w:val="en-US"/>
        </w:rPr>
        <w:t>ultimate</w:t>
      </w:r>
      <w:r w:rsidRPr="004536F4">
        <w:rPr>
          <w:lang w:val="en-US"/>
        </w:rPr>
        <w:t xml:space="preserve">}} </w:t>
      </w:r>
    </w:p>
    <w:p w14:paraId="1D67B4D8" w14:textId="4BBA7A5E" w:rsidR="004536F4" w:rsidRPr="004536F4" w:rsidRDefault="004536F4" w:rsidP="004536F4">
      <w:pPr>
        <w:rPr>
          <w:b/>
          <w:bCs/>
          <w:lang w:val="en-US"/>
        </w:rPr>
      </w:pPr>
      <w:proofErr w:type="gramStart"/>
      <w:r w:rsidRPr="004536F4">
        <w:rPr>
          <w:lang w:val="en-US"/>
        </w:rPr>
        <w:t>2.  {</w:t>
      </w:r>
      <w:proofErr w:type="gramEnd"/>
      <w:r w:rsidRPr="004536F4">
        <w:rPr>
          <w:lang w:val="en-US"/>
        </w:rPr>
        <w:t>{</w:t>
      </w:r>
      <w:r w:rsidRPr="004536F4">
        <w:rPr>
          <w:b/>
          <w:bCs/>
          <w:lang w:val="en-US"/>
        </w:rPr>
        <w:t>apply</w:t>
      </w:r>
      <w:r w:rsidRPr="004536F4">
        <w:rPr>
          <w:lang w:val="en-US"/>
        </w:rPr>
        <w:t>}}</w:t>
      </w:r>
      <w:r w:rsidRPr="004536F4">
        <w:rPr>
          <w:b/>
          <w:bCs/>
          <w:lang w:val="en-US"/>
        </w:rPr>
        <w:t xml:space="preserve"> </w:t>
      </w:r>
    </w:p>
    <w:p w14:paraId="2E91890D" w14:textId="5C409EFD" w:rsidR="004536F4" w:rsidRPr="004536F4" w:rsidRDefault="004536F4" w:rsidP="004536F4">
      <w:pPr>
        <w:rPr>
          <w:b/>
          <w:bCs/>
          <w:lang w:val="en-US"/>
        </w:rPr>
      </w:pPr>
      <w:proofErr w:type="gramStart"/>
      <w:r w:rsidRPr="004536F4">
        <w:rPr>
          <w:lang w:val="en-US"/>
        </w:rPr>
        <w:t>3.  {</w:t>
      </w:r>
      <w:proofErr w:type="gramEnd"/>
      <w:r w:rsidRPr="004536F4">
        <w:rPr>
          <w:lang w:val="en-US"/>
        </w:rPr>
        <w:t>{</w:t>
      </w:r>
      <w:r w:rsidRPr="004536F4">
        <w:rPr>
          <w:b/>
          <w:bCs/>
          <w:lang w:val="en-US"/>
        </w:rPr>
        <w:t>equation</w:t>
      </w:r>
      <w:r w:rsidRPr="004536F4">
        <w:rPr>
          <w:lang w:val="en-US"/>
        </w:rPr>
        <w:t xml:space="preserve">}} </w:t>
      </w:r>
    </w:p>
    <w:p w14:paraId="2043959C" w14:textId="522AAD98" w:rsidR="004536F4" w:rsidRPr="004536F4" w:rsidRDefault="004536F4" w:rsidP="004536F4">
      <w:pPr>
        <w:rPr>
          <w:b/>
          <w:bCs/>
          <w:lang w:val="en-US"/>
        </w:rPr>
      </w:pPr>
      <w:proofErr w:type="gramStart"/>
      <w:r w:rsidRPr="004536F4">
        <w:rPr>
          <w:lang w:val="en-US"/>
        </w:rPr>
        <w:t>4.  {</w:t>
      </w:r>
      <w:proofErr w:type="gramEnd"/>
      <w:r w:rsidRPr="004536F4">
        <w:rPr>
          <w:lang w:val="en-US"/>
        </w:rPr>
        <w:t>{</w:t>
      </w:r>
      <w:r w:rsidRPr="004536F4">
        <w:rPr>
          <w:b/>
          <w:bCs/>
          <w:lang w:val="en-US"/>
        </w:rPr>
        <w:t>emerged</w:t>
      </w:r>
      <w:r w:rsidRPr="004536F4">
        <w:rPr>
          <w:lang w:val="en-US"/>
        </w:rPr>
        <w:t xml:space="preserve">}} </w:t>
      </w:r>
    </w:p>
    <w:p w14:paraId="5BCF4C00" w14:textId="5F8FC158" w:rsidR="004536F4" w:rsidRPr="004536F4" w:rsidRDefault="004536F4" w:rsidP="004536F4">
      <w:pPr>
        <w:rPr>
          <w:b/>
          <w:bCs/>
          <w:lang w:val="en-US"/>
        </w:rPr>
      </w:pPr>
      <w:proofErr w:type="gramStart"/>
      <w:r w:rsidRPr="004536F4">
        <w:rPr>
          <w:lang w:val="en-US"/>
        </w:rPr>
        <w:t>5.  {</w:t>
      </w:r>
      <w:proofErr w:type="gramEnd"/>
      <w:r w:rsidRPr="004536F4">
        <w:rPr>
          <w:lang w:val="en-US"/>
        </w:rPr>
        <w:t>{</w:t>
      </w:r>
      <w:proofErr w:type="gramStart"/>
      <w:r w:rsidRPr="004536F4">
        <w:rPr>
          <w:b/>
          <w:bCs/>
          <w:lang w:val="en-US"/>
        </w:rPr>
        <w:t>advantage</w:t>
      </w:r>
      <w:r w:rsidRPr="004536F4">
        <w:rPr>
          <w:lang w:val="en-US"/>
        </w:rPr>
        <w:t>}}</w:t>
      </w:r>
      <w:proofErr w:type="gramEnd"/>
      <w:r w:rsidRPr="004536F4">
        <w:rPr>
          <w:lang w:val="en-US"/>
        </w:rPr>
        <w:t xml:space="preserve"> </w:t>
      </w:r>
    </w:p>
    <w:p w14:paraId="3AA37D08" w14:textId="134F73A6" w:rsidR="004536F4" w:rsidRPr="004536F4" w:rsidRDefault="004536F4" w:rsidP="004536F4">
      <w:pPr>
        <w:rPr>
          <w:b/>
          <w:bCs/>
          <w:lang w:val="en-US"/>
        </w:rPr>
      </w:pPr>
      <w:proofErr w:type="gramStart"/>
      <w:r w:rsidRPr="004536F4">
        <w:rPr>
          <w:lang w:val="en-US"/>
        </w:rPr>
        <w:t xml:space="preserve">6. </w:t>
      </w:r>
      <w:r w:rsidRPr="004536F4">
        <w:rPr>
          <w:b/>
          <w:bCs/>
          <w:lang w:val="en-US"/>
        </w:rPr>
        <w:t xml:space="preserve"> </w:t>
      </w:r>
      <w:r w:rsidRPr="004536F4">
        <w:rPr>
          <w:lang w:val="en-US"/>
        </w:rPr>
        <w:t>{</w:t>
      </w:r>
      <w:proofErr w:type="gramEnd"/>
      <w:r w:rsidRPr="004536F4">
        <w:rPr>
          <w:lang w:val="en-US"/>
        </w:rPr>
        <w:t>{</w:t>
      </w:r>
      <w:r w:rsidRPr="004536F4">
        <w:rPr>
          <w:b/>
          <w:bCs/>
          <w:lang w:val="en-US"/>
        </w:rPr>
        <w:t>commit</w:t>
      </w:r>
      <w:r w:rsidRPr="004536F4">
        <w:rPr>
          <w:lang w:val="en-US"/>
        </w:rPr>
        <w:t xml:space="preserve">}} </w:t>
      </w:r>
    </w:p>
    <w:p w14:paraId="2D007E5D" w14:textId="6432CFDA" w:rsidR="004536F4" w:rsidRPr="004536F4" w:rsidRDefault="004536F4" w:rsidP="004536F4">
      <w:pPr>
        <w:rPr>
          <w:b/>
          <w:bCs/>
          <w:lang w:val="en-US"/>
        </w:rPr>
      </w:pPr>
      <w:proofErr w:type="gramStart"/>
      <w:r w:rsidRPr="004536F4">
        <w:rPr>
          <w:lang w:val="en-US"/>
        </w:rPr>
        <w:t>7.  {</w:t>
      </w:r>
      <w:proofErr w:type="gramEnd"/>
      <w:r w:rsidRPr="004536F4">
        <w:rPr>
          <w:lang w:val="en-US"/>
        </w:rPr>
        <w:t>{</w:t>
      </w:r>
      <w:r w:rsidRPr="004536F4">
        <w:rPr>
          <w:b/>
          <w:bCs/>
          <w:lang w:val="en-US"/>
        </w:rPr>
        <w:t>crave</w:t>
      </w:r>
      <w:r w:rsidRPr="004536F4">
        <w:rPr>
          <w:lang w:val="en-US"/>
        </w:rPr>
        <w:t>}}</w:t>
      </w:r>
      <w:r w:rsidRPr="004536F4">
        <w:rPr>
          <w:b/>
          <w:bCs/>
          <w:lang w:val="en-US"/>
        </w:rPr>
        <w:t xml:space="preserve"> </w:t>
      </w:r>
    </w:p>
    <w:p w14:paraId="06FC8331" w14:textId="2E301E2A" w:rsidR="004536F4" w:rsidRPr="004536F4" w:rsidRDefault="004536F4" w:rsidP="004536F4">
      <w:pPr>
        <w:rPr>
          <w:b/>
          <w:bCs/>
          <w:lang w:val="en-US"/>
        </w:rPr>
      </w:pPr>
      <w:proofErr w:type="gramStart"/>
      <w:r w:rsidRPr="004536F4">
        <w:rPr>
          <w:lang w:val="en-US"/>
        </w:rPr>
        <w:t>8. {{</w:t>
      </w:r>
      <w:r w:rsidRPr="004536F4">
        <w:rPr>
          <w:b/>
          <w:bCs/>
          <w:lang w:val="en-US"/>
        </w:rPr>
        <w:t>opt</w:t>
      </w:r>
      <w:proofErr w:type="gramEnd"/>
      <w:r w:rsidRPr="004536F4">
        <w:rPr>
          <w:b/>
          <w:bCs/>
          <w:lang w:val="en-US"/>
        </w:rPr>
        <w:t xml:space="preserve"> out</w:t>
      </w:r>
      <w:r w:rsidRPr="004536F4">
        <w:rPr>
          <w:lang w:val="en-US"/>
        </w:rPr>
        <w:t>}}</w:t>
      </w:r>
      <w:r w:rsidRPr="004536F4">
        <w:rPr>
          <w:b/>
          <w:bCs/>
          <w:lang w:val="en-US"/>
        </w:rPr>
        <w:t xml:space="preserve"> </w:t>
      </w:r>
    </w:p>
    <w:p w14:paraId="20419444" w14:textId="7FB6F1C3" w:rsidR="004536F4" w:rsidRPr="004536F4" w:rsidRDefault="004536F4" w:rsidP="004536F4">
      <w:pPr>
        <w:rPr>
          <w:b/>
          <w:bCs/>
          <w:lang w:val="en-US"/>
        </w:rPr>
      </w:pPr>
      <w:proofErr w:type="gramStart"/>
      <w:r w:rsidRPr="004536F4">
        <w:rPr>
          <w:lang w:val="en-US"/>
        </w:rPr>
        <w:t>9.  {</w:t>
      </w:r>
      <w:proofErr w:type="gramEnd"/>
      <w:r w:rsidRPr="004536F4">
        <w:rPr>
          <w:lang w:val="en-US"/>
        </w:rPr>
        <w:t>{</w:t>
      </w:r>
      <w:proofErr w:type="gramStart"/>
      <w:r w:rsidRPr="004536F4">
        <w:rPr>
          <w:b/>
          <w:bCs/>
          <w:lang w:val="en-US"/>
        </w:rPr>
        <w:t>addicted</w:t>
      </w:r>
      <w:r w:rsidRPr="004536F4">
        <w:rPr>
          <w:lang w:val="en-US"/>
        </w:rPr>
        <w:t>}</w:t>
      </w:r>
      <w:r w:rsidRPr="004536F4">
        <w:rPr>
          <w:b/>
          <w:bCs/>
          <w:lang w:val="en-US"/>
        </w:rPr>
        <w:t>}</w:t>
      </w:r>
      <w:proofErr w:type="gramEnd"/>
      <w:r w:rsidRPr="004536F4">
        <w:rPr>
          <w:b/>
          <w:bCs/>
          <w:lang w:val="en-US"/>
        </w:rPr>
        <w:t xml:space="preserve"> </w:t>
      </w:r>
    </w:p>
    <w:p w14:paraId="0EE1C7A7" w14:textId="6130D669" w:rsidR="004536F4" w:rsidRPr="004536F4" w:rsidRDefault="004536F4" w:rsidP="004536F4">
      <w:pPr>
        <w:rPr>
          <w:lang w:val="en-US"/>
        </w:rPr>
      </w:pPr>
      <w:proofErr w:type="gramStart"/>
      <w:r w:rsidRPr="004536F4">
        <w:rPr>
          <w:lang w:val="en-US"/>
        </w:rPr>
        <w:t>10. {{</w:t>
      </w:r>
      <w:proofErr w:type="gramEnd"/>
      <w:r w:rsidRPr="004536F4">
        <w:rPr>
          <w:b/>
          <w:bCs/>
          <w:lang w:val="en-US"/>
        </w:rPr>
        <w:t>Nevertheless</w:t>
      </w:r>
      <w:r w:rsidRPr="004536F4">
        <w:rPr>
          <w:lang w:val="en-US"/>
        </w:rPr>
        <w:t>}}</w:t>
      </w:r>
      <w:r w:rsidRPr="004536F4">
        <w:rPr>
          <w:b/>
          <w:bCs/>
          <w:lang w:val="en-US"/>
        </w:rPr>
        <w:t xml:space="preserve"> </w:t>
      </w:r>
    </w:p>
    <w:p w14:paraId="55D2242A" w14:textId="77777777" w:rsidR="004536F4" w:rsidRDefault="004536F4" w:rsidP="002C3A3C">
      <w:pPr>
        <w:rPr>
          <w:lang w:val="en-US"/>
        </w:rPr>
      </w:pPr>
    </w:p>
    <w:p w14:paraId="29C30B5B" w14:textId="6964A9C7" w:rsidR="002C3A3C" w:rsidRPr="002C3A3C" w:rsidRDefault="002C3A3C" w:rsidP="002C3A3C">
      <w:pPr>
        <w:rPr>
          <w:lang w:val="en-US"/>
        </w:rPr>
      </w:pPr>
      <w:r w:rsidRPr="002C3A3C">
        <w:rPr>
          <w:lang w:val="en-US"/>
        </w:rPr>
        <w:t>KEY</w:t>
      </w:r>
      <w:r w:rsidR="00D4210B">
        <w:rPr>
          <w:lang w:val="en-US"/>
        </w:rPr>
        <w:t xml:space="preserve"> Text 7</w:t>
      </w:r>
    </w:p>
    <w:p w14:paraId="08C7753A" w14:textId="77777777" w:rsidR="00046923" w:rsidRDefault="002C3A3C" w:rsidP="002C3A3C">
      <w:pPr>
        <w:rPr>
          <w:lang w:val="en-US"/>
        </w:rPr>
      </w:pPr>
      <w:proofErr w:type="gramStart"/>
      <w:r w:rsidRPr="002C3A3C">
        <w:rPr>
          <w:b/>
          <w:bCs/>
          <w:lang w:val="en-US"/>
        </w:rPr>
        <w:t>1. {{</w:t>
      </w:r>
      <w:proofErr w:type="gramEnd"/>
      <w:r w:rsidRPr="002C3A3C">
        <w:rPr>
          <w:b/>
          <w:bCs/>
          <w:lang w:val="en-US"/>
        </w:rPr>
        <w:t>resist}}</w:t>
      </w:r>
      <w:r w:rsidRPr="002C3A3C">
        <w:rPr>
          <w:lang w:val="en-US"/>
        </w:rPr>
        <w:t xml:space="preserve"> </w:t>
      </w:r>
    </w:p>
    <w:p w14:paraId="1D244F58" w14:textId="77777777" w:rsidR="00046923" w:rsidRDefault="002C3A3C" w:rsidP="002C3A3C">
      <w:pPr>
        <w:rPr>
          <w:lang w:val="en-US"/>
        </w:rPr>
      </w:pPr>
      <w:proofErr w:type="gramStart"/>
      <w:r w:rsidRPr="002C3A3C">
        <w:rPr>
          <w:b/>
          <w:bCs/>
          <w:lang w:val="en-US"/>
        </w:rPr>
        <w:t>2. {{</w:t>
      </w:r>
      <w:proofErr w:type="gramEnd"/>
      <w:r w:rsidRPr="002C3A3C">
        <w:rPr>
          <w:b/>
          <w:bCs/>
          <w:lang w:val="en-US"/>
        </w:rPr>
        <w:t>device}}</w:t>
      </w:r>
      <w:r w:rsidRPr="002C3A3C">
        <w:rPr>
          <w:lang w:val="en-US"/>
        </w:rPr>
        <w:t xml:space="preserve"> </w:t>
      </w:r>
    </w:p>
    <w:p w14:paraId="3A97777A" w14:textId="019625F4" w:rsidR="002C3A3C" w:rsidRPr="002C3A3C" w:rsidRDefault="002C3A3C" w:rsidP="002C3A3C">
      <w:pPr>
        <w:rPr>
          <w:lang w:val="en-US"/>
        </w:rPr>
      </w:pPr>
      <w:proofErr w:type="gramStart"/>
      <w:r w:rsidRPr="002C3A3C">
        <w:rPr>
          <w:b/>
          <w:bCs/>
          <w:lang w:val="en-US"/>
        </w:rPr>
        <w:t>3. {{</w:t>
      </w:r>
      <w:proofErr w:type="gramEnd"/>
      <w:r w:rsidRPr="002C3A3C">
        <w:rPr>
          <w:b/>
          <w:bCs/>
          <w:lang w:val="en-US"/>
        </w:rPr>
        <w:t>treat}}</w:t>
      </w:r>
      <w:r w:rsidRPr="002C3A3C">
        <w:rPr>
          <w:lang w:val="en-US"/>
        </w:rPr>
        <w:t> </w:t>
      </w:r>
    </w:p>
    <w:p w14:paraId="166D2834" w14:textId="77777777" w:rsidR="00C54A48" w:rsidRDefault="002C3A3C" w:rsidP="002C3A3C">
      <w:pPr>
        <w:rPr>
          <w:lang w:val="en-US"/>
        </w:rPr>
      </w:pPr>
      <w:proofErr w:type="gramStart"/>
      <w:r w:rsidRPr="002C3A3C">
        <w:rPr>
          <w:b/>
          <w:bCs/>
          <w:lang w:val="en-US"/>
        </w:rPr>
        <w:t>4. {{</w:t>
      </w:r>
      <w:proofErr w:type="gramEnd"/>
      <w:r w:rsidRPr="002C3A3C">
        <w:rPr>
          <w:b/>
          <w:bCs/>
          <w:lang w:val="en-US"/>
        </w:rPr>
        <w:t>accounts for}}</w:t>
      </w:r>
      <w:r w:rsidRPr="002C3A3C">
        <w:rPr>
          <w:lang w:val="en-US"/>
        </w:rPr>
        <w:t xml:space="preserve"> </w:t>
      </w:r>
    </w:p>
    <w:p w14:paraId="6520C38A" w14:textId="77777777" w:rsidR="00C54A48" w:rsidRDefault="002C3A3C" w:rsidP="002C3A3C">
      <w:pPr>
        <w:rPr>
          <w:b/>
          <w:bCs/>
          <w:lang w:val="en-US"/>
        </w:rPr>
      </w:pPr>
      <w:proofErr w:type="gramStart"/>
      <w:r w:rsidRPr="002C3A3C">
        <w:rPr>
          <w:b/>
          <w:bCs/>
          <w:lang w:val="en-US"/>
        </w:rPr>
        <w:t>5. {{</w:t>
      </w:r>
      <w:proofErr w:type="gramEnd"/>
      <w:r w:rsidRPr="002C3A3C">
        <w:rPr>
          <w:b/>
          <w:bCs/>
          <w:lang w:val="en-US"/>
        </w:rPr>
        <w:t>purpose}}</w:t>
      </w:r>
    </w:p>
    <w:p w14:paraId="6FC18786" w14:textId="77777777" w:rsidR="00C54A48" w:rsidRDefault="002C3A3C" w:rsidP="002C3A3C">
      <w:pPr>
        <w:rPr>
          <w:lang w:val="en-US"/>
        </w:rPr>
      </w:pPr>
      <w:proofErr w:type="gramStart"/>
      <w:r w:rsidRPr="002C3A3C">
        <w:rPr>
          <w:b/>
          <w:bCs/>
          <w:lang w:val="en-US"/>
        </w:rPr>
        <w:t>6. {{</w:t>
      </w:r>
      <w:proofErr w:type="gramEnd"/>
      <w:r w:rsidRPr="002C3A3C">
        <w:rPr>
          <w:b/>
          <w:bCs/>
          <w:lang w:val="en-US"/>
        </w:rPr>
        <w:t>corporate}}</w:t>
      </w:r>
      <w:r w:rsidRPr="002C3A3C">
        <w:rPr>
          <w:lang w:val="en-US"/>
        </w:rPr>
        <w:t> </w:t>
      </w:r>
      <w:r w:rsidRPr="002C3A3C">
        <w:rPr>
          <w:lang w:val="en-US"/>
        </w:rPr>
        <w:br/>
      </w:r>
      <w:r w:rsidRPr="002C3A3C">
        <w:rPr>
          <w:b/>
          <w:bCs/>
          <w:lang w:val="en-US"/>
        </w:rPr>
        <w:t xml:space="preserve">7. </w:t>
      </w:r>
      <w:proofErr w:type="gramStart"/>
      <w:r w:rsidRPr="002C3A3C">
        <w:rPr>
          <w:b/>
          <w:bCs/>
          <w:lang w:val="en-US"/>
        </w:rPr>
        <w:t>{{encourage}}</w:t>
      </w:r>
      <w:proofErr w:type="gramEnd"/>
      <w:r w:rsidRPr="002C3A3C">
        <w:rPr>
          <w:lang w:val="en-US"/>
        </w:rPr>
        <w:t xml:space="preserve"> </w:t>
      </w:r>
    </w:p>
    <w:p w14:paraId="4B6D6702" w14:textId="77777777" w:rsidR="00BA61E2" w:rsidRDefault="002C3A3C" w:rsidP="002C3A3C">
      <w:pPr>
        <w:rPr>
          <w:lang w:val="en-US"/>
        </w:rPr>
      </w:pPr>
      <w:proofErr w:type="gramStart"/>
      <w:r w:rsidRPr="002C3A3C">
        <w:rPr>
          <w:b/>
          <w:bCs/>
          <w:lang w:val="en-US"/>
        </w:rPr>
        <w:t>8. {{facilitate}}</w:t>
      </w:r>
      <w:proofErr w:type="gramEnd"/>
      <w:r w:rsidRPr="002C3A3C">
        <w:rPr>
          <w:lang w:val="en-US"/>
        </w:rPr>
        <w:t xml:space="preserve"> </w:t>
      </w:r>
    </w:p>
    <w:p w14:paraId="2E03C5B8" w14:textId="77777777" w:rsidR="00BA61E2" w:rsidRDefault="002C3A3C" w:rsidP="002C3A3C">
      <w:pPr>
        <w:rPr>
          <w:b/>
          <w:bCs/>
          <w:lang w:val="en-US"/>
        </w:rPr>
      </w:pPr>
      <w:proofErr w:type="gramStart"/>
      <w:r w:rsidRPr="002C3A3C">
        <w:rPr>
          <w:b/>
          <w:bCs/>
          <w:lang w:val="en-US"/>
        </w:rPr>
        <w:t>9. {{</w:t>
      </w:r>
      <w:proofErr w:type="gramEnd"/>
      <w:r w:rsidRPr="002C3A3C">
        <w:rPr>
          <w:b/>
          <w:bCs/>
          <w:lang w:val="en-US"/>
        </w:rPr>
        <w:t>warranty}}</w:t>
      </w:r>
    </w:p>
    <w:p w14:paraId="77E9DB20" w14:textId="2054F6A1" w:rsidR="002C3A3C" w:rsidRPr="002C3A3C" w:rsidRDefault="002C3A3C" w:rsidP="002C3A3C">
      <w:pPr>
        <w:rPr>
          <w:lang w:val="en-US"/>
        </w:rPr>
      </w:pPr>
      <w:proofErr w:type="gramStart"/>
      <w:r w:rsidRPr="002C3A3C">
        <w:rPr>
          <w:b/>
          <w:bCs/>
          <w:lang w:val="en-US"/>
        </w:rPr>
        <w:t>10. {{</w:t>
      </w:r>
      <w:proofErr w:type="gramEnd"/>
      <w:r w:rsidRPr="002C3A3C">
        <w:rPr>
          <w:b/>
          <w:bCs/>
          <w:lang w:val="en-US"/>
        </w:rPr>
        <w:t>obsolescence}}</w:t>
      </w:r>
    </w:p>
    <w:p w14:paraId="10FFB169" w14:textId="77777777" w:rsidR="002C3A3C" w:rsidRDefault="002C3A3C"/>
    <w:p w14:paraId="499D8916" w14:textId="77777777" w:rsidR="002C3A3C" w:rsidRDefault="002C3A3C"/>
    <w:sectPr w:rsidR="002C3A3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31419"/>
    <w:multiLevelType w:val="multilevel"/>
    <w:tmpl w:val="5A32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976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02"/>
    <w:rsid w:val="00046923"/>
    <w:rsid w:val="00066F0E"/>
    <w:rsid w:val="001A6A96"/>
    <w:rsid w:val="00291D10"/>
    <w:rsid w:val="002A2A6E"/>
    <w:rsid w:val="002C3A3C"/>
    <w:rsid w:val="00376EB9"/>
    <w:rsid w:val="004536F4"/>
    <w:rsid w:val="004B3D40"/>
    <w:rsid w:val="004C644F"/>
    <w:rsid w:val="004D557F"/>
    <w:rsid w:val="004D66B7"/>
    <w:rsid w:val="004F4B06"/>
    <w:rsid w:val="005130B9"/>
    <w:rsid w:val="0063319D"/>
    <w:rsid w:val="00665F35"/>
    <w:rsid w:val="006E6C16"/>
    <w:rsid w:val="00814172"/>
    <w:rsid w:val="00870C63"/>
    <w:rsid w:val="008736FA"/>
    <w:rsid w:val="008A38B4"/>
    <w:rsid w:val="008A7780"/>
    <w:rsid w:val="008B3CC4"/>
    <w:rsid w:val="0095512E"/>
    <w:rsid w:val="009D5E3D"/>
    <w:rsid w:val="00A35C36"/>
    <w:rsid w:val="00AB38A3"/>
    <w:rsid w:val="00AD2ABF"/>
    <w:rsid w:val="00AF53F7"/>
    <w:rsid w:val="00B02F96"/>
    <w:rsid w:val="00BA61E2"/>
    <w:rsid w:val="00C05BC6"/>
    <w:rsid w:val="00C30DCA"/>
    <w:rsid w:val="00C54A48"/>
    <w:rsid w:val="00C70430"/>
    <w:rsid w:val="00D4210B"/>
    <w:rsid w:val="00D83C02"/>
    <w:rsid w:val="00DC70C0"/>
    <w:rsid w:val="00E30197"/>
    <w:rsid w:val="00E779B5"/>
    <w:rsid w:val="00ED26E4"/>
    <w:rsid w:val="00EF1635"/>
    <w:rsid w:val="00F2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DD6B"/>
  <w15:chartTrackingRefBased/>
  <w15:docId w15:val="{8387B404-124E-4088-B49B-8615B7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8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8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83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8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83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83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83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83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83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83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83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83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83C0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83C0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83C0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83C0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83C0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83C0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8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8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83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8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8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83C0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83C0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83C0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83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83C0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83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</Pages>
  <Words>553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41</cp:revision>
  <cp:lastPrinted>2025-12-15T10:25:00Z</cp:lastPrinted>
  <dcterms:created xsi:type="dcterms:W3CDTF">2025-04-02T13:43:00Z</dcterms:created>
  <dcterms:modified xsi:type="dcterms:W3CDTF">2025-12-15T11:09:00Z</dcterms:modified>
</cp:coreProperties>
</file>