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AC3" w:rsidRPr="00540AC3" w:rsidRDefault="00540AC3" w:rsidP="00540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540AC3">
        <w:rPr>
          <w:rFonts w:ascii="Arial" w:eastAsia="Times New Roman" w:hAnsi="Arial" w:cs="Arial"/>
          <w:sz w:val="57"/>
          <w:szCs w:val="57"/>
          <w:lang w:eastAsia="fi-FI"/>
        </w:rPr>
        <w:t>Unit</w:t>
      </w:r>
      <w:proofErr w:type="spellEnd"/>
      <w:r w:rsidRPr="00540AC3">
        <w:rPr>
          <w:rFonts w:ascii="Arial" w:eastAsia="Times New Roman" w:hAnsi="Arial" w:cs="Arial"/>
          <w:sz w:val="57"/>
          <w:szCs w:val="57"/>
          <w:lang w:eastAsia="fi-FI"/>
        </w:rPr>
        <w:t xml:space="preserve"> 5</w:t>
      </w:r>
      <w:r>
        <w:rPr>
          <w:rFonts w:ascii="Arial" w:eastAsia="Times New Roman" w:hAnsi="Arial" w:cs="Arial"/>
          <w:sz w:val="57"/>
          <w:szCs w:val="57"/>
          <w:lang w:eastAsia="fi-FI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eastAsia="fi-FI"/>
        </w:rPr>
        <w:t xml:space="preserve">Tekstin suomennokset </w:t>
      </w:r>
    </w:p>
    <w:p w:rsidR="00540AC3" w:rsidRDefault="00540AC3" w:rsidP="00540AC3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540AC3" w:rsidRDefault="00540AC3" w:rsidP="00540AC3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540AC3">
        <w:rPr>
          <w:rFonts w:ascii="Arial" w:eastAsia="Times New Roman" w:hAnsi="Arial" w:cs="Arial"/>
          <w:sz w:val="35"/>
          <w:szCs w:val="35"/>
          <w:lang w:eastAsia="fi-FI"/>
        </w:rPr>
        <w:t>Pop-</w:t>
      </w:r>
      <w:proofErr w:type="spellStart"/>
      <w:r w:rsidRPr="00540AC3">
        <w:rPr>
          <w:rFonts w:ascii="Arial" w:eastAsia="Times New Roman" w:hAnsi="Arial" w:cs="Arial"/>
          <w:sz w:val="35"/>
          <w:szCs w:val="35"/>
          <w:lang w:eastAsia="fi-FI"/>
        </w:rPr>
        <w:t>up</w:t>
      </w:r>
      <w:proofErr w:type="spellEnd"/>
      <w:r w:rsidRPr="00540AC3">
        <w:rPr>
          <w:rFonts w:ascii="Arial" w:eastAsia="Times New Roman" w:hAnsi="Arial" w:cs="Arial"/>
          <w:sz w:val="35"/>
          <w:szCs w:val="35"/>
          <w:lang w:eastAsia="fi-FI"/>
        </w:rPr>
        <w:t>-merirosvot</w:t>
      </w:r>
    </w:p>
    <w:p w:rsidR="00540AC3" w:rsidRDefault="00540AC3" w:rsidP="00540AC3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540AC3" w:rsidRDefault="00540AC3" w:rsidP="00540AC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40AC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</w:t>
      </w: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 Queen </w:t>
      </w:r>
      <w:proofErr w:type="spellStart"/>
      <w:r w:rsidRPr="00540AC3">
        <w:rPr>
          <w:rFonts w:ascii="Arial" w:eastAsia="Times New Roman" w:hAnsi="Arial" w:cs="Arial"/>
          <w:sz w:val="25"/>
          <w:szCs w:val="25"/>
          <w:lang w:eastAsia="fi-FI"/>
        </w:rPr>
        <w:t>Mary’s</w:t>
      </w:r>
      <w:proofErr w:type="spellEnd"/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 sisäoppilaitoksessa 11. luokan oppilaat </w:t>
      </w:r>
      <w:r w:rsidRPr="00540AC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</w:t>
      </w: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 pop-</w:t>
      </w:r>
      <w:proofErr w:type="spellStart"/>
      <w:r w:rsidRPr="00540AC3">
        <w:rPr>
          <w:rFonts w:ascii="Arial" w:eastAsia="Times New Roman" w:hAnsi="Arial" w:cs="Arial"/>
          <w:sz w:val="25"/>
          <w:szCs w:val="25"/>
          <w:lang w:eastAsia="fi-FI"/>
        </w:rPr>
        <w:t>up</w:t>
      </w:r>
      <w:proofErr w:type="spellEnd"/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-ravintolan Sheffieldissä. Heidän täytyy </w:t>
      </w:r>
      <w:r w:rsidRPr="00540AC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___________________________________________________________________________________________________</w:t>
      </w: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 osana opintojaan. Laura ja Regina </w:t>
      </w:r>
      <w:r w:rsidRPr="00540AC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</w:t>
      </w: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 ja he suunnittelevat projektia.</w:t>
      </w:r>
    </w:p>
    <w:p w:rsidR="00540AC3" w:rsidRDefault="00540AC3" w:rsidP="00540AC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540AC3" w:rsidRDefault="00540AC3" w:rsidP="00540AC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540AC3" w:rsidRDefault="00540AC3" w:rsidP="00540AC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40AC3">
        <w:rPr>
          <w:rFonts w:ascii="Arial" w:eastAsia="Times New Roman" w:hAnsi="Arial" w:cs="Arial"/>
          <w:sz w:val="25"/>
          <w:szCs w:val="25"/>
          <w:lang w:eastAsia="fi-FI"/>
        </w:rPr>
        <w:t>Laura: Tämä pop-</w:t>
      </w:r>
      <w:proofErr w:type="spellStart"/>
      <w:r w:rsidRPr="00540AC3">
        <w:rPr>
          <w:rFonts w:ascii="Arial" w:eastAsia="Times New Roman" w:hAnsi="Arial" w:cs="Arial"/>
          <w:sz w:val="25"/>
          <w:szCs w:val="25"/>
          <w:lang w:eastAsia="fi-FI"/>
        </w:rPr>
        <w:t>up</w:t>
      </w:r>
      <w:proofErr w:type="spellEnd"/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-ravintola oli </w:t>
      </w:r>
      <w:r w:rsidRPr="00540AC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</w:t>
      </w: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, Regina, joten sinä saat keksiä sille nimen. Muista, että sen pitää olla jotakin osuvaa. </w:t>
      </w:r>
    </w:p>
    <w:p w:rsidR="00540AC3" w:rsidRDefault="00540AC3" w:rsidP="00540AC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540AC3" w:rsidRDefault="00540AC3" w:rsidP="00540AC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Regina: Selvä. Mitä jos </w:t>
      </w:r>
      <w:r w:rsidRPr="00540AC3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_____________________________________________________________________ </w:t>
      </w:r>
      <w:r w:rsidRPr="00540AC3">
        <w:rPr>
          <w:rFonts w:ascii="Arial" w:eastAsia="Times New Roman" w:hAnsi="Arial" w:cs="Arial"/>
          <w:sz w:val="25"/>
          <w:szCs w:val="25"/>
          <w:lang w:eastAsia="fi-FI"/>
        </w:rPr>
        <w:t>ja katsomme jos saamme siitä hyviä ajatuksia nimeä varten?</w:t>
      </w:r>
    </w:p>
    <w:p w:rsidR="00540AC3" w:rsidRDefault="00540AC3" w:rsidP="00540AC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540AC3" w:rsidRDefault="00540AC3" w:rsidP="00540AC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Laura: Olen vaikuttunut, Regina. </w:t>
      </w:r>
      <w:r w:rsidRPr="00540AC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__________________________________________________________________</w:t>
      </w: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. Tätini lupasi, että voimme käyttää hänen kojuaan </w:t>
      </w:r>
      <w:proofErr w:type="spellStart"/>
      <w:r w:rsidRPr="00540AC3">
        <w:rPr>
          <w:rFonts w:ascii="Arial" w:eastAsia="Times New Roman" w:hAnsi="Arial" w:cs="Arial"/>
          <w:sz w:val="25"/>
          <w:szCs w:val="25"/>
          <w:lang w:eastAsia="fi-FI"/>
        </w:rPr>
        <w:t>Moor</w:t>
      </w:r>
      <w:proofErr w:type="spellEnd"/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 Marketilla ravintolaa varten. Se on trendikäs paikka ja </w:t>
      </w:r>
      <w:r w:rsidRPr="00540AC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____________________________________________________________________</w:t>
      </w: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</w:p>
    <w:p w:rsidR="00540AC3" w:rsidRDefault="00540AC3" w:rsidP="00540AC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540AC3" w:rsidRDefault="00540AC3" w:rsidP="00540AC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Regina: Mahtavaa. Miten olisi hampurilaiset? Voisimme tarjoilla </w:t>
      </w:r>
      <w:r w:rsidRPr="00540AC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</w:t>
      </w: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 ja </w:t>
      </w:r>
      <w:r w:rsidRPr="00540AC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</w:t>
      </w: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</w:p>
    <w:p w:rsidR="00540AC3" w:rsidRDefault="00540AC3" w:rsidP="00540AC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bookmarkStart w:id="0" w:name="_GoBack"/>
      <w:bookmarkEnd w:id="0"/>
    </w:p>
    <w:p w:rsidR="00540AC3" w:rsidRDefault="00540AC3" w:rsidP="00540AC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Laura: </w:t>
      </w:r>
      <w:r w:rsidRPr="00540AC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</w:t>
      </w: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. Tädilläni on iso grilli, jota voisimme käyttää ja kaikki haistavat hampurilaiset jo pitkän matkan päästä. </w:t>
      </w:r>
    </w:p>
    <w:p w:rsidR="00540AC3" w:rsidRDefault="00540AC3" w:rsidP="00540AC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540AC3" w:rsidRDefault="00540AC3" w:rsidP="00540AC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Regina: Tarjoillaan hedelmäjuomia hampurilaisten kanssa ja </w:t>
      </w:r>
      <w:proofErr w:type="spellStart"/>
      <w:r w:rsidRPr="00540AC3">
        <w:rPr>
          <w:rFonts w:ascii="Arial" w:eastAsia="Times New Roman" w:hAnsi="Arial" w:cs="Arial"/>
          <w:sz w:val="25"/>
          <w:szCs w:val="25"/>
          <w:lang w:eastAsia="fi-FI"/>
        </w:rPr>
        <w:t>smoothieita</w:t>
      </w:r>
      <w:proofErr w:type="spellEnd"/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540AC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</w:t>
      </w: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. Voimme kysyä toisilta, onko heillä kotona tehosekoittimia, joita </w:t>
      </w:r>
      <w:r w:rsidRPr="00540AC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</w:t>
      </w: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</w:p>
    <w:p w:rsidR="00540AC3" w:rsidRDefault="00540AC3" w:rsidP="00540AC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540AC3" w:rsidRDefault="00540AC3" w:rsidP="00540AC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Laura: Joo, </w:t>
      </w:r>
      <w:r w:rsidRPr="00540AC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_____________________________________________________________________________________________</w:t>
      </w: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. Odota, keksin sen! Nimeksi tulee Merirosvolahti. </w:t>
      </w:r>
    </w:p>
    <w:p w:rsidR="00540AC3" w:rsidRDefault="00540AC3" w:rsidP="00540AC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540AC3" w:rsidRPr="00540AC3" w:rsidRDefault="00540AC3" w:rsidP="00540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Regina: Loistava idea! </w:t>
      </w:r>
      <w:r w:rsidRPr="00540AC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</w:t>
      </w: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. Tarvitsemme suunnitelman. Kaikilla pitäisi olla tehtävä. Minä voisin </w:t>
      </w:r>
      <w:r w:rsidRPr="00540AC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_________________________________________________________________</w:t>
      </w: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. Tarvitsemme jauhelihaa ja sämpylöitä hampurilaisia varten. Mitä jos meillä olisi viisi erilaista hampurilaista? </w:t>
      </w:r>
      <w:r w:rsidRPr="00540AC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</w:t>
      </w:r>
      <w:r w:rsidRPr="00540AC3">
        <w:rPr>
          <w:rFonts w:ascii="Arial" w:eastAsia="Times New Roman" w:hAnsi="Arial" w:cs="Arial"/>
          <w:sz w:val="25"/>
          <w:szCs w:val="25"/>
          <w:lang w:eastAsia="fi-FI"/>
        </w:rPr>
        <w:t>voisi olla tofuhampurilainen.</w:t>
      </w:r>
    </w:p>
    <w:p w:rsidR="00540AC3" w:rsidRDefault="00540AC3" w:rsidP="00540AC3">
      <w:pPr>
        <w:rPr>
          <w:rFonts w:ascii="Arial" w:eastAsia="Times New Roman" w:hAnsi="Arial" w:cs="Arial"/>
          <w:sz w:val="25"/>
          <w:szCs w:val="25"/>
          <w:lang w:eastAsia="fi-FI"/>
        </w:rPr>
      </w:pPr>
    </w:p>
    <w:p w:rsidR="00540AC3" w:rsidRDefault="00540AC3" w:rsidP="00540AC3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Laura: </w:t>
      </w:r>
      <w:r w:rsidRPr="00540AC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____________________________________________________________</w:t>
      </w:r>
      <w:r w:rsidRPr="00540AC3">
        <w:rPr>
          <w:rFonts w:ascii="Arial" w:eastAsia="Times New Roman" w:hAnsi="Arial" w:cs="Arial"/>
          <w:sz w:val="25"/>
          <w:szCs w:val="25"/>
          <w:lang w:eastAsia="fi-FI"/>
        </w:rPr>
        <w:t>, koska se on tätini ravintola. Ehdotan paperilautasia ja muovisia veitsiä ja haarukoita, muutamia keittiöpyyhkeitä ja tiskiainetta aluksi.</w:t>
      </w:r>
    </w:p>
    <w:p w:rsidR="00540AC3" w:rsidRDefault="00540AC3" w:rsidP="00540AC3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Regina: OK, lisään </w:t>
      </w:r>
      <w:r w:rsidRPr="00540AC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</w:t>
      </w: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 muutamia mahdollisia hampurilaistäytteitä. Tarvitsemme </w:t>
      </w:r>
      <w:r w:rsidRPr="00540AC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_________________________________________________________________________________________________________________________</w:t>
      </w:r>
      <w:r w:rsidRPr="00540AC3">
        <w:rPr>
          <w:rFonts w:ascii="Arial" w:eastAsia="Times New Roman" w:hAnsi="Arial" w:cs="Arial"/>
          <w:sz w:val="25"/>
          <w:szCs w:val="25"/>
          <w:lang w:eastAsia="fi-FI"/>
        </w:rPr>
        <w:t>. Tämä riittää toistaiseksi. Mitä seuraavaksi?</w:t>
      </w:r>
    </w:p>
    <w:p w:rsidR="00540AC3" w:rsidRDefault="00540AC3" w:rsidP="00540AC3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Laura: Kuka järjestää tarjoilun? Odota, nyt tiedän, Sarah </w:t>
      </w:r>
      <w:r w:rsidRPr="00540AC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</w:t>
      </w: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 äitinsä ravintolassa </w:t>
      </w:r>
      <w:r w:rsidRPr="00540AC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</w:t>
      </w:r>
      <w:r w:rsidRPr="00540AC3">
        <w:rPr>
          <w:rFonts w:ascii="Arial" w:eastAsia="Times New Roman" w:hAnsi="Arial" w:cs="Arial"/>
          <w:sz w:val="25"/>
          <w:szCs w:val="25"/>
          <w:lang w:eastAsia="fi-FI"/>
        </w:rPr>
        <w:t>. Ehkä hän voisi olla kiinnostunut kokoamaan siihen tiimin. Mitä jos he pukeutuisivat merirosvoiksi?</w:t>
      </w:r>
    </w:p>
    <w:p w:rsidR="00540AC3" w:rsidRDefault="00540AC3" w:rsidP="00540AC3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Regina: Enpä tiedä pukeutumisajatuksesta, mutta </w:t>
      </w:r>
      <w:r w:rsidRPr="00540AC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</w:t>
      </w: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</w:p>
    <w:p w:rsidR="00540AC3" w:rsidRDefault="00540AC3" w:rsidP="00540AC3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Laura: Tämä on </w:t>
      </w:r>
      <w:r w:rsidRPr="00540AC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</w:t>
      </w:r>
      <w:r w:rsidRPr="00540AC3">
        <w:rPr>
          <w:rFonts w:ascii="Arial" w:eastAsia="Times New Roman" w:hAnsi="Arial" w:cs="Arial"/>
          <w:sz w:val="25"/>
          <w:szCs w:val="25"/>
          <w:lang w:eastAsia="fi-FI"/>
        </w:rPr>
        <w:t>. Meillä tulee olemaan todella menestyksekäs pop-</w:t>
      </w:r>
      <w:proofErr w:type="spellStart"/>
      <w:r w:rsidRPr="00540AC3">
        <w:rPr>
          <w:rFonts w:ascii="Arial" w:eastAsia="Times New Roman" w:hAnsi="Arial" w:cs="Arial"/>
          <w:sz w:val="25"/>
          <w:szCs w:val="25"/>
          <w:lang w:eastAsia="fi-FI"/>
        </w:rPr>
        <w:t>up</w:t>
      </w:r>
      <w:proofErr w:type="spellEnd"/>
      <w:r w:rsidRPr="00540AC3">
        <w:rPr>
          <w:rFonts w:ascii="Arial" w:eastAsia="Times New Roman" w:hAnsi="Arial" w:cs="Arial"/>
          <w:sz w:val="25"/>
          <w:szCs w:val="25"/>
          <w:lang w:eastAsia="fi-FI"/>
        </w:rPr>
        <w:t>-ravintola, Regina.</w:t>
      </w:r>
    </w:p>
    <w:p w:rsidR="00711CAC" w:rsidRDefault="00540AC3" w:rsidP="00540AC3"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Regina: Lopetetaan haaveilu ja tehdään suunnitelma loppuun. Voimme esitellä sen luokalle </w:t>
      </w:r>
      <w:r w:rsidRPr="00540AC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</w:t>
      </w:r>
      <w:r w:rsidRPr="00540AC3">
        <w:rPr>
          <w:rFonts w:ascii="Arial" w:eastAsia="Times New Roman" w:hAnsi="Arial" w:cs="Arial"/>
          <w:sz w:val="25"/>
          <w:szCs w:val="25"/>
          <w:lang w:eastAsia="fi-FI"/>
        </w:rPr>
        <w:t xml:space="preserve"> ja katsoa, mitä toiset ajattelevat meidän ideoistamme.</w:t>
      </w:r>
    </w:p>
    <w:sectPr w:rsidR="00711C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C3"/>
    <w:rsid w:val="00540AC3"/>
    <w:rsid w:val="0071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BA3A"/>
  <w15:chartTrackingRefBased/>
  <w15:docId w15:val="{1A02DED3-7635-4212-A021-90CB2310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0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2020-04-03T10:56:00Z</dcterms:created>
  <dcterms:modified xsi:type="dcterms:W3CDTF">2020-04-03T11:04:00Z</dcterms:modified>
</cp:coreProperties>
</file>