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2A5FD" w14:textId="48643B6C" w:rsidR="00DF1A8F" w:rsidRDefault="00DF1A8F" w:rsidP="00DF1A8F">
      <w:pPr>
        <w:rPr>
          <w:sz w:val="36"/>
          <w:szCs w:val="36"/>
        </w:rPr>
      </w:pPr>
      <w:r w:rsidRPr="00152CFC">
        <w:rPr>
          <w:sz w:val="36"/>
          <w:szCs w:val="36"/>
        </w:rPr>
        <w:t>KIUSAAMISEN JA VÄKIVALTATILANTEIDEN ENNALTAEHKÄISY JA NIIHIN PUUTTMINEN</w:t>
      </w:r>
    </w:p>
    <w:p w14:paraId="64FB2859" w14:textId="58A22FE1" w:rsidR="00407B84" w:rsidRDefault="00DF1A8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2B8AF3" wp14:editId="028FB91D">
                <wp:simplePos x="0" y="0"/>
                <wp:positionH relativeFrom="column">
                  <wp:posOffset>90805</wp:posOffset>
                </wp:positionH>
                <wp:positionV relativeFrom="paragraph">
                  <wp:posOffset>591820</wp:posOffset>
                </wp:positionV>
                <wp:extent cx="1752600" cy="3476625"/>
                <wp:effectExtent l="0" t="0" r="19050" b="28575"/>
                <wp:wrapSquare wrapText="bothSides"/>
                <wp:docPr id="21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7EE00" w14:textId="1418C1F2" w:rsidR="00DF1A8F" w:rsidRPr="00DF1A8F" w:rsidRDefault="00DF1A8F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F1A8F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ENNALTAEHKÄISY</w:t>
                            </w:r>
                          </w:p>
                          <w:p w14:paraId="14D523FA" w14:textId="7FC3F22F" w:rsidR="00DF1A8F" w:rsidRDefault="00DF1A8F">
                            <w:r>
                              <w:t>-toimintamallista tiedottaminen</w:t>
                            </w:r>
                          </w:p>
                          <w:p w14:paraId="1B2EE911" w14:textId="4F7828F9" w:rsidR="00DF1A8F" w:rsidRDefault="00DF1A8F">
                            <w:r>
                              <w:t>-</w:t>
                            </w:r>
                            <w:r w:rsidR="009A0191">
                              <w:t>T</w:t>
                            </w:r>
                            <w:r>
                              <w:t>un</w:t>
                            </w:r>
                            <w:r w:rsidR="009A0191">
                              <w:t>teet tutuiksi -tunnetaitosuunnitelma</w:t>
                            </w:r>
                          </w:p>
                          <w:p w14:paraId="048EB44D" w14:textId="4FC8A781" w:rsidR="00DF1A8F" w:rsidRDefault="00DF1A8F">
                            <w:r>
                              <w:t xml:space="preserve">-SOPU -viikot </w:t>
                            </w:r>
                            <w:r w:rsidR="009A0191">
                              <w:t>j</w:t>
                            </w:r>
                            <w:r>
                              <w:t>a kiusaam</w:t>
                            </w:r>
                            <w:r w:rsidR="009A0191">
                              <w:t>i</w:t>
                            </w:r>
                            <w:r>
                              <w:t>skyselyt</w:t>
                            </w:r>
                          </w:p>
                          <w:p w14:paraId="1D0AB4E1" w14:textId="0A1C532D" w:rsidR="00DF1A8F" w:rsidRDefault="00DF1A8F">
                            <w:r>
                              <w:t>-välituntivalvonta</w:t>
                            </w:r>
                          </w:p>
                          <w:p w14:paraId="7BAF9526" w14:textId="05A7FD54" w:rsidR="00DF1A8F" w:rsidRDefault="00DF1A8F">
                            <w:r>
                              <w:t>-välkkäritoiminta</w:t>
                            </w:r>
                          </w:p>
                          <w:p w14:paraId="18AE23A2" w14:textId="28AD1AC0" w:rsidR="00DF1A8F" w:rsidRDefault="00DF1A8F">
                            <w:r>
                              <w:t>-kummioppilastoiminta</w:t>
                            </w:r>
                          </w:p>
                          <w:p w14:paraId="13E80A06" w14:textId="630F3C4A" w:rsidR="00DF1A8F" w:rsidRDefault="00DF1A8F">
                            <w:r>
                              <w:t>-oppilaskunta</w:t>
                            </w:r>
                          </w:p>
                          <w:p w14:paraId="5A88D11A" w14:textId="5EAB8F25" w:rsidR="00DF1A8F" w:rsidRDefault="00DF1A8F">
                            <w:r>
                              <w:t>-vanhempainillat</w:t>
                            </w:r>
                          </w:p>
                          <w:p w14:paraId="769F6AC9" w14:textId="3D2677A5" w:rsidR="00DF1A8F" w:rsidRDefault="00DF1A8F">
                            <w:r>
                              <w:t>-LP- ja oppimiskeskustelut</w:t>
                            </w:r>
                          </w:p>
                          <w:p w14:paraId="3831E722" w14:textId="77777777" w:rsidR="00DF1A8F" w:rsidRDefault="00DF1A8F"/>
                          <w:p w14:paraId="5A22874F" w14:textId="77777777" w:rsidR="00DF1A8F" w:rsidRDefault="00DF1A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B8AF3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7.15pt;margin-top:46.6pt;width:138pt;height:27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">
                <v:textbox>
                  <w:txbxContent>
                    <w:p w14:paraId="2AB7EE00" w14:textId="1418C1F2" w:rsidR="00DF1A8F" w:rsidRPr="00DF1A8F" w:rsidRDefault="00DF1A8F">
                      <w:pPr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F1A8F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ENNALTAEHKÄISY</w:t>
                      </w:r>
                    </w:p>
                    <w:p w14:paraId="14D523FA" w14:textId="7FC3F22F" w:rsidR="00DF1A8F" w:rsidRDefault="00DF1A8F">
                      <w:r>
                        <w:t>-toimintamallista tiedottaminen</w:t>
                      </w:r>
                    </w:p>
                    <w:p w14:paraId="1B2EE911" w14:textId="4F7828F9" w:rsidR="00DF1A8F" w:rsidRDefault="00DF1A8F">
                      <w:r>
                        <w:t>-</w:t>
                      </w:r>
                      <w:r w:rsidR="009A0191">
                        <w:t>T</w:t>
                      </w:r>
                      <w:r>
                        <w:t>un</w:t>
                      </w:r>
                      <w:r w:rsidR="009A0191">
                        <w:t>teet tutuiksi -tunnetaitosuunnitelma</w:t>
                      </w:r>
                    </w:p>
                    <w:p w14:paraId="048EB44D" w14:textId="4FC8A781" w:rsidR="00DF1A8F" w:rsidRDefault="00DF1A8F">
                      <w:r>
                        <w:t>-</w:t>
                      </w:r>
                      <w:proofErr w:type="gramStart"/>
                      <w:r>
                        <w:t>SOPU -viikot</w:t>
                      </w:r>
                      <w:proofErr w:type="gramEnd"/>
                      <w:r>
                        <w:t xml:space="preserve"> </w:t>
                      </w:r>
                      <w:r w:rsidR="009A0191">
                        <w:t>j</w:t>
                      </w:r>
                      <w:r>
                        <w:t>a kiusaam</w:t>
                      </w:r>
                      <w:r w:rsidR="009A0191">
                        <w:t>i</w:t>
                      </w:r>
                      <w:r>
                        <w:t>skyselyt</w:t>
                      </w:r>
                    </w:p>
                    <w:p w14:paraId="1D0AB4E1" w14:textId="0A1C532D" w:rsidR="00DF1A8F" w:rsidRDefault="00DF1A8F">
                      <w:r>
                        <w:t>-välituntivalvonta</w:t>
                      </w:r>
                    </w:p>
                    <w:p w14:paraId="7BAF9526" w14:textId="05A7FD54" w:rsidR="00DF1A8F" w:rsidRDefault="00DF1A8F">
                      <w:r>
                        <w:t>-välkkäritoiminta</w:t>
                      </w:r>
                    </w:p>
                    <w:p w14:paraId="18AE23A2" w14:textId="28AD1AC0" w:rsidR="00DF1A8F" w:rsidRDefault="00DF1A8F">
                      <w:r>
                        <w:t>-kummioppilastoiminta</w:t>
                      </w:r>
                    </w:p>
                    <w:p w14:paraId="13E80A06" w14:textId="630F3C4A" w:rsidR="00DF1A8F" w:rsidRDefault="00DF1A8F">
                      <w:r>
                        <w:t>-oppilaskunta</w:t>
                      </w:r>
                    </w:p>
                    <w:p w14:paraId="5A88D11A" w14:textId="5EAB8F25" w:rsidR="00DF1A8F" w:rsidRDefault="00DF1A8F">
                      <w:r>
                        <w:t>-vanhempainillat</w:t>
                      </w:r>
                    </w:p>
                    <w:p w14:paraId="769F6AC9" w14:textId="3D2677A5" w:rsidR="00DF1A8F" w:rsidRDefault="00DF1A8F">
                      <w:r>
                        <w:t>-LP- ja oppimiskeskustelut</w:t>
                      </w:r>
                    </w:p>
                    <w:p w14:paraId="3831E722" w14:textId="77777777" w:rsidR="00DF1A8F" w:rsidRDefault="00DF1A8F"/>
                    <w:p w14:paraId="5A22874F" w14:textId="77777777" w:rsidR="00DF1A8F" w:rsidRDefault="00DF1A8F"/>
                  </w:txbxContent>
                </v:textbox>
                <w10:wrap type="square"/>
              </v:shape>
            </w:pict>
          </mc:Fallback>
        </mc:AlternateContent>
      </w:r>
    </w:p>
    <w:p w14:paraId="75BE8436" w14:textId="000A58E0" w:rsidR="00DF1A8F" w:rsidRPr="00DF1A8F" w:rsidRDefault="00DF1A8F" w:rsidP="00DF1A8F"/>
    <w:p w14:paraId="25CB512F" w14:textId="3D6EE98A" w:rsidR="00DF1A8F" w:rsidRPr="00DF1A8F" w:rsidRDefault="009A0191" w:rsidP="00DF1A8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78AF72D" wp14:editId="38833037">
                <wp:simplePos x="0" y="0"/>
                <wp:positionH relativeFrom="column">
                  <wp:posOffset>7017385</wp:posOffset>
                </wp:positionH>
                <wp:positionV relativeFrom="paragraph">
                  <wp:posOffset>12700</wp:posOffset>
                </wp:positionV>
                <wp:extent cx="1800225" cy="2369820"/>
                <wp:effectExtent l="0" t="0" r="28575" b="11430"/>
                <wp:wrapSquare wrapText="bothSides"/>
                <wp:docPr id="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2369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8283D" w14:textId="0CE899E9" w:rsidR="00DF1A8F" w:rsidRPr="00DF1A8F" w:rsidRDefault="00DF1A8F" w:rsidP="00DF1A8F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F1A8F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VÄKIVALTATILANTEET</w:t>
                            </w:r>
                          </w:p>
                          <w:p w14:paraId="52652BDA" w14:textId="0FE0FA91" w:rsidR="00DF1A8F" w:rsidRDefault="00DF1A8F" w:rsidP="00DF1A8F">
                            <w:r>
                              <w:t>-se</w:t>
                            </w:r>
                            <w:r w:rsidR="009A0191">
                              <w:t>l</w:t>
                            </w:r>
                            <w:r>
                              <w:t>vitetään ja sovitaan jatkotoimenpiteet</w:t>
                            </w:r>
                          </w:p>
                          <w:p w14:paraId="738AB7A8" w14:textId="0B3C996D" w:rsidR="00DF1A8F" w:rsidRDefault="00DF1A8F" w:rsidP="00DF1A8F">
                            <w:r>
                              <w:t xml:space="preserve">-moniammatillinen yksilökohtainen </w:t>
                            </w:r>
                            <w:proofErr w:type="spellStart"/>
                            <w:r>
                              <w:t>ohr</w:t>
                            </w:r>
                            <w:proofErr w:type="spellEnd"/>
                          </w:p>
                          <w:p w14:paraId="2ED6960F" w14:textId="340F1813" w:rsidR="00DF1A8F" w:rsidRDefault="00DF1A8F" w:rsidP="00DF1A8F">
                            <w:r>
                              <w:t>-</w:t>
                            </w:r>
                            <w:r w:rsidR="009A0191">
                              <w:t xml:space="preserve">koulun henkilökunta tekee </w:t>
                            </w:r>
                            <w:r>
                              <w:t>uhka- ja vaaratilanneilmoitu</w:t>
                            </w:r>
                            <w:r w:rsidR="009A0191">
                              <w:t>ksen</w:t>
                            </w:r>
                          </w:p>
                          <w:p w14:paraId="5D628CF1" w14:textId="2BC0EDA8" w:rsidR="00DF1A8F" w:rsidRDefault="00DF1A8F" w:rsidP="00DF1A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AF72D" id="_x0000_s1027" type="#_x0000_t202" style="position:absolute;margin-left:552.55pt;margin-top:1pt;width:141.75pt;height:186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">
                <v:textbox>
                  <w:txbxContent>
                    <w:p w14:paraId="4F68283D" w14:textId="0CE899E9" w:rsidR="00DF1A8F" w:rsidRPr="00DF1A8F" w:rsidRDefault="00DF1A8F" w:rsidP="00DF1A8F">
                      <w:pPr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F1A8F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VÄKIVALTATILANTEET</w:t>
                      </w:r>
                    </w:p>
                    <w:p w14:paraId="52652BDA" w14:textId="0FE0FA91" w:rsidR="00DF1A8F" w:rsidRDefault="00DF1A8F" w:rsidP="00DF1A8F">
                      <w:r>
                        <w:t>-se</w:t>
                      </w:r>
                      <w:r w:rsidR="009A0191">
                        <w:t>l</w:t>
                      </w:r>
                      <w:r>
                        <w:t>vitetään ja sovitaan jatkotoimenpiteet</w:t>
                      </w:r>
                    </w:p>
                    <w:p w14:paraId="738AB7A8" w14:textId="0B3C996D" w:rsidR="00DF1A8F" w:rsidRDefault="00DF1A8F" w:rsidP="00DF1A8F">
                      <w:r>
                        <w:t xml:space="preserve">-moniammatillinen yksilökohtainen </w:t>
                      </w:r>
                      <w:proofErr w:type="spellStart"/>
                      <w:r>
                        <w:t>ohr</w:t>
                      </w:r>
                      <w:proofErr w:type="spellEnd"/>
                    </w:p>
                    <w:p w14:paraId="2ED6960F" w14:textId="340F1813" w:rsidR="00DF1A8F" w:rsidRDefault="00DF1A8F" w:rsidP="00DF1A8F">
                      <w:r>
                        <w:t>-</w:t>
                      </w:r>
                      <w:r w:rsidR="009A0191">
                        <w:t xml:space="preserve">koulun henkilökunta tekee </w:t>
                      </w:r>
                      <w:r>
                        <w:t>uhka- ja vaaratilanneilmoitu</w:t>
                      </w:r>
                      <w:r w:rsidR="009A0191">
                        <w:t>ksen</w:t>
                      </w:r>
                    </w:p>
                    <w:p w14:paraId="5D628CF1" w14:textId="2BC0EDA8" w:rsidR="00DF1A8F" w:rsidRDefault="00DF1A8F" w:rsidP="00DF1A8F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52B697" wp14:editId="4C91539B">
                <wp:simplePos x="0" y="0"/>
                <wp:positionH relativeFrom="column">
                  <wp:posOffset>2422525</wp:posOffset>
                </wp:positionH>
                <wp:positionV relativeFrom="paragraph">
                  <wp:posOffset>27940</wp:posOffset>
                </wp:positionV>
                <wp:extent cx="1771650" cy="2667000"/>
                <wp:effectExtent l="0" t="0" r="19050" b="19050"/>
                <wp:wrapSquare wrapText="bothSides"/>
                <wp:docPr id="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26649" w14:textId="0460A69E" w:rsidR="00DF1A8F" w:rsidRPr="00DF1A8F" w:rsidRDefault="00DF1A8F" w:rsidP="00DF1A8F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F1A8F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OPPILAIDEN VÄLISET RISTIRIITATILANTEET</w:t>
                            </w:r>
                          </w:p>
                          <w:p w14:paraId="0AE4A5BD" w14:textId="40DFA93C" w:rsidR="00DF1A8F" w:rsidRDefault="00DF1A8F" w:rsidP="00DF1A8F">
                            <w:r>
                              <w:t>-Verso</w:t>
                            </w:r>
                          </w:p>
                          <w:p w14:paraId="78D51A91" w14:textId="20505A96" w:rsidR="00DF1A8F" w:rsidRDefault="00DF1A8F" w:rsidP="00DF1A8F">
                            <w:r>
                              <w:t>-keskustelu luokan</w:t>
                            </w:r>
                            <w:r w:rsidR="009A0191">
                              <w:t>-/erityisluokan</w:t>
                            </w:r>
                            <w:r>
                              <w:t>opettajan kanssa</w:t>
                            </w:r>
                          </w:p>
                          <w:p w14:paraId="350C2819" w14:textId="24CDD31C" w:rsidR="00DF1A8F" w:rsidRDefault="00DF1A8F" w:rsidP="00DF1A8F">
                            <w:r>
                              <w:t xml:space="preserve">-keskustelu </w:t>
                            </w:r>
                            <w:proofErr w:type="spellStart"/>
                            <w:r>
                              <w:t>koulukoutsin</w:t>
                            </w:r>
                            <w:proofErr w:type="spellEnd"/>
                            <w:r>
                              <w:t xml:space="preserve"> kanssa</w:t>
                            </w:r>
                          </w:p>
                          <w:p w14:paraId="0728AC1F" w14:textId="6ECC0CA5" w:rsidR="009A0191" w:rsidRDefault="009A0191" w:rsidP="00DF1A8F">
                            <w:r>
                              <w:t>-keskustelu kuraattorin kanssa</w:t>
                            </w:r>
                          </w:p>
                          <w:p w14:paraId="0105BA34" w14:textId="77777777" w:rsidR="00DF1A8F" w:rsidRDefault="00DF1A8F" w:rsidP="00DF1A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2B697" id="_x0000_s1028" type="#_x0000_t202" style="position:absolute;margin-left:190.75pt;margin-top:2.2pt;width:139.5pt;height:21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">
                <v:textbox>
                  <w:txbxContent>
                    <w:p w14:paraId="50626649" w14:textId="0460A69E" w:rsidR="00DF1A8F" w:rsidRPr="00DF1A8F" w:rsidRDefault="00DF1A8F" w:rsidP="00DF1A8F">
                      <w:pPr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F1A8F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OPPILAIDEN VÄLISET RISTIRIITATILANTEET</w:t>
                      </w:r>
                    </w:p>
                    <w:p w14:paraId="0AE4A5BD" w14:textId="40DFA93C" w:rsidR="00DF1A8F" w:rsidRDefault="00DF1A8F" w:rsidP="00DF1A8F">
                      <w:r>
                        <w:t>-Verso</w:t>
                      </w:r>
                    </w:p>
                    <w:p w14:paraId="78D51A91" w14:textId="20505A96" w:rsidR="00DF1A8F" w:rsidRDefault="00DF1A8F" w:rsidP="00DF1A8F">
                      <w:r>
                        <w:t>-keskustelu luokan</w:t>
                      </w:r>
                      <w:r w:rsidR="009A0191">
                        <w:t>-/erityisluokan</w:t>
                      </w:r>
                      <w:r>
                        <w:t>opettajan kanssa</w:t>
                      </w:r>
                    </w:p>
                    <w:p w14:paraId="350C2819" w14:textId="24CDD31C" w:rsidR="00DF1A8F" w:rsidRDefault="00DF1A8F" w:rsidP="00DF1A8F">
                      <w:r>
                        <w:t xml:space="preserve">-keskustelu </w:t>
                      </w:r>
                      <w:proofErr w:type="spellStart"/>
                      <w:r>
                        <w:t>koulukoutsin</w:t>
                      </w:r>
                      <w:proofErr w:type="spellEnd"/>
                      <w:r>
                        <w:t xml:space="preserve"> kanssa</w:t>
                      </w:r>
                    </w:p>
                    <w:p w14:paraId="0728AC1F" w14:textId="6ECC0CA5" w:rsidR="009A0191" w:rsidRDefault="009A0191" w:rsidP="00DF1A8F">
                      <w:r>
                        <w:t>-keskustelu kuraattorin kanssa</w:t>
                      </w:r>
                    </w:p>
                    <w:p w14:paraId="0105BA34" w14:textId="77777777" w:rsidR="00DF1A8F" w:rsidRDefault="00DF1A8F" w:rsidP="00DF1A8F"/>
                  </w:txbxContent>
                </v:textbox>
                <w10:wrap type="square"/>
              </v:shape>
            </w:pict>
          </mc:Fallback>
        </mc:AlternateContent>
      </w:r>
      <w:r w:rsidR="00DF1A8F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2B75855" wp14:editId="3B735F12">
                <wp:simplePos x="0" y="0"/>
                <wp:positionH relativeFrom="column">
                  <wp:posOffset>4757420</wp:posOffset>
                </wp:positionH>
                <wp:positionV relativeFrom="paragraph">
                  <wp:posOffset>10795</wp:posOffset>
                </wp:positionV>
                <wp:extent cx="1743075" cy="1905000"/>
                <wp:effectExtent l="0" t="0" r="28575" b="19050"/>
                <wp:wrapSquare wrapText="bothSides"/>
                <wp:docPr id="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3CE7F" w14:textId="231B35D8" w:rsidR="00DF1A8F" w:rsidRPr="00DF1A8F" w:rsidRDefault="00DF1A8F" w:rsidP="00DF1A8F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F1A8F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KIUSAAMINEN</w:t>
                            </w:r>
                          </w:p>
                          <w:p w14:paraId="65ED5723" w14:textId="41BD227D" w:rsidR="00DF1A8F" w:rsidRDefault="00DF1A8F" w:rsidP="00DF1A8F">
                            <w:r>
                              <w:t>-luokan</w:t>
                            </w:r>
                            <w:r w:rsidR="009A0191">
                              <w:t>-/erityisluokan</w:t>
                            </w:r>
                            <w:r>
                              <w:t>opettaja selvittää</w:t>
                            </w:r>
                          </w:p>
                          <w:p w14:paraId="2171D266" w14:textId="1F358196" w:rsidR="00DF1A8F" w:rsidRDefault="00DF1A8F" w:rsidP="00DF1A8F">
                            <w:r>
                              <w:t>-SOPU -tiimille ohjataan toistuvat tapaukset</w:t>
                            </w:r>
                          </w:p>
                          <w:p w14:paraId="62B92830" w14:textId="79143680" w:rsidR="00DF1A8F" w:rsidRDefault="00DF1A8F" w:rsidP="00DF1A8F">
                            <w:r>
                              <w:t>-poliisin Ankkuri-tiimi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75855" id="_x0000_s1029" type="#_x0000_t202" style="position:absolute;margin-left:374.6pt;margin-top:.85pt;width:137.25pt;height:15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">
                <v:textbox>
                  <w:txbxContent>
                    <w:p w14:paraId="6B83CE7F" w14:textId="231B35D8" w:rsidR="00DF1A8F" w:rsidRPr="00DF1A8F" w:rsidRDefault="00DF1A8F" w:rsidP="00DF1A8F">
                      <w:pPr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F1A8F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KIUSAAMINEN</w:t>
                      </w:r>
                    </w:p>
                    <w:p w14:paraId="65ED5723" w14:textId="41BD227D" w:rsidR="00DF1A8F" w:rsidRDefault="00DF1A8F" w:rsidP="00DF1A8F">
                      <w:r>
                        <w:t>-luokan</w:t>
                      </w:r>
                      <w:r w:rsidR="009A0191">
                        <w:t>-/erityisluokan</w:t>
                      </w:r>
                      <w:r>
                        <w:t>opettaja selvittää</w:t>
                      </w:r>
                    </w:p>
                    <w:p w14:paraId="2171D266" w14:textId="1F358196" w:rsidR="00DF1A8F" w:rsidRDefault="00DF1A8F" w:rsidP="00DF1A8F">
                      <w:r>
                        <w:t>-</w:t>
                      </w:r>
                      <w:proofErr w:type="gramStart"/>
                      <w:r>
                        <w:t>SOPU -tiimille</w:t>
                      </w:r>
                      <w:proofErr w:type="gramEnd"/>
                      <w:r>
                        <w:t xml:space="preserve"> ohjataan toistuvat tapaukset</w:t>
                      </w:r>
                    </w:p>
                    <w:p w14:paraId="62B92830" w14:textId="79143680" w:rsidR="00DF1A8F" w:rsidRDefault="00DF1A8F" w:rsidP="00DF1A8F">
                      <w:r>
                        <w:t>-poliisin Ankkuri-tiimi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3917A5" w14:textId="614CCF62" w:rsidR="00DF1A8F" w:rsidRPr="00DF1A8F" w:rsidRDefault="00DF1A8F" w:rsidP="00DF1A8F"/>
    <w:p w14:paraId="5ABCD684" w14:textId="197E5FB8" w:rsidR="00DF1A8F" w:rsidRPr="00DF1A8F" w:rsidRDefault="00DF1A8F" w:rsidP="00DF1A8F"/>
    <w:p w14:paraId="202AE08D" w14:textId="27F5385F" w:rsidR="00DF1A8F" w:rsidRPr="00DF1A8F" w:rsidRDefault="00DF1A8F" w:rsidP="00DF1A8F"/>
    <w:p w14:paraId="0580625E" w14:textId="294A5910" w:rsidR="00DF1A8F" w:rsidRPr="00DF1A8F" w:rsidRDefault="00DF1A8F" w:rsidP="00DF1A8F"/>
    <w:p w14:paraId="24477509" w14:textId="646192EA" w:rsidR="00DF1A8F" w:rsidRPr="00DF1A8F" w:rsidRDefault="00DF1A8F" w:rsidP="00DF1A8F"/>
    <w:p w14:paraId="0E4E0123" w14:textId="618E654B" w:rsidR="00DF1A8F" w:rsidRPr="00DF1A8F" w:rsidRDefault="00DF1A8F" w:rsidP="00DF1A8F"/>
    <w:p w14:paraId="2ED0D653" w14:textId="1CBAED18" w:rsidR="00DF1A8F" w:rsidRPr="00DF1A8F" w:rsidRDefault="00DF1A8F" w:rsidP="00DF1A8F"/>
    <w:p w14:paraId="4A267B5F" w14:textId="4157DA8E" w:rsidR="00DF1A8F" w:rsidRPr="00DF1A8F" w:rsidRDefault="00DF1A8F" w:rsidP="00DF1A8F"/>
    <w:p w14:paraId="62685AC4" w14:textId="586F0198" w:rsidR="00DF1A8F" w:rsidRPr="00DF1A8F" w:rsidRDefault="00DF1A8F" w:rsidP="00DF1A8F"/>
    <w:p w14:paraId="359D0FBE" w14:textId="6571B899" w:rsidR="00DF1A8F" w:rsidRPr="00DF1A8F" w:rsidRDefault="00DF1A8F" w:rsidP="00DF1A8F"/>
    <w:p w14:paraId="56C3B7D9" w14:textId="2D70D9BF" w:rsidR="00DF1A8F" w:rsidRPr="00DF1A8F" w:rsidRDefault="00DF1A8F" w:rsidP="00DF1A8F"/>
    <w:p w14:paraId="5D5E4D07" w14:textId="05BDDAD1" w:rsidR="00DF1A8F" w:rsidRPr="00DF1A8F" w:rsidRDefault="00DF1A8F" w:rsidP="00DF1A8F"/>
    <w:p w14:paraId="5F802C29" w14:textId="532B0F7D" w:rsidR="00DF1A8F" w:rsidRDefault="00DF1A8F" w:rsidP="00DF1A8F"/>
    <w:p w14:paraId="0EF0483A" w14:textId="77777777" w:rsidR="00DF1A8F" w:rsidRDefault="00DF1A8F" w:rsidP="00DF1A8F">
      <w:pPr>
        <w:rPr>
          <w:sz w:val="36"/>
          <w:szCs w:val="36"/>
        </w:rPr>
      </w:pPr>
    </w:p>
    <w:p w14:paraId="77531FBC" w14:textId="77777777" w:rsidR="00DF1A8F" w:rsidRDefault="00DF1A8F" w:rsidP="00DF1A8F">
      <w:pPr>
        <w:rPr>
          <w:sz w:val="36"/>
          <w:szCs w:val="36"/>
        </w:rPr>
      </w:pPr>
    </w:p>
    <w:p w14:paraId="42F1A833" w14:textId="77777777" w:rsidR="00DF1A8F" w:rsidRDefault="00DF1A8F" w:rsidP="00DF1A8F">
      <w:pPr>
        <w:rPr>
          <w:sz w:val="36"/>
          <w:szCs w:val="36"/>
        </w:rPr>
      </w:pPr>
    </w:p>
    <w:p w14:paraId="35FE0C25" w14:textId="63948860" w:rsidR="00DF1A8F" w:rsidRDefault="00DF1A8F" w:rsidP="00DF1A8F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                        </w:t>
      </w:r>
      <w:r w:rsidRPr="00DF1A8F">
        <w:rPr>
          <w:sz w:val="36"/>
          <w:szCs w:val="36"/>
        </w:rPr>
        <w:t>OPPILAIDEN KÄYTÖSONGELMAT</w:t>
      </w:r>
    </w:p>
    <w:p w14:paraId="5E475E4B" w14:textId="1A32179B" w:rsidR="00DF1A8F" w:rsidRPr="00DF1A8F" w:rsidRDefault="00525BF7" w:rsidP="00DF1A8F">
      <w:pPr>
        <w:rPr>
          <w:sz w:val="36"/>
          <w:szCs w:val="36"/>
        </w:rPr>
      </w:pPr>
      <w:r w:rsidRPr="00DF1A8F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498A2BF" wp14:editId="45C0B33B">
                <wp:simplePos x="0" y="0"/>
                <wp:positionH relativeFrom="column">
                  <wp:posOffset>4281805</wp:posOffset>
                </wp:positionH>
                <wp:positionV relativeFrom="paragraph">
                  <wp:posOffset>363220</wp:posOffset>
                </wp:positionV>
                <wp:extent cx="2360930" cy="2613660"/>
                <wp:effectExtent l="0" t="0" r="24130" b="15240"/>
                <wp:wrapSquare wrapText="bothSides"/>
                <wp:docPr id="5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13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F5DD5" w14:textId="59904ED7" w:rsidR="00DF1A8F" w:rsidRDefault="00DF1A8F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F1A8F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TOIMINTAMALLI</w:t>
                            </w:r>
                          </w:p>
                          <w:p w14:paraId="102D83E5" w14:textId="7A6FEB36" w:rsidR="00525BF7" w:rsidRPr="00DF1A8F" w:rsidRDefault="00525BF7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t>-kasvatuskeskustelu, jälki-istunto</w:t>
                            </w:r>
                          </w:p>
                          <w:p w14:paraId="1C4A2F5B" w14:textId="794CD93E" w:rsidR="00DF1A8F" w:rsidRDefault="00DF1A8F">
                            <w:r>
                              <w:t>-LP-keskustelu</w:t>
                            </w:r>
                            <w:r w:rsidR="00337D41">
                              <w:t xml:space="preserve"> ja neuvonpito</w:t>
                            </w:r>
                          </w:p>
                          <w:p w14:paraId="43404A80" w14:textId="308EFB27" w:rsidR="00DF1A8F" w:rsidRDefault="00DF1A8F">
                            <w:r>
                              <w:t xml:space="preserve">-moniammatillinen yksilökohtainen </w:t>
                            </w:r>
                            <w:proofErr w:type="spellStart"/>
                            <w:r>
                              <w:t>ohr</w:t>
                            </w:r>
                            <w:proofErr w:type="spellEnd"/>
                          </w:p>
                          <w:p w14:paraId="0652838B" w14:textId="0A5C232F" w:rsidR="00525BF7" w:rsidRDefault="00DF1A8F">
                            <w:r>
                              <w:t>-CICO</w:t>
                            </w:r>
                          </w:p>
                          <w:p w14:paraId="53BF5046" w14:textId="7CC3BA00" w:rsidR="00DF1A8F" w:rsidRDefault="00DF1A8F">
                            <w:r>
                              <w:t>-koulun oppilashuoltopalvelut</w:t>
                            </w:r>
                          </w:p>
                          <w:p w14:paraId="7BC39186" w14:textId="72D6CCD9" w:rsidR="00DF1A8F" w:rsidRDefault="00DF1A8F">
                            <w:r>
                              <w:t>-koulun ulkopuoliset toimijat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8A2BF" id="_x0000_s1030" type="#_x0000_t202" style="position:absolute;margin-left:337.15pt;margin-top:28.6pt;width:185.9pt;height:205.8pt;z-index:2516695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">
                <v:textbox>
                  <w:txbxContent>
                    <w:p w14:paraId="1A6F5DD5" w14:textId="59904ED7" w:rsidR="00DF1A8F" w:rsidRDefault="00DF1A8F">
                      <w:pPr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F1A8F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TOIMINTAMALLI</w:t>
                      </w:r>
                    </w:p>
                    <w:p w14:paraId="102D83E5" w14:textId="7A6FEB36" w:rsidR="00525BF7" w:rsidRPr="00DF1A8F" w:rsidRDefault="00525BF7">
                      <w:pPr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t>-kasvatuskeskustelu</w:t>
                      </w:r>
                      <w:r>
                        <w:t xml:space="preserve">, </w:t>
                      </w:r>
                      <w:r>
                        <w:t>jälki-istunto</w:t>
                      </w:r>
                    </w:p>
                    <w:p w14:paraId="1C4A2F5B" w14:textId="794CD93E" w:rsidR="00DF1A8F" w:rsidRDefault="00DF1A8F">
                      <w:r>
                        <w:t>-LP-keskustelu</w:t>
                      </w:r>
                      <w:r w:rsidR="00337D41">
                        <w:t xml:space="preserve"> ja neuvonpito</w:t>
                      </w:r>
                    </w:p>
                    <w:p w14:paraId="43404A80" w14:textId="308EFB27" w:rsidR="00DF1A8F" w:rsidRDefault="00DF1A8F">
                      <w:r>
                        <w:t xml:space="preserve">-moniammatillinen yksilökohtainen </w:t>
                      </w:r>
                      <w:proofErr w:type="spellStart"/>
                      <w:r>
                        <w:t>ohr</w:t>
                      </w:r>
                      <w:proofErr w:type="spellEnd"/>
                    </w:p>
                    <w:p w14:paraId="0652838B" w14:textId="0A5C232F" w:rsidR="00525BF7" w:rsidRDefault="00DF1A8F">
                      <w:r>
                        <w:t>-CICO</w:t>
                      </w:r>
                    </w:p>
                    <w:p w14:paraId="53BF5046" w14:textId="7CC3BA00" w:rsidR="00DF1A8F" w:rsidRDefault="00DF1A8F">
                      <w:r>
                        <w:t>-koulun oppilashuoltopalvelut</w:t>
                      </w:r>
                    </w:p>
                    <w:p w14:paraId="7BC39186" w14:textId="72D6CCD9" w:rsidR="00DF1A8F" w:rsidRDefault="00DF1A8F">
                      <w:r>
                        <w:t>-koulun ulkopuoliset toimijat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F1A8F" w:rsidRPr="00DF1A8F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D30C8CA" wp14:editId="182DD9C6">
                <wp:simplePos x="0" y="0"/>
                <wp:positionH relativeFrom="margin">
                  <wp:align>left</wp:align>
                </wp:positionH>
                <wp:positionV relativeFrom="paragraph">
                  <wp:posOffset>335280</wp:posOffset>
                </wp:positionV>
                <wp:extent cx="2360930" cy="1897380"/>
                <wp:effectExtent l="0" t="0" r="24130" b="26670"/>
                <wp:wrapSquare wrapText="bothSides"/>
                <wp:docPr id="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9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9416E" w14:textId="1D67F676" w:rsidR="00DF1A8F" w:rsidRPr="00DF1A8F" w:rsidRDefault="00DF1A8F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F1A8F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ENNALTAEHKÄISY</w:t>
                            </w:r>
                          </w:p>
                          <w:p w14:paraId="3866C9C9" w14:textId="633CAEE5" w:rsidR="00DF1A8F" w:rsidRDefault="00DF1A8F">
                            <w:r>
                              <w:t>-positiivinen pedagogiikka</w:t>
                            </w:r>
                          </w:p>
                          <w:p w14:paraId="2A0E7171" w14:textId="4D6003AF" w:rsidR="00525BF7" w:rsidRDefault="00525BF7">
                            <w:r>
                              <w:t>-LP-keskustelu</w:t>
                            </w:r>
                          </w:p>
                          <w:p w14:paraId="488A3945" w14:textId="55EBB04D" w:rsidR="00DF1A8F" w:rsidRDefault="00DF1A8F">
                            <w:r>
                              <w:t>-</w:t>
                            </w:r>
                            <w:r w:rsidR="00280331">
                              <w:t>Tunteet tutuiksi -tunnetaitosuunnitelma</w:t>
                            </w:r>
                          </w:p>
                          <w:p w14:paraId="154C9FAD" w14:textId="128F319F" w:rsidR="00DF1A8F" w:rsidRDefault="00DF1A8F">
                            <w:r>
                              <w:t>-koulun ja luokan järjestyssäännöt tiedossa kaikilla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0C8CA" id="_x0000_s1031" type="#_x0000_t202" style="position:absolute;margin-left:0;margin-top:26.4pt;width:185.9pt;height:149.4pt;z-index:251667456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">
                <v:textbox>
                  <w:txbxContent>
                    <w:p w14:paraId="72F9416E" w14:textId="1D67F676" w:rsidR="00DF1A8F" w:rsidRPr="00DF1A8F" w:rsidRDefault="00DF1A8F">
                      <w:pPr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F1A8F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ENNALTAEHKÄISY</w:t>
                      </w:r>
                    </w:p>
                    <w:p w14:paraId="3866C9C9" w14:textId="633CAEE5" w:rsidR="00DF1A8F" w:rsidRDefault="00DF1A8F">
                      <w:r>
                        <w:t>-positiivinen pedagogiikka</w:t>
                      </w:r>
                    </w:p>
                    <w:p w14:paraId="2A0E7171" w14:textId="4D6003AF" w:rsidR="00525BF7" w:rsidRDefault="00525BF7">
                      <w:r>
                        <w:t>-LP-keskustelu</w:t>
                      </w:r>
                    </w:p>
                    <w:p w14:paraId="488A3945" w14:textId="55EBB04D" w:rsidR="00DF1A8F" w:rsidRDefault="00DF1A8F">
                      <w:r>
                        <w:t>-</w:t>
                      </w:r>
                      <w:r w:rsidR="00280331">
                        <w:t>Tunteet tutuiksi -tunnetaitosuunnitelma</w:t>
                      </w:r>
                    </w:p>
                    <w:p w14:paraId="154C9FAD" w14:textId="128F319F" w:rsidR="00DF1A8F" w:rsidRDefault="00DF1A8F">
                      <w:r>
                        <w:t>-koulun ja luokan järjestyssäännöt tiedossa kaikilla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F1A8F" w:rsidRPr="00DF1A8F" w:rsidSect="00DF1A8F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E22BD5"/>
    <w:multiLevelType w:val="hybridMultilevel"/>
    <w:tmpl w:val="8340D6F6"/>
    <w:lvl w:ilvl="0" w:tplc="7D76B8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8F"/>
    <w:rsid w:val="00050BC5"/>
    <w:rsid w:val="00280331"/>
    <w:rsid w:val="00337D41"/>
    <w:rsid w:val="00525BF7"/>
    <w:rsid w:val="008524A8"/>
    <w:rsid w:val="0086798E"/>
    <w:rsid w:val="009A0191"/>
    <w:rsid w:val="009F6119"/>
    <w:rsid w:val="00B32755"/>
    <w:rsid w:val="00B41A3A"/>
    <w:rsid w:val="00DF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1FE59"/>
  <w15:chartTrackingRefBased/>
  <w15:docId w15:val="{F91AF676-723B-465A-92AC-706CA861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F1A8F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link w:val="EivliChar"/>
    <w:uiPriority w:val="1"/>
    <w:qFormat/>
    <w:rsid w:val="00DF1A8F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DF1A8F"/>
    <w:rPr>
      <w:rFonts w:eastAsiaTheme="minorEastAsia"/>
      <w:lang w:eastAsia="fi-FI"/>
    </w:rPr>
  </w:style>
  <w:style w:type="paragraph" w:styleId="Luettelokappale">
    <w:name w:val="List Paragraph"/>
    <w:basedOn w:val="Normaali"/>
    <w:uiPriority w:val="34"/>
    <w:qFormat/>
    <w:rsid w:val="00DF1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Pedersen Tiina</dc:creator>
  <cp:keywords/>
  <dc:description/>
  <cp:lastModifiedBy>Nykänen Kaisa</cp:lastModifiedBy>
  <cp:revision>2</cp:revision>
  <dcterms:created xsi:type="dcterms:W3CDTF">2021-10-08T09:48:00Z</dcterms:created>
  <dcterms:modified xsi:type="dcterms:W3CDTF">2021-10-08T09:48:00Z</dcterms:modified>
</cp:coreProperties>
</file>