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14170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410"/>
        <w:gridCol w:w="2551"/>
        <w:gridCol w:w="2458"/>
        <w:gridCol w:w="2503"/>
      </w:tblGrid>
      <w:tr w:rsidR="006A541C" w14:paraId="2F0D2C7F" w14:textId="77777777" w:rsidTr="00F779B6">
        <w:tc>
          <w:tcPr>
            <w:tcW w:w="1696" w:type="dxa"/>
          </w:tcPr>
          <w:p w14:paraId="02790CE4" w14:textId="77777777" w:rsidR="006A541C" w:rsidRDefault="006A541C"/>
        </w:tc>
        <w:tc>
          <w:tcPr>
            <w:tcW w:w="2552" w:type="dxa"/>
          </w:tcPr>
          <w:p w14:paraId="7D7673C6" w14:textId="0F45AFA1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5-6</w:t>
            </w:r>
            <w:r w:rsidR="004E16D5" w:rsidRPr="004E16D5">
              <w:rPr>
                <w:b/>
              </w:rPr>
              <w:t xml:space="preserve"> VÄLINPITÄMÄTÖN,       TOTEAVA</w:t>
            </w:r>
          </w:p>
        </w:tc>
        <w:tc>
          <w:tcPr>
            <w:tcW w:w="2410" w:type="dxa"/>
          </w:tcPr>
          <w:p w14:paraId="123AE0F7" w14:textId="1218A70E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7</w:t>
            </w:r>
            <w:r w:rsidR="004E16D5" w:rsidRPr="004E16D5">
              <w:rPr>
                <w:b/>
              </w:rPr>
              <w:t xml:space="preserve">   TOISTAVA</w:t>
            </w:r>
          </w:p>
        </w:tc>
        <w:tc>
          <w:tcPr>
            <w:tcW w:w="2551" w:type="dxa"/>
          </w:tcPr>
          <w:p w14:paraId="025AD995" w14:textId="3AD27F7F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8</w:t>
            </w:r>
            <w:r w:rsidR="004E16D5" w:rsidRPr="004E16D5">
              <w:rPr>
                <w:b/>
              </w:rPr>
              <w:t xml:space="preserve">  OSAAVA, YMMÄRTÄVÄ</w:t>
            </w:r>
          </w:p>
        </w:tc>
        <w:tc>
          <w:tcPr>
            <w:tcW w:w="2458" w:type="dxa"/>
          </w:tcPr>
          <w:p w14:paraId="45C9CD26" w14:textId="25BB0BBC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9</w:t>
            </w:r>
            <w:r w:rsidR="004E16D5" w:rsidRPr="004E16D5">
              <w:rPr>
                <w:b/>
              </w:rPr>
              <w:t xml:space="preserve"> VERTAILEVA</w:t>
            </w:r>
          </w:p>
        </w:tc>
        <w:tc>
          <w:tcPr>
            <w:tcW w:w="2503" w:type="dxa"/>
          </w:tcPr>
          <w:p w14:paraId="220AE761" w14:textId="337F1734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10</w:t>
            </w:r>
            <w:r w:rsidR="004E16D5" w:rsidRPr="004E16D5">
              <w:rPr>
                <w:b/>
              </w:rPr>
              <w:t xml:space="preserve"> SOVELTAVA, PERUSTELEVA</w:t>
            </w:r>
          </w:p>
        </w:tc>
      </w:tr>
      <w:tr w:rsidR="006A541C" w14:paraId="4EC3E8BC" w14:textId="77777777" w:rsidTr="00F779B6">
        <w:tc>
          <w:tcPr>
            <w:tcW w:w="1696" w:type="dxa"/>
          </w:tcPr>
          <w:p w14:paraId="6BEDDFA4" w14:textId="77777777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Käytännön toimintataidot</w:t>
            </w:r>
          </w:p>
        </w:tc>
        <w:tc>
          <w:tcPr>
            <w:tcW w:w="2552" w:type="dxa"/>
          </w:tcPr>
          <w:p w14:paraId="664CF001" w14:textId="6B8DE85C" w:rsidR="006A541C" w:rsidRDefault="7E7A2B9A">
            <w:r>
              <w:t xml:space="preserve">Omien tavoitteiden asettaminen </w:t>
            </w:r>
            <w:proofErr w:type="gramStart"/>
            <w:r>
              <w:t>hyvin  haasteellista</w:t>
            </w:r>
            <w:proofErr w:type="gramEnd"/>
            <w:r>
              <w:t>.</w:t>
            </w:r>
            <w:r w:rsidR="00A76E6C">
              <w:t xml:space="preserve"> </w:t>
            </w:r>
          </w:p>
          <w:p w14:paraId="6D0CE654" w14:textId="2CC03BE9" w:rsidR="006A541C" w:rsidRDefault="006A541C" w:rsidP="7E7A2B9A"/>
          <w:p w14:paraId="2EC40218" w14:textId="6473F570" w:rsidR="006A541C" w:rsidRDefault="006A541C" w:rsidP="7E7A2B9A"/>
          <w:p w14:paraId="047E565B" w14:textId="74ACC134" w:rsidR="006A541C" w:rsidRDefault="7E7A2B9A" w:rsidP="7E7A2B9A">
            <w:r>
              <w:t>Tarvitsee erillistä ohjausta tavallisimpien työskentelymenetelmien sekä kodin laitteiden ja pesuaineiden käyttämisessä.</w:t>
            </w:r>
          </w:p>
          <w:p w14:paraId="0D12BA70" w14:textId="56AA71C1" w:rsidR="006A541C" w:rsidRDefault="006A541C" w:rsidP="7E7A2B9A"/>
          <w:p w14:paraId="56D4A4D5" w14:textId="77777777" w:rsidR="008B3B75" w:rsidRDefault="008B3B75" w:rsidP="7E7A2B9A"/>
          <w:p w14:paraId="29BB9BAF" w14:textId="77777777" w:rsidR="008B3B75" w:rsidRDefault="008B3B75" w:rsidP="7E7A2B9A"/>
          <w:p w14:paraId="00E3CAD3" w14:textId="36C474A4" w:rsidR="006A541C" w:rsidRDefault="7E7A2B9A" w:rsidP="7E7A2B9A">
            <w:r>
              <w:t>Tarvitsee työskentelyssä paljon ohjausta ja tukea.</w:t>
            </w:r>
          </w:p>
        </w:tc>
        <w:tc>
          <w:tcPr>
            <w:tcW w:w="2410" w:type="dxa"/>
          </w:tcPr>
          <w:p w14:paraId="04277C4E" w14:textId="4F3CC84B" w:rsidR="006A541C" w:rsidRDefault="7E7A2B9A">
            <w:r>
              <w:t xml:space="preserve">Osaa asettaa tavoitteita ohjatusti. </w:t>
            </w:r>
          </w:p>
          <w:p w14:paraId="75569D0B" w14:textId="78984375" w:rsidR="006A541C" w:rsidRDefault="006A541C" w:rsidP="7E7A2B9A"/>
          <w:p w14:paraId="0E8950B0" w14:textId="2FDF3940" w:rsidR="006A541C" w:rsidRDefault="006A541C" w:rsidP="7E7A2B9A"/>
          <w:p w14:paraId="2CA2849C" w14:textId="0F2E1D91" w:rsidR="006A541C" w:rsidRDefault="006A541C" w:rsidP="7E7A2B9A"/>
          <w:p w14:paraId="649A5074" w14:textId="1C83E1DF" w:rsidR="006A541C" w:rsidRDefault="7E7A2B9A" w:rsidP="7E7A2B9A">
            <w:r>
              <w:t xml:space="preserve">Harjoittelee tavallisimpia työskentelymenetelmiä. </w:t>
            </w:r>
          </w:p>
          <w:p w14:paraId="75D7F503" w14:textId="49A2536D" w:rsidR="006A541C" w:rsidRDefault="7E7A2B9A" w:rsidP="7E7A2B9A">
            <w:r>
              <w:t>Osaa ohjatusti valita ja käyttää kodin laitteita ja pesuaineita.</w:t>
            </w:r>
          </w:p>
          <w:p w14:paraId="0103FD00" w14:textId="2D26711E" w:rsidR="006A541C" w:rsidRDefault="006A541C" w:rsidP="7E7A2B9A"/>
          <w:p w14:paraId="36CE5062" w14:textId="23EE9A31" w:rsidR="008B3B75" w:rsidRDefault="008B3B75" w:rsidP="7E7A2B9A"/>
          <w:p w14:paraId="139E146F" w14:textId="77777777" w:rsidR="008B3B75" w:rsidRDefault="008B3B75" w:rsidP="7E7A2B9A"/>
          <w:p w14:paraId="32DAEF17" w14:textId="328C73F7" w:rsidR="006A541C" w:rsidRDefault="7E7A2B9A" w:rsidP="7E7A2B9A">
            <w:r>
              <w:t xml:space="preserve">Osaa noudattaa ohjeita ja pyrkii ylläpitämään järjestystä. </w:t>
            </w:r>
          </w:p>
          <w:p w14:paraId="69387401" w14:textId="1FB85E66" w:rsidR="006A541C" w:rsidRDefault="006A541C" w:rsidP="7E7A2B9A"/>
          <w:p w14:paraId="112B360E" w14:textId="1498964B" w:rsidR="006A541C" w:rsidRDefault="006A541C" w:rsidP="7E7A2B9A"/>
          <w:p w14:paraId="2DF963E8" w14:textId="77777777" w:rsidR="008B3B75" w:rsidRDefault="008B3B75" w:rsidP="7E7A2B9A"/>
          <w:p w14:paraId="7303D2A8" w14:textId="1D5055D4" w:rsidR="006A541C" w:rsidRDefault="7E7A2B9A" w:rsidP="7E7A2B9A">
            <w:bookmarkStart w:id="0" w:name="_GoBack"/>
            <w:bookmarkEnd w:id="0"/>
            <w:r>
              <w:t>Harjoittelee toimimaan hygieenisesti, turvallisesti, ergonomisesti ja ekologisesti.</w:t>
            </w:r>
          </w:p>
        </w:tc>
        <w:tc>
          <w:tcPr>
            <w:tcW w:w="2551" w:type="dxa"/>
          </w:tcPr>
          <w:p w14:paraId="2E963910" w14:textId="2C3A8C9D" w:rsidR="006A541C" w:rsidRDefault="7E7A2B9A">
            <w:r>
              <w:t xml:space="preserve">Osaa asettaa tavoitteita. </w:t>
            </w:r>
          </w:p>
          <w:p w14:paraId="1D12658C" w14:textId="4B9983D6" w:rsidR="006A541C" w:rsidRDefault="006A541C" w:rsidP="7E7A2B9A"/>
          <w:p w14:paraId="3308D129" w14:textId="3DC90950" w:rsidR="006A541C" w:rsidRDefault="006A541C" w:rsidP="7E7A2B9A"/>
          <w:p w14:paraId="594F9D56" w14:textId="03ABF218" w:rsidR="006A541C" w:rsidRDefault="006A541C" w:rsidP="7E7A2B9A"/>
          <w:p w14:paraId="76732DA6" w14:textId="77777777" w:rsidR="008F12F7" w:rsidRDefault="008F12F7" w:rsidP="7E7A2B9A"/>
          <w:p w14:paraId="328C4644" w14:textId="366B5EFC" w:rsidR="006A541C" w:rsidRDefault="7E7A2B9A" w:rsidP="7E7A2B9A">
            <w:r>
              <w:t>Osaa tavallisimmat työskentelymenetelmät.</w:t>
            </w:r>
          </w:p>
          <w:p w14:paraId="49230C0C" w14:textId="73731479" w:rsidR="006A541C" w:rsidRDefault="006A541C" w:rsidP="7E7A2B9A"/>
          <w:p w14:paraId="6D189FB5" w14:textId="37A76DA7" w:rsidR="006A541C" w:rsidRDefault="008B3B75" w:rsidP="7E7A2B9A">
            <w:r>
              <w:t>Osaa valita ja käyttää tarkoit</w:t>
            </w:r>
            <w:r w:rsidR="7E7A2B9A">
              <w:t>uksenmukaisesti kodin laitteita ja pesuaineita.</w:t>
            </w:r>
          </w:p>
          <w:p w14:paraId="777C76F0" w14:textId="3C62E02E" w:rsidR="006A541C" w:rsidRDefault="006A541C" w:rsidP="7E7A2B9A"/>
          <w:p w14:paraId="17DACCE2" w14:textId="6A31E374" w:rsidR="006A541C" w:rsidRDefault="006A541C" w:rsidP="7E7A2B9A"/>
          <w:p w14:paraId="1BBC33E6" w14:textId="71FF7E3E" w:rsidR="006A541C" w:rsidRDefault="7E7A2B9A" w:rsidP="7E7A2B9A">
            <w:r>
              <w:t>Osaa noudattaa ohjeita, ylläpitää järjestystä ja suunnitella työskentelyään ja ajankäyttöä.</w:t>
            </w:r>
          </w:p>
          <w:p w14:paraId="53F36060" w14:textId="54EC7B53" w:rsidR="006A541C" w:rsidRDefault="006A541C" w:rsidP="7E7A2B9A"/>
          <w:p w14:paraId="01660F17" w14:textId="25B50BFB" w:rsidR="006A541C" w:rsidRDefault="00F779B6" w:rsidP="7E7A2B9A">
            <w:r>
              <w:t>Pyrkii toimimaan</w:t>
            </w:r>
            <w:r w:rsidR="7E7A2B9A">
              <w:t xml:space="preserve"> hygieenisesti, </w:t>
            </w:r>
            <w:r>
              <w:t>t</w:t>
            </w:r>
            <w:r w:rsidR="7E7A2B9A">
              <w:t>urvallisesti, ergonomisesti, ympäristöys</w:t>
            </w:r>
            <w:r>
              <w:t xml:space="preserve">tävällisesti ja </w:t>
            </w:r>
            <w:r w:rsidR="008B3B75">
              <w:t>taloudellisesti</w:t>
            </w:r>
            <w:r>
              <w:t xml:space="preserve"> sekä tiedostaa terveellisyys-näkökohtia.</w:t>
            </w:r>
          </w:p>
          <w:p w14:paraId="75B7B7D6" w14:textId="77777777" w:rsidR="008F12F7" w:rsidRDefault="008F12F7" w:rsidP="7E7A2B9A"/>
          <w:p w14:paraId="62670E53" w14:textId="6C440DF5" w:rsidR="008F12F7" w:rsidRDefault="008F12F7" w:rsidP="008F12F7">
            <w:r>
              <w:t>Osaa ottaa huomioon työskentelyssä myös esteettisiä näkökohtia.</w:t>
            </w:r>
          </w:p>
        </w:tc>
        <w:tc>
          <w:tcPr>
            <w:tcW w:w="2458" w:type="dxa"/>
          </w:tcPr>
          <w:p w14:paraId="1E9185F4" w14:textId="2161583D" w:rsidR="006A541C" w:rsidRDefault="7E7A2B9A">
            <w:r>
              <w:t>Asettaa itselleen toteutettavissa olevia tavoitteita.</w:t>
            </w:r>
          </w:p>
          <w:p w14:paraId="60467DE5" w14:textId="46ACF00B" w:rsidR="006A541C" w:rsidRDefault="006A541C" w:rsidP="7E7A2B9A"/>
          <w:p w14:paraId="10FD549D" w14:textId="6D0F06A2" w:rsidR="006A541C" w:rsidRDefault="006A541C" w:rsidP="7E7A2B9A"/>
          <w:p w14:paraId="5D9095DA" w14:textId="3723093A" w:rsidR="006A541C" w:rsidRDefault="7E7A2B9A" w:rsidP="7E7A2B9A">
            <w:r>
              <w:t xml:space="preserve">Osaa tavallisimmat työskentelymenetelmät. </w:t>
            </w:r>
          </w:p>
          <w:p w14:paraId="390730D5" w14:textId="44D1E819" w:rsidR="006A541C" w:rsidRDefault="006A541C" w:rsidP="7E7A2B9A"/>
          <w:p w14:paraId="7C16570D" w14:textId="3EC63A90" w:rsidR="006A541C" w:rsidRDefault="7E7A2B9A" w:rsidP="7E7A2B9A">
            <w:r>
              <w:t xml:space="preserve">Osaa valita, käyttää ja soveltaa tarkoituksenmukaisesti kodin laitteita ja pesuaineita. </w:t>
            </w:r>
          </w:p>
          <w:p w14:paraId="10CD26B5" w14:textId="4E0C3B2F" w:rsidR="006A541C" w:rsidRDefault="006A541C" w:rsidP="7E7A2B9A"/>
          <w:p w14:paraId="6E0C0E25" w14:textId="06B89503" w:rsidR="006A541C" w:rsidRDefault="7E7A2B9A" w:rsidP="7E7A2B9A">
            <w:r>
              <w:t xml:space="preserve">Noudattaa ohjeita, ylläpitää työympäristön siisteyttä ja pysyy aikataulussa. </w:t>
            </w:r>
          </w:p>
          <w:p w14:paraId="6D3D3562" w14:textId="318E5E3B" w:rsidR="006A541C" w:rsidRDefault="006A541C" w:rsidP="7E7A2B9A"/>
          <w:p w14:paraId="0EB3197B" w14:textId="3C83CE2A" w:rsidR="006A541C" w:rsidRDefault="006A541C" w:rsidP="7E7A2B9A"/>
          <w:p w14:paraId="3AEC560F" w14:textId="46E14E7C" w:rsidR="006A541C" w:rsidRDefault="7E7A2B9A" w:rsidP="7E7A2B9A">
            <w:r>
              <w:t xml:space="preserve">Toimii hygieenisesti, turvallisesti, ergonomisesti, ympäristöystävällisesti ja </w:t>
            </w:r>
            <w:r w:rsidR="008B3B75">
              <w:t xml:space="preserve">taloudellisesti </w:t>
            </w:r>
            <w:r w:rsidR="00F779B6">
              <w:t>sekä huomioi terveellisyysnäkökohdat</w:t>
            </w:r>
            <w:r>
              <w:t>.</w:t>
            </w:r>
          </w:p>
          <w:p w14:paraId="7B1C716C" w14:textId="41969149" w:rsidR="006A541C" w:rsidRDefault="006A541C" w:rsidP="7E7A2B9A"/>
          <w:p w14:paraId="78E2ACA0" w14:textId="77777777" w:rsidR="00F779B6" w:rsidRDefault="00F779B6" w:rsidP="7E7A2B9A"/>
          <w:p w14:paraId="0DE617FC" w14:textId="2FD0D0B0" w:rsidR="008F12F7" w:rsidRDefault="008F12F7" w:rsidP="7E7A2B9A">
            <w:r>
              <w:t>Huomio työskentelyssä esteettisyyden.</w:t>
            </w:r>
          </w:p>
          <w:p w14:paraId="6A87EF2B" w14:textId="77777777" w:rsidR="008F12F7" w:rsidRDefault="008F12F7" w:rsidP="7E7A2B9A"/>
          <w:p w14:paraId="0FA594D4" w14:textId="7BEF46D8" w:rsidR="008F12F7" w:rsidRDefault="008F12F7" w:rsidP="7E7A2B9A">
            <w:r>
              <w:t>On innostunut kotitaloustöiden harrastaja</w:t>
            </w:r>
          </w:p>
        </w:tc>
        <w:tc>
          <w:tcPr>
            <w:tcW w:w="2503" w:type="dxa"/>
          </w:tcPr>
          <w:p w14:paraId="6E0438F4" w14:textId="3198718A" w:rsidR="006A541C" w:rsidRDefault="7E7A2B9A">
            <w:r>
              <w:t>Asettaa itselleen toteutettavissa olevia tavoitteita ja arvioi niiden saavuttamista.</w:t>
            </w:r>
          </w:p>
          <w:p w14:paraId="2D334D32" w14:textId="6F7CDC26" w:rsidR="006A541C" w:rsidRDefault="006A541C" w:rsidP="7E7A2B9A"/>
          <w:p w14:paraId="75674DD0" w14:textId="38F6E69E" w:rsidR="006A541C" w:rsidRDefault="7E7A2B9A" w:rsidP="7E7A2B9A">
            <w:r>
              <w:t xml:space="preserve">Osaa tavallisimmat ja soveltavat työskentelymenetelmät. </w:t>
            </w:r>
          </w:p>
          <w:p w14:paraId="76F49FF3" w14:textId="5121D6A9" w:rsidR="006A541C" w:rsidRDefault="7E7A2B9A" w:rsidP="7E7A2B9A">
            <w:r>
              <w:t>Osaa valita, käyttää ja soveltaa tarkoituksenmukaisesti kodin laitteita ja pesuaineita.</w:t>
            </w:r>
          </w:p>
          <w:p w14:paraId="6077B32F" w14:textId="5725E12D" w:rsidR="006A541C" w:rsidRDefault="006A541C" w:rsidP="7E7A2B9A"/>
          <w:p w14:paraId="5674BB85" w14:textId="2EC40535" w:rsidR="006A541C" w:rsidRDefault="7E7A2B9A" w:rsidP="7E7A2B9A">
            <w:r>
              <w:t xml:space="preserve">Noudattaa ohjeita, ylläpitää järjestystä ja pysyy aikataulussa. </w:t>
            </w:r>
          </w:p>
          <w:p w14:paraId="6ACED5F2" w14:textId="50E8FF05" w:rsidR="006A541C" w:rsidRDefault="006A541C" w:rsidP="7E7A2B9A"/>
          <w:p w14:paraId="158C4C65" w14:textId="425B7B02" w:rsidR="008F12F7" w:rsidRDefault="008F12F7" w:rsidP="7E7A2B9A"/>
          <w:p w14:paraId="4A8ADE08" w14:textId="77777777" w:rsidR="008F12F7" w:rsidRDefault="008F12F7" w:rsidP="7E7A2B9A"/>
          <w:p w14:paraId="494E75EE" w14:textId="41D274EB" w:rsidR="006A541C" w:rsidRDefault="7E7A2B9A" w:rsidP="7E7A2B9A">
            <w:r>
              <w:t>Toimii hygieenisesti, turvallisesti, ergonomisesti, ympäristöystävällisesti ja</w:t>
            </w:r>
            <w:r w:rsidR="00F779B6">
              <w:t xml:space="preserve"> </w:t>
            </w:r>
            <w:r w:rsidR="008B3B75">
              <w:t>taloudellisesti</w:t>
            </w:r>
            <w:r w:rsidR="00F779B6">
              <w:t xml:space="preserve"> sekä huomioi terveellisyysnäkökohdat</w:t>
            </w:r>
            <w:r>
              <w:t xml:space="preserve">. </w:t>
            </w:r>
          </w:p>
          <w:p w14:paraId="2A095AD6" w14:textId="411C9421" w:rsidR="006A541C" w:rsidRDefault="006A541C" w:rsidP="7E7A2B9A"/>
          <w:p w14:paraId="0C56FDBB" w14:textId="77777777" w:rsidR="00F779B6" w:rsidRDefault="00F779B6" w:rsidP="7E7A2B9A"/>
          <w:p w14:paraId="35C6065E" w14:textId="2B057B46" w:rsidR="008F12F7" w:rsidRDefault="008F12F7" w:rsidP="7E7A2B9A">
            <w:r>
              <w:t>Luo ympäristöön esteettisyyttä.</w:t>
            </w:r>
          </w:p>
          <w:p w14:paraId="573911C6" w14:textId="77777777" w:rsidR="008F12F7" w:rsidRDefault="008F12F7" w:rsidP="7E7A2B9A"/>
          <w:p w14:paraId="28ABA03D" w14:textId="77777777" w:rsidR="00F779B6" w:rsidRDefault="008F12F7" w:rsidP="7E7A2B9A">
            <w:r>
              <w:t xml:space="preserve">On osaava ja innostunut kotitaloustöiden harrastaja ja tuo </w:t>
            </w:r>
          </w:p>
          <w:p w14:paraId="120E93E9" w14:textId="7B0FD001" w:rsidR="008F12F7" w:rsidRDefault="008F12F7" w:rsidP="7E7A2B9A">
            <w:r>
              <w:t>osaamistaan esille jatkuvasti toiminnassaan</w:t>
            </w:r>
          </w:p>
        </w:tc>
      </w:tr>
      <w:tr w:rsidR="006A541C" w14:paraId="7B4F0829" w14:textId="77777777" w:rsidTr="00F779B6">
        <w:tc>
          <w:tcPr>
            <w:tcW w:w="1696" w:type="dxa"/>
          </w:tcPr>
          <w:p w14:paraId="0862C1BD" w14:textId="55EA2668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Yhteistyö- ja vuorovaikutus</w:t>
            </w:r>
            <w:r w:rsidR="004E16D5">
              <w:rPr>
                <w:b/>
              </w:rPr>
              <w:t>-</w:t>
            </w:r>
            <w:r w:rsidRPr="004E16D5">
              <w:rPr>
                <w:b/>
              </w:rPr>
              <w:t>taidot</w:t>
            </w:r>
          </w:p>
        </w:tc>
        <w:tc>
          <w:tcPr>
            <w:tcW w:w="2552" w:type="dxa"/>
          </w:tcPr>
          <w:p w14:paraId="73101807" w14:textId="137C919E" w:rsidR="006A541C" w:rsidRDefault="7E7A2B9A">
            <w:r>
              <w:t>On epävarma omien mielipiteiden esittämisessä.</w:t>
            </w:r>
          </w:p>
          <w:p w14:paraId="5A7C1251" w14:textId="23AA09CD" w:rsidR="006A541C" w:rsidRDefault="006A541C" w:rsidP="7E7A2B9A"/>
          <w:p w14:paraId="20D847F5" w14:textId="09D05791" w:rsidR="006A541C" w:rsidRDefault="006A541C" w:rsidP="7E7A2B9A"/>
          <w:p w14:paraId="4FB85338" w14:textId="77777777" w:rsidR="00472C54" w:rsidRDefault="00472C54" w:rsidP="7E7A2B9A"/>
          <w:p w14:paraId="390536DE" w14:textId="5D137D3C" w:rsidR="006A541C" w:rsidRDefault="7E7A2B9A" w:rsidP="7E7A2B9A">
            <w:r>
              <w:t>On epävarma yksin ja/tai ryhmässä toimimisessa.</w:t>
            </w:r>
          </w:p>
        </w:tc>
        <w:tc>
          <w:tcPr>
            <w:tcW w:w="2410" w:type="dxa"/>
          </w:tcPr>
          <w:p w14:paraId="713A418A" w14:textId="4DE5D142" w:rsidR="006A541C" w:rsidRDefault="7E7A2B9A">
            <w:r>
              <w:t>Harjoittelee omien mielipiteiden esittämistä ja onnistuu siinä toisinaan.</w:t>
            </w:r>
          </w:p>
          <w:p w14:paraId="32FBC93E" w14:textId="69A66D49" w:rsidR="006A541C" w:rsidRDefault="006A541C" w:rsidP="7E7A2B9A"/>
          <w:p w14:paraId="320B38BD" w14:textId="77777777" w:rsidR="00472C54" w:rsidRDefault="00472C54" w:rsidP="7E7A2B9A"/>
          <w:p w14:paraId="580DB657" w14:textId="6D5D5ED0" w:rsidR="006A541C" w:rsidRDefault="7E7A2B9A" w:rsidP="7E7A2B9A">
            <w:r>
              <w:t>Harjoittelee yksin ja/tai ryhmässä toimimista.</w:t>
            </w:r>
          </w:p>
        </w:tc>
        <w:tc>
          <w:tcPr>
            <w:tcW w:w="2551" w:type="dxa"/>
          </w:tcPr>
          <w:p w14:paraId="1D7B2F0D" w14:textId="48E7731A" w:rsidR="006A541C" w:rsidRDefault="004E16D5">
            <w:r>
              <w:t xml:space="preserve">Pyrkii </w:t>
            </w:r>
            <w:r w:rsidR="7E7A2B9A">
              <w:t>esittä</w:t>
            </w:r>
            <w:r>
              <w:t>m</w:t>
            </w:r>
            <w:r w:rsidR="7E7A2B9A">
              <w:t>ä</w:t>
            </w:r>
            <w:r>
              <w:t>än</w:t>
            </w:r>
            <w:r w:rsidR="7E7A2B9A">
              <w:t xml:space="preserve"> </w:t>
            </w:r>
            <w:r>
              <w:t xml:space="preserve">omia näkemyksiä </w:t>
            </w:r>
            <w:r w:rsidR="7E7A2B9A">
              <w:t>ja ottaa toisinaan rakentavasti kantaa.</w:t>
            </w:r>
          </w:p>
          <w:p w14:paraId="65FFC1E9" w14:textId="49BE07D5" w:rsidR="006A541C" w:rsidRDefault="006A541C" w:rsidP="7E7A2B9A"/>
          <w:p w14:paraId="71762C27" w14:textId="77777777" w:rsidR="00472C54" w:rsidRDefault="00472C54" w:rsidP="7E7A2B9A"/>
          <w:p w14:paraId="34243C08" w14:textId="738C8924" w:rsidR="006A541C" w:rsidRDefault="7E7A2B9A" w:rsidP="7E7A2B9A">
            <w:r>
              <w:t>Osaa toimia yksin ja/tai ryhmässä.</w:t>
            </w:r>
          </w:p>
          <w:p w14:paraId="1FDAB549" w14:textId="38C8B96B" w:rsidR="006A541C" w:rsidRDefault="006A541C" w:rsidP="7E7A2B9A"/>
          <w:p w14:paraId="077E1564" w14:textId="361FB54C" w:rsidR="00472C54" w:rsidRDefault="00472C54" w:rsidP="7E7A2B9A"/>
          <w:p w14:paraId="797AE2CC" w14:textId="77777777" w:rsidR="00472C54" w:rsidRDefault="00472C54" w:rsidP="7E7A2B9A"/>
          <w:p w14:paraId="1AB7DA05" w14:textId="47758299" w:rsidR="00472C54" w:rsidRDefault="00472C54" w:rsidP="7E7A2B9A">
            <w:r>
              <w:t>Osaa sopia asioita tasapuolisesti neuvotellen</w:t>
            </w:r>
          </w:p>
          <w:p w14:paraId="615D7799" w14:textId="77777777" w:rsidR="00472C54" w:rsidRDefault="00472C54" w:rsidP="7E7A2B9A"/>
          <w:p w14:paraId="129E9955" w14:textId="20A700A0" w:rsidR="006A541C" w:rsidRDefault="7E7A2B9A" w:rsidP="7E7A2B9A">
            <w:r>
              <w:t xml:space="preserve"> </w:t>
            </w:r>
          </w:p>
        </w:tc>
        <w:tc>
          <w:tcPr>
            <w:tcW w:w="2458" w:type="dxa"/>
          </w:tcPr>
          <w:p w14:paraId="54117C08" w14:textId="10ED396C" w:rsidR="006A541C" w:rsidRDefault="7E7A2B9A">
            <w:r>
              <w:t xml:space="preserve">Osaa esittää omia </w:t>
            </w:r>
            <w:r w:rsidR="004E16D5">
              <w:t xml:space="preserve">näkemyksiä </w:t>
            </w:r>
            <w:r>
              <w:t>rakentavasti ja ottaa huomioon toisten mielipiteitä.</w:t>
            </w:r>
          </w:p>
          <w:p w14:paraId="355B176B" w14:textId="3D4C88AE" w:rsidR="006A541C" w:rsidRDefault="006A541C" w:rsidP="7E7A2B9A"/>
          <w:p w14:paraId="616B3EBF" w14:textId="77777777" w:rsidR="00472C54" w:rsidRDefault="00472C54" w:rsidP="7E7A2B9A"/>
          <w:p w14:paraId="0D050997" w14:textId="77777777" w:rsidR="00472C54" w:rsidRDefault="7E7A2B9A" w:rsidP="00472C54">
            <w:r>
              <w:t>Osaa toimia yksin ja/tai ryhmässä toiset huomioiden.</w:t>
            </w:r>
          </w:p>
          <w:p w14:paraId="5DF4788E" w14:textId="78896A34" w:rsidR="00472C54" w:rsidRDefault="00472C54" w:rsidP="00472C54"/>
          <w:p w14:paraId="4ABC5543" w14:textId="77777777" w:rsidR="00472C54" w:rsidRDefault="00472C54" w:rsidP="00472C54"/>
          <w:p w14:paraId="55E1437F" w14:textId="3A1F24C8" w:rsidR="00472C54" w:rsidRDefault="00472C54" w:rsidP="00472C54">
            <w:r>
              <w:t xml:space="preserve">Osaa </w:t>
            </w:r>
            <w:r>
              <w:t>sovitella mahdollisia ongelmia.</w:t>
            </w:r>
          </w:p>
          <w:p w14:paraId="7CCF5C91" w14:textId="77777777" w:rsidR="00472C54" w:rsidRDefault="00472C54" w:rsidP="00472C54"/>
          <w:p w14:paraId="5F0C2CF3" w14:textId="58AB2574" w:rsidR="006A541C" w:rsidRDefault="006A541C" w:rsidP="00472C54"/>
        </w:tc>
        <w:tc>
          <w:tcPr>
            <w:tcW w:w="2503" w:type="dxa"/>
          </w:tcPr>
          <w:p w14:paraId="60D9B1D3" w14:textId="78B3FB50" w:rsidR="006A541C" w:rsidRDefault="7E7A2B9A">
            <w:r>
              <w:t xml:space="preserve">Osaa esittää omia </w:t>
            </w:r>
            <w:r w:rsidR="004E16D5">
              <w:t xml:space="preserve">näkemyksiä </w:t>
            </w:r>
            <w:r>
              <w:t>rakentavasti ja kunnioittaa kaikkien opetusryhmäläisten mielipiteitä.</w:t>
            </w:r>
          </w:p>
          <w:p w14:paraId="5A303BCF" w14:textId="49338634" w:rsidR="006A541C" w:rsidRDefault="006A541C" w:rsidP="7E7A2B9A"/>
          <w:p w14:paraId="4F2C7B77" w14:textId="77777777" w:rsidR="006A541C" w:rsidRDefault="7E7A2B9A" w:rsidP="7E7A2B9A">
            <w:r>
              <w:t xml:space="preserve">Osaa toimia yksin ja rakentavasti ryhmässä, huomioiden koko opetusryhmän edun. </w:t>
            </w:r>
          </w:p>
          <w:p w14:paraId="288F9A97" w14:textId="77777777" w:rsidR="00472C54" w:rsidRDefault="00472C54" w:rsidP="7E7A2B9A"/>
          <w:p w14:paraId="260B70D3" w14:textId="77777777" w:rsidR="00472C54" w:rsidRDefault="00472C54" w:rsidP="7E7A2B9A">
            <w:r>
              <w:t>Ehdottaa ryhmälle uusia toimintatapoja ja muut luottavat taitoihisi.</w:t>
            </w:r>
          </w:p>
          <w:p w14:paraId="72F37044" w14:textId="77777777" w:rsidR="00472C54" w:rsidRDefault="00472C54" w:rsidP="7E7A2B9A"/>
          <w:p w14:paraId="44F7AFC7" w14:textId="1FF41C6E" w:rsidR="00472C54" w:rsidRDefault="00472C54" w:rsidP="7E7A2B9A"/>
        </w:tc>
      </w:tr>
      <w:tr w:rsidR="006A541C" w14:paraId="5E679692" w14:textId="77777777" w:rsidTr="00F779B6">
        <w:tc>
          <w:tcPr>
            <w:tcW w:w="1696" w:type="dxa"/>
          </w:tcPr>
          <w:p w14:paraId="5759E9D0" w14:textId="11ADDC53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Tiedonhallinta</w:t>
            </w:r>
            <w:r w:rsidR="004E16D5">
              <w:rPr>
                <w:b/>
              </w:rPr>
              <w:t>-</w:t>
            </w:r>
            <w:r w:rsidRPr="004E16D5">
              <w:rPr>
                <w:b/>
              </w:rPr>
              <w:t>taidot</w:t>
            </w:r>
          </w:p>
        </w:tc>
        <w:tc>
          <w:tcPr>
            <w:tcW w:w="2552" w:type="dxa"/>
          </w:tcPr>
          <w:p w14:paraId="1A924BBA" w14:textId="10C81786" w:rsidR="006A541C" w:rsidRDefault="7E7A2B9A">
            <w:r>
              <w:t>Tunnistaa joitakin käsitteistä ja merkeistä.</w:t>
            </w:r>
          </w:p>
          <w:p w14:paraId="276C15DF" w14:textId="0C749DB0" w:rsidR="006A541C" w:rsidRDefault="006A541C" w:rsidP="7E7A2B9A"/>
          <w:p w14:paraId="250E9C28" w14:textId="30FC9A8D" w:rsidR="006A541C" w:rsidRDefault="006A541C" w:rsidP="7E7A2B9A"/>
          <w:p w14:paraId="2ABEB7F8" w14:textId="06252256" w:rsidR="006A541C" w:rsidRDefault="006A541C" w:rsidP="7E7A2B9A"/>
          <w:p w14:paraId="089721AC" w14:textId="705FD397" w:rsidR="006A541C" w:rsidRDefault="7E7A2B9A" w:rsidP="7E7A2B9A">
            <w:r>
              <w:t>Eri tietolähteiden käyttäminen haasteellista.</w:t>
            </w:r>
          </w:p>
        </w:tc>
        <w:tc>
          <w:tcPr>
            <w:tcW w:w="2410" w:type="dxa"/>
          </w:tcPr>
          <w:p w14:paraId="01568F1A" w14:textId="11CC2362" w:rsidR="006A541C" w:rsidRDefault="7E7A2B9A">
            <w:r>
              <w:t>Tunnistaa käsitteet ja merkit.</w:t>
            </w:r>
          </w:p>
          <w:p w14:paraId="56F8EC07" w14:textId="324D3972" w:rsidR="006A541C" w:rsidRDefault="006A541C" w:rsidP="7E7A2B9A"/>
          <w:p w14:paraId="68AB9C11" w14:textId="702D7F93" w:rsidR="006A541C" w:rsidRDefault="006A541C" w:rsidP="7E7A2B9A"/>
          <w:p w14:paraId="17DAAD94" w14:textId="01AB28F8" w:rsidR="006A541C" w:rsidRDefault="006A541C" w:rsidP="7E7A2B9A"/>
          <w:p w14:paraId="269711F3" w14:textId="52120FAA" w:rsidR="006A541C" w:rsidRDefault="7E7A2B9A" w:rsidP="7E7A2B9A">
            <w:r>
              <w:t>Osaa käyttää eri tietolähteitä ohjatusti.</w:t>
            </w:r>
          </w:p>
        </w:tc>
        <w:tc>
          <w:tcPr>
            <w:tcW w:w="2551" w:type="dxa"/>
          </w:tcPr>
          <w:p w14:paraId="17FAEFFF" w14:textId="5A5E0BE5" w:rsidR="006A541C" w:rsidRDefault="7E7A2B9A">
            <w:r>
              <w:t>Tuntee tavallisimmat käsitteet ja merkit, osaa tulkita niitä eri yhteyksissä.</w:t>
            </w:r>
          </w:p>
          <w:p w14:paraId="52DF7A60" w14:textId="23F74DA4" w:rsidR="006A541C" w:rsidRDefault="006A541C" w:rsidP="7E7A2B9A"/>
          <w:p w14:paraId="1226E3E2" w14:textId="3B3A5FCD" w:rsidR="006A541C" w:rsidRDefault="008B3B75" w:rsidP="7E7A2B9A">
            <w:r>
              <w:t>Osaa käyttää eri tietolähteitä ja pohtia niiden luotettavuutta.</w:t>
            </w:r>
          </w:p>
        </w:tc>
        <w:tc>
          <w:tcPr>
            <w:tcW w:w="2458" w:type="dxa"/>
          </w:tcPr>
          <w:p w14:paraId="18B41225" w14:textId="2D52F2B7" w:rsidR="006A541C" w:rsidRDefault="7E7A2B9A">
            <w:r>
              <w:t>Tuntee merkki</w:t>
            </w:r>
            <w:r w:rsidR="008B3B75">
              <w:t xml:space="preserve">en ja symbolien asiayhteydet. </w:t>
            </w:r>
          </w:p>
          <w:p w14:paraId="248816AF" w14:textId="521562A5" w:rsidR="006A541C" w:rsidRDefault="006A541C" w:rsidP="7E7A2B9A"/>
          <w:p w14:paraId="549223D4" w14:textId="77777777" w:rsidR="008B3B75" w:rsidRDefault="008B3B75" w:rsidP="7E7A2B9A"/>
          <w:p w14:paraId="0528B92B" w14:textId="77777777" w:rsidR="008B3B75" w:rsidRDefault="008B3B75" w:rsidP="7E7A2B9A"/>
          <w:p w14:paraId="67D8607A" w14:textId="05756ECF" w:rsidR="006A541C" w:rsidRDefault="7E7A2B9A" w:rsidP="7E7A2B9A">
            <w:r>
              <w:t>Osaa käyttää eri tietolähteitä kriittisesti.</w:t>
            </w:r>
          </w:p>
        </w:tc>
        <w:tc>
          <w:tcPr>
            <w:tcW w:w="2503" w:type="dxa"/>
          </w:tcPr>
          <w:p w14:paraId="13DB4043" w14:textId="7C5D6A98" w:rsidR="006A541C" w:rsidRDefault="7E7A2B9A">
            <w:r>
              <w:t>Ymmärtää käsitteet ja osaa käyttää merkkejä ja symboleja arjessa.</w:t>
            </w:r>
          </w:p>
          <w:p w14:paraId="07BAD15C" w14:textId="4619326E" w:rsidR="006A541C" w:rsidRDefault="006A541C" w:rsidP="7E7A2B9A"/>
          <w:p w14:paraId="57D50623" w14:textId="3E2AA97B" w:rsidR="006A541C" w:rsidRDefault="006A541C" w:rsidP="7E7A2B9A"/>
          <w:p w14:paraId="48D68A23" w14:textId="17DAAACC" w:rsidR="006A541C" w:rsidRDefault="7E7A2B9A" w:rsidP="7E7A2B9A">
            <w:r>
              <w:t>Osaa käyttää eri tietolähteitä kriittisesti ja soveltaa niitä.</w:t>
            </w:r>
          </w:p>
        </w:tc>
      </w:tr>
      <w:tr w:rsidR="006A541C" w14:paraId="0814E335" w14:textId="77777777" w:rsidTr="00F779B6">
        <w:tc>
          <w:tcPr>
            <w:tcW w:w="1696" w:type="dxa"/>
          </w:tcPr>
          <w:p w14:paraId="5B2D3DF5" w14:textId="51004041" w:rsidR="006A541C" w:rsidRPr="004E16D5" w:rsidRDefault="004E16D5">
            <w:pPr>
              <w:rPr>
                <w:b/>
              </w:rPr>
            </w:pPr>
            <w:r>
              <w:rPr>
                <w:b/>
              </w:rPr>
              <w:t>Työskentely-t</w:t>
            </w:r>
            <w:r w:rsidR="006A541C" w:rsidRPr="004E16D5">
              <w:rPr>
                <w:b/>
              </w:rPr>
              <w:t>aidot</w:t>
            </w:r>
          </w:p>
        </w:tc>
        <w:tc>
          <w:tcPr>
            <w:tcW w:w="2552" w:type="dxa"/>
          </w:tcPr>
          <w:p w14:paraId="7851CE7E" w14:textId="394CC5A9" w:rsidR="006A541C" w:rsidRDefault="7E7A2B9A">
            <w:r>
              <w:t>Oppilas häiritsee ja on välinpitämätön.</w:t>
            </w:r>
          </w:p>
          <w:p w14:paraId="3FEB6034" w14:textId="1B57427B" w:rsidR="006A541C" w:rsidRDefault="006A541C" w:rsidP="7E7A2B9A"/>
          <w:p w14:paraId="6BC72E25" w14:textId="73560890" w:rsidR="006A541C" w:rsidRDefault="7E7A2B9A" w:rsidP="7E7A2B9A">
            <w:r>
              <w:t>Opiskeluvälineet puuttuvat.</w:t>
            </w:r>
          </w:p>
          <w:p w14:paraId="2662DA62" w14:textId="5057541A" w:rsidR="006A541C" w:rsidRDefault="006A541C" w:rsidP="7E7A2B9A"/>
        </w:tc>
        <w:tc>
          <w:tcPr>
            <w:tcW w:w="2410" w:type="dxa"/>
          </w:tcPr>
          <w:p w14:paraId="67EF2C88" w14:textId="15F8F1B4" w:rsidR="006A541C" w:rsidRDefault="7E7A2B9A">
            <w:r>
              <w:t>Oppilas työskentelee ajoittain vastuullisesti.</w:t>
            </w:r>
          </w:p>
          <w:p w14:paraId="6F40528E" w14:textId="56EE5301" w:rsidR="006A541C" w:rsidRDefault="006A541C" w:rsidP="7E7A2B9A"/>
          <w:p w14:paraId="34E7EC5D" w14:textId="34B30E1E" w:rsidR="006A541C" w:rsidRDefault="7E7A2B9A" w:rsidP="7E7A2B9A">
            <w:r>
              <w:t>Opiskeluvälineet puuttuvat usein.</w:t>
            </w:r>
          </w:p>
          <w:p w14:paraId="08670CFD" w14:textId="2BA1CE79" w:rsidR="006A541C" w:rsidRDefault="006A541C" w:rsidP="7E7A2B9A"/>
          <w:p w14:paraId="6EA6C68D" w14:textId="0B7EE3DB" w:rsidR="006A541C" w:rsidRDefault="7E7A2B9A" w:rsidP="7E7A2B9A">
            <w:r>
              <w:t>Oppilas viittaa ja on aktiivinen silloin tällöin.</w:t>
            </w:r>
          </w:p>
        </w:tc>
        <w:tc>
          <w:tcPr>
            <w:tcW w:w="2551" w:type="dxa"/>
          </w:tcPr>
          <w:p w14:paraId="271FDFD2" w14:textId="5C435B9C" w:rsidR="006A541C" w:rsidRDefault="7E7A2B9A">
            <w:r>
              <w:t>Oppilas työskentelee vastuullisesti.</w:t>
            </w:r>
          </w:p>
          <w:p w14:paraId="0EAD32F7" w14:textId="41BF97FB" w:rsidR="006A541C" w:rsidRDefault="006A541C" w:rsidP="7E7A2B9A"/>
          <w:p w14:paraId="5CD69167" w14:textId="3AC93809" w:rsidR="006A541C" w:rsidRDefault="7E7A2B9A" w:rsidP="7E7A2B9A">
            <w:r>
              <w:t>Opiskeluvälineet ovat mukana ja käytössä.</w:t>
            </w:r>
          </w:p>
          <w:p w14:paraId="0A824476" w14:textId="353C9C31" w:rsidR="006A541C" w:rsidRDefault="006A541C" w:rsidP="7E7A2B9A"/>
          <w:p w14:paraId="1B01C5FD" w14:textId="0B60B187" w:rsidR="006A541C" w:rsidRDefault="7E7A2B9A" w:rsidP="7E7A2B9A">
            <w:r>
              <w:t>Oppilas keskittyy, viittaa ja on aktiivinen.</w:t>
            </w:r>
          </w:p>
        </w:tc>
        <w:tc>
          <w:tcPr>
            <w:tcW w:w="2458" w:type="dxa"/>
          </w:tcPr>
          <w:p w14:paraId="26BE5ABB" w14:textId="2B2BF472" w:rsidR="006A541C" w:rsidRDefault="7E7A2B9A">
            <w:r>
              <w:t>Oppilas on oma-aloitteinen ja aktiivinen.</w:t>
            </w:r>
          </w:p>
          <w:p w14:paraId="3CD5306A" w14:textId="50B5FA67" w:rsidR="006A541C" w:rsidRDefault="006A541C" w:rsidP="7E7A2B9A"/>
          <w:p w14:paraId="3DA8BE7B" w14:textId="1737AFF3" w:rsidR="006A541C" w:rsidRDefault="7E7A2B9A" w:rsidP="7E7A2B9A">
            <w:r>
              <w:t>Oppilas on ahkera, innostunut ja vastuuntuntoinen.</w:t>
            </w:r>
          </w:p>
        </w:tc>
        <w:tc>
          <w:tcPr>
            <w:tcW w:w="2503" w:type="dxa"/>
          </w:tcPr>
          <w:p w14:paraId="19DF8492" w14:textId="220E4101" w:rsidR="006A541C" w:rsidRDefault="7E7A2B9A">
            <w:r>
              <w:t>Oppilas on oma-aloitteinen ja ottaa vastuuta ryhmän/luokan toiminnasta.</w:t>
            </w:r>
          </w:p>
          <w:p w14:paraId="7440F1A2" w14:textId="2E18DED5" w:rsidR="006A541C" w:rsidRDefault="006A541C" w:rsidP="7E7A2B9A"/>
          <w:p w14:paraId="400B5C79" w14:textId="678393C2" w:rsidR="006A541C" w:rsidRDefault="006A541C" w:rsidP="7E7A2B9A"/>
          <w:p w14:paraId="1F34CD69" w14:textId="7F7F2F13" w:rsidR="006A541C" w:rsidRDefault="7E7A2B9A" w:rsidP="7E7A2B9A">
            <w:r>
              <w:t>Oppilas esittää rakentavia kysymyksiä ja ratkaisuja.</w:t>
            </w:r>
          </w:p>
        </w:tc>
      </w:tr>
      <w:tr w:rsidR="006A541C" w14:paraId="0C1F3F90" w14:textId="77777777" w:rsidTr="00F779B6">
        <w:tc>
          <w:tcPr>
            <w:tcW w:w="1696" w:type="dxa"/>
          </w:tcPr>
          <w:p w14:paraId="18A2864C" w14:textId="77777777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Kotitehtävät</w:t>
            </w:r>
          </w:p>
        </w:tc>
        <w:tc>
          <w:tcPr>
            <w:tcW w:w="2552" w:type="dxa"/>
          </w:tcPr>
          <w:p w14:paraId="7BD92766" w14:textId="22A6FD12" w:rsidR="006A541C" w:rsidRDefault="7E7A2B9A">
            <w:r>
              <w:t>Ei huolehdi kotitehtävistään.</w:t>
            </w:r>
          </w:p>
        </w:tc>
        <w:tc>
          <w:tcPr>
            <w:tcW w:w="2410" w:type="dxa"/>
          </w:tcPr>
          <w:p w14:paraId="4FCB6749" w14:textId="072EAFAE" w:rsidR="006A541C" w:rsidRDefault="7E7A2B9A">
            <w:r>
              <w:t xml:space="preserve">Tekee kotitehtävät, mutta palautus voi viivästyä. </w:t>
            </w:r>
          </w:p>
        </w:tc>
        <w:tc>
          <w:tcPr>
            <w:tcW w:w="2551" w:type="dxa"/>
          </w:tcPr>
          <w:p w14:paraId="0147499B" w14:textId="74545CCD" w:rsidR="006A541C" w:rsidRDefault="7E7A2B9A">
            <w:r>
              <w:t>Tekee kotitehtävät ajallaan.</w:t>
            </w:r>
          </w:p>
        </w:tc>
        <w:tc>
          <w:tcPr>
            <w:tcW w:w="2458" w:type="dxa"/>
          </w:tcPr>
          <w:p w14:paraId="4D8C8783" w14:textId="6A53EC67" w:rsidR="006A541C" w:rsidRDefault="7E7A2B9A">
            <w:r>
              <w:t>Tekee kotitehtävät ajallaan.</w:t>
            </w:r>
          </w:p>
          <w:p w14:paraId="01DAF8B1" w14:textId="7CE60A98" w:rsidR="006A541C" w:rsidRDefault="006A541C" w:rsidP="7E7A2B9A"/>
          <w:p w14:paraId="09EAC2D8" w14:textId="1737A932" w:rsidR="006A541C" w:rsidRDefault="7E7A2B9A" w:rsidP="7E7A2B9A">
            <w:r>
              <w:t>Tekee ylimääräisiä harjoitteita omatoimisesti.</w:t>
            </w:r>
          </w:p>
        </w:tc>
        <w:tc>
          <w:tcPr>
            <w:tcW w:w="2503" w:type="dxa"/>
          </w:tcPr>
          <w:p w14:paraId="63E5BEF7" w14:textId="28D1BD6D" w:rsidR="006A541C" w:rsidRDefault="7E7A2B9A">
            <w:r>
              <w:t>Tekee kotitehtävät ajallaan.</w:t>
            </w:r>
          </w:p>
          <w:p w14:paraId="0180B2CB" w14:textId="058C453A" w:rsidR="006A541C" w:rsidRDefault="006A541C" w:rsidP="7E7A2B9A"/>
          <w:p w14:paraId="5BEEEF7A" w14:textId="4020765A" w:rsidR="006A541C" w:rsidRDefault="7E7A2B9A" w:rsidP="7E7A2B9A">
            <w:r>
              <w:t xml:space="preserve">Tekee ylimääräisiä soveltavia harjoitteita omatoimisesti ja monipuolisesti. </w:t>
            </w:r>
          </w:p>
        </w:tc>
      </w:tr>
      <w:tr w:rsidR="006A541C" w14:paraId="3FF826C6" w14:textId="77777777" w:rsidTr="00F779B6">
        <w:tc>
          <w:tcPr>
            <w:tcW w:w="1696" w:type="dxa"/>
          </w:tcPr>
          <w:p w14:paraId="769AC062" w14:textId="77777777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Kokeet</w:t>
            </w:r>
          </w:p>
        </w:tc>
        <w:tc>
          <w:tcPr>
            <w:tcW w:w="2552" w:type="dxa"/>
          </w:tcPr>
          <w:p w14:paraId="31BF64CB" w14:textId="42BB0431" w:rsidR="006A541C" w:rsidRDefault="7E7A2B9A">
            <w:r>
              <w:t xml:space="preserve">Ei hallitse kokeen/kuulustelun asioita. </w:t>
            </w:r>
          </w:p>
        </w:tc>
        <w:tc>
          <w:tcPr>
            <w:tcW w:w="2410" w:type="dxa"/>
          </w:tcPr>
          <w:p w14:paraId="77D5B9F5" w14:textId="7D9FFA31" w:rsidR="006A541C" w:rsidRDefault="7E7A2B9A">
            <w:r>
              <w:t xml:space="preserve">Puutteita tietämyksessä kokeen/kuulustelun asioissa. </w:t>
            </w:r>
          </w:p>
        </w:tc>
        <w:tc>
          <w:tcPr>
            <w:tcW w:w="2551" w:type="dxa"/>
          </w:tcPr>
          <w:p w14:paraId="5C90CC30" w14:textId="2BD4663E" w:rsidR="006A541C" w:rsidRDefault="7E7A2B9A">
            <w:r>
              <w:t xml:space="preserve">Osaa kokeen/kuulustelun asiat pääpiirteittäin. </w:t>
            </w:r>
          </w:p>
        </w:tc>
        <w:tc>
          <w:tcPr>
            <w:tcW w:w="2458" w:type="dxa"/>
          </w:tcPr>
          <w:p w14:paraId="743EAC1C" w14:textId="307F0848" w:rsidR="006A541C" w:rsidRDefault="7E7A2B9A">
            <w:r>
              <w:t xml:space="preserve">Osaa kokeen/kuulustelun asiat. </w:t>
            </w:r>
          </w:p>
        </w:tc>
        <w:tc>
          <w:tcPr>
            <w:tcW w:w="2503" w:type="dxa"/>
          </w:tcPr>
          <w:p w14:paraId="73AA78FC" w14:textId="112B59ED" w:rsidR="006A541C" w:rsidRDefault="7E7A2B9A">
            <w:r>
              <w:t xml:space="preserve">Osaa kokeen/kuulustelun asiat ja osoittaa omaa perehtyneisyyttä aihepiirin asioihin. </w:t>
            </w:r>
          </w:p>
        </w:tc>
      </w:tr>
      <w:tr w:rsidR="006A541C" w14:paraId="1B6D5E1D" w14:textId="77777777" w:rsidTr="00F779B6">
        <w:tc>
          <w:tcPr>
            <w:tcW w:w="1696" w:type="dxa"/>
          </w:tcPr>
          <w:p w14:paraId="6E5CA814" w14:textId="77777777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Tuntiaktiivisuus</w:t>
            </w:r>
          </w:p>
        </w:tc>
        <w:tc>
          <w:tcPr>
            <w:tcW w:w="2552" w:type="dxa"/>
          </w:tcPr>
          <w:p w14:paraId="7B0D5AFB" w14:textId="26229F13" w:rsidR="006A541C" w:rsidRDefault="7E7A2B9A">
            <w:r>
              <w:t>Keskittyminen häiriintyy helposti.</w:t>
            </w:r>
          </w:p>
          <w:p w14:paraId="650B5983" w14:textId="66925F52" w:rsidR="006A541C" w:rsidRDefault="006A541C" w:rsidP="7E7A2B9A"/>
          <w:p w14:paraId="56A6C2D9" w14:textId="5342B2A4" w:rsidR="006A541C" w:rsidRDefault="006A541C" w:rsidP="7E7A2B9A"/>
          <w:p w14:paraId="216C70D5" w14:textId="6C0EBD7A" w:rsidR="006A541C" w:rsidRDefault="006A541C" w:rsidP="7E7A2B9A"/>
          <w:p w14:paraId="2137B8EB" w14:textId="0ACE8D4A" w:rsidR="006A541C" w:rsidRDefault="7E7A2B9A" w:rsidP="7E7A2B9A">
            <w:r>
              <w:t xml:space="preserve">Tarvitsee lähes jatkuva ohjausta. </w:t>
            </w:r>
          </w:p>
        </w:tc>
        <w:tc>
          <w:tcPr>
            <w:tcW w:w="2410" w:type="dxa"/>
          </w:tcPr>
          <w:p w14:paraId="14012DC4" w14:textId="56D15EEC" w:rsidR="006A541C" w:rsidRDefault="7E7A2B9A">
            <w:r>
              <w:t>On toisinaan omissa ajatuksissaan.</w:t>
            </w:r>
          </w:p>
          <w:p w14:paraId="1B4D8F50" w14:textId="283B6F05" w:rsidR="006A541C" w:rsidRDefault="006A541C" w:rsidP="7E7A2B9A"/>
          <w:p w14:paraId="2518853D" w14:textId="563DD914" w:rsidR="006A541C" w:rsidRDefault="006A541C" w:rsidP="7E7A2B9A"/>
          <w:p w14:paraId="444D0E6A" w14:textId="169519D6" w:rsidR="006A541C" w:rsidRDefault="006A541C" w:rsidP="7E7A2B9A"/>
          <w:p w14:paraId="5C1B59A0" w14:textId="1CAA1A42" w:rsidR="006A541C" w:rsidRDefault="7E7A2B9A" w:rsidP="7E7A2B9A">
            <w:r>
              <w:t xml:space="preserve">Tarvitsee ajoittain ohjausta. </w:t>
            </w:r>
          </w:p>
        </w:tc>
        <w:tc>
          <w:tcPr>
            <w:tcW w:w="2551" w:type="dxa"/>
          </w:tcPr>
          <w:p w14:paraId="7DB5F910" w14:textId="2F4F8902" w:rsidR="006A541C" w:rsidRDefault="7E7A2B9A">
            <w:r>
              <w:t>Seuraa opetusta ja osoittaa tietämystään viitaten.</w:t>
            </w:r>
          </w:p>
          <w:p w14:paraId="5C7678EE" w14:textId="59703C2A" w:rsidR="006A541C" w:rsidRDefault="006A541C" w:rsidP="7E7A2B9A"/>
          <w:p w14:paraId="0722356A" w14:textId="7BEE837B" w:rsidR="006A541C" w:rsidRDefault="006A541C" w:rsidP="7E7A2B9A"/>
          <w:p w14:paraId="0FD1ABA5" w14:textId="0EAE49A0" w:rsidR="006A541C" w:rsidRDefault="7E7A2B9A" w:rsidP="7E7A2B9A">
            <w:r>
              <w:t xml:space="preserve">Ottaa vastuuta omasta ja ryhmän työstä. </w:t>
            </w:r>
          </w:p>
        </w:tc>
        <w:tc>
          <w:tcPr>
            <w:tcW w:w="2458" w:type="dxa"/>
          </w:tcPr>
          <w:p w14:paraId="48729DAE" w14:textId="299A9A87" w:rsidR="006A541C" w:rsidRDefault="7E7A2B9A">
            <w:r>
              <w:t>Seuraa opetusta innostuneesti ja osoittaa tietämystään aktiivisesti.</w:t>
            </w:r>
          </w:p>
          <w:p w14:paraId="67E0AF85" w14:textId="1772668F" w:rsidR="006A541C" w:rsidRDefault="006A541C" w:rsidP="7E7A2B9A"/>
          <w:p w14:paraId="5F66AABA" w14:textId="74E1B8CC" w:rsidR="006A541C" w:rsidRDefault="7E7A2B9A" w:rsidP="7E7A2B9A">
            <w:r>
              <w:t>Kanta vastuuta omasta ja ryhmän työstä.</w:t>
            </w:r>
          </w:p>
        </w:tc>
        <w:tc>
          <w:tcPr>
            <w:tcW w:w="2503" w:type="dxa"/>
          </w:tcPr>
          <w:p w14:paraId="00068AC4" w14:textId="325C4EC9" w:rsidR="006A541C" w:rsidRDefault="7E7A2B9A">
            <w:r>
              <w:t>Seuraa opetusta innostuneesti ja osoittaa tietämystään aktiivisesti.</w:t>
            </w:r>
          </w:p>
          <w:p w14:paraId="311556AE" w14:textId="02E85760" w:rsidR="006A541C" w:rsidRDefault="006A541C" w:rsidP="7E7A2B9A"/>
          <w:p w14:paraId="432DD333" w14:textId="4ECFF199" w:rsidR="006A541C" w:rsidRDefault="7E7A2B9A" w:rsidP="7E7A2B9A">
            <w:r>
              <w:t>Kantaa vastuuta omasta ja ryhmän työstä.</w:t>
            </w:r>
          </w:p>
          <w:p w14:paraId="0D55A3D4" w14:textId="56321DE3" w:rsidR="006A541C" w:rsidRDefault="006A541C" w:rsidP="7E7A2B9A"/>
          <w:p w14:paraId="50A595EC" w14:textId="7D6E7114" w:rsidR="006A541C" w:rsidRDefault="006A541C" w:rsidP="7E7A2B9A"/>
        </w:tc>
      </w:tr>
    </w:tbl>
    <w:p w14:paraId="2B1F2313" w14:textId="77777777" w:rsidR="006A541C" w:rsidRDefault="006A541C"/>
    <w:sectPr w:rsidR="006A541C" w:rsidSect="006A541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1C"/>
    <w:rsid w:val="00472C54"/>
    <w:rsid w:val="004E16D5"/>
    <w:rsid w:val="006A541C"/>
    <w:rsid w:val="008B3B75"/>
    <w:rsid w:val="008F12F7"/>
    <w:rsid w:val="00A76E6C"/>
    <w:rsid w:val="00F779B6"/>
    <w:rsid w:val="58DB7CFD"/>
    <w:rsid w:val="7E7A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2C7F"/>
  <w15:chartTrackingRefBased/>
  <w15:docId w15:val="{083D85E6-3A2F-418A-8DD8-78170812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A5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4649</Characters>
  <Application>Microsoft Office Word</Application>
  <DocSecurity>4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Uuksulainen Katja Anneli</dc:creator>
  <cp:keywords/>
  <dc:description/>
  <cp:lastModifiedBy>Hartikainen Sari Hannele</cp:lastModifiedBy>
  <cp:revision>2</cp:revision>
  <dcterms:created xsi:type="dcterms:W3CDTF">2017-08-29T13:53:00Z</dcterms:created>
  <dcterms:modified xsi:type="dcterms:W3CDTF">2017-08-29T13:53:00Z</dcterms:modified>
</cp:coreProperties>
</file>