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F1ECFBE" wp14:paraId="64E82371" wp14:textId="224D1C8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="75BF1551">
        <w:rPr/>
        <w:t>tiedostaa omat asenteensa ja uskomuksensa eri oppiaineita kohtaan ja kykenee tarkastelemaan niitä kriittisesti</w:t>
      </w:r>
    </w:p>
    <w:p xmlns:wp14="http://schemas.microsoft.com/office/word/2010/wordml" w:rsidP="7F1ECFBE" wp14:paraId="509862E9" wp14:textId="4F8E4676">
      <w:pPr>
        <w:pStyle w:val="Normal"/>
        <w:jc w:val="both"/>
        <w:rPr>
          <w:sz w:val="24"/>
          <w:szCs w:val="24"/>
        </w:rPr>
      </w:pPr>
      <w:r w:rsidRPr="7F1ECFBE" w:rsidR="375626D0">
        <w:rPr>
          <w:sz w:val="24"/>
          <w:szCs w:val="24"/>
        </w:rPr>
        <w:t>Koen, että omat ajatukseni eri oppiaineita kohtaan ovat aika selkeät ja mielestäni niihin vaikuttaa myös omat koulukokemukset. Onneksi kuitenkin näin monen vuoden jälkeen kokemukseni ja ajatukseni ovat muuttuneet p</w:t>
      </w:r>
      <w:r w:rsidRPr="7F1ECFBE" w:rsidR="17068FCB">
        <w:rPr>
          <w:sz w:val="24"/>
          <w:szCs w:val="24"/>
        </w:rPr>
        <w:t xml:space="preserve">ikkuisen neutraalimmaksi. En ajattele enää niin, että “vihaan” tai “inhoan” tiettyä aineita vaan myönnän, että </w:t>
      </w:r>
      <w:r w:rsidRPr="7F1ECFBE" w:rsidR="3AFA5658">
        <w:rPr>
          <w:sz w:val="24"/>
          <w:szCs w:val="24"/>
        </w:rPr>
        <w:t xml:space="preserve">tietyt </w:t>
      </w:r>
      <w:r w:rsidRPr="7F1ECFBE" w:rsidR="522AD33C">
        <w:rPr>
          <w:sz w:val="24"/>
          <w:szCs w:val="24"/>
        </w:rPr>
        <w:t>oppi</w:t>
      </w:r>
      <w:r w:rsidRPr="7F1ECFBE" w:rsidR="3AFA5658">
        <w:rPr>
          <w:sz w:val="24"/>
          <w:szCs w:val="24"/>
        </w:rPr>
        <w:t>aineet</w:t>
      </w:r>
      <w:r w:rsidRPr="7F1ECFBE" w:rsidR="17068FCB">
        <w:rPr>
          <w:sz w:val="24"/>
          <w:szCs w:val="24"/>
        </w:rPr>
        <w:t xml:space="preserve"> ovat olleet minulle haastavia ja vähemmän kiinnostavia kuin muut aineet.</w:t>
      </w:r>
      <w:r w:rsidRPr="7F1ECFBE" w:rsidR="76886833">
        <w:rPr>
          <w:sz w:val="24"/>
          <w:szCs w:val="24"/>
        </w:rPr>
        <w:t xml:space="preserve"> </w:t>
      </w:r>
      <w:r w:rsidRPr="7F1ECFBE" w:rsidR="688F19B8">
        <w:rPr>
          <w:sz w:val="24"/>
          <w:szCs w:val="24"/>
        </w:rPr>
        <w:t>Koen, että matematiikka on yksi aineita, joita en koskaan haluaisi opettaa, koska se on itselle jotenkin niin hankala, mutta siinäkin voi kehittyä. Ainakin matematiikan POMM opintojaksolla sai</w:t>
      </w:r>
      <w:r w:rsidRPr="7F1ECFBE" w:rsidR="63B79475">
        <w:rPr>
          <w:sz w:val="24"/>
          <w:szCs w:val="24"/>
        </w:rPr>
        <w:t xml:space="preserve">n </w:t>
      </w:r>
      <w:r w:rsidRPr="7F1ECFBE" w:rsidR="63B79475">
        <w:rPr>
          <w:sz w:val="24"/>
          <w:szCs w:val="24"/>
        </w:rPr>
        <w:t>huijattua</w:t>
      </w:r>
      <w:r w:rsidRPr="7F1ECFBE" w:rsidR="63B79475">
        <w:rPr>
          <w:sz w:val="24"/>
          <w:szCs w:val="24"/>
        </w:rPr>
        <w:t xml:space="preserve"> itseäni saamalla hyvän arvosanan. </w:t>
      </w:r>
    </w:p>
    <w:p xmlns:wp14="http://schemas.microsoft.com/office/word/2010/wordml" w:rsidP="7F1ECFBE" wp14:paraId="5262A6F8" wp14:textId="363A141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="75BF1551">
        <w:rPr/>
        <w:t>tunnistaa eri oppiaineiden ja niiden taustalla olevien tiedonalojen merkityksen lapsen kehityksen ja hyvinvoinnin näkökulmasta</w:t>
      </w:r>
    </w:p>
    <w:p xmlns:wp14="http://schemas.microsoft.com/office/word/2010/wordml" w:rsidP="7F1ECFBE" wp14:paraId="50000AE0" wp14:textId="69F0AB41">
      <w:pPr>
        <w:pStyle w:val="Normal"/>
        <w:jc w:val="both"/>
        <w:rPr>
          <w:sz w:val="24"/>
          <w:szCs w:val="24"/>
        </w:rPr>
      </w:pPr>
      <w:r w:rsidRPr="7F1ECFBE" w:rsidR="2778C4FB">
        <w:rPr>
          <w:sz w:val="24"/>
          <w:szCs w:val="24"/>
        </w:rPr>
        <w:t>Vaikka minulla on “</w:t>
      </w:r>
      <w:r w:rsidRPr="7F1ECFBE" w:rsidR="00C03FB6">
        <w:rPr>
          <w:sz w:val="24"/>
          <w:szCs w:val="24"/>
        </w:rPr>
        <w:t>inhokki</w:t>
      </w:r>
      <w:r w:rsidRPr="7F1ECFBE" w:rsidR="2778C4FB">
        <w:rPr>
          <w:sz w:val="24"/>
          <w:szCs w:val="24"/>
        </w:rPr>
        <w:t xml:space="preserve">” oppiaineita, tiedostan kuitenkin näiden </w:t>
      </w:r>
      <w:r w:rsidRPr="7F1ECFBE" w:rsidR="4089A920">
        <w:rPr>
          <w:sz w:val="24"/>
          <w:szCs w:val="24"/>
        </w:rPr>
        <w:t>oppiaineiden tärkeyden ja merkityksen lapsen oppimisen näkökulmasta. Tiedän, että jokaisella oppiaineel</w:t>
      </w:r>
      <w:r w:rsidRPr="7F1ECFBE" w:rsidR="42CAF2D0">
        <w:rPr>
          <w:sz w:val="24"/>
          <w:szCs w:val="24"/>
        </w:rPr>
        <w:t>l</w:t>
      </w:r>
      <w:r w:rsidRPr="7F1ECFBE" w:rsidR="4089A920">
        <w:rPr>
          <w:sz w:val="24"/>
          <w:szCs w:val="24"/>
        </w:rPr>
        <w:t>a on oma tehtävänsä ja kaikkia</w:t>
      </w:r>
      <w:r w:rsidRPr="7F1ECFBE" w:rsidR="0A18B966">
        <w:rPr>
          <w:sz w:val="24"/>
          <w:szCs w:val="24"/>
        </w:rPr>
        <w:t xml:space="preserve"> oppiaineita tarvitaan eri asioissa.</w:t>
      </w:r>
      <w:r w:rsidRPr="7F1ECFBE" w:rsidR="3AF4E087">
        <w:rPr>
          <w:sz w:val="24"/>
          <w:szCs w:val="24"/>
        </w:rPr>
        <w:t xml:space="preserve"> Mikään oppiaine ei ole turha vaan kaikesta on jotain, mitä voi saada irti ja viedä omaan arkeen.</w:t>
      </w:r>
      <w:r w:rsidRPr="7F1ECFBE" w:rsidR="705AADBC">
        <w:rPr>
          <w:sz w:val="24"/>
          <w:szCs w:val="24"/>
        </w:rPr>
        <w:t xml:space="preserve"> </w:t>
      </w:r>
      <w:r w:rsidRPr="7F1ECFBE" w:rsidR="578ACD3A">
        <w:rPr>
          <w:sz w:val="24"/>
          <w:szCs w:val="24"/>
        </w:rPr>
        <w:t xml:space="preserve">Varsinkin peruskoulussa oppiaineiden tärkeys on antaa lapsille oikeanlaiset ensiosaamiset ja luoda pohjaa kaikelle, mitä tulevaisuus koulussa ja arjessa tuo tullessaan. </w:t>
      </w:r>
      <w:r w:rsidRPr="7F1ECFBE" w:rsidR="242C64A2">
        <w:rPr>
          <w:sz w:val="24"/>
          <w:szCs w:val="24"/>
        </w:rPr>
        <w:t xml:space="preserve">Tässä auttaa opetussuunnitelma, koska OPS kertoo meille </w:t>
      </w:r>
      <w:r w:rsidRPr="7F1ECFBE" w:rsidR="3FCBB1BC">
        <w:rPr>
          <w:sz w:val="24"/>
          <w:szCs w:val="24"/>
        </w:rPr>
        <w:t>tärkeimmät tavoitteet ja sisältöalueet</w:t>
      </w:r>
      <w:r w:rsidRPr="7F1ECFBE" w:rsidR="083F4358">
        <w:rPr>
          <w:sz w:val="24"/>
          <w:szCs w:val="24"/>
        </w:rPr>
        <w:t xml:space="preserve">, joiden mukaan toteuttaa </w:t>
      </w:r>
      <w:r w:rsidRPr="7F1ECFBE" w:rsidR="1FCCD37E">
        <w:rPr>
          <w:sz w:val="24"/>
          <w:szCs w:val="24"/>
        </w:rPr>
        <w:t>o</w:t>
      </w:r>
      <w:r w:rsidRPr="7F1ECFBE" w:rsidR="1FCCD37E">
        <w:rPr>
          <w:sz w:val="24"/>
          <w:szCs w:val="24"/>
        </w:rPr>
        <w:t>p</w:t>
      </w:r>
      <w:r w:rsidRPr="7F1ECFBE" w:rsidR="1FCCD37E">
        <w:rPr>
          <w:sz w:val="24"/>
          <w:szCs w:val="24"/>
        </w:rPr>
        <w:t>e</w:t>
      </w:r>
      <w:r w:rsidRPr="7F1ECFBE" w:rsidR="1FCCD37E">
        <w:rPr>
          <w:sz w:val="24"/>
          <w:szCs w:val="24"/>
        </w:rPr>
        <w:t>t</w:t>
      </w:r>
      <w:r w:rsidRPr="7F1ECFBE" w:rsidR="1FCCD37E">
        <w:rPr>
          <w:sz w:val="24"/>
          <w:szCs w:val="24"/>
        </w:rPr>
        <w:t>u</w:t>
      </w:r>
      <w:r w:rsidRPr="7F1ECFBE" w:rsidR="1FCCD37E">
        <w:rPr>
          <w:sz w:val="24"/>
          <w:szCs w:val="24"/>
        </w:rPr>
        <w:t>s</w:t>
      </w:r>
      <w:r w:rsidRPr="7F1ECFBE" w:rsidR="1FCCD37E">
        <w:rPr>
          <w:sz w:val="24"/>
          <w:szCs w:val="24"/>
        </w:rPr>
        <w:t>.</w:t>
      </w:r>
    </w:p>
    <w:p xmlns:wp14="http://schemas.microsoft.com/office/word/2010/wordml" w:rsidP="7F1ECFBE" wp14:paraId="3279BE1A" wp14:textId="438D01A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="75BF1551">
        <w:rPr/>
        <w:t>ymmärtää oppijoiden ja oppijaryhmien moninaisuuden merkityksen oppimisen ohjaamisessa</w:t>
      </w:r>
    </w:p>
    <w:p xmlns:wp14="http://schemas.microsoft.com/office/word/2010/wordml" w:rsidP="7F1ECFBE" wp14:paraId="00588216" wp14:textId="7918740A">
      <w:pPr>
        <w:pStyle w:val="Normal"/>
        <w:jc w:val="both"/>
        <w:rPr>
          <w:sz w:val="24"/>
          <w:szCs w:val="24"/>
        </w:rPr>
      </w:pPr>
      <w:r w:rsidRPr="77832B6B" w:rsidR="2E9F468F">
        <w:rPr>
          <w:sz w:val="24"/>
          <w:szCs w:val="24"/>
        </w:rPr>
        <w:t xml:space="preserve">Moninaisuus on sellainen asia itselle, mikä sanana helposti tarkoittaa itselle </w:t>
      </w:r>
      <w:r w:rsidRPr="77832B6B" w:rsidR="3537EE2C">
        <w:rPr>
          <w:sz w:val="24"/>
          <w:szCs w:val="24"/>
        </w:rPr>
        <w:t xml:space="preserve">maahanmuuttajataustaisia lapsia ja nuoria, mutta onneksi olen ymmärtänyt sen, että se kattaa paljon muutakin kuin </w:t>
      </w:r>
      <w:r w:rsidRPr="77832B6B" w:rsidR="128BB5C5">
        <w:rPr>
          <w:sz w:val="24"/>
          <w:szCs w:val="24"/>
        </w:rPr>
        <w:t>tätä pelkästään. Olen kohdannut</w:t>
      </w:r>
      <w:r w:rsidRPr="77832B6B" w:rsidR="3AAD6C53">
        <w:rPr>
          <w:sz w:val="24"/>
          <w:szCs w:val="24"/>
        </w:rPr>
        <w:t xml:space="preserve"> koulunkäynninohjaajana ja sijaisena paljon moninaisuutta ja koen, että olen ottanut aika hyvin lapsia ja nuoria</w:t>
      </w:r>
      <w:r w:rsidRPr="77832B6B" w:rsidR="071743D9">
        <w:rPr>
          <w:sz w:val="24"/>
          <w:szCs w:val="24"/>
        </w:rPr>
        <w:t xml:space="preserve"> huomioon</w:t>
      </w:r>
      <w:r w:rsidRPr="77832B6B" w:rsidR="3AAD6C53">
        <w:rPr>
          <w:sz w:val="24"/>
          <w:szCs w:val="24"/>
        </w:rPr>
        <w:t xml:space="preserve">. </w:t>
      </w:r>
      <w:r w:rsidRPr="77832B6B" w:rsidR="12CBAEF7">
        <w:rPr>
          <w:sz w:val="24"/>
          <w:szCs w:val="24"/>
        </w:rPr>
        <w:t>On ollut esimerkiksi tilanteita, joissa minun on vahvasti täytynyt puuttua erilaisiin kiusaamistilanteisiin, jo</w:t>
      </w:r>
      <w:r w:rsidRPr="77832B6B" w:rsidR="731B34E0">
        <w:rPr>
          <w:sz w:val="24"/>
          <w:szCs w:val="24"/>
        </w:rPr>
        <w:t xml:space="preserve">ssa jonkun lapsen tai nuoren moninaisuutta on uhattu jollain tavalla. </w:t>
      </w:r>
    </w:p>
    <w:p xmlns:wp14="http://schemas.microsoft.com/office/word/2010/wordml" w:rsidP="7F1ECFBE" wp14:paraId="38295611" wp14:textId="546051A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="75BF1551">
        <w:rPr/>
        <w:t>tunnistaa oppiaineiden erityisluonteen ja osaa tarkastella sitä yli oppiainerajojen</w:t>
      </w:r>
    </w:p>
    <w:p w:rsidR="7C323ABA" w:rsidP="77832B6B" w:rsidRDefault="7C323ABA" w14:paraId="0E2259E7" w14:textId="7A02767A">
      <w:pPr>
        <w:pStyle w:val="Normal"/>
        <w:jc w:val="both"/>
        <w:rPr>
          <w:sz w:val="24"/>
          <w:szCs w:val="24"/>
        </w:rPr>
      </w:pPr>
      <w:r w:rsidRPr="77832B6B" w:rsidR="7C323ABA">
        <w:rPr>
          <w:sz w:val="24"/>
          <w:szCs w:val="24"/>
        </w:rPr>
        <w:t>Oppiaineiden erityisluonteen tunnistamine</w:t>
      </w:r>
      <w:r w:rsidRPr="77832B6B" w:rsidR="57E80E97">
        <w:rPr>
          <w:sz w:val="24"/>
          <w:szCs w:val="24"/>
        </w:rPr>
        <w:t>n on vahvaa joissain aineissa</w:t>
      </w:r>
      <w:r w:rsidRPr="77832B6B" w:rsidR="4606451E">
        <w:rPr>
          <w:sz w:val="24"/>
          <w:szCs w:val="24"/>
        </w:rPr>
        <w:t xml:space="preserve"> ja joissain aineissa tarvitsen vielä kehitystä. </w:t>
      </w:r>
      <w:r w:rsidRPr="77832B6B" w:rsidR="30AF950A">
        <w:rPr>
          <w:sz w:val="24"/>
          <w:szCs w:val="24"/>
        </w:rPr>
        <w:t xml:space="preserve">Tykkäsin ainakin todella paljon, kun </w:t>
      </w:r>
      <w:r w:rsidRPr="77832B6B" w:rsidR="30AF950A">
        <w:rPr>
          <w:sz w:val="24"/>
          <w:szCs w:val="24"/>
        </w:rPr>
        <w:t>ollaan</w:t>
      </w:r>
      <w:r w:rsidRPr="77832B6B" w:rsidR="30AF950A">
        <w:rPr>
          <w:sz w:val="24"/>
          <w:szCs w:val="24"/>
        </w:rPr>
        <w:t xml:space="preserve"> päästy POMM –opintojen aikana harjoittelemaan myös </w:t>
      </w:r>
      <w:r w:rsidRPr="77832B6B" w:rsidR="58A2E20B">
        <w:rPr>
          <w:sz w:val="24"/>
          <w:szCs w:val="24"/>
        </w:rPr>
        <w:t xml:space="preserve">eri oppiaineiden yhdistelmiä, ainakin siinä on päässyt näkemään eri aineiden </w:t>
      </w:r>
      <w:r w:rsidRPr="77832B6B" w:rsidR="3267C88F">
        <w:rPr>
          <w:sz w:val="24"/>
          <w:szCs w:val="24"/>
        </w:rPr>
        <w:t xml:space="preserve">erityisluonteita ja </w:t>
      </w:r>
      <w:r w:rsidRPr="77832B6B" w:rsidR="4DD70494">
        <w:rPr>
          <w:sz w:val="24"/>
          <w:szCs w:val="24"/>
        </w:rPr>
        <w:t>piirteitä</w:t>
      </w:r>
      <w:r w:rsidRPr="77832B6B" w:rsidR="4C608209">
        <w:rPr>
          <w:sz w:val="24"/>
          <w:szCs w:val="24"/>
        </w:rPr>
        <w:t xml:space="preserve">. </w:t>
      </w:r>
    </w:p>
    <w:p xmlns:wp14="http://schemas.microsoft.com/office/word/2010/wordml" w:rsidP="7F1ECFBE" wp14:paraId="60F91E32" wp14:textId="1D67D4A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="75BF1551">
        <w:rPr/>
        <w:t>osaa eritellä oppiaineiden pedagogista kulttuuria sekä oppiainekirjoon liittyviä ideologisia ja poliittisia sidoksia</w:t>
      </w:r>
    </w:p>
    <w:p w:rsidR="50083A48" w:rsidP="77832B6B" w:rsidRDefault="50083A48" w14:paraId="5E9CCC92" w14:textId="662DA9EC">
      <w:pPr>
        <w:pStyle w:val="Normal"/>
        <w:jc w:val="both"/>
        <w:rPr>
          <w:sz w:val="24"/>
          <w:szCs w:val="24"/>
        </w:rPr>
      </w:pPr>
      <w:r w:rsidRPr="77832B6B" w:rsidR="50083A48">
        <w:rPr>
          <w:sz w:val="24"/>
          <w:szCs w:val="24"/>
        </w:rPr>
        <w:t>Tässä tarvitsen vielä kehitystä.</w:t>
      </w:r>
      <w:r w:rsidRPr="77832B6B" w:rsidR="5E1F917F">
        <w:rPr>
          <w:sz w:val="24"/>
          <w:szCs w:val="24"/>
        </w:rPr>
        <w:t xml:space="preserve"> </w:t>
      </w:r>
      <w:r w:rsidRPr="77832B6B" w:rsidR="01178ED4">
        <w:rPr>
          <w:sz w:val="24"/>
          <w:szCs w:val="24"/>
        </w:rPr>
        <w:t xml:space="preserve">Ideologiset ja poliittiset sidokset ovat minulle sellaisia asioita, joita minun täytyy vielä opiskella enemmän. </w:t>
      </w:r>
      <w:r w:rsidRPr="77832B6B" w:rsidR="3B63330A">
        <w:rPr>
          <w:sz w:val="24"/>
          <w:szCs w:val="24"/>
        </w:rPr>
        <w:t>Tiedän, että eri oppiaineissa toimitaan eri tavalla ja e</w:t>
      </w:r>
      <w:r w:rsidRPr="77832B6B" w:rsidR="1F913DB5">
        <w:rPr>
          <w:sz w:val="24"/>
          <w:szCs w:val="24"/>
        </w:rPr>
        <w:t>ri oppiaineet vaativat tietynlaisia menetelmiä ja käsittelytapoja.</w:t>
      </w:r>
    </w:p>
    <w:p w:rsidR="77832B6B" w:rsidP="77832B6B" w:rsidRDefault="77832B6B" w14:paraId="5279B0B5" w14:textId="1EB7FBC5">
      <w:pPr>
        <w:pStyle w:val="Normal"/>
        <w:jc w:val="both"/>
        <w:rPr>
          <w:sz w:val="24"/>
          <w:szCs w:val="24"/>
        </w:rPr>
      </w:pPr>
    </w:p>
    <w:p xmlns:wp14="http://schemas.microsoft.com/office/word/2010/wordml" w:rsidP="7F1ECFBE" wp14:paraId="66DB68ED" wp14:textId="2F831B1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="75BF1551">
        <w:rPr/>
        <w:t>osaa suunnitella opetusta sekä ohjata ja arvioida oppimista eri oppiaineissa ja monialaisissa oppimiskokonaisuuksissa luokilla 1–6 sekä esiopetuksessa.</w:t>
      </w:r>
    </w:p>
    <w:p w:rsidR="51C8472B" w:rsidP="77832B6B" w:rsidRDefault="51C8472B" w14:paraId="71E86256" w14:textId="19204540">
      <w:pPr>
        <w:pStyle w:val="Normal"/>
        <w:jc w:val="both"/>
        <w:rPr>
          <w:sz w:val="24"/>
          <w:szCs w:val="24"/>
        </w:rPr>
      </w:pPr>
      <w:r w:rsidRPr="77832B6B" w:rsidR="51C8472B">
        <w:rPr>
          <w:sz w:val="24"/>
          <w:szCs w:val="24"/>
        </w:rPr>
        <w:t>Opetuksen ohjaaminen on sellainen asia, jota mielestäni hallitsen ihan hyvin, mutta luokanopetta</w:t>
      </w:r>
      <w:r w:rsidRPr="77832B6B" w:rsidR="212F041A">
        <w:rPr>
          <w:sz w:val="24"/>
          <w:szCs w:val="24"/>
        </w:rPr>
        <w:t>jan päivän suunnitteleminen on itsellä vielä hakusessa.</w:t>
      </w:r>
      <w:r w:rsidRPr="77832B6B" w:rsidR="620C47B3">
        <w:rPr>
          <w:sz w:val="24"/>
          <w:szCs w:val="24"/>
        </w:rPr>
        <w:t xml:space="preserve"> Minulla on ajatuksena nyt kesän aikana kokeille suunnitella tunteja ja katsoa, miten sujuu. Arvioinnin ajattelin jättää siihen aikaan, kun pääsen </w:t>
      </w:r>
      <w:r w:rsidRPr="77832B6B" w:rsidR="05269C42">
        <w:rPr>
          <w:sz w:val="24"/>
          <w:szCs w:val="24"/>
        </w:rPr>
        <w:t>töihin ja kyselen kollegoilta erilaisia tapoja ja laitan ne muistiinpanoina ylös.</w:t>
      </w:r>
    </w:p>
    <w:p xmlns:wp14="http://schemas.microsoft.com/office/word/2010/wordml" w:rsidP="7F1ECFBE" wp14:paraId="0E11A86D" wp14:textId="64DE6A15">
      <w:pPr>
        <w:jc w:val="both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c07ac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d532e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2E2CE7"/>
    <w:rsid w:val="00C03FB6"/>
    <w:rsid w:val="00FE8EC5"/>
    <w:rsid w:val="01178ED4"/>
    <w:rsid w:val="05269C42"/>
    <w:rsid w:val="071743D9"/>
    <w:rsid w:val="07B81348"/>
    <w:rsid w:val="0835F3E5"/>
    <w:rsid w:val="083F4358"/>
    <w:rsid w:val="08572082"/>
    <w:rsid w:val="0A18B966"/>
    <w:rsid w:val="0AA3E582"/>
    <w:rsid w:val="0AEBD9F0"/>
    <w:rsid w:val="0AF0AB3F"/>
    <w:rsid w:val="0B28C2AC"/>
    <w:rsid w:val="0B7B175E"/>
    <w:rsid w:val="103D0588"/>
    <w:rsid w:val="128BB5C5"/>
    <w:rsid w:val="12CBAEF7"/>
    <w:rsid w:val="17068FCB"/>
    <w:rsid w:val="17B8F9A5"/>
    <w:rsid w:val="1A926744"/>
    <w:rsid w:val="1CE97A50"/>
    <w:rsid w:val="1D20056F"/>
    <w:rsid w:val="1D387992"/>
    <w:rsid w:val="1F913DB5"/>
    <w:rsid w:val="1FCCD37E"/>
    <w:rsid w:val="1FE699FC"/>
    <w:rsid w:val="200C3E63"/>
    <w:rsid w:val="20EC5DE2"/>
    <w:rsid w:val="212F041A"/>
    <w:rsid w:val="21D1F89A"/>
    <w:rsid w:val="238B4EDE"/>
    <w:rsid w:val="242C64A2"/>
    <w:rsid w:val="27452F17"/>
    <w:rsid w:val="2778C4FB"/>
    <w:rsid w:val="2AE222D0"/>
    <w:rsid w:val="2BE1E2CC"/>
    <w:rsid w:val="2E9F468F"/>
    <w:rsid w:val="2FB421C6"/>
    <w:rsid w:val="30AF950A"/>
    <w:rsid w:val="31BC3F21"/>
    <w:rsid w:val="3267C88F"/>
    <w:rsid w:val="3537EE2C"/>
    <w:rsid w:val="366820AB"/>
    <w:rsid w:val="375626D0"/>
    <w:rsid w:val="38E2FD15"/>
    <w:rsid w:val="3AAD6C53"/>
    <w:rsid w:val="3AF4E087"/>
    <w:rsid w:val="3AFA5658"/>
    <w:rsid w:val="3B63330A"/>
    <w:rsid w:val="3CF78EB6"/>
    <w:rsid w:val="3EFA5C4F"/>
    <w:rsid w:val="3FCBB1BC"/>
    <w:rsid w:val="4089A920"/>
    <w:rsid w:val="40F8B321"/>
    <w:rsid w:val="42CAF2D0"/>
    <w:rsid w:val="442E2CE7"/>
    <w:rsid w:val="459AB074"/>
    <w:rsid w:val="45C43F0C"/>
    <w:rsid w:val="45F3DC04"/>
    <w:rsid w:val="4606451E"/>
    <w:rsid w:val="462BAEEF"/>
    <w:rsid w:val="47637313"/>
    <w:rsid w:val="477B43C7"/>
    <w:rsid w:val="48CBF275"/>
    <w:rsid w:val="49CD7723"/>
    <w:rsid w:val="4ACFC30D"/>
    <w:rsid w:val="4C608209"/>
    <w:rsid w:val="4D146598"/>
    <w:rsid w:val="4DD70494"/>
    <w:rsid w:val="50083A48"/>
    <w:rsid w:val="51C8472B"/>
    <w:rsid w:val="522AD33C"/>
    <w:rsid w:val="576D5464"/>
    <w:rsid w:val="578ACD3A"/>
    <w:rsid w:val="57BB3AC1"/>
    <w:rsid w:val="57E80E97"/>
    <w:rsid w:val="58A2E20B"/>
    <w:rsid w:val="5D5C00B2"/>
    <w:rsid w:val="5E1F917F"/>
    <w:rsid w:val="60729DFA"/>
    <w:rsid w:val="60A6E3D0"/>
    <w:rsid w:val="620C47B3"/>
    <w:rsid w:val="63B79475"/>
    <w:rsid w:val="6740F670"/>
    <w:rsid w:val="6856D0EF"/>
    <w:rsid w:val="688F19B8"/>
    <w:rsid w:val="68A4F040"/>
    <w:rsid w:val="6BA292E5"/>
    <w:rsid w:val="6F27EC80"/>
    <w:rsid w:val="703CD4D8"/>
    <w:rsid w:val="705AADBC"/>
    <w:rsid w:val="71007C94"/>
    <w:rsid w:val="7230BD64"/>
    <w:rsid w:val="73105578"/>
    <w:rsid w:val="731B34E0"/>
    <w:rsid w:val="73224715"/>
    <w:rsid w:val="75894382"/>
    <w:rsid w:val="75BF1551"/>
    <w:rsid w:val="76886833"/>
    <w:rsid w:val="77832B6B"/>
    <w:rsid w:val="77AA153C"/>
    <w:rsid w:val="7809B6E5"/>
    <w:rsid w:val="781E4F57"/>
    <w:rsid w:val="7876622C"/>
    <w:rsid w:val="78F2C00E"/>
    <w:rsid w:val="7A0616F2"/>
    <w:rsid w:val="7ABCDB43"/>
    <w:rsid w:val="7C323ABA"/>
    <w:rsid w:val="7DFDA732"/>
    <w:rsid w:val="7F1EC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B7F9F"/>
  <w15:chartTrackingRefBased/>
  <w15:docId w15:val="{E3084DA8-2D56-4902-9092-56CC7B9F1A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81d2f8e42904ce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2025-06-04T16:47:29.1446327Z</dcterms:created>
  <dcterms:modified xsi:type="dcterms:W3CDTF">2025-06-04T22:31:47.4889021Z</dcterms:modified>
  <dc:creator>Penesumbu, Divine</dc:creator>
  <lastModifiedBy>Penesumbu, Divine</lastModifiedBy>
</coreProperties>
</file>