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55E0A" w14:textId="77777777" w:rsidR="00BF579A" w:rsidRPr="00380015" w:rsidRDefault="00BF579A" w:rsidP="00BF579A">
      <w:pPr>
        <w:jc w:val="center"/>
        <w:rPr>
          <w:b/>
          <w:bCs/>
        </w:rPr>
      </w:pPr>
      <w:r w:rsidRPr="00380015">
        <w:rPr>
          <w:b/>
          <w:bCs/>
        </w:rPr>
        <w:t>Uintituntien korvauslomake</w:t>
      </w:r>
    </w:p>
    <w:p w14:paraId="77156325" w14:textId="77777777" w:rsidR="00BF579A" w:rsidRPr="00380015" w:rsidRDefault="00BF579A" w:rsidP="00BF579A">
      <w:pPr>
        <w:jc w:val="center"/>
        <w:rPr>
          <w:b/>
          <w:bCs/>
        </w:rPr>
      </w:pPr>
    </w:p>
    <w:p w14:paraId="0A898785" w14:textId="77777777" w:rsidR="00BF579A" w:rsidRDefault="00BF579A" w:rsidP="00BF579A">
      <w:r w:rsidRPr="006A1BB1">
        <w:t>Jos oppilas on poissa molemmilta u</w:t>
      </w:r>
      <w:r>
        <w:t xml:space="preserve">intikerroilta, tulisi hänen korvata koulu-uinnit omatoimisesti vapaa-ajalla. 7-9 luokilla koulujen uimaopetuksen tavoitteena on </w:t>
      </w:r>
      <w:r w:rsidRPr="00E80731">
        <w:t>vahvistaa uima- ja vesipelastustaitoja, jotta oppilas osaa sekä uida että pelastautua ja pelastaa vedestä</w:t>
      </w:r>
      <w:r>
        <w:t>.</w:t>
      </w:r>
    </w:p>
    <w:p w14:paraId="59209D35" w14:textId="77777777" w:rsidR="00BF579A" w:rsidRDefault="00BF579A" w:rsidP="00BF579A">
      <w:pPr>
        <w:rPr>
          <w:b/>
          <w:bCs/>
        </w:rPr>
      </w:pPr>
      <w:r>
        <w:t xml:space="preserve">7. luokalla koulu-uintimme </w:t>
      </w:r>
      <w:r w:rsidRPr="00B20907">
        <w:rPr>
          <w:b/>
          <w:bCs/>
        </w:rPr>
        <w:t>keskittyy krooliuinnin, selkäuinnin sekä pää edellä hypyn harjoitteluun.</w:t>
      </w:r>
    </w:p>
    <w:p w14:paraId="533BD451" w14:textId="77777777" w:rsidR="00BF579A" w:rsidRDefault="00BF579A" w:rsidP="00BF579A">
      <w:pPr>
        <w:rPr>
          <w:b/>
          <w:bCs/>
        </w:rPr>
      </w:pPr>
    </w:p>
    <w:p w14:paraId="394D0E01" w14:textId="77777777" w:rsidR="00BF579A" w:rsidRDefault="00BF579A" w:rsidP="00BF579A">
      <w:r>
        <w:t>Nimi:_______________________________________</w:t>
      </w:r>
    </w:p>
    <w:p w14:paraId="5C1F0963" w14:textId="77777777" w:rsidR="00BF579A" w:rsidRDefault="00BF579A" w:rsidP="00BF579A">
      <w:r>
        <w:t>Uintipäivä:__________________________________</w:t>
      </w:r>
    </w:p>
    <w:p w14:paraId="2DB810AE" w14:textId="77777777" w:rsidR="00BF579A" w:rsidRDefault="00BF579A" w:rsidP="00BF579A">
      <w:r>
        <w:t>Uimahalli, jossa uinti korvattu:____________________________</w:t>
      </w:r>
    </w:p>
    <w:p w14:paraId="0964A467" w14:textId="77777777" w:rsidR="00BF579A" w:rsidRDefault="00BF579A" w:rsidP="00BF579A">
      <w:r>
        <w:t>Uimavalvojan allekirjoitus ja nimenselvennys:____________________________________________</w:t>
      </w:r>
    </w:p>
    <w:p w14:paraId="7503B7F1" w14:textId="77777777" w:rsidR="00BF579A" w:rsidRDefault="00BF579A" w:rsidP="00BF579A"/>
    <w:p w14:paraId="2AB47F0E" w14:textId="77777777" w:rsidR="00BF579A" w:rsidRDefault="00BF579A" w:rsidP="00BF57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0E3E4" wp14:editId="78B384CE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222250" cy="184150"/>
                <wp:effectExtent l="0" t="0" r="25400" b="25400"/>
                <wp:wrapNone/>
                <wp:docPr id="1589485834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solidFill>
                          <a:srgbClr val="0F9E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4BCF8" id="Suorakulmio 1" o:spid="_x0000_s1026" style="position:absolute;margin-left:0;margin-top:24.1pt;width:17.5pt;height:1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" fillcolor="#96dcf8" strokecolor="#042433" strokeweight="1pt">
                <w10:wrap anchorx="margin"/>
              </v:rect>
            </w:pict>
          </mc:Fallback>
        </mc:AlternateContent>
      </w:r>
      <w:r>
        <w:t>Harjoittele alla olevia asioita ja rastita:</w:t>
      </w:r>
    </w:p>
    <w:p w14:paraId="697B0224" w14:textId="77777777" w:rsidR="00BF579A" w:rsidRDefault="00BF579A" w:rsidP="00BF579A">
      <w:r>
        <w:t>b       Krooliuinti</w:t>
      </w:r>
    </w:p>
    <w:p w14:paraId="2F0E18EA" w14:textId="77777777" w:rsidR="00BF579A" w:rsidRDefault="00BF579A" w:rsidP="00BF579A">
      <w:r>
        <w:rPr>
          <w:noProof/>
        </w:rPr>
        <w:drawing>
          <wp:inline distT="0" distB="0" distL="0" distR="0" wp14:anchorId="19FAD118" wp14:editId="46343BBE">
            <wp:extent cx="237490" cy="201295"/>
            <wp:effectExtent l="0" t="0" r="0" b="8255"/>
            <wp:docPr id="1067479694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Selkäkrooli</w:t>
      </w:r>
    </w:p>
    <w:p w14:paraId="4ADE89D2" w14:textId="77777777" w:rsidR="00BF579A" w:rsidRDefault="00BF579A" w:rsidP="00BF579A">
      <w:pPr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E4C070" wp14:editId="4EB76F6A">
            <wp:simplePos x="717550" y="594995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01295"/>
            <wp:effectExtent l="0" t="0" r="0" b="8255"/>
            <wp:wrapSquare wrapText="bothSides"/>
            <wp:docPr id="32472967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Pää edeltä hyppy</w:t>
      </w:r>
      <w:r>
        <w:br w:type="textWrapping" w:clear="all"/>
      </w:r>
    </w:p>
    <w:p w14:paraId="565A1BB3" w14:textId="77777777" w:rsidR="00BF579A" w:rsidRDefault="00BF579A" w:rsidP="00BF579A">
      <w:pPr>
        <w:ind w:left="360"/>
      </w:pPr>
    </w:p>
    <w:p w14:paraId="59E576C5" w14:textId="77777777" w:rsidR="00BF579A" w:rsidRDefault="00BF579A" w:rsidP="00BF579A">
      <w:pPr>
        <w:rPr>
          <w:b/>
          <w:bCs/>
        </w:rPr>
      </w:pPr>
      <w:r w:rsidRPr="00BE21F8">
        <w:rPr>
          <w:b/>
          <w:bCs/>
        </w:rPr>
        <w:t>Palauta uinnin korvauslomake 2</w:t>
      </w:r>
      <w:r>
        <w:rPr>
          <w:b/>
          <w:bCs/>
        </w:rPr>
        <w:t>0</w:t>
      </w:r>
      <w:r w:rsidRPr="00BE21F8">
        <w:rPr>
          <w:b/>
          <w:bCs/>
        </w:rPr>
        <w:t>.5.2023 mennessä liikunnanopettajille.</w:t>
      </w:r>
    </w:p>
    <w:p w14:paraId="530A4E1D" w14:textId="77777777" w:rsidR="00BF579A" w:rsidRPr="00BE21F8" w:rsidRDefault="00BF579A" w:rsidP="00BF579A">
      <w:r w:rsidRPr="00BE21F8">
        <w:t>Mikäli tavoittelet liikunnasta kiitettävää arvosanaa, toimita lisäksi videomateriaalia</w:t>
      </w:r>
    </w:p>
    <w:p w14:paraId="4D63939D" w14:textId="77777777" w:rsidR="00BF579A" w:rsidRDefault="00BF579A" w:rsidP="00BF579A">
      <w:r w:rsidRPr="00BE21F8">
        <w:t>uintitaidoistasi</w:t>
      </w:r>
      <w:r w:rsidRPr="00BE21F8">
        <w:rPr>
          <w:b/>
          <w:bCs/>
        </w:rPr>
        <w:t>.</w:t>
      </w:r>
    </w:p>
    <w:p w14:paraId="0022C927" w14:textId="77777777" w:rsidR="00BF579A" w:rsidRDefault="00BF579A" w:rsidP="00BF579A"/>
    <w:p w14:paraId="014D8BBF" w14:textId="65468330" w:rsidR="00BF579A" w:rsidRDefault="00BF579A" w:rsidP="00BF579A">
      <w:pPr>
        <w:ind w:left="1304" w:firstLine="1304"/>
        <w:jc w:val="both"/>
      </w:pPr>
      <w:r w:rsidRPr="00BE21F8">
        <w:rPr>
          <w:noProof/>
        </w:rPr>
        <w:drawing>
          <wp:inline distT="0" distB="0" distL="0" distR="0" wp14:anchorId="6E3A1078" wp14:editId="4496B910">
            <wp:extent cx="2533650" cy="1695450"/>
            <wp:effectExtent l="0" t="0" r="0" b="0"/>
            <wp:docPr id="1813674496" name="Kuva 7" descr="Kuva, joka sisältää kohteen clipart, Lapsitaide, kuvitus, animaat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74496" name="Kuva 7" descr="Kuva, joka sisältää kohteen clipart, Lapsitaide, kuvitus, animaati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7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9A"/>
    <w:rsid w:val="00B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0918"/>
  <w15:chartTrackingRefBased/>
  <w15:docId w15:val="{ADC92040-C838-400F-BA8F-F97FFD2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579A"/>
  </w:style>
  <w:style w:type="paragraph" w:styleId="Otsikko1">
    <w:name w:val="heading 1"/>
    <w:basedOn w:val="Normaali"/>
    <w:next w:val="Normaali"/>
    <w:link w:val="Otsikko1Char"/>
    <w:uiPriority w:val="9"/>
    <w:qFormat/>
    <w:rsid w:val="00BF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F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F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F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F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F5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F5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F5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F5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F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F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F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F579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F579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F579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F579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F579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F579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F5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F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F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F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F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F579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F579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F579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F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F579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F5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819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Tonder</dc:creator>
  <cp:keywords/>
  <dc:description/>
  <cp:lastModifiedBy>Antti Tonder</cp:lastModifiedBy>
  <cp:revision>1</cp:revision>
  <dcterms:created xsi:type="dcterms:W3CDTF">2024-04-11T17:59:00Z</dcterms:created>
  <dcterms:modified xsi:type="dcterms:W3CDTF">2024-04-11T18:00:00Z</dcterms:modified>
</cp:coreProperties>
</file>