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8C" w:rsidRPr="0025448C" w:rsidRDefault="0025448C" w:rsidP="0025448C">
      <w:proofErr w:type="spellStart"/>
      <w:r w:rsidRPr="0025448C">
        <w:rPr>
          <w:i/>
          <w:iCs/>
        </w:rPr>
        <w:t>KESO-tiedote</w:t>
      </w:r>
      <w:proofErr w:type="spellEnd"/>
      <w:r w:rsidRPr="0025448C">
        <w:rPr>
          <w:i/>
          <w:iCs/>
        </w:rPr>
        <w:t xml:space="preserve"> / helmikuu 2016</w:t>
      </w:r>
    </w:p>
    <w:p w:rsidR="0025448C" w:rsidRPr="0025448C" w:rsidRDefault="0025448C" w:rsidP="0025448C">
      <w:r w:rsidRPr="0025448C">
        <w:t>Tervehdys taas,</w:t>
      </w:r>
    </w:p>
    <w:p w:rsidR="0025448C" w:rsidRPr="0025448C" w:rsidRDefault="0025448C" w:rsidP="0025448C">
      <w:r w:rsidRPr="0025448C">
        <w:t xml:space="preserve">hyvä vapaan sivistystyön parissa työskentelevä ammattilainen! Ennen joulua lupailtiin kovasti lisätietoa kevään kuvioista heti alkuvuodesta, ja tässä sitä nyt vihdoin ja viimein tulee. Melkoisen mehevä kattaus on tarjolla, joten käytä ihmeessä kiintiöt hyväksesi! Alla muutama esimerkki makusteltavaksi, kattavammin kaikesta löydät </w:t>
      </w:r>
      <w:proofErr w:type="spellStart"/>
      <w:r w:rsidRPr="0025448C">
        <w:t>KESO:n</w:t>
      </w:r>
      <w:proofErr w:type="spellEnd"/>
      <w:r w:rsidRPr="0025448C">
        <w:t xml:space="preserve"> sivuilta </w:t>
      </w:r>
      <w:proofErr w:type="spellStart"/>
      <w:r w:rsidRPr="0025448C">
        <w:t>koulutukset-alasivulta</w:t>
      </w:r>
      <w:proofErr w:type="spellEnd"/>
      <w:r w:rsidRPr="0025448C">
        <w:t xml:space="preserve"> (</w:t>
      </w:r>
      <w:hyperlink r:id="rId6" w:history="1">
        <w:r w:rsidRPr="0025448C">
          <w:rPr>
            <w:rStyle w:val="Hyperlinkki"/>
          </w:rPr>
          <w:t>https://peda.net/hankkeet/ksosaava/keso/koulutukset</w:t>
        </w:r>
      </w:hyperlink>
      <w:r w:rsidRPr="0025448C">
        <w:t>).</w:t>
      </w:r>
    </w:p>
    <w:p w:rsidR="0025448C" w:rsidRPr="0025448C" w:rsidRDefault="0025448C" w:rsidP="0025448C">
      <w:pPr>
        <w:rPr>
          <w:b/>
          <w:bCs/>
        </w:rPr>
      </w:pPr>
      <w:r w:rsidRPr="0025448C">
        <w:rPr>
          <w:b/>
          <w:bCs/>
        </w:rPr>
        <w:t>Ensiapukoulutuksia maaliskuussa</w:t>
      </w:r>
    </w:p>
    <w:p w:rsidR="0025448C" w:rsidRPr="0025448C" w:rsidRDefault="0025448C" w:rsidP="0025448C">
      <w:r w:rsidRPr="0025448C">
        <w:t xml:space="preserve">Maaliskuussa on luvassa loistava mahdollisuus päivittää jokaiselle tärkeitä taitoja EA1- ja hätäensiapu-koulutusten muodossa. Koulutuksia järjestetään yhteensä kolme kappaletta: </w:t>
      </w:r>
    </w:p>
    <w:p w:rsidR="0025448C" w:rsidRPr="0025448C" w:rsidRDefault="0025448C" w:rsidP="0025448C">
      <w:pPr>
        <w:numPr>
          <w:ilvl w:val="0"/>
          <w:numId w:val="1"/>
        </w:numPr>
      </w:pPr>
      <w:r w:rsidRPr="0025448C">
        <w:t>1.3. klo 9-16 Hätäensiapu -koulutus (7ot) Jyväskylän kansalaisopisto, Luentosali 1, 1. krs.</w:t>
      </w:r>
    </w:p>
    <w:p w:rsidR="0025448C" w:rsidRPr="0025448C" w:rsidRDefault="0025448C" w:rsidP="0025448C">
      <w:pPr>
        <w:numPr>
          <w:ilvl w:val="0"/>
          <w:numId w:val="1"/>
        </w:numPr>
      </w:pPr>
      <w:r w:rsidRPr="0025448C">
        <w:t xml:space="preserve">18.3. klo </w:t>
      </w:r>
      <w:proofErr w:type="gramStart"/>
      <w:r w:rsidRPr="0025448C">
        <w:t>12-16</w:t>
      </w:r>
      <w:proofErr w:type="gramEnd"/>
      <w:r w:rsidRPr="0025448C">
        <w:t xml:space="preserve"> Hätäensiapu -koulutus (4 </w:t>
      </w:r>
      <w:proofErr w:type="spellStart"/>
      <w:r w:rsidRPr="0025448C">
        <w:t>ot</w:t>
      </w:r>
      <w:proofErr w:type="spellEnd"/>
      <w:r w:rsidRPr="0025448C">
        <w:t xml:space="preserve">) </w:t>
      </w:r>
      <w:proofErr w:type="spellStart"/>
      <w:r w:rsidRPr="0025448C">
        <w:t>Jyvälän</w:t>
      </w:r>
      <w:proofErr w:type="spellEnd"/>
      <w:r w:rsidRPr="0025448C">
        <w:t xml:space="preserve"> kansalaisopisto, Sali 2.</w:t>
      </w:r>
    </w:p>
    <w:p w:rsidR="0025448C" w:rsidRPr="0025448C" w:rsidRDefault="0025448C" w:rsidP="0025448C">
      <w:pPr>
        <w:numPr>
          <w:ilvl w:val="0"/>
          <w:numId w:val="1"/>
        </w:numPr>
      </w:pPr>
      <w:proofErr w:type="gramStart"/>
      <w:r w:rsidRPr="0025448C">
        <w:t>21.-22.3.2016</w:t>
      </w:r>
      <w:proofErr w:type="gramEnd"/>
      <w:r w:rsidRPr="0025448C">
        <w:t xml:space="preserve"> klo 9-16 EA1 -koulutus (16 </w:t>
      </w:r>
      <w:proofErr w:type="spellStart"/>
      <w:r w:rsidRPr="0025448C">
        <w:t>ot</w:t>
      </w:r>
      <w:proofErr w:type="spellEnd"/>
      <w:r w:rsidRPr="0025448C">
        <w:t>) Jämsän Kristillinen Kansanopisto.</w:t>
      </w:r>
    </w:p>
    <w:p w:rsidR="0025448C" w:rsidRPr="0025448C" w:rsidRDefault="0025448C" w:rsidP="0025448C">
      <w:r w:rsidRPr="0025448C">
        <w:t xml:space="preserve">Kaikkiin on kiintiönä 18 osallistujaa ja ilmoittautumislomakkeet löytyvät </w:t>
      </w:r>
      <w:hyperlink r:id="rId7" w:history="1">
        <w:r w:rsidRPr="0025448C">
          <w:rPr>
            <w:rStyle w:val="Hyperlinkki"/>
          </w:rPr>
          <w:t>tältä sivulta</w:t>
        </w:r>
      </w:hyperlink>
      <w:r w:rsidRPr="0025448C">
        <w:t>. Ole siis nopea!</w:t>
      </w:r>
    </w:p>
    <w:p w:rsidR="0025448C" w:rsidRPr="0025448C" w:rsidRDefault="0025448C" w:rsidP="0025448C">
      <w:pPr>
        <w:rPr>
          <w:b/>
          <w:bCs/>
        </w:rPr>
      </w:pPr>
      <w:r w:rsidRPr="0025448C">
        <w:rPr>
          <w:b/>
          <w:bCs/>
        </w:rPr>
        <w:t>Kesäyliopiston kevään koulutustarjonta</w:t>
      </w:r>
    </w:p>
    <w:p w:rsidR="0025448C" w:rsidRPr="0025448C" w:rsidRDefault="0025448C" w:rsidP="0025448C">
      <w:proofErr w:type="spellStart"/>
      <w:r w:rsidRPr="0025448C">
        <w:t>KESO:n</w:t>
      </w:r>
      <w:proofErr w:type="spellEnd"/>
      <w:r w:rsidRPr="0025448C">
        <w:t xml:space="preserve"> </w:t>
      </w:r>
      <w:hyperlink r:id="rId8" w:history="1">
        <w:proofErr w:type="spellStart"/>
        <w:r w:rsidRPr="0025448C">
          <w:rPr>
            <w:rStyle w:val="Hyperlinkki"/>
          </w:rPr>
          <w:t>koulutukset-sivulle</w:t>
        </w:r>
        <w:proofErr w:type="spellEnd"/>
      </w:hyperlink>
      <w:r w:rsidRPr="0025448C">
        <w:t xml:space="preserve"> on nyt päivitetty kaikki Kesäyliopiston kanssa keväällä yhteistyössä toteutettavat koulutukset, joihin jokaiseen on ainakin pieni kiintiö ilmaisia paikkoja </w:t>
      </w:r>
      <w:proofErr w:type="spellStart"/>
      <w:r w:rsidRPr="0025448C">
        <w:t>KESO:n</w:t>
      </w:r>
      <w:proofErr w:type="spellEnd"/>
      <w:r w:rsidRPr="0025448C">
        <w:t xml:space="preserve"> verkostoon kuuluville. Kannattaa käydä ehdottomasti hyödyntämässä mahdollisuudet! Tässä muutama poiminta tulevasta, kuvaukset ja lisätiedot löytyvät tuolta </w:t>
      </w:r>
      <w:proofErr w:type="spellStart"/>
      <w:r w:rsidRPr="0025448C">
        <w:t>koulutukset-sivulta</w:t>
      </w:r>
      <w:proofErr w:type="spellEnd"/>
      <w:r w:rsidRPr="0025448C">
        <w:t xml:space="preserve">. </w:t>
      </w:r>
    </w:p>
    <w:p w:rsidR="0025448C" w:rsidRPr="0025448C" w:rsidRDefault="0025448C" w:rsidP="0025448C">
      <w:pPr>
        <w:numPr>
          <w:ilvl w:val="0"/>
          <w:numId w:val="2"/>
        </w:numPr>
      </w:pPr>
      <w:r w:rsidRPr="0025448C">
        <w:t>21.3. TVT - ideoita ja inspiraatiota opetuskäyttöön</w:t>
      </w:r>
    </w:p>
    <w:p w:rsidR="0025448C" w:rsidRPr="0025448C" w:rsidRDefault="0025448C" w:rsidP="0025448C">
      <w:pPr>
        <w:numPr>
          <w:ilvl w:val="0"/>
          <w:numId w:val="2"/>
        </w:numPr>
      </w:pPr>
      <w:r w:rsidRPr="0025448C">
        <w:t>26.4. Lapset ja aikuiset - asiaa valtasuhteista</w:t>
      </w:r>
    </w:p>
    <w:p w:rsidR="0025448C" w:rsidRPr="0025448C" w:rsidRDefault="0025448C" w:rsidP="0025448C">
      <w:pPr>
        <w:numPr>
          <w:ilvl w:val="0"/>
          <w:numId w:val="2"/>
        </w:numPr>
      </w:pPr>
      <w:r w:rsidRPr="0025448C">
        <w:t xml:space="preserve">18.5. (aamupäivä) Vuorovaikutus haasteellisissa opetustilanteissa (tämä on erityisesti </w:t>
      </w:r>
      <w:proofErr w:type="spellStart"/>
      <w:r w:rsidRPr="0025448C">
        <w:t>KESO:n</w:t>
      </w:r>
      <w:proofErr w:type="spellEnd"/>
      <w:r w:rsidRPr="0025448C">
        <w:t xml:space="preserve"> verkostolle suunnattu!)</w:t>
      </w:r>
    </w:p>
    <w:p w:rsidR="0025448C" w:rsidRPr="0025448C" w:rsidRDefault="0025448C" w:rsidP="0025448C">
      <w:pPr>
        <w:numPr>
          <w:ilvl w:val="0"/>
          <w:numId w:val="2"/>
        </w:numPr>
      </w:pPr>
      <w:r w:rsidRPr="0025448C">
        <w:t>18.5. (iltapäivä) Vaikuta vuorostaan! - alaistaidoilla ilmaa ilmapiiriin</w:t>
      </w:r>
    </w:p>
    <w:p w:rsidR="007F4571" w:rsidRDefault="0025448C" w:rsidP="0025448C">
      <w:r w:rsidRPr="0025448C">
        <w:br/>
      </w:r>
      <w:proofErr w:type="gramStart"/>
      <w:r w:rsidRPr="0025448C">
        <w:t>Oikein hyvää kevättalven jatkoa ja parin viikon päästä koittavaa hyvin ansaittua lomaa!</w:t>
      </w:r>
      <w:bookmarkStart w:id="0" w:name="_GoBack"/>
      <w:bookmarkEnd w:id="0"/>
      <w:proofErr w:type="gramEnd"/>
    </w:p>
    <w:sectPr w:rsidR="007F4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4FE1"/>
    <w:multiLevelType w:val="multilevel"/>
    <w:tmpl w:val="84F0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622E17"/>
    <w:multiLevelType w:val="multilevel"/>
    <w:tmpl w:val="A89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8C"/>
    <w:rsid w:val="000003CE"/>
    <w:rsid w:val="00005A4F"/>
    <w:rsid w:val="0000673E"/>
    <w:rsid w:val="0001010A"/>
    <w:rsid w:val="000213FA"/>
    <w:rsid w:val="00022A54"/>
    <w:rsid w:val="00044EB8"/>
    <w:rsid w:val="0004781C"/>
    <w:rsid w:val="0005428B"/>
    <w:rsid w:val="00056C65"/>
    <w:rsid w:val="000764A9"/>
    <w:rsid w:val="000857BE"/>
    <w:rsid w:val="00087FA4"/>
    <w:rsid w:val="000961AA"/>
    <w:rsid w:val="00096F78"/>
    <w:rsid w:val="000B3EE3"/>
    <w:rsid w:val="000B40CD"/>
    <w:rsid w:val="000F06AB"/>
    <w:rsid w:val="00107F30"/>
    <w:rsid w:val="00113AEF"/>
    <w:rsid w:val="001438C3"/>
    <w:rsid w:val="001525E6"/>
    <w:rsid w:val="00152CA9"/>
    <w:rsid w:val="00161DC1"/>
    <w:rsid w:val="00164A01"/>
    <w:rsid w:val="00173158"/>
    <w:rsid w:val="00183CEC"/>
    <w:rsid w:val="001846D9"/>
    <w:rsid w:val="001934C8"/>
    <w:rsid w:val="001A68FF"/>
    <w:rsid w:val="001A6B0A"/>
    <w:rsid w:val="001C2B58"/>
    <w:rsid w:val="0020314E"/>
    <w:rsid w:val="00211386"/>
    <w:rsid w:val="002161F0"/>
    <w:rsid w:val="00220655"/>
    <w:rsid w:val="002361F9"/>
    <w:rsid w:val="0025448C"/>
    <w:rsid w:val="0025649D"/>
    <w:rsid w:val="00256C21"/>
    <w:rsid w:val="002A6555"/>
    <w:rsid w:val="002A6A59"/>
    <w:rsid w:val="002C5481"/>
    <w:rsid w:val="002C65B4"/>
    <w:rsid w:val="002C71F0"/>
    <w:rsid w:val="002C7378"/>
    <w:rsid w:val="002E24AB"/>
    <w:rsid w:val="002E6DC9"/>
    <w:rsid w:val="003011F4"/>
    <w:rsid w:val="003148F7"/>
    <w:rsid w:val="00331BFC"/>
    <w:rsid w:val="003336F1"/>
    <w:rsid w:val="003350C5"/>
    <w:rsid w:val="00353598"/>
    <w:rsid w:val="003537B5"/>
    <w:rsid w:val="00363A22"/>
    <w:rsid w:val="00366589"/>
    <w:rsid w:val="00383E6B"/>
    <w:rsid w:val="00385E58"/>
    <w:rsid w:val="003E30DE"/>
    <w:rsid w:val="003E50C0"/>
    <w:rsid w:val="00434C86"/>
    <w:rsid w:val="00446D5D"/>
    <w:rsid w:val="00490ABA"/>
    <w:rsid w:val="004A4DA4"/>
    <w:rsid w:val="004B31E9"/>
    <w:rsid w:val="004C237C"/>
    <w:rsid w:val="004D7B14"/>
    <w:rsid w:val="004E2132"/>
    <w:rsid w:val="004F1D00"/>
    <w:rsid w:val="00502380"/>
    <w:rsid w:val="00505CFC"/>
    <w:rsid w:val="00511914"/>
    <w:rsid w:val="005204F4"/>
    <w:rsid w:val="005433F8"/>
    <w:rsid w:val="00556D67"/>
    <w:rsid w:val="00571B51"/>
    <w:rsid w:val="00572CE2"/>
    <w:rsid w:val="005748EA"/>
    <w:rsid w:val="005D46BC"/>
    <w:rsid w:val="005E2F74"/>
    <w:rsid w:val="005F15F7"/>
    <w:rsid w:val="005F3A06"/>
    <w:rsid w:val="00610E86"/>
    <w:rsid w:val="00615891"/>
    <w:rsid w:val="00621BBB"/>
    <w:rsid w:val="00625D87"/>
    <w:rsid w:val="00643E08"/>
    <w:rsid w:val="006457DD"/>
    <w:rsid w:val="0065434D"/>
    <w:rsid w:val="0066093C"/>
    <w:rsid w:val="00666348"/>
    <w:rsid w:val="00673545"/>
    <w:rsid w:val="006850DA"/>
    <w:rsid w:val="00695731"/>
    <w:rsid w:val="00697980"/>
    <w:rsid w:val="006A2073"/>
    <w:rsid w:val="006C2B6E"/>
    <w:rsid w:val="006E466B"/>
    <w:rsid w:val="007348DD"/>
    <w:rsid w:val="0073695F"/>
    <w:rsid w:val="00741236"/>
    <w:rsid w:val="00742FFC"/>
    <w:rsid w:val="00743D86"/>
    <w:rsid w:val="00744EDF"/>
    <w:rsid w:val="00753453"/>
    <w:rsid w:val="007845FF"/>
    <w:rsid w:val="00792F2C"/>
    <w:rsid w:val="0079491F"/>
    <w:rsid w:val="00794CB5"/>
    <w:rsid w:val="00796D65"/>
    <w:rsid w:val="007A619B"/>
    <w:rsid w:val="007C067F"/>
    <w:rsid w:val="007E34FE"/>
    <w:rsid w:val="007E632D"/>
    <w:rsid w:val="007F4571"/>
    <w:rsid w:val="0080799C"/>
    <w:rsid w:val="00810A3E"/>
    <w:rsid w:val="00824446"/>
    <w:rsid w:val="00841379"/>
    <w:rsid w:val="00847870"/>
    <w:rsid w:val="00850FE8"/>
    <w:rsid w:val="00852236"/>
    <w:rsid w:val="00861925"/>
    <w:rsid w:val="008645E0"/>
    <w:rsid w:val="00865E23"/>
    <w:rsid w:val="008806BA"/>
    <w:rsid w:val="00883306"/>
    <w:rsid w:val="00883ED6"/>
    <w:rsid w:val="0088416C"/>
    <w:rsid w:val="0088580C"/>
    <w:rsid w:val="0089051C"/>
    <w:rsid w:val="0089225E"/>
    <w:rsid w:val="008926E7"/>
    <w:rsid w:val="008C0C29"/>
    <w:rsid w:val="008E5B67"/>
    <w:rsid w:val="008F2838"/>
    <w:rsid w:val="008F4C5A"/>
    <w:rsid w:val="00907470"/>
    <w:rsid w:val="00910D22"/>
    <w:rsid w:val="00927797"/>
    <w:rsid w:val="00934FBD"/>
    <w:rsid w:val="0094747F"/>
    <w:rsid w:val="009512EE"/>
    <w:rsid w:val="009807B1"/>
    <w:rsid w:val="009B10E4"/>
    <w:rsid w:val="009C16A5"/>
    <w:rsid w:val="009C6E0F"/>
    <w:rsid w:val="009D5885"/>
    <w:rsid w:val="009D6FC4"/>
    <w:rsid w:val="009E6076"/>
    <w:rsid w:val="009E6A40"/>
    <w:rsid w:val="009F1C51"/>
    <w:rsid w:val="009F45D6"/>
    <w:rsid w:val="009F4C22"/>
    <w:rsid w:val="00A02EC3"/>
    <w:rsid w:val="00A03374"/>
    <w:rsid w:val="00A10AE3"/>
    <w:rsid w:val="00A26552"/>
    <w:rsid w:val="00A31770"/>
    <w:rsid w:val="00A3754E"/>
    <w:rsid w:val="00A40D2D"/>
    <w:rsid w:val="00A51526"/>
    <w:rsid w:val="00A670B6"/>
    <w:rsid w:val="00A87617"/>
    <w:rsid w:val="00AB304A"/>
    <w:rsid w:val="00AD0BA3"/>
    <w:rsid w:val="00AD19BD"/>
    <w:rsid w:val="00AD6877"/>
    <w:rsid w:val="00AE02CC"/>
    <w:rsid w:val="00AE2B81"/>
    <w:rsid w:val="00AE656B"/>
    <w:rsid w:val="00AF4E5C"/>
    <w:rsid w:val="00B02C3B"/>
    <w:rsid w:val="00B073ED"/>
    <w:rsid w:val="00B268E7"/>
    <w:rsid w:val="00B34F98"/>
    <w:rsid w:val="00B40AE2"/>
    <w:rsid w:val="00B44426"/>
    <w:rsid w:val="00B45F35"/>
    <w:rsid w:val="00B51A36"/>
    <w:rsid w:val="00B57A31"/>
    <w:rsid w:val="00B73E07"/>
    <w:rsid w:val="00B90B17"/>
    <w:rsid w:val="00B93B1F"/>
    <w:rsid w:val="00B97B9A"/>
    <w:rsid w:val="00BB0A9B"/>
    <w:rsid w:val="00BB6981"/>
    <w:rsid w:val="00BC1119"/>
    <w:rsid w:val="00BD3176"/>
    <w:rsid w:val="00BD47DD"/>
    <w:rsid w:val="00BD5952"/>
    <w:rsid w:val="00BD692C"/>
    <w:rsid w:val="00BE3578"/>
    <w:rsid w:val="00BE49F8"/>
    <w:rsid w:val="00BE4CC6"/>
    <w:rsid w:val="00BF0A26"/>
    <w:rsid w:val="00BF1B7E"/>
    <w:rsid w:val="00C12FDA"/>
    <w:rsid w:val="00C248CC"/>
    <w:rsid w:val="00C25C11"/>
    <w:rsid w:val="00C25E0D"/>
    <w:rsid w:val="00C4597D"/>
    <w:rsid w:val="00C47AA9"/>
    <w:rsid w:val="00C52984"/>
    <w:rsid w:val="00C700A8"/>
    <w:rsid w:val="00C70362"/>
    <w:rsid w:val="00C808F4"/>
    <w:rsid w:val="00CA6D7A"/>
    <w:rsid w:val="00CB2925"/>
    <w:rsid w:val="00CC6FD3"/>
    <w:rsid w:val="00CD311A"/>
    <w:rsid w:val="00CE3AC2"/>
    <w:rsid w:val="00CF7EDA"/>
    <w:rsid w:val="00D02BC5"/>
    <w:rsid w:val="00D07D87"/>
    <w:rsid w:val="00D07FA2"/>
    <w:rsid w:val="00D12BA3"/>
    <w:rsid w:val="00D133F2"/>
    <w:rsid w:val="00D14B99"/>
    <w:rsid w:val="00D43485"/>
    <w:rsid w:val="00D46E4C"/>
    <w:rsid w:val="00D6753E"/>
    <w:rsid w:val="00D67FA8"/>
    <w:rsid w:val="00D908FE"/>
    <w:rsid w:val="00D9262B"/>
    <w:rsid w:val="00DB5F6B"/>
    <w:rsid w:val="00DB7935"/>
    <w:rsid w:val="00DF3104"/>
    <w:rsid w:val="00DF7156"/>
    <w:rsid w:val="00E06552"/>
    <w:rsid w:val="00E06E9C"/>
    <w:rsid w:val="00E22821"/>
    <w:rsid w:val="00E22BC3"/>
    <w:rsid w:val="00E33665"/>
    <w:rsid w:val="00E430C9"/>
    <w:rsid w:val="00E62E8B"/>
    <w:rsid w:val="00E965F9"/>
    <w:rsid w:val="00EA18E6"/>
    <w:rsid w:val="00EA2637"/>
    <w:rsid w:val="00EB046D"/>
    <w:rsid w:val="00EC2CDB"/>
    <w:rsid w:val="00EF0A40"/>
    <w:rsid w:val="00EF2811"/>
    <w:rsid w:val="00EF56C4"/>
    <w:rsid w:val="00F221A7"/>
    <w:rsid w:val="00F22506"/>
    <w:rsid w:val="00F46B3D"/>
    <w:rsid w:val="00F753C5"/>
    <w:rsid w:val="00F872C6"/>
    <w:rsid w:val="00F92931"/>
    <w:rsid w:val="00F93E7E"/>
    <w:rsid w:val="00FA0BAF"/>
    <w:rsid w:val="00FA2A8A"/>
    <w:rsid w:val="00FA5E71"/>
    <w:rsid w:val="00FC2152"/>
    <w:rsid w:val="00FE14BB"/>
    <w:rsid w:val="00FE4608"/>
    <w:rsid w:val="00FE63AC"/>
    <w:rsid w:val="00FF1E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54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54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1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i.jkl.fi/owa/redir.aspx?SURL=o5wQ_qnp6NmzHu5IsXdMUEDkH5oTWOqvl2Lx45mcfMiKom2BETbTCGgAdAB0AHAAcwA6AC8ALwBwAGUAZABhAC4AbgBlAHQALwBoAGEAbgBrAGsAZQBlAHQALwBrAHMAbwBzAGEAYQB2AGEALwBrAGUAcwBvAC8AawBvAHUAbAB1AHQAdQBrAHMAZQB0AA..&amp;URL=https%3a%2f%2fpeda.net%2fhankkeet%2fksosaava%2fkeso%2fkoulutukset" TargetMode="External"/><Relationship Id="rId3" Type="http://schemas.microsoft.com/office/2007/relationships/stylesWithEffects" Target="stylesWithEffects.xml"/><Relationship Id="rId7" Type="http://schemas.openxmlformats.org/officeDocument/2006/relationships/hyperlink" Target="https://posti.jkl.fi/owa/redir.aspx?SURL=o5wQ_qnp6NmzHu5IsXdMUEDkH5oTWOqvl2Lx45mcfMiKom2BETbTCGgAdAB0AHAAcwA6AC8ALwBwAGUAZABhAC4AbgBlAHQALwBoAGEAbgBrAGsAZQBlAHQALwBrAHMAbwBzAGEAYQB2AGEALwBrAGUAcwBvAC8AawBvAHUAbAB1AHQAdQBrAHMAZQB0AA..&amp;URL=https%3a%2f%2fpeda.net%2fhankkeet%2fksosaava%2fkeso%2fkoulutuks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ti.jkl.fi/owa/redir.aspx?SURL=o5wQ_qnp6NmzHu5IsXdMUEDkH5oTWOqvl2Lx45mcfMiKom2BETbTCGgAdAB0AHAAcwA6AC8ALwBwAGUAZABhAC4AbgBlAHQALwBoAGEAbgBrAGsAZQBlAHQALwBrAHMAbwBzAGEAYQB2AGEALwBrAGUAcwBvAC8AawBvAHUAbAB1AHQAdQBrAHMAZQB0AA..&amp;URL=https%3a%2f%2fpeda.net%2fhankkeet%2fksosaava%2fkeso%2fkoulutuks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2478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Koskiniemi, Kati</dc:creator>
  <cp:lastModifiedBy>Koskiniemi, Kati</cp:lastModifiedBy>
  <cp:revision>1</cp:revision>
  <dcterms:created xsi:type="dcterms:W3CDTF">2016-08-23T07:32:00Z</dcterms:created>
  <dcterms:modified xsi:type="dcterms:W3CDTF">2016-08-23T07:33:00Z</dcterms:modified>
</cp:coreProperties>
</file>