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4D765FD" wp14:paraId="086FBBEB" wp14:textId="0E82D01A">
      <w:pPr>
        <w:spacing w:before="0" w:beforeAutospacing="off" w:after="160" w:afterAutospacing="off" w:line="257" w:lineRule="auto"/>
      </w:pPr>
      <w:r w:rsidRPr="14D765FD" w:rsidR="38F12733">
        <w:rPr>
          <w:rFonts w:ascii="Calibri" w:hAnsi="Calibri" w:eastAsia="Calibri" w:cs="Calibri"/>
          <w:noProof w:val="0"/>
          <w:sz w:val="28"/>
          <w:szCs w:val="28"/>
          <w:lang w:val="fi-FI"/>
        </w:rPr>
        <w:t>Kotiväenillassa 4.2. esitettyjä kysymyksiä</w:t>
      </w:r>
    </w:p>
    <w:p xmlns:wp14="http://schemas.microsoft.com/office/word/2010/wordml" w:rsidP="14D765FD" wp14:paraId="160097D8" wp14:textId="67D83857">
      <w:pPr>
        <w:spacing w:before="0" w:beforeAutospacing="off" w:after="160" w:afterAutospacing="off" w:line="257" w:lineRule="auto"/>
      </w:pPr>
      <w:r w:rsidRPr="14D765FD" w:rsidR="38F12733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14D765FD" wp14:paraId="78B88724" wp14:textId="4EBBF0F9">
      <w:pPr>
        <w:spacing w:before="0" w:beforeAutospacing="off" w:after="160" w:afterAutospacing="off" w:line="257" w:lineRule="auto"/>
      </w:pPr>
      <w:r w:rsidRPr="14D765FD" w:rsidR="38F1273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Kouluun tutustuminen</w:t>
      </w:r>
    </w:p>
    <w:p xmlns:wp14="http://schemas.microsoft.com/office/word/2010/wordml" w:rsidP="14D765FD" wp14:paraId="71509515" wp14:textId="4812091E">
      <w:pPr>
        <w:spacing w:before="0" w:beforeAutospacing="off" w:after="160" w:afterAutospacing="off" w:line="257" w:lineRule="auto"/>
      </w:pPr>
      <w:r w:rsidRPr="6CE32B44" w:rsidR="34684439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Tuleeko tutustumispäiviä olemaan useampia? </w:t>
      </w:r>
      <w:r w:rsidRPr="6CE32B44" w:rsidR="4861BD00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Luokka-asteittain tutustumispäivien määrä on sovittavissa.</w:t>
      </w:r>
    </w:p>
    <w:p xmlns:wp14="http://schemas.microsoft.com/office/word/2010/wordml" w:rsidP="3FE87AB4" wp14:paraId="31F99E23" wp14:textId="7CF6AEF1">
      <w:pPr>
        <w:spacing w:before="0" w:beforeAutospacing="off" w:after="160" w:afterAutospacing="off" w:line="257" w:lineRule="auto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</w:pPr>
      <w:r w:rsidRPr="3FE87AB4" w:rsidR="304A280A">
        <w:rPr>
          <w:rFonts w:ascii="Calibri" w:hAnsi="Calibri" w:eastAsia="Calibri" w:cs="Calibri"/>
          <w:noProof w:val="0"/>
          <w:sz w:val="22"/>
          <w:szCs w:val="22"/>
          <w:lang w:val="fi-FI"/>
        </w:rPr>
        <w:t>Jos on sairaana tutustumispäivänä, voiko perheenä tulla tutustumaan kouluun ja kenen kanssa siitä sovitaan?</w:t>
      </w:r>
      <w:r w:rsidRPr="3FE87AB4" w:rsidR="56DA9762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3FE87AB4" w:rsidR="56DA9762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Kouluun voi tulla tutustumaan, kunhan sopii asiasta esim. rehtorin tai opettajan </w:t>
      </w:r>
      <w:r w:rsidRPr="3FE87AB4" w:rsidR="56DA9762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kanssa.</w:t>
      </w:r>
      <w:r w:rsidRPr="3FE87AB4" w:rsidR="181C5E1F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 </w:t>
      </w:r>
      <w:r w:rsidRPr="3FE87AB4" w:rsidR="615E488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Tutustumisia</w:t>
      </w:r>
      <w:r w:rsidRPr="3FE87AB4" w:rsidR="615E488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 järjestetään aina tarpeen mukaan.</w:t>
      </w:r>
    </w:p>
    <w:p xmlns:wp14="http://schemas.microsoft.com/office/word/2010/wordml" w:rsidP="14D765FD" wp14:paraId="1C50BF22" wp14:textId="6C39BE72">
      <w:pPr>
        <w:spacing w:before="0" w:beforeAutospacing="off" w:after="160" w:afterAutospacing="off" w:line="257" w:lineRule="auto"/>
      </w:pPr>
      <w:r w:rsidRPr="14D765FD" w:rsidR="38F12733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14D765FD" wp14:paraId="2EDBBB49" wp14:textId="1FBB4460">
      <w:pPr>
        <w:spacing w:before="0" w:beforeAutospacing="off" w:after="160" w:afterAutospacing="off" w:line="257" w:lineRule="auto"/>
      </w:pPr>
      <w:r w:rsidRPr="14D765FD" w:rsidR="38F1273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Välitunnit</w:t>
      </w:r>
      <w:r w:rsidRPr="14D765FD" w:rsidR="7C88644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 xml:space="preserve"> ja välituntialueet</w:t>
      </w:r>
    </w:p>
    <w:p xmlns:wp14="http://schemas.microsoft.com/office/word/2010/wordml" w:rsidP="4E0C76D3" wp14:paraId="50F7E76E" wp14:textId="4A128A0A">
      <w:pPr>
        <w:spacing w:before="0" w:beforeAutospacing="off" w:after="160" w:afterAutospacing="off" w:line="257" w:lineRule="auto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</w:pPr>
      <w:r w:rsidRPr="4E0C76D3" w:rsidR="1F912B99">
        <w:rPr>
          <w:rFonts w:ascii="Calibri" w:hAnsi="Calibri" w:eastAsia="Calibri" w:cs="Calibri"/>
          <w:noProof w:val="0"/>
          <w:sz w:val="22"/>
          <w:szCs w:val="22"/>
          <w:lang w:val="fi-FI"/>
        </w:rPr>
        <w:t>Voivatko yläkoulun oppilaat olla välituntisin eri alueella/eri aikaan?</w:t>
      </w:r>
      <w:r w:rsidRPr="4E0C76D3" w:rsidR="65076651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4E0C76D3" w:rsidR="65076651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Tätä pohditaan.</w:t>
      </w:r>
    </w:p>
    <w:p xmlns:wp14="http://schemas.microsoft.com/office/word/2010/wordml" w:rsidP="1F9ACD1C" wp14:paraId="5B469268" wp14:textId="06AAE0F2">
      <w:pPr>
        <w:spacing w:before="0" w:beforeAutospacing="off" w:after="160" w:afterAutospacing="off" w:line="257" w:lineRule="auto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</w:pPr>
      <w:r w:rsidRPr="1F9ACD1C" w:rsidR="17C1D4A7">
        <w:rPr>
          <w:rFonts w:ascii="Calibri" w:hAnsi="Calibri" w:eastAsia="Calibri" w:cs="Calibri"/>
          <w:noProof w:val="0"/>
          <w:sz w:val="22"/>
          <w:szCs w:val="22"/>
          <w:lang w:val="fi-FI"/>
        </w:rPr>
        <w:t>Voiko mopoparkin siirtää muualle?</w:t>
      </w:r>
      <w:r w:rsidRPr="1F9ACD1C" w:rsidR="2F514E24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1F9ACD1C" w:rsidR="2F514E24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On kysytty mahdollisuutta sijoittaa se takapihalle.</w:t>
      </w:r>
    </w:p>
    <w:p w:rsidR="4706B317" w:rsidP="4E0C76D3" w:rsidRDefault="4706B317" w14:paraId="02AB67CB" w14:textId="72CE5945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6CE32B44" w:rsidR="3796111E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Tuleeko </w:t>
      </w:r>
      <w:r w:rsidRPr="6CE32B44" w:rsidR="1158858E">
        <w:rPr>
          <w:rFonts w:ascii="Calibri" w:hAnsi="Calibri" w:eastAsia="Calibri" w:cs="Calibri"/>
          <w:noProof w:val="0"/>
          <w:sz w:val="22"/>
          <w:szCs w:val="22"/>
          <w:lang w:val="fi-FI"/>
        </w:rPr>
        <w:t>välitunti</w:t>
      </w:r>
      <w:r w:rsidRPr="6CE32B44" w:rsidR="3796111E">
        <w:rPr>
          <w:rFonts w:ascii="Calibri" w:hAnsi="Calibri" w:eastAsia="Calibri" w:cs="Calibri"/>
          <w:noProof w:val="0"/>
          <w:sz w:val="22"/>
          <w:szCs w:val="22"/>
          <w:lang w:val="fi-FI"/>
        </w:rPr>
        <w:t>aluejakoa?</w:t>
      </w:r>
      <w:r w:rsidRPr="6CE32B44" w:rsidR="59B47DC4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6CE32B44" w:rsidR="6815FF5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Asiaa pohditaan.</w:t>
      </w:r>
    </w:p>
    <w:p xmlns:wp14="http://schemas.microsoft.com/office/word/2010/wordml" w:rsidP="14D765FD" wp14:paraId="6DB3EA3B" wp14:textId="09E3CBDF">
      <w:pPr>
        <w:spacing w:before="0" w:beforeAutospacing="off" w:after="160" w:afterAutospacing="off" w:line="257" w:lineRule="auto"/>
      </w:pPr>
      <w:r w:rsidRPr="14D765FD" w:rsidR="38F12733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14D765FD" wp14:paraId="197053F1" wp14:textId="2382F33D">
      <w:pPr>
        <w:spacing w:before="0" w:beforeAutospacing="off" w:after="160" w:afterAutospacing="off" w:line="257" w:lineRule="auto"/>
      </w:pPr>
      <w:r w:rsidRPr="14D765FD" w:rsidR="38F1273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Koulumatkat ja turvallisuus</w:t>
      </w:r>
    </w:p>
    <w:p xmlns:wp14="http://schemas.microsoft.com/office/word/2010/wordml" w:rsidP="6CE32B44" wp14:paraId="53358333" wp14:textId="3B2BE290">
      <w:pPr>
        <w:spacing w:before="0" w:beforeAutospacing="off" w:after="160" w:afterAutospacing="off" w:line="257" w:lineRule="auto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</w:pPr>
      <w:r w:rsidRPr="6CE32B44" w:rsidR="7FC5973C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Onko koulumatkareitin varren portaille (välillä </w:t>
      </w:r>
      <w:r w:rsidRPr="6CE32B44" w:rsidR="7FC5973C">
        <w:rPr>
          <w:rFonts w:ascii="Calibri" w:hAnsi="Calibri" w:eastAsia="Calibri" w:cs="Calibri"/>
          <w:noProof w:val="0"/>
          <w:sz w:val="22"/>
          <w:szCs w:val="22"/>
          <w:lang w:val="fi-FI"/>
        </w:rPr>
        <w:t>Okantie</w:t>
      </w:r>
      <w:r w:rsidRPr="6CE32B44" w:rsidR="7FC5973C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– Kotipolku</w:t>
      </w:r>
      <w:r w:rsidRPr="6CE32B44" w:rsidR="7FC5973C">
        <w:rPr>
          <w:rFonts w:ascii="Calibri" w:hAnsi="Calibri" w:eastAsia="Calibri" w:cs="Calibri"/>
          <w:noProof w:val="0"/>
          <w:sz w:val="22"/>
          <w:szCs w:val="22"/>
          <w:lang w:val="fi-FI"/>
        </w:rPr>
        <w:t>) tulossa talvikunnossapitoa?</w:t>
      </w:r>
      <w:r w:rsidRPr="6CE32B44" w:rsidR="5E82AAE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6CE32B44" w:rsidR="1AE0AE9A">
        <w:rPr>
          <w:rFonts w:ascii="Calibri" w:hAnsi="Calibri" w:eastAsia="Calibri" w:cs="Calibri"/>
          <w:noProof w:val="0"/>
          <w:sz w:val="22"/>
          <w:szCs w:val="22"/>
          <w:lang w:val="fi-FI"/>
        </w:rPr>
        <w:t>Asiaa tiedusteltu</w:t>
      </w:r>
      <w:r w:rsidRPr="6CE32B44" w:rsidR="5E82AAE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 teknisestä virastosta</w:t>
      </w:r>
      <w:r w:rsidRPr="6CE32B44" w:rsidR="5A048524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. Kotipolun ja </w:t>
      </w:r>
      <w:r w:rsidRPr="6CE32B44" w:rsidR="5A048524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Okantien</w:t>
      </w:r>
      <w:r w:rsidRPr="6CE32B44" w:rsidR="5A048524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 välille on tulossa talvikunnossapito.</w:t>
      </w:r>
    </w:p>
    <w:p xmlns:wp14="http://schemas.microsoft.com/office/word/2010/wordml" w:rsidP="14D765FD" wp14:paraId="26EC3C6F" wp14:textId="2C8DC4F7">
      <w:pPr>
        <w:spacing w:before="0" w:beforeAutospacing="off" w:after="160" w:afterAutospacing="off" w:line="257" w:lineRule="auto"/>
      </w:pPr>
      <w:r w:rsidRPr="6CE32B44" w:rsidR="4FB77C8E">
        <w:rPr>
          <w:rFonts w:ascii="Calibri" w:hAnsi="Calibri" w:eastAsia="Calibri" w:cs="Calibri"/>
          <w:noProof w:val="0"/>
          <w:sz w:val="22"/>
          <w:szCs w:val="22"/>
          <w:lang w:val="fi-FI"/>
        </w:rPr>
        <w:t>Jos on pidempi matka talvella, tuleeko kuljetusta?</w:t>
      </w:r>
      <w:r w:rsidRPr="6CE32B44" w:rsidR="176BAA5E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6CE32B44" w:rsidR="176BAA5E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Koulukuljetukset määräytyvät ensisijaisesti matkan pituuden ja reitin vaarallisuuden mukaan. </w:t>
      </w:r>
      <w:r w:rsidRPr="6CE32B44" w:rsidR="2F0048A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Harkinnanvaraiset koulukuljetukset haetaan ja myönnetään erikseen.</w:t>
      </w:r>
    </w:p>
    <w:p xmlns:wp14="http://schemas.microsoft.com/office/word/2010/wordml" w:rsidP="3E59DECD" wp14:paraId="0A0A07CD" wp14:textId="687C79DD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</w:pPr>
      <w:r w:rsidRPr="3E59DECD" w:rsidR="00031A18">
        <w:rPr>
          <w:rFonts w:ascii="Calibri" w:hAnsi="Calibri" w:eastAsia="Calibri" w:cs="Calibri"/>
          <w:noProof w:val="0"/>
          <w:sz w:val="22"/>
          <w:szCs w:val="22"/>
          <w:lang w:val="fi-FI"/>
        </w:rPr>
        <w:t>Onko koulureitti turvallinen (esim. tunneli pelottaa)?</w:t>
      </w:r>
      <w:r w:rsidRPr="3E59DECD" w:rsidR="4A1BFE79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3E59DECD" w:rsidR="4A1BFE79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Tutustumispäivässä kuljetaan aluksi tuleva koulumatka yhdessä opettajan kanssa, eli </w:t>
      </w:r>
      <w:r w:rsidRPr="3E59DECD" w:rsidR="44C02D0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tulevaan koulu</w:t>
      </w:r>
      <w:r w:rsidRPr="3E59DECD" w:rsidR="4A1BFE79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reittiin pääsee </w:t>
      </w:r>
      <w:r w:rsidRPr="3E59DECD" w:rsidR="75328C86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tutustumaan </w:t>
      </w:r>
      <w:r w:rsidRPr="3E59DECD" w:rsidR="4A1BFE79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ja kannattaakin tutustua ennen ensi syksyä.</w:t>
      </w:r>
    </w:p>
    <w:p xmlns:wp14="http://schemas.microsoft.com/office/word/2010/wordml" w:rsidP="6CE32B44" wp14:paraId="4CA51277" wp14:textId="79608DE3">
      <w:pPr>
        <w:spacing w:before="0" w:beforeAutospacing="off" w:after="160" w:afterAutospacing="off" w:line="257" w:lineRule="auto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</w:pPr>
      <w:r w:rsidRPr="6CE32B44" w:rsidR="7FC5973C">
        <w:rPr>
          <w:rFonts w:ascii="Calibri" w:hAnsi="Calibri" w:eastAsia="Calibri" w:cs="Calibri"/>
          <w:noProof w:val="0"/>
          <w:sz w:val="22"/>
          <w:szCs w:val="22"/>
          <w:lang w:val="fi-FI"/>
        </w:rPr>
        <w:t>Miten kiusaamista ehkäistään?</w:t>
      </w:r>
      <w:r w:rsidRPr="6CE32B44" w:rsidR="3451DA8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6CE32B44" w:rsidR="1D8B3966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Käytössämme on </w:t>
      </w:r>
      <w:r w:rsidRPr="6CE32B44" w:rsidR="3451DA85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KiVa</w:t>
      </w:r>
      <w:r w:rsidRPr="6CE32B44" w:rsidR="6A76DCC3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 </w:t>
      </w:r>
      <w:r w:rsidRPr="6CE32B44" w:rsidR="3451DA85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koulu</w:t>
      </w:r>
      <w:r w:rsidRPr="6CE32B44" w:rsidR="1575A7D9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 –ohjelma</w:t>
      </w:r>
      <w:r w:rsidRPr="6CE32B44" w:rsidR="481ECE45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 kiusaamisen ennaltaehkäisemiseen ja kiusaamistapausten selvittelyyn. Kiusaamiseen puututaan matalalla kynnyksellä.</w:t>
      </w:r>
    </w:p>
    <w:p xmlns:wp14="http://schemas.microsoft.com/office/word/2010/wordml" w:rsidP="3E59DECD" wp14:paraId="695DEC49" wp14:textId="7F0DFCDF">
      <w:pPr>
        <w:spacing w:before="0" w:beforeAutospacing="off" w:after="160" w:afterAutospacing="off" w:line="257" w:lineRule="auto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</w:pPr>
      <w:r w:rsidRPr="3E59DECD" w:rsidR="00031A18">
        <w:rPr>
          <w:rFonts w:ascii="Calibri" w:hAnsi="Calibri" w:eastAsia="Calibri" w:cs="Calibri"/>
          <w:noProof w:val="0"/>
          <w:sz w:val="22"/>
          <w:szCs w:val="22"/>
          <w:lang w:val="fi-FI"/>
        </w:rPr>
        <w:t>Miten koulu reagoi, jos pienet saavat huonoja vaikutteita isommilta oppilaita ja alkavat kiroilemaan/polttamaan tupakkaa?</w:t>
      </w:r>
      <w:r w:rsidRPr="3E59DECD" w:rsidR="3B300FCB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3E59DECD" w:rsidR="145CD575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Kymintehtaan</w:t>
      </w:r>
      <w:r w:rsidRPr="3E59DECD" w:rsidR="145CD575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 koulu on jo nykyisellään yhtenäiskoulu, jossa on </w:t>
      </w:r>
      <w:r w:rsidRPr="3E59DECD" w:rsidR="3854A84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sekä </w:t>
      </w:r>
      <w:r w:rsidRPr="3E59DECD" w:rsidR="145CD575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ala- </w:t>
      </w:r>
      <w:r w:rsidRPr="3E59DECD" w:rsidR="1AA4FABF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että </w:t>
      </w:r>
      <w:r w:rsidRPr="3E59DECD" w:rsidR="145CD575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yläkoululaisia. Havaittuun, ei-toivottavaan käytökseen puututaan aina </w:t>
      </w:r>
      <w:r w:rsidRPr="3E59DECD" w:rsidR="0A1754A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ja kannustetaan hyvään käytökseen ja terveellisiin elintapoihin esim. </w:t>
      </w:r>
      <w:r w:rsidRPr="3E59DECD" w:rsidR="7A444FF2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p</w:t>
      </w:r>
      <w:r w:rsidRPr="3E59DECD" w:rsidR="3F4A74BE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äihdevalistuksen avulla. </w:t>
      </w:r>
      <w:r w:rsidRPr="3E59DECD" w:rsidR="0A1754A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  </w:t>
      </w:r>
    </w:p>
    <w:p xmlns:wp14="http://schemas.microsoft.com/office/word/2010/wordml" w:rsidP="14D765FD" wp14:paraId="03F4EDE6" wp14:textId="003DFED5">
      <w:pPr>
        <w:spacing w:before="0" w:beforeAutospacing="off" w:after="160" w:afterAutospacing="off" w:line="257" w:lineRule="auto"/>
      </w:pPr>
      <w:r w:rsidRPr="14D765FD" w:rsidR="38F12733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14D765FD" wp14:paraId="7B49D2DE" wp14:textId="1D8386CF">
      <w:pPr>
        <w:spacing w:before="0" w:beforeAutospacing="off" w:after="160" w:afterAutospacing="off" w:line="257" w:lineRule="auto"/>
      </w:pPr>
      <w:r w:rsidRPr="14D765FD" w:rsidR="38F1273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Opetusjärjestelyt ja luokat</w:t>
      </w:r>
    </w:p>
    <w:p xmlns:wp14="http://schemas.microsoft.com/office/word/2010/wordml" w:rsidP="1F9ACD1C" wp14:paraId="0B94DD48" wp14:textId="15B38D9C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6CE32B44" w:rsidR="02D2E34E">
        <w:rPr>
          <w:rFonts w:ascii="Calibri" w:hAnsi="Calibri" w:eastAsia="Calibri" w:cs="Calibri"/>
          <w:noProof w:val="0"/>
          <w:sz w:val="22"/>
          <w:szCs w:val="22"/>
          <w:lang w:val="fi-FI"/>
        </w:rPr>
        <w:t>Minkä kokoisia ryhmistä tulee?</w:t>
      </w:r>
      <w:r w:rsidRPr="6CE32B44" w:rsidR="69095E97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6CE32B44" w:rsidR="69095E97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Hieman yli kaksikymmentä oppilasta.</w:t>
      </w:r>
      <w:r w:rsidRPr="6CE32B44" w:rsidR="6453B0A4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 Oppitunneilla ryhmäkoot voivat vaihdella, ja tunnilla voi olla useampi kuin yksi opettaja.</w:t>
      </w:r>
    </w:p>
    <w:p xmlns:wp14="http://schemas.microsoft.com/office/word/2010/wordml" w:rsidP="6CE32B44" wp14:paraId="093CE3BE" wp14:textId="6181E053">
      <w:pPr>
        <w:spacing w:before="0" w:beforeAutospacing="off" w:after="160" w:afterAutospacing="off" w:line="257" w:lineRule="auto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</w:pPr>
      <w:r w:rsidRPr="6CE32B44" w:rsidR="02D2E34E">
        <w:rPr>
          <w:rFonts w:ascii="Calibri" w:hAnsi="Calibri" w:eastAsia="Calibri" w:cs="Calibri"/>
          <w:noProof w:val="0"/>
          <w:sz w:val="22"/>
          <w:szCs w:val="22"/>
          <w:lang w:val="fi-FI"/>
        </w:rPr>
        <w:t>Saavatko oppilaat tietää tulevan ryhmän ja opettajan jo kevään aikana?</w:t>
      </w:r>
      <w:r w:rsidRPr="6CE32B44" w:rsidR="380D738B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6CE32B44" w:rsidR="66148EDF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Tieto tulee n</w:t>
      </w:r>
      <w:r w:rsidRPr="6CE32B44" w:rsidR="380D738B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i</w:t>
      </w:r>
      <w:r w:rsidRPr="6CE32B44" w:rsidR="380D738B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in nopeasti kuin mahdollista.</w:t>
      </w:r>
    </w:p>
    <w:p xmlns:wp14="http://schemas.microsoft.com/office/word/2010/wordml" w:rsidP="1F9ACD1C" wp14:paraId="688BDEA7" wp14:textId="21BF58E9">
      <w:pPr>
        <w:spacing w:before="0" w:beforeAutospacing="off" w:after="160" w:afterAutospacing="off" w:line="257" w:lineRule="auto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</w:pPr>
      <w:r w:rsidRPr="1F9ACD1C" w:rsidR="6922A574">
        <w:rPr>
          <w:rFonts w:ascii="Calibri" w:hAnsi="Calibri" w:eastAsia="Calibri" w:cs="Calibri"/>
          <w:noProof w:val="0"/>
          <w:sz w:val="22"/>
          <w:szCs w:val="22"/>
          <w:lang w:val="fi-FI"/>
        </w:rPr>
        <w:t>Miksi luokat hajotetaan ja millä perusteella luokkajaot tehdään?</w:t>
      </w:r>
      <w:r w:rsidRPr="1F9ACD1C" w:rsidR="50E75F66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1F9ACD1C" w:rsidR="50E75F66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Jotta ei synny asetelmaa kahden koulun oppilaista. Otetaan huomioon myös tuen uudistus.</w:t>
      </w:r>
    </w:p>
    <w:p xmlns:wp14="http://schemas.microsoft.com/office/word/2010/wordml" w:rsidP="14D765FD" wp14:paraId="0620200E" wp14:textId="5C79F79C">
      <w:pPr>
        <w:spacing w:before="0" w:beforeAutospacing="off" w:after="160" w:afterAutospacing="off" w:line="257" w:lineRule="auto"/>
      </w:pPr>
      <w:r w:rsidRPr="3E59DECD" w:rsidR="19E92778">
        <w:rPr>
          <w:rFonts w:ascii="Calibri" w:hAnsi="Calibri" w:eastAsia="Calibri" w:cs="Calibri"/>
          <w:noProof w:val="0"/>
          <w:sz w:val="22"/>
          <w:szCs w:val="22"/>
          <w:lang w:val="fi-FI"/>
        </w:rPr>
        <w:t>Mikä on tulevien ekaluokkalaisten määrä?</w:t>
      </w:r>
      <w:r w:rsidRPr="3E59DECD" w:rsidR="3F490309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3E59DECD" w:rsidR="59B6E695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Tämän hetken tiedon mukaan </w:t>
      </w:r>
      <w:r w:rsidRPr="3E59DECD" w:rsidR="3F490309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34</w:t>
      </w:r>
      <w:r w:rsidRPr="3E59DECD" w:rsidR="2A9BB02E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.</w:t>
      </w:r>
    </w:p>
    <w:p xmlns:wp14="http://schemas.microsoft.com/office/word/2010/wordml" w:rsidP="6CE32B44" wp14:paraId="64AF24D1" wp14:textId="0E43BB12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</w:pPr>
      <w:r w:rsidRPr="6CE32B44" w:rsidR="11E33686">
        <w:rPr>
          <w:rFonts w:ascii="Calibri" w:hAnsi="Calibri" w:eastAsia="Calibri" w:cs="Calibri"/>
          <w:noProof w:val="0"/>
          <w:sz w:val="22"/>
          <w:szCs w:val="22"/>
          <w:lang w:val="fi-FI"/>
        </w:rPr>
        <w:t>Miten koulun alku ekaluokkaisille toteutetaan – ovatko kaikki yhdessä?</w:t>
      </w:r>
      <w:r w:rsidRPr="6CE32B44" w:rsidR="4C36EF04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6CE32B44" w:rsidR="4C36EF04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Ovat</w:t>
      </w:r>
      <w:r w:rsidRPr="6CE32B44" w:rsidR="2FB0E876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, mutta </w:t>
      </w:r>
      <w:r w:rsidRPr="6CE32B44" w:rsidR="325AABF4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oppitunneilla haetaan mahdollisimman toimivia ryhmittelyjä</w:t>
      </w:r>
      <w:r w:rsidRPr="6CE32B44" w:rsidR="0E651189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 (eri luokkatiloissa).</w:t>
      </w:r>
      <w:r w:rsidRPr="6CE32B44" w:rsidR="67CA11F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 Aloitusvaiheessa luokissa </w:t>
      </w:r>
      <w:r w:rsidRPr="6CE32B44" w:rsidR="3998214E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voi olla</w:t>
      </w:r>
      <w:r w:rsidRPr="6CE32B44" w:rsidR="67CA11F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 useita aikuisia (luokanopettajan lisäksi erityisopettaja, </w:t>
      </w:r>
      <w:r w:rsidRPr="6CE32B44" w:rsidR="3DB07D7E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erityisluokanopettaja, </w:t>
      </w:r>
      <w:r w:rsidRPr="6CE32B44" w:rsidR="67CA11F8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ohjaaja jne.)</w:t>
      </w:r>
    </w:p>
    <w:p xmlns:wp14="http://schemas.microsoft.com/office/word/2010/wordml" w:rsidP="6CE32B44" wp14:paraId="5C336CE0" wp14:textId="1D299ED4">
      <w:pPr>
        <w:spacing w:before="0" w:beforeAutospacing="off" w:after="160" w:afterAutospacing="off" w:line="257" w:lineRule="auto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</w:pPr>
      <w:r w:rsidRPr="6CE32B44" w:rsidR="3C4D5703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Onko koulussa tehty mitään konkreettista, että oppimistulokset paranisivat </w:t>
      </w:r>
      <w:r w:rsidRPr="6CE32B44" w:rsidR="3C4D5703">
        <w:rPr>
          <w:rFonts w:ascii="Calibri" w:hAnsi="Calibri" w:eastAsia="Calibri" w:cs="Calibri"/>
          <w:noProof w:val="0"/>
          <w:sz w:val="22"/>
          <w:szCs w:val="22"/>
          <w:lang w:val="fi-FI"/>
        </w:rPr>
        <w:t>Kymintehtaalla</w:t>
      </w:r>
      <w:r w:rsidRPr="6CE32B44" w:rsidR="3C4D5703">
        <w:rPr>
          <w:rFonts w:ascii="Calibri" w:hAnsi="Calibri" w:eastAsia="Calibri" w:cs="Calibri"/>
          <w:noProof w:val="0"/>
          <w:sz w:val="22"/>
          <w:szCs w:val="22"/>
          <w:lang w:val="fi-FI"/>
        </w:rPr>
        <w:t>?</w:t>
      </w:r>
      <w:r w:rsidRPr="6CE32B44" w:rsidR="5574C062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6CE32B44" w:rsidR="5574C062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O</w:t>
      </w:r>
      <w:r w:rsidRPr="6CE32B44" w:rsidR="2579CC94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ppimistulokset eivät </w:t>
      </w:r>
      <w:r w:rsidRPr="6CE32B44" w:rsidR="262653B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tietääksemme juuri </w:t>
      </w:r>
      <w:r w:rsidRPr="6CE32B44" w:rsidR="2579CC94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poikkea yleisestä tasosta suuntaan tai toiseen</w:t>
      </w:r>
      <w:r w:rsidRPr="6CE32B44" w:rsidR="31306E4E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.</w:t>
      </w:r>
      <w:r w:rsidRPr="6CE32B44" w:rsidR="2579CC94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 </w:t>
      </w:r>
      <w:r w:rsidRPr="6CE32B44" w:rsidR="40CFBBD9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Koulussamme annetaan ryhmäkohtaista tukea luokissa ja oppimisen haasteisiin puututaan.</w:t>
      </w:r>
    </w:p>
    <w:p w:rsidR="3AE21D8E" w:rsidP="6CE32B44" w:rsidRDefault="3AE21D8E" w14:paraId="0CDA1849" w14:textId="7ADF42D2">
      <w:pPr>
        <w:spacing w:before="0" w:beforeAutospacing="off" w:after="160" w:afterAutospacing="off" w:line="257" w:lineRule="auto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</w:pPr>
      <w:r w:rsidRPr="6CE32B44" w:rsidR="2ABB3FCE">
        <w:rPr>
          <w:rFonts w:ascii="Calibri" w:hAnsi="Calibri" w:eastAsia="Calibri" w:cs="Calibri"/>
          <w:noProof w:val="0"/>
          <w:sz w:val="22"/>
          <w:szCs w:val="22"/>
          <w:lang w:val="fi-FI"/>
        </w:rPr>
        <w:t>Miten tulevat erityisopetusluokat sijoittuvat?</w:t>
      </w:r>
      <w:r w:rsidRPr="6CE32B44" w:rsidR="49E8E284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 Tämänhetkisen suunnitelman mukaan 4. kerrokseen</w:t>
      </w:r>
      <w:r w:rsidRPr="6CE32B44" w:rsidR="51B6D900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;</w:t>
      </w:r>
      <w:r w:rsidRPr="6CE32B44" w:rsidR="6F69EB07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 </w:t>
      </w:r>
      <w:r w:rsidRPr="6CE32B44" w:rsidR="6F69EB07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alkuopetuksen</w:t>
      </w:r>
      <w:r w:rsidRPr="6CE32B44" w:rsidR="6F69EB07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 pienryhmä entiseen IP-kerhon tilaan, jota parhaillaan remontoidaan.</w:t>
      </w:r>
    </w:p>
    <w:p w:rsidR="7BBD4AF6" w:rsidP="4E0C76D3" w:rsidRDefault="7BBD4AF6" w14:paraId="3D178ECC" w14:textId="12EC634D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3E59DECD" w:rsidR="746B7335">
        <w:rPr>
          <w:rFonts w:ascii="Calibri" w:hAnsi="Calibri" w:eastAsia="Calibri" w:cs="Calibri"/>
          <w:noProof w:val="0"/>
          <w:sz w:val="22"/>
          <w:szCs w:val="22"/>
          <w:lang w:val="fi-FI"/>
        </w:rPr>
        <w:t>Huomioidaanko kavereita tulevissa opetusryhmissä</w:t>
      </w:r>
      <w:r w:rsidRPr="3E59DECD" w:rsidR="4DDE50E2">
        <w:rPr>
          <w:rFonts w:ascii="Calibri" w:hAnsi="Calibri" w:eastAsia="Calibri" w:cs="Calibri"/>
          <w:noProof w:val="0"/>
          <w:sz w:val="22"/>
          <w:szCs w:val="22"/>
          <w:lang w:val="fi-FI"/>
        </w:rPr>
        <w:t>?</w:t>
      </w:r>
      <w:r w:rsidRPr="3E59DECD" w:rsidR="7866A5AF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3E59DECD" w:rsidR="7866A5AF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Mahdollisuuksien mukaan huomioidaan.</w:t>
      </w:r>
    </w:p>
    <w:p w:rsidR="3AE21D8E" w:rsidP="4E0C76D3" w:rsidRDefault="3AE21D8E" w14:paraId="7118B23E" w14:textId="5FCB0116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4E0C76D3" w:rsidR="3AE21D8E">
        <w:rPr>
          <w:rFonts w:ascii="Calibri" w:hAnsi="Calibri" w:eastAsia="Calibri" w:cs="Calibri"/>
          <w:noProof w:val="0"/>
          <w:sz w:val="22"/>
          <w:szCs w:val="22"/>
          <w:lang w:val="fi-FI"/>
        </w:rPr>
        <w:t>Mikä on ruokailun kesto?</w:t>
      </w:r>
      <w:r w:rsidRPr="4E0C76D3" w:rsidR="5F70A5A9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4E0C76D3" w:rsidR="5F70A5A9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½ tuntia.</w:t>
      </w:r>
    </w:p>
    <w:p w:rsidR="543C360F" w:rsidP="4E0C76D3" w:rsidRDefault="543C360F" w14:paraId="31C5F2DD" w14:textId="691AAD22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1F9ACD1C" w:rsidR="773514D2">
        <w:rPr>
          <w:rFonts w:ascii="Calibri" w:hAnsi="Calibri" w:eastAsia="Calibri" w:cs="Calibri"/>
          <w:noProof w:val="0"/>
          <w:sz w:val="22"/>
          <w:szCs w:val="22"/>
          <w:lang w:val="fi-FI"/>
        </w:rPr>
        <w:t>Huomioidaanko kieltenlukijat ryhmien muodostamisen yhteydessä?</w:t>
      </w:r>
      <w:r w:rsidRPr="1F9ACD1C" w:rsidR="4F3BF24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1F9ACD1C" w:rsidR="4F3BF24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Mahdollisuuksien mukaan.</w:t>
      </w:r>
    </w:p>
    <w:p w:rsidR="543C360F" w:rsidP="4E0C76D3" w:rsidRDefault="543C360F" w14:paraId="65645098" w14:textId="5298CA14">
      <w:pPr>
        <w:spacing w:before="0" w:beforeAutospacing="off" w:after="160" w:afterAutospacing="off" w:line="257" w:lineRule="auto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</w:pPr>
      <w:r w:rsidRPr="4E0C76D3" w:rsidR="543C360F">
        <w:rPr>
          <w:rFonts w:ascii="Calibri" w:hAnsi="Calibri" w:eastAsia="Calibri" w:cs="Calibri"/>
          <w:noProof w:val="0"/>
          <w:sz w:val="22"/>
          <w:szCs w:val="22"/>
          <w:lang w:val="fi-FI"/>
        </w:rPr>
        <w:t>Yhdistyvätkö oppilaskunnat?</w:t>
      </w:r>
      <w:r w:rsidRPr="4E0C76D3" w:rsidR="21780AD6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4E0C76D3" w:rsidR="21780AD6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Tulee kokonaan uusi oppilaskunta.</w:t>
      </w:r>
    </w:p>
    <w:p w:rsidR="543C360F" w:rsidP="4E0C76D3" w:rsidRDefault="543C360F" w14:paraId="52F264BD" w14:textId="70817572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63D34B11" w:rsidR="0EB6F086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Tuleeko </w:t>
      </w:r>
      <w:bookmarkStart w:name="_Int_57BU7x5X" w:id="1554220477"/>
      <w:r w:rsidRPr="63D34B11" w:rsidR="0EB6F086">
        <w:rPr>
          <w:rFonts w:ascii="Calibri" w:hAnsi="Calibri" w:eastAsia="Calibri" w:cs="Calibri"/>
          <w:noProof w:val="0"/>
          <w:sz w:val="22"/>
          <w:szCs w:val="22"/>
          <w:lang w:val="fi-FI"/>
        </w:rPr>
        <w:t>tutor-toimintaa</w:t>
      </w:r>
      <w:bookmarkEnd w:id="1554220477"/>
      <w:r w:rsidRPr="63D34B11" w:rsidR="0EB6F086">
        <w:rPr>
          <w:rFonts w:ascii="Calibri" w:hAnsi="Calibri" w:eastAsia="Calibri" w:cs="Calibri"/>
          <w:noProof w:val="0"/>
          <w:sz w:val="22"/>
          <w:szCs w:val="22"/>
          <w:lang w:val="fi-FI"/>
        </w:rPr>
        <w:t>?</w:t>
      </w:r>
      <w:r w:rsidRPr="63D34B11" w:rsidR="7882372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63D34B11" w:rsidR="7882372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Kyllä tulee tukioppilastoiminnan muodossa.</w:t>
      </w:r>
      <w:r w:rsidRPr="63D34B11" w:rsidR="73A3FE05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 Kummioppilastoiminnasta on myös keskusteltu.</w:t>
      </w:r>
    </w:p>
    <w:p xmlns:wp14="http://schemas.microsoft.com/office/word/2010/wordml" w:rsidP="14D765FD" wp14:paraId="126CBAB2" wp14:textId="466F8275">
      <w:pPr>
        <w:spacing w:before="0" w:beforeAutospacing="off" w:after="160" w:afterAutospacing="off" w:line="257" w:lineRule="auto"/>
      </w:pPr>
      <w:r w:rsidRPr="14D765FD" w:rsidR="38F12733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14D765FD" wp14:paraId="1F7754E2" wp14:textId="7F1023D7">
      <w:pPr>
        <w:spacing w:before="0" w:beforeAutospacing="off" w:after="160" w:afterAutospacing="off" w:line="257" w:lineRule="auto"/>
      </w:pPr>
      <w:r w:rsidRPr="14D765FD" w:rsidR="38F1273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Koulujen yhdistymisen eteneminen, yhteistyö kaupungin kanssa</w:t>
      </w:r>
    </w:p>
    <w:p xmlns:wp14="http://schemas.microsoft.com/office/word/2010/wordml" w:rsidP="3E59DECD" wp14:paraId="7E618DCC" wp14:textId="4D078A78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</w:pPr>
      <w:r w:rsidRPr="3E59DECD" w:rsidR="493D668D">
        <w:rPr>
          <w:rFonts w:ascii="Calibri" w:hAnsi="Calibri" w:eastAsia="Calibri" w:cs="Calibri"/>
          <w:noProof w:val="0"/>
          <w:sz w:val="22"/>
          <w:szCs w:val="22"/>
          <w:lang w:val="fi-FI"/>
        </w:rPr>
        <w:t>Onko mitään konkreettista tehty yhdistymisen eteen?</w:t>
      </w:r>
      <w:r w:rsidRPr="3E59DECD" w:rsidR="32BE244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3E59DECD" w:rsidR="5D95D2C7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S</w:t>
      </w:r>
      <w:r w:rsidRPr="3E59DECD" w:rsidR="32BE244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uunnitelmat konkreettis</w:t>
      </w:r>
      <w:r w:rsidRPr="3E59DECD" w:rsidR="3C2291C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tuvat kevään edetessä; koulurakennukseen on tehty ja tehdään edelleen</w:t>
      </w:r>
      <w:r w:rsidRPr="3E59DECD" w:rsidR="32BE244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 </w:t>
      </w:r>
      <w:r w:rsidRPr="3E59DECD" w:rsidR="3CF18337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remontteja.</w:t>
      </w:r>
    </w:p>
    <w:p xmlns:wp14="http://schemas.microsoft.com/office/word/2010/wordml" w:rsidP="63D34B11" wp14:paraId="40D1970C" wp14:textId="52855BA6">
      <w:pPr>
        <w:spacing w:before="0" w:beforeAutospacing="off" w:after="160" w:afterAutospacing="off" w:line="257" w:lineRule="auto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</w:pPr>
      <w:r w:rsidRPr="63D34B11" w:rsidR="45A2168B">
        <w:rPr>
          <w:rFonts w:ascii="Calibri" w:hAnsi="Calibri" w:eastAsia="Calibri" w:cs="Calibri"/>
          <w:noProof w:val="0"/>
          <w:sz w:val="22"/>
          <w:szCs w:val="22"/>
          <w:lang w:val="fi-FI"/>
        </w:rPr>
        <w:t>Onko kaupungin ja koulun välillä mitään vuoropuhelua</w:t>
      </w:r>
      <w:r w:rsidRPr="63D34B11" w:rsidR="18D74FF3">
        <w:rPr>
          <w:rFonts w:ascii="Calibri" w:hAnsi="Calibri" w:eastAsia="Calibri" w:cs="Calibri"/>
          <w:noProof w:val="0"/>
          <w:sz w:val="22"/>
          <w:szCs w:val="22"/>
          <w:lang w:val="fi-FI"/>
        </w:rPr>
        <w:t>, ja jos on, kuinka tiivistä se on</w:t>
      </w:r>
      <w:r w:rsidRPr="63D34B11" w:rsidR="45A2168B">
        <w:rPr>
          <w:rFonts w:ascii="Calibri" w:hAnsi="Calibri" w:eastAsia="Calibri" w:cs="Calibri"/>
          <w:noProof w:val="0"/>
          <w:sz w:val="22"/>
          <w:szCs w:val="22"/>
          <w:lang w:val="fi-FI"/>
        </w:rPr>
        <w:t>?</w:t>
      </w:r>
      <w:r w:rsidRPr="63D34B11" w:rsidR="7768017D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 Teknisen ja sivistyspuolen kanssa</w:t>
      </w:r>
      <w:r w:rsidRPr="63D34B11" w:rsidR="58F5758E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, keskustelua käydään </w:t>
      </w:r>
      <w:r w:rsidRPr="63D34B11" w:rsidR="58F5758E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viiko</w:t>
      </w:r>
      <w:r w:rsidRPr="63D34B11" w:rsidR="1F116CD9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i</w:t>
      </w:r>
      <w:r w:rsidRPr="63D34B11" w:rsidR="58F5758E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ttain</w:t>
      </w:r>
      <w:r w:rsidRPr="63D34B11" w:rsidR="58F5758E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.</w:t>
      </w:r>
    </w:p>
    <w:p xmlns:wp14="http://schemas.microsoft.com/office/word/2010/wordml" w:rsidP="4E0C76D3" wp14:paraId="37E0B7AF" wp14:textId="50EA1F89">
      <w:pPr>
        <w:spacing w:before="0" w:beforeAutospacing="off" w:after="160" w:afterAutospacing="off" w:line="257" w:lineRule="auto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</w:pPr>
      <w:r w:rsidRPr="4E0C76D3" w:rsidR="1F912B99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Pystyykö kaupunki takaamaan turvallisen koulun lapsille? </w:t>
      </w:r>
      <w:r w:rsidRPr="4E0C76D3" w:rsidR="150F3DF3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Koulu on ollut aina turvallinen.</w:t>
      </w:r>
    </w:p>
    <w:p xmlns:wp14="http://schemas.microsoft.com/office/word/2010/wordml" w:rsidP="63D34B11" wp14:paraId="7E55B11E" wp14:textId="46A644B6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63D34B11" w:rsidR="78527CBF">
        <w:rPr>
          <w:rFonts w:ascii="Calibri" w:hAnsi="Calibri" w:eastAsia="Calibri" w:cs="Calibri"/>
          <w:noProof w:val="0"/>
          <w:sz w:val="22"/>
          <w:szCs w:val="22"/>
          <w:lang w:val="fi-FI"/>
        </w:rPr>
        <w:t>Entä sairastavalle lapselle?</w:t>
      </w:r>
      <w:r w:rsidRPr="63D34B11" w:rsidR="609EA9FB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 </w:t>
      </w:r>
      <w:r w:rsidRPr="63D34B11" w:rsidR="679A5989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Opetuksenjärjestäjän vastuulla on huolehtia koulurakennusten</w:t>
      </w:r>
      <w:r w:rsidRPr="63D34B11" w:rsidR="10FD7D0C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sa</w:t>
      </w:r>
      <w:r w:rsidRPr="63D34B11" w:rsidR="679A5989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 turvallisuudesta. Aina jos jotain poikkeavaa ilmenee, asiasta tiedotetaan kiinteistön kunnosta vastaavalle ta</w:t>
      </w:r>
      <w:r w:rsidRPr="63D34B11" w:rsidR="0A39C1F1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holle, joka korjaa mahdolliset viat tai puutteet. Koulurakennus ei ole esteetön.</w:t>
      </w:r>
    </w:p>
    <w:p xmlns:wp14="http://schemas.microsoft.com/office/word/2010/wordml" w:rsidP="63D34B11" wp14:paraId="28B5357A" wp14:textId="10B6D24B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</w:p>
    <w:p xmlns:wp14="http://schemas.microsoft.com/office/word/2010/wordml" w:rsidP="14D765FD" wp14:paraId="028E7120" wp14:textId="6E1AC244">
      <w:pPr>
        <w:spacing w:before="0" w:beforeAutospacing="off" w:after="160" w:afterAutospacing="off" w:line="257" w:lineRule="auto"/>
      </w:pPr>
      <w:r w:rsidRPr="14D765FD" w:rsidR="38F1273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Koulun luokkahuoneet ja muut tilat</w:t>
      </w:r>
    </w:p>
    <w:p xmlns:wp14="http://schemas.microsoft.com/office/word/2010/wordml" w:rsidP="6CE32B44" wp14:paraId="141C6FFE" wp14:textId="1DAFD8E1">
      <w:pPr>
        <w:spacing w:before="0" w:beforeAutospacing="off" w:after="160" w:afterAutospacing="off" w:line="257" w:lineRule="auto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</w:pPr>
      <w:r w:rsidRPr="6CE32B44" w:rsidR="34684439">
        <w:rPr>
          <w:rFonts w:ascii="Calibri" w:hAnsi="Calibri" w:eastAsia="Calibri" w:cs="Calibri"/>
          <w:noProof w:val="0"/>
          <w:sz w:val="22"/>
          <w:szCs w:val="22"/>
          <w:lang w:val="fi-FI"/>
        </w:rPr>
        <w:t>Onko vessoja riittävästi?</w:t>
      </w:r>
      <w:r w:rsidRPr="6CE32B44" w:rsidR="62385266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6CE32B44" w:rsidR="62385266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On.</w:t>
      </w:r>
      <w:r w:rsidRPr="6CE32B44" w:rsidR="10056D4C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 Käynti välituntivessoihin on ulkokatoksessa</w:t>
      </w:r>
      <w:r w:rsidRPr="6CE32B44" w:rsidR="0555EEFE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. S</w:t>
      </w:r>
      <w:r w:rsidRPr="6CE32B44" w:rsidR="10056D4C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isällä on ns. </w:t>
      </w:r>
      <w:r w:rsidRPr="6CE32B44" w:rsidR="55D52D94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y</w:t>
      </w:r>
      <w:r w:rsidRPr="6CE32B44" w:rsidR="10056D4C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ksityisvessoja</w:t>
      </w:r>
      <w:r w:rsidRPr="6CE32B44" w:rsidR="6DB75DBB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, kellarikerroksessa on omat vessat tytöille ja pojille. Lisäksi pukuhuoneissa, TS- ja KO-luokissa on vessat.</w:t>
      </w:r>
    </w:p>
    <w:p xmlns:wp14="http://schemas.microsoft.com/office/word/2010/wordml" w:rsidP="63D34B11" wp14:paraId="2F8DEF13" wp14:textId="4BC33266">
      <w:pPr>
        <w:spacing w:before="0" w:beforeAutospacing="off" w:after="160" w:afterAutospacing="off" w:line="257" w:lineRule="auto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</w:pPr>
      <w:r w:rsidRPr="63D34B11" w:rsidR="4DC99587">
        <w:rPr>
          <w:rFonts w:ascii="Calibri" w:hAnsi="Calibri" w:eastAsia="Calibri" w:cs="Calibri"/>
          <w:noProof w:val="0"/>
          <w:sz w:val="22"/>
          <w:szCs w:val="22"/>
          <w:lang w:val="fi-FI"/>
        </w:rPr>
        <w:t>Korjataanko ulkovessat</w:t>
      </w:r>
      <w:r w:rsidRPr="63D34B11" w:rsidR="735057D5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63D34B11" w:rsidR="4DC99587">
        <w:rPr>
          <w:rFonts w:ascii="Calibri" w:hAnsi="Calibri" w:eastAsia="Calibri" w:cs="Calibri"/>
          <w:noProof w:val="0"/>
          <w:sz w:val="22"/>
          <w:szCs w:val="22"/>
          <w:lang w:val="fi-FI"/>
        </w:rPr>
        <w:t>(hajuhaitat)</w:t>
      </w:r>
      <w:r w:rsidRPr="63D34B11" w:rsidR="081F2F5A">
        <w:rPr>
          <w:rFonts w:ascii="Calibri" w:hAnsi="Calibri" w:eastAsia="Calibri" w:cs="Calibri"/>
          <w:noProof w:val="0"/>
          <w:sz w:val="22"/>
          <w:szCs w:val="22"/>
          <w:lang w:val="fi-FI"/>
        </w:rPr>
        <w:t>?</w:t>
      </w:r>
      <w:r w:rsidRPr="63D34B11" w:rsidR="58D2BCC9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63D34B11" w:rsidR="76442DC1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Haju johtuu hajulukkojen kuivumisesta</w:t>
      </w:r>
      <w:r w:rsidRPr="63D34B11" w:rsidR="76442DC1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. </w:t>
      </w:r>
      <w:r w:rsidRPr="63D34B11" w:rsidR="1EB5BF6B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H</w:t>
      </w:r>
      <w:r w:rsidRPr="63D34B11" w:rsidR="1EB5BF6B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ajut poistuvat, kun käyttöä tulee lisää.</w:t>
      </w:r>
    </w:p>
    <w:p xmlns:wp14="http://schemas.microsoft.com/office/word/2010/wordml" w:rsidP="3FE87AB4" wp14:paraId="75D24DB4" wp14:textId="21004C88">
      <w:pPr>
        <w:spacing w:before="0" w:beforeAutospacing="off" w:after="160" w:afterAutospacing="off" w:line="257" w:lineRule="auto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</w:pPr>
      <w:r w:rsidRPr="3FE87AB4" w:rsidR="63332E34">
        <w:rPr>
          <w:rFonts w:ascii="Calibri" w:hAnsi="Calibri" w:eastAsia="Calibri" w:cs="Calibri"/>
          <w:noProof w:val="0"/>
          <w:sz w:val="22"/>
          <w:szCs w:val="22"/>
          <w:lang w:val="fi-FI"/>
        </w:rPr>
        <w:t>Voiko vessaturvallisuutta ja –mukavuutta parantaa, esim. eri vessat ala- ja yläkoululaisille?</w:t>
      </w:r>
      <w:r w:rsidRPr="3FE87AB4" w:rsidR="40265093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3FE87AB4" w:rsidR="40265093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Välituntivessat on jaettu kyseisellä tavalla. </w:t>
      </w:r>
    </w:p>
    <w:p xmlns:wp14="http://schemas.microsoft.com/office/word/2010/wordml" w:rsidP="4E0C76D3" wp14:paraId="0DF8C779" wp14:textId="18F989B5">
      <w:pPr>
        <w:spacing w:before="0" w:beforeAutospacing="off" w:after="160" w:afterAutospacing="off" w:line="257" w:lineRule="auto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</w:pPr>
      <w:r w:rsidRPr="4E0C76D3" w:rsidR="1F912B99">
        <w:rPr>
          <w:rFonts w:ascii="Calibri" w:hAnsi="Calibri" w:eastAsia="Calibri" w:cs="Calibri"/>
          <w:noProof w:val="0"/>
          <w:sz w:val="22"/>
          <w:szCs w:val="22"/>
          <w:lang w:val="fi-FI"/>
        </w:rPr>
        <w:t>Miten ruokailut järjestetään?</w:t>
      </w:r>
      <w:r w:rsidRPr="4E0C76D3" w:rsidR="44F6DA1A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4E0C76D3" w:rsidR="44F6DA1A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Ensi vuonna oppilaita 390 jaettuna kolmeen vuoroon=130. Tai sitten useampi vuoro.</w:t>
      </w:r>
    </w:p>
    <w:p w:rsidR="24EF0900" w:rsidP="4E0C76D3" w:rsidRDefault="24EF0900" w14:paraId="42B8006E" w14:textId="2890B459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fi-FI"/>
        </w:rPr>
      </w:pPr>
      <w:r w:rsidRPr="6CE32B44" w:rsidR="6F5F25DA">
        <w:rPr>
          <w:rFonts w:ascii="Calibri" w:hAnsi="Calibri" w:eastAsia="Calibri" w:cs="Calibri"/>
          <w:noProof w:val="0"/>
          <w:sz w:val="22"/>
          <w:szCs w:val="22"/>
          <w:lang w:val="fi-FI"/>
        </w:rPr>
        <w:t>Ovat ulko-ovet lukossa</w:t>
      </w:r>
      <w:r w:rsidRPr="6CE32B44" w:rsidR="18178373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koulupäivän aikana</w:t>
      </w:r>
      <w:r w:rsidRPr="6CE32B44" w:rsidR="6F5F25DA">
        <w:rPr>
          <w:rFonts w:ascii="Calibri" w:hAnsi="Calibri" w:eastAsia="Calibri" w:cs="Calibri"/>
          <w:noProof w:val="0"/>
          <w:sz w:val="22"/>
          <w:szCs w:val="22"/>
          <w:lang w:val="fi-FI"/>
        </w:rPr>
        <w:t>?</w:t>
      </w:r>
      <w:r w:rsidRPr="6CE32B44" w:rsidR="5D35A220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6CE32B44" w:rsidR="5769C7C9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Tällä hetkellä e</w:t>
      </w:r>
      <w:r w:rsidRPr="6CE32B44" w:rsidR="5D35A220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ivät.</w:t>
      </w:r>
    </w:p>
    <w:p w:rsidR="24EF0900" w:rsidP="3FE87AB4" w:rsidRDefault="24EF0900" w14:paraId="5825AE9A" w14:textId="01242953">
      <w:pPr>
        <w:spacing w:before="0" w:beforeAutospacing="off" w:after="160" w:afterAutospacing="off" w:line="257" w:lineRule="auto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</w:pPr>
      <w:r w:rsidRPr="3FE87AB4" w:rsidR="4A4A9E26">
        <w:rPr>
          <w:rFonts w:ascii="Calibri" w:hAnsi="Calibri" w:eastAsia="Calibri" w:cs="Calibri"/>
          <w:noProof w:val="0"/>
          <w:sz w:val="22"/>
          <w:szCs w:val="22"/>
          <w:lang w:val="fi-FI"/>
        </w:rPr>
        <w:t>Tuleeko keittiöön lisää henkilökuntaa?</w:t>
      </w:r>
      <w:r w:rsidRPr="3FE87AB4" w:rsidR="4A2EE4BF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3FE87AB4" w:rsidR="4A2EE4BF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Ruokapalvelut e</w:t>
      </w:r>
      <w:r w:rsidRPr="3FE87AB4" w:rsidR="6F6D38A3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i</w:t>
      </w:r>
      <w:r w:rsidRPr="3FE87AB4" w:rsidR="4A2EE4BF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 ole vielä asiaa suunnitellut.</w:t>
      </w:r>
    </w:p>
    <w:p xmlns:wp14="http://schemas.microsoft.com/office/word/2010/wordml" w:rsidP="14D765FD" wp14:paraId="2A3CE48A" wp14:textId="137B3A78">
      <w:pPr>
        <w:spacing w:before="0" w:beforeAutospacing="off" w:after="160" w:afterAutospacing="off" w:line="257" w:lineRule="auto"/>
      </w:pPr>
      <w:r w:rsidRPr="14D765FD" w:rsidR="38F12733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</w:p>
    <w:p xmlns:wp14="http://schemas.microsoft.com/office/word/2010/wordml" w:rsidP="14D765FD" wp14:paraId="3423A943" wp14:textId="497BB86E">
      <w:pPr>
        <w:spacing w:before="0" w:beforeAutospacing="off" w:after="160" w:afterAutospacing="off" w:line="257" w:lineRule="auto"/>
      </w:pPr>
      <w:r w:rsidRPr="14D765FD" w:rsidR="38F1273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Lukujärjestykset</w:t>
      </w:r>
    </w:p>
    <w:p xmlns:wp14="http://schemas.microsoft.com/office/word/2010/wordml" w:rsidP="1F9ACD1C" wp14:paraId="3254E38D" wp14:textId="21C77119">
      <w:pPr>
        <w:spacing w:before="0" w:beforeAutospacing="off" w:after="160" w:afterAutospacing="off" w:line="257" w:lineRule="auto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</w:pPr>
      <w:r w:rsidRPr="1F9ACD1C" w:rsidR="6922A574">
        <w:rPr>
          <w:rFonts w:ascii="Calibri" w:hAnsi="Calibri" w:eastAsia="Calibri" w:cs="Calibri"/>
          <w:noProof w:val="0"/>
          <w:sz w:val="22"/>
          <w:szCs w:val="22"/>
          <w:lang w:val="fi-FI"/>
        </w:rPr>
        <w:t>Voisiko ensi lukuvuodelle lukujärjestyksen teossa huomioida Esiakatemia-aamuja?</w:t>
      </w:r>
      <w:r w:rsidRPr="1F9ACD1C" w:rsidR="3784B110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1F9ACD1C" w:rsidR="3784B110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Esiakatemia ei määritä lukujärjestyksen tekoa. Pystytään ottamaan vain osittain huomioon.</w:t>
      </w:r>
    </w:p>
    <w:p xmlns:wp14="http://schemas.microsoft.com/office/word/2010/wordml" w:rsidP="63D34B11" wp14:paraId="7F7D5A97" wp14:textId="53FDF972">
      <w:pPr>
        <w:spacing w:before="0" w:beforeAutospacing="off" w:after="160" w:afterAutospacing="off" w:line="257" w:lineRule="auto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</w:pPr>
      <w:r w:rsidRPr="63D34B11" w:rsidR="4BD1F2C6">
        <w:rPr>
          <w:rFonts w:ascii="Calibri" w:hAnsi="Calibri" w:eastAsia="Calibri" w:cs="Calibri"/>
          <w:noProof w:val="0"/>
          <w:sz w:val="22"/>
          <w:szCs w:val="22"/>
          <w:lang w:val="fi-FI"/>
        </w:rPr>
        <w:t>Miten oppilaita ohjataan valinnaisaineiden valinnassa?</w:t>
      </w:r>
      <w:r w:rsidRPr="63D34B11" w:rsidR="0CFE1F5E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Opotunneilla mietitään, mikä kutakin oppilasta kiinnostaa. Otetaan huomioon myös se, että valinnaisaineista saattaa olla hyötyä esim. jatko-opinnoissa – tai </w:t>
      </w:r>
      <w:r w:rsidRPr="63D34B11" w:rsidR="50CAB513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jos oppilas kokee koulun raskaaksi ja haluaa keventää opiskeluaan, hän saattaa haluta valita jonkin kevyemmän kurssin.</w:t>
      </w:r>
    </w:p>
    <w:p w:rsidR="63D34B11" w:rsidP="63D34B11" w:rsidRDefault="63D34B11" w14:paraId="59ED83C2" w14:textId="42F8AE2A">
      <w:pPr>
        <w:spacing w:before="0" w:beforeAutospacing="off" w:after="160" w:afterAutospacing="off" w:line="257" w:lineRule="auto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</w:pPr>
    </w:p>
    <w:p xmlns:wp14="http://schemas.microsoft.com/office/word/2010/wordml" w:rsidP="14D765FD" wp14:paraId="3ED40AC4" wp14:textId="22C57AE2">
      <w:pPr>
        <w:spacing w:before="0" w:beforeAutospacing="off" w:after="160" w:afterAutospacing="off" w:line="257" w:lineRule="auto"/>
      </w:pPr>
      <w:r w:rsidRPr="14D765FD" w:rsidR="38F1273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fi-FI"/>
        </w:rPr>
        <w:t>Leirikoulut ja leirikoulua varten kerätyt rahat</w:t>
      </w:r>
    </w:p>
    <w:p xmlns:wp14="http://schemas.microsoft.com/office/word/2010/wordml" w:rsidP="6CE32B44" wp14:paraId="3A96DC1C" wp14:textId="2BC18677">
      <w:pPr>
        <w:spacing w:before="0" w:beforeAutospacing="off" w:after="160" w:afterAutospacing="off" w:line="257" w:lineRule="auto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</w:pPr>
      <w:r w:rsidRPr="6CE32B44" w:rsidR="7FC5973C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Mikä on leirikoulujen kohtalo? </w:t>
      </w:r>
      <w:r w:rsidRPr="6CE32B44" w:rsidR="7FC5973C">
        <w:rPr>
          <w:rFonts w:ascii="Calibri" w:hAnsi="Calibri" w:eastAsia="Calibri" w:cs="Calibri"/>
          <w:noProof w:val="0"/>
          <w:sz w:val="22"/>
          <w:szCs w:val="22"/>
          <w:lang w:val="fi-FI"/>
        </w:rPr>
        <w:t>Entä vitosten kerätyt rahat?</w:t>
      </w:r>
      <w:r w:rsidRPr="6CE32B44" w:rsidR="3C1C0F03">
        <w:rPr>
          <w:rFonts w:ascii="Calibri" w:hAnsi="Calibri" w:eastAsia="Calibri" w:cs="Calibri"/>
          <w:noProof w:val="0"/>
          <w:sz w:val="22"/>
          <w:szCs w:val="22"/>
          <w:lang w:val="fi-FI"/>
        </w:rPr>
        <w:t xml:space="preserve"> </w:t>
      </w:r>
      <w:r w:rsidRPr="6CE32B44" w:rsidR="3C1C0F03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>Päätetyt leirikoulut toteutetaan.</w:t>
      </w:r>
      <w:r w:rsidRPr="6CE32B44" w:rsidR="572D4679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fi-FI"/>
        </w:rPr>
        <w:t xml:space="preserve"> Luokkien vanhempaintoimikunnat voivat toki selvittää, onko mahdollista järjestää niin, että kaikki saman luokka-asteen oppilaat lähtisivät samalle luokkaretkelle.</w:t>
      </w:r>
    </w:p>
    <w:p xmlns:wp14="http://schemas.microsoft.com/office/word/2010/wordml" wp14:paraId="0E11A86D" wp14:textId="4D147A06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57BU7x5X" int2:invalidationBookmarkName="" int2:hashCode="5E9mxEwcjcdEiT" int2:id="bGoutoqh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BEECAE"/>
    <w:rsid w:val="00031A18"/>
    <w:rsid w:val="0052B4E7"/>
    <w:rsid w:val="00806710"/>
    <w:rsid w:val="00C81A3A"/>
    <w:rsid w:val="00F93277"/>
    <w:rsid w:val="01CA266A"/>
    <w:rsid w:val="02B29304"/>
    <w:rsid w:val="02D2E34E"/>
    <w:rsid w:val="031E15A7"/>
    <w:rsid w:val="0418413F"/>
    <w:rsid w:val="0555EEFE"/>
    <w:rsid w:val="05E47594"/>
    <w:rsid w:val="07240B3C"/>
    <w:rsid w:val="07565C45"/>
    <w:rsid w:val="0774A8C7"/>
    <w:rsid w:val="07FCCBB8"/>
    <w:rsid w:val="081F2F5A"/>
    <w:rsid w:val="08458970"/>
    <w:rsid w:val="0985A74F"/>
    <w:rsid w:val="09F909C6"/>
    <w:rsid w:val="0A1754AA"/>
    <w:rsid w:val="0A39C1F1"/>
    <w:rsid w:val="0B669B52"/>
    <w:rsid w:val="0B73F437"/>
    <w:rsid w:val="0C4267B3"/>
    <w:rsid w:val="0CB0671E"/>
    <w:rsid w:val="0CFE1F5E"/>
    <w:rsid w:val="0D0A890F"/>
    <w:rsid w:val="0D7B4F2F"/>
    <w:rsid w:val="0E651189"/>
    <w:rsid w:val="0EB6F086"/>
    <w:rsid w:val="0EFBA3B3"/>
    <w:rsid w:val="0F483F4B"/>
    <w:rsid w:val="0FBFFC71"/>
    <w:rsid w:val="10056D4C"/>
    <w:rsid w:val="10FD7D0C"/>
    <w:rsid w:val="11064F50"/>
    <w:rsid w:val="1158858E"/>
    <w:rsid w:val="11E33686"/>
    <w:rsid w:val="1244C9F4"/>
    <w:rsid w:val="12BF8A9A"/>
    <w:rsid w:val="145CD575"/>
    <w:rsid w:val="14D765FD"/>
    <w:rsid w:val="14DD2C27"/>
    <w:rsid w:val="150F3DF3"/>
    <w:rsid w:val="15310B13"/>
    <w:rsid w:val="1575A7D9"/>
    <w:rsid w:val="166778C7"/>
    <w:rsid w:val="168537C5"/>
    <w:rsid w:val="16AB1B6C"/>
    <w:rsid w:val="16C7DC39"/>
    <w:rsid w:val="16D285D9"/>
    <w:rsid w:val="16ED439F"/>
    <w:rsid w:val="174E2660"/>
    <w:rsid w:val="176BAA5E"/>
    <w:rsid w:val="17C1D4A7"/>
    <w:rsid w:val="17DA66F3"/>
    <w:rsid w:val="180F34D1"/>
    <w:rsid w:val="18178373"/>
    <w:rsid w:val="181A602D"/>
    <w:rsid w:val="181C5E1F"/>
    <w:rsid w:val="1870DF82"/>
    <w:rsid w:val="18A41663"/>
    <w:rsid w:val="18BBDB2A"/>
    <w:rsid w:val="18D74FF3"/>
    <w:rsid w:val="190BB634"/>
    <w:rsid w:val="191BB757"/>
    <w:rsid w:val="19E92778"/>
    <w:rsid w:val="19FE79C3"/>
    <w:rsid w:val="1AA4FABF"/>
    <w:rsid w:val="1AE0AE9A"/>
    <w:rsid w:val="1AEA3895"/>
    <w:rsid w:val="1BCEE293"/>
    <w:rsid w:val="1C4A5066"/>
    <w:rsid w:val="1C907977"/>
    <w:rsid w:val="1D69CE0E"/>
    <w:rsid w:val="1D8B3966"/>
    <w:rsid w:val="1DA6F237"/>
    <w:rsid w:val="1DC54F5A"/>
    <w:rsid w:val="1EB5BF6B"/>
    <w:rsid w:val="1EC7DF3A"/>
    <w:rsid w:val="1EE6B5D4"/>
    <w:rsid w:val="1EF257CD"/>
    <w:rsid w:val="1F116CD9"/>
    <w:rsid w:val="1F8317DF"/>
    <w:rsid w:val="1F838E38"/>
    <w:rsid w:val="1F912B99"/>
    <w:rsid w:val="1F9ACD1C"/>
    <w:rsid w:val="1FBEECAE"/>
    <w:rsid w:val="203630C7"/>
    <w:rsid w:val="2143EF47"/>
    <w:rsid w:val="21780AD6"/>
    <w:rsid w:val="2284ACAF"/>
    <w:rsid w:val="22E66E56"/>
    <w:rsid w:val="23351FB2"/>
    <w:rsid w:val="24C7D313"/>
    <w:rsid w:val="24EF0900"/>
    <w:rsid w:val="25059861"/>
    <w:rsid w:val="2545A010"/>
    <w:rsid w:val="2579CC94"/>
    <w:rsid w:val="261C3C5B"/>
    <w:rsid w:val="262653BA"/>
    <w:rsid w:val="26313781"/>
    <w:rsid w:val="26502282"/>
    <w:rsid w:val="2675806C"/>
    <w:rsid w:val="269E30C9"/>
    <w:rsid w:val="26BBDA70"/>
    <w:rsid w:val="2730D9B6"/>
    <w:rsid w:val="27531195"/>
    <w:rsid w:val="287FCFB9"/>
    <w:rsid w:val="2903CDF4"/>
    <w:rsid w:val="2A04146F"/>
    <w:rsid w:val="2A9BB02E"/>
    <w:rsid w:val="2ABB3FCE"/>
    <w:rsid w:val="2B82DC0B"/>
    <w:rsid w:val="2C74AFB5"/>
    <w:rsid w:val="2E0783C4"/>
    <w:rsid w:val="2E1BFE74"/>
    <w:rsid w:val="2F0048AA"/>
    <w:rsid w:val="2F514E24"/>
    <w:rsid w:val="2F9BC017"/>
    <w:rsid w:val="2FB0E876"/>
    <w:rsid w:val="2FE93855"/>
    <w:rsid w:val="304A280A"/>
    <w:rsid w:val="3072D3CF"/>
    <w:rsid w:val="31306E4E"/>
    <w:rsid w:val="31CCEE98"/>
    <w:rsid w:val="3223ECF6"/>
    <w:rsid w:val="325AABF4"/>
    <w:rsid w:val="32BE244A"/>
    <w:rsid w:val="32CA2BA2"/>
    <w:rsid w:val="32CC993F"/>
    <w:rsid w:val="3451DA85"/>
    <w:rsid w:val="34684439"/>
    <w:rsid w:val="37135AB7"/>
    <w:rsid w:val="37418EE7"/>
    <w:rsid w:val="3784B110"/>
    <w:rsid w:val="3796111E"/>
    <w:rsid w:val="37BEC61B"/>
    <w:rsid w:val="37D9861D"/>
    <w:rsid w:val="37F8B698"/>
    <w:rsid w:val="380D738B"/>
    <w:rsid w:val="3854A848"/>
    <w:rsid w:val="3861B22C"/>
    <w:rsid w:val="3883E327"/>
    <w:rsid w:val="38CBBF9B"/>
    <w:rsid w:val="38E2A5C9"/>
    <w:rsid w:val="38F12733"/>
    <w:rsid w:val="3998214E"/>
    <w:rsid w:val="39B40602"/>
    <w:rsid w:val="39FAC358"/>
    <w:rsid w:val="3AE21D8E"/>
    <w:rsid w:val="3B300FCB"/>
    <w:rsid w:val="3B783F59"/>
    <w:rsid w:val="3B866BC8"/>
    <w:rsid w:val="3C1C0F03"/>
    <w:rsid w:val="3C2291CD"/>
    <w:rsid w:val="3C3B6046"/>
    <w:rsid w:val="3C4D5703"/>
    <w:rsid w:val="3CF18337"/>
    <w:rsid w:val="3D24B2CA"/>
    <w:rsid w:val="3DB07D7E"/>
    <w:rsid w:val="3E59DECD"/>
    <w:rsid w:val="3E6187EF"/>
    <w:rsid w:val="3F490309"/>
    <w:rsid w:val="3F4A3032"/>
    <w:rsid w:val="3F4A74BE"/>
    <w:rsid w:val="3FE87AB4"/>
    <w:rsid w:val="400A7016"/>
    <w:rsid w:val="40265093"/>
    <w:rsid w:val="40CFBBD9"/>
    <w:rsid w:val="40F6083B"/>
    <w:rsid w:val="41D58F8A"/>
    <w:rsid w:val="4360ABE6"/>
    <w:rsid w:val="4400E840"/>
    <w:rsid w:val="4422E0EE"/>
    <w:rsid w:val="44A8E9E4"/>
    <w:rsid w:val="44BFB17E"/>
    <w:rsid w:val="44C02D08"/>
    <w:rsid w:val="44F6DA1A"/>
    <w:rsid w:val="45A2168B"/>
    <w:rsid w:val="461DF68D"/>
    <w:rsid w:val="4626480B"/>
    <w:rsid w:val="46651D45"/>
    <w:rsid w:val="46878F12"/>
    <w:rsid w:val="4706B317"/>
    <w:rsid w:val="479AF0CD"/>
    <w:rsid w:val="47FCC152"/>
    <w:rsid w:val="481ECE45"/>
    <w:rsid w:val="48562967"/>
    <w:rsid w:val="4861BD00"/>
    <w:rsid w:val="48E13625"/>
    <w:rsid w:val="493D668D"/>
    <w:rsid w:val="496AB621"/>
    <w:rsid w:val="496E82BB"/>
    <w:rsid w:val="497B541D"/>
    <w:rsid w:val="49E8E284"/>
    <w:rsid w:val="4A1BFE79"/>
    <w:rsid w:val="4A2EE4BF"/>
    <w:rsid w:val="4A4A9E26"/>
    <w:rsid w:val="4B7C529A"/>
    <w:rsid w:val="4BD1F2C6"/>
    <w:rsid w:val="4C36EF04"/>
    <w:rsid w:val="4CF9E769"/>
    <w:rsid w:val="4D67CC28"/>
    <w:rsid w:val="4D77913C"/>
    <w:rsid w:val="4DC99587"/>
    <w:rsid w:val="4DDE50E2"/>
    <w:rsid w:val="4E0C76D3"/>
    <w:rsid w:val="4E9D357F"/>
    <w:rsid w:val="4F3BF24A"/>
    <w:rsid w:val="4FB77C8E"/>
    <w:rsid w:val="4FF74977"/>
    <w:rsid w:val="4FFBE8A2"/>
    <w:rsid w:val="504FB21C"/>
    <w:rsid w:val="50CAB513"/>
    <w:rsid w:val="50E75F66"/>
    <w:rsid w:val="51084B2E"/>
    <w:rsid w:val="51596502"/>
    <w:rsid w:val="51B6D900"/>
    <w:rsid w:val="51EF7222"/>
    <w:rsid w:val="526442CD"/>
    <w:rsid w:val="53871417"/>
    <w:rsid w:val="5439C968"/>
    <w:rsid w:val="543C360F"/>
    <w:rsid w:val="547DDE22"/>
    <w:rsid w:val="55575D63"/>
    <w:rsid w:val="555B6BEF"/>
    <w:rsid w:val="5574C062"/>
    <w:rsid w:val="55D52D94"/>
    <w:rsid w:val="5626962C"/>
    <w:rsid w:val="5636F804"/>
    <w:rsid w:val="56DA9762"/>
    <w:rsid w:val="570E2514"/>
    <w:rsid w:val="572D4679"/>
    <w:rsid w:val="5769C7C9"/>
    <w:rsid w:val="57FAFD3B"/>
    <w:rsid w:val="587649AB"/>
    <w:rsid w:val="58D2BCC9"/>
    <w:rsid w:val="58F5758E"/>
    <w:rsid w:val="59B47DC4"/>
    <w:rsid w:val="59B6E695"/>
    <w:rsid w:val="5A048524"/>
    <w:rsid w:val="5A87A9F5"/>
    <w:rsid w:val="5B6E08B5"/>
    <w:rsid w:val="5C2B4E26"/>
    <w:rsid w:val="5C933CE3"/>
    <w:rsid w:val="5D35A220"/>
    <w:rsid w:val="5D4BA3E8"/>
    <w:rsid w:val="5D95D2C7"/>
    <w:rsid w:val="5DD6D807"/>
    <w:rsid w:val="5E58B154"/>
    <w:rsid w:val="5E82AAEA"/>
    <w:rsid w:val="5F70A5A9"/>
    <w:rsid w:val="5F71C8BC"/>
    <w:rsid w:val="5FE38D0F"/>
    <w:rsid w:val="609EA9FB"/>
    <w:rsid w:val="615E4888"/>
    <w:rsid w:val="62385266"/>
    <w:rsid w:val="63012460"/>
    <w:rsid w:val="63332E34"/>
    <w:rsid w:val="634B6308"/>
    <w:rsid w:val="63D34B11"/>
    <w:rsid w:val="6453B0A4"/>
    <w:rsid w:val="65076651"/>
    <w:rsid w:val="658B1E2B"/>
    <w:rsid w:val="66148EDF"/>
    <w:rsid w:val="66F230FD"/>
    <w:rsid w:val="679A5989"/>
    <w:rsid w:val="67CA11F8"/>
    <w:rsid w:val="6815FF5D"/>
    <w:rsid w:val="6862A748"/>
    <w:rsid w:val="689C260E"/>
    <w:rsid w:val="69095E97"/>
    <w:rsid w:val="6922A574"/>
    <w:rsid w:val="69C774A9"/>
    <w:rsid w:val="69DE0A89"/>
    <w:rsid w:val="6A76DCC3"/>
    <w:rsid w:val="6BB69E87"/>
    <w:rsid w:val="6C83B6C3"/>
    <w:rsid w:val="6CC2B9D1"/>
    <w:rsid w:val="6CE32B44"/>
    <w:rsid w:val="6D6C7080"/>
    <w:rsid w:val="6DB75DBB"/>
    <w:rsid w:val="6DF2DEA8"/>
    <w:rsid w:val="6E4A9CB4"/>
    <w:rsid w:val="6F2954A5"/>
    <w:rsid w:val="6F5F25DA"/>
    <w:rsid w:val="6F69EB07"/>
    <w:rsid w:val="6F6D38A3"/>
    <w:rsid w:val="6FBD20F2"/>
    <w:rsid w:val="7009737F"/>
    <w:rsid w:val="7037080A"/>
    <w:rsid w:val="70A59770"/>
    <w:rsid w:val="70B65D00"/>
    <w:rsid w:val="70B797BD"/>
    <w:rsid w:val="714FF008"/>
    <w:rsid w:val="728CFBC0"/>
    <w:rsid w:val="735057D5"/>
    <w:rsid w:val="739A94CA"/>
    <w:rsid w:val="73A3FE05"/>
    <w:rsid w:val="746B7335"/>
    <w:rsid w:val="75328C86"/>
    <w:rsid w:val="76442DC1"/>
    <w:rsid w:val="76FCEF79"/>
    <w:rsid w:val="773514D2"/>
    <w:rsid w:val="7768017D"/>
    <w:rsid w:val="78527CBF"/>
    <w:rsid w:val="7866A5AF"/>
    <w:rsid w:val="7882372A"/>
    <w:rsid w:val="78FA70C7"/>
    <w:rsid w:val="791FABF2"/>
    <w:rsid w:val="7A444FF2"/>
    <w:rsid w:val="7ADD73F3"/>
    <w:rsid w:val="7B8D1273"/>
    <w:rsid w:val="7BB4AA39"/>
    <w:rsid w:val="7BBD4AF6"/>
    <w:rsid w:val="7C5DD186"/>
    <w:rsid w:val="7C88644F"/>
    <w:rsid w:val="7CB88DE3"/>
    <w:rsid w:val="7D38823B"/>
    <w:rsid w:val="7DD214EA"/>
    <w:rsid w:val="7E06B749"/>
    <w:rsid w:val="7F5A8494"/>
    <w:rsid w:val="7F9648EA"/>
    <w:rsid w:val="7FC59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ECAE"/>
  <w15:chartTrackingRefBased/>
  <w15:docId w15:val="{68E34176-5ADC-44AD-A8B7-396240C5FA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4503ff4107e34c3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2026-02-06T06:25:36.8341467Z</dcterms:created>
  <dcterms:modified xsi:type="dcterms:W3CDTF">2026-02-13T05:35:01.4646707Z</dcterms:modified>
  <dc:creator>Virtanen Ulla</dc:creator>
  <lastModifiedBy>Virtanen Ulla</lastModifiedBy>
</coreProperties>
</file>