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2D3" w:rsidRPr="00162CCC" w:rsidRDefault="004F3E84" w:rsidP="00CA22D3">
      <w:pPr>
        <w:rPr>
          <w:lang w:val="en-US"/>
        </w:rPr>
      </w:pPr>
      <w:r w:rsidRPr="005154C0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12A5F68F" wp14:editId="03F0831A">
                <wp:simplePos x="0" y="0"/>
                <wp:positionH relativeFrom="margin">
                  <wp:posOffset>805180</wp:posOffset>
                </wp:positionH>
                <wp:positionV relativeFrom="page">
                  <wp:posOffset>242257</wp:posOffset>
                </wp:positionV>
                <wp:extent cx="9007522" cy="1733266"/>
                <wp:effectExtent l="0" t="0" r="3175" b="635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522" cy="1733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3BFA" w:rsidRPr="00883BFA" w:rsidRDefault="00883BFA" w:rsidP="00FA6925">
                            <w:pPr>
                              <w:pStyle w:val="1A-Mainheading"/>
                            </w:pPr>
                            <w:r w:rsidRPr="00883BFA">
                              <w:t xml:space="preserve">Culture in Northern Ireland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5F68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63.4pt;margin-top:19.1pt;width:709.25pt;height:136.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Lu9wIAAIcGAAAOAAAAZHJzL2Uyb0RvYy54bWysVdmO2jAUfa/Uf7D8nslCSABNGEFIqkrT&#10;RZrpB5jEIVYTO7XNhGnVf++1A0ygfag6DZLl5fr4nLtxe3doG/REpWKCJ9i/8TCivBAl47sEf3nM&#10;nRlGShNekkZwmuBnqvDd8u2b275b0EDUoimpRADC1aLvElxr3S1cVxU1bYm6ER3lcFgJ2RINS7lz&#10;S0l6QG8bN/C8yO2FLDspCqoU7G6GQ7y0+FVFC/2pqhTVqEkwcNN2lHbcmtFd3pLFTpKuZsWRBvkH&#10;Fi1hHB49Q22IJmgv2W9QLSukUKLSN4VoXVFVrKBWA6jxvSs1DzXpqNUCzlHd2U3q/8EWH58+S8RK&#10;iF2EESctxOiRHjRaiwMKfOOfvlMLMHvowFAfYB9srVbV3Yviq0JcpDXhO7qSUvQ1JSXwszfd0dUB&#10;RxmQbf9BlPAO2WthgQ6VbI3zwB0I0CFOz+fYGC4FbM49L54GAUYFnPnxZBJEkWHnksXpeieVfkdF&#10;i8wkwRKCb+HJ073Sg+nJxLzGRc6axiZAwy82AHPYoTaDhttkAVRgaiwNKRvdH3Nvns2yWeiEQZQ5&#10;obfZOKs8DZ0o9+PpZrJJ043/07Dww0XNypJy8+gp0/zw7yJ5zPkhR865pkTDSgNnKCm526aNRE8E&#10;Mj03X3Z0z8jMvaRhvQdariT5Qeitg7mTR7PYCfNw6sxjb+Z4/nw9j7xwHm7yS0n3jNPXS0I9RHka&#10;TDEizQ6aybGiRvSvVAY+/GwJQ8AuzFqmoas0rE3wzDPfUOcmNzNe2pBrwpphPnKKEfJnp6zyqReH&#10;k5kTx9OJE04yz1nP8tRZpX4Uxdk6XWdXcc5s7qjX+8VGZ5SII77HN14ogyNOWWqLz9TbUHn6sD2A&#10;cFORW1E+QxlKAUUCtQbdGya1kN8x6qETJlh92xNJMWrecyjlSTSNoTfo8UKOF9vxgvACoBKsIYx2&#10;muqh3e47yXY1vDQ0Dy5WUP4Vs4X5wgqkmAV0Oyvq2JlNOx2vrdXL/8fyFwAAAP//AwBQSwMEFAAG&#10;AAgAAAAhAPiN19PdAAAACwEAAA8AAABkcnMvZG93bnJldi54bWxMj8FOwzAQRO9I/IO1SNyo45RW&#10;VYhTISTg0gulF26uvSRW4rVlu234e9wTHGdnNPO23c5uYmeMyXqSIBYVMCTtjaVewuHz9WEDLGVF&#10;Rk2eUMIPJth2tzetaoy/0Aee97lnpYRSoyQMOYeG86QHdCotfEAq3rePTuUiY89NVJdS7iZeV9Wa&#10;O2WpLAwq4MuAetyfnITwpgVlOwZhcTeP8bDL719ayvu7+fkJWMY5/4Xhil/QoStMR38ik9hUdL0u&#10;6FnCclMDuwZWj6slsGO5CFED71r+/4fuFwAA//8DAFBLAQItABQABgAIAAAAIQC2gziS/gAAAOEB&#10;AAATAAAAAAAAAAAAAAAAAAAAAABbQ29udGVudF9UeXBlc10ueG1sUEsBAi0AFAAGAAgAAAAhADj9&#10;If/WAAAAlAEAAAsAAAAAAAAAAAAAAAAALwEAAF9yZWxzLy5yZWxzUEsBAi0AFAAGAAgAAAAhAJUy&#10;8u73AgAAhwYAAA4AAAAAAAAAAAAAAAAALgIAAGRycy9lMm9Eb2MueG1sUEsBAi0AFAAGAAgAAAAh&#10;APiN19PdAAAACwEAAA8AAAAAAAAAAAAAAAAAUQUAAGRycy9kb3ducmV2LnhtbFBLBQYAAAAABAAE&#10;APMAAABbBgAAAAA=&#10;" filled="f" fillcolor="#fffffe" stroked="f" strokecolor="#212120" insetpen="t">
                <v:textbox inset="2.88pt,2.88pt,2.88pt,2.88pt">
                  <w:txbxContent>
                    <w:p w:rsidR="00883BFA" w:rsidRPr="00883BFA" w:rsidRDefault="00883BFA" w:rsidP="00FA6925">
                      <w:pPr>
                        <w:pStyle w:val="1A-Mainheading"/>
                      </w:pPr>
                      <w:r w:rsidRPr="00883BFA">
                        <w:t xml:space="preserve">Culture in Northern Ireland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4F3E84" w:rsidP="00CA22D3">
      <w:pPr>
        <w:rPr>
          <w:lang w:val="en-US"/>
        </w:rPr>
      </w:pPr>
      <w:r w:rsidRPr="005154C0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CE223EF" wp14:editId="4A895719">
                <wp:simplePos x="0" y="0"/>
                <wp:positionH relativeFrom="column">
                  <wp:posOffset>776377</wp:posOffset>
                </wp:positionH>
                <wp:positionV relativeFrom="page">
                  <wp:posOffset>2018582</wp:posOffset>
                </wp:positionV>
                <wp:extent cx="3933825" cy="422694"/>
                <wp:effectExtent l="0" t="0" r="9525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422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3BFA" w:rsidRPr="00B3059B" w:rsidRDefault="00883BFA" w:rsidP="004F3E84">
                            <w:pPr>
                              <w:pStyle w:val="MyHeadtitle"/>
                              <w:spacing w:before="120"/>
                              <w:jc w:val="both"/>
                              <w:rPr>
                                <w:color w:val="993366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4"/>
                              </w:rPr>
                              <w:t xml:space="preserve">Where is Armagh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223EF" id="_x0000_s1027" type="#_x0000_t202" style="position:absolute;margin-left:61.15pt;margin-top:158.95pt;width:309.75pt;height:33.3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jH+QIAAIwGAAAOAAAAZHJzL2Uyb0RvYy54bWysVclu2zAQvRfoPxC8K1osazGiBLYsFQXS&#10;BUj6AbREWUQlUiWZyGnRf++Qchw57aFoKgMEl+Hjm3kz48vrQ9+hByoVEzzD/oWHEeWVqBnfZ/jL&#10;XekkGClNeE06wWmGH6nC11dv31yOw4oGohVdTSUCEK5W45DhVuth5bqqamlP1IUYKIfDRsieaFjK&#10;vVtLMgJ637mB50XuKGQ9SFFRpWB3Ox3iK4vfNLTSn5pGUY26DAM3bUdpx50Z3atLstpLMrSsOtIg&#10;/8CiJ4zDoyeoLdEE3Uv2G1TPKimUaPRFJXpXNA2rqPUBvPG9F97ctmSg1hcIjhpOYVL/D7b6+PBZ&#10;IlZnOMaIkx4kuqMHjTbigALfhGcc1Aqsbgew0wfYB5mtq2q4EdVXhbjIW8L3dC2lGFtKaqBnb7qz&#10;qxOOMiC78YOo4R1yr4UFOjSyN7GDaCBAB5keT9IYLhVsLtLFIgmWGFVwFgZBlIaGnEtWT7cHqfQ7&#10;KnpkJhmWIL1FJw83Sk+mTybmMS5K1nVW/o6fbQDmtENt/ky3yQqYwNRYGk5W2x+plxZJkYROGESF&#10;E3rbrbMu89CJSj9ebhfbPN/6Pw0LP1y1rK4pN48+5Zkf/p2Ox4yfMuSUaUp0rDZwhpKS+13eSfRA&#10;IM9L8xXH8MzM3HMaNnrgywuX/CD0NkHqlFESO2EZLp009hLH89NNGnlhGm7Lc5duGKevdwmNGU6X&#10;RmHS7aGVHOtpRv+Fl4EPP1vAINiZWc809JSO9RlOPPNNVW5Ss+C1lVwT1k3zWVCMI38OyrpcenG4&#10;SJw4Xi6ccFF4ziYpc2ed+1EUF5t8U7zQubC5o14fF6vOLBFnfI9vPFOGQDxlqa09U25T4enD7mCr&#10;/FTSO1E/QjFKAbUCFQctHCatkN8xGqEdZlh9uyeSYtS951DQi2gZR9A/5ws5X+zmC8IrgMqwBjXt&#10;NNdTz70fJNu38NLUQrhYQxNomK1P0y0mVuCRWUDLs74d27PpqfO1tXr+E7n6BQAA//8DAFBLAwQU&#10;AAYACAAAACEALVhV998AAAALAQAADwAAAGRycy9kb3ducmV2LnhtbEyPwU7DMBBE70j8g7VI3Kjj&#10;tNCSxqkQEnDppaUXbm6yTazEayt22/D3LCc4zuzT7Ey5mdwgLjhG60mDmmUgkGrfWGo1HD7fHlYg&#10;YjLUmMETavjGCJvq9qY0ReOvtMPLPrWCQygWRkOXUiikjHWHzsSZD0h8O/nRmcRybGUzmiuHu0Hm&#10;WfYknbHEHzoT8LXDut+fnYbwXitKtg/K4nbqx8M2fXzVWt/fTS9rEAmn9AfDb32uDhV3OvozNVEM&#10;rPN8zqiGuVo+g2BiuVA85sjOavEIsirl/w3VDwAAAP//AwBQSwECLQAUAAYACAAAACEAtoM4kv4A&#10;AADhAQAAEwAAAAAAAAAAAAAAAAAAAAAAW0NvbnRlbnRfVHlwZXNdLnhtbFBLAQItABQABgAIAAAA&#10;IQA4/SH/1gAAAJQBAAALAAAAAAAAAAAAAAAAAC8BAABfcmVscy8ucmVsc1BLAQItABQABgAIAAAA&#10;IQA0MNjH+QIAAIwGAAAOAAAAAAAAAAAAAAAAAC4CAABkcnMvZTJvRG9jLnhtbFBLAQItABQABgAI&#10;AAAAIQAtWFX3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883BFA" w:rsidRPr="00B3059B" w:rsidRDefault="00883BFA" w:rsidP="004F3E84">
                      <w:pPr>
                        <w:pStyle w:val="MyHeadtitle"/>
                        <w:spacing w:before="120"/>
                        <w:jc w:val="both"/>
                        <w:rPr>
                          <w:color w:val="993366"/>
                        </w:rPr>
                      </w:pPr>
                      <w:r>
                        <w:rPr>
                          <w:color w:val="auto"/>
                          <w:sz w:val="28"/>
                          <w:szCs w:val="24"/>
                        </w:rPr>
                        <w:t xml:space="preserve">Where is Armagh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883BFA" w:rsidP="00CA22D3">
      <w:pPr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2562045</wp:posOffset>
                </wp:positionH>
                <wp:positionV relativeFrom="paragraph">
                  <wp:posOffset>83819</wp:posOffset>
                </wp:positionV>
                <wp:extent cx="707366" cy="1268083"/>
                <wp:effectExtent l="0" t="0" r="74295" b="660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366" cy="1268083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FA95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1.75pt;margin-top:6.6pt;width:55.7pt;height:99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cjMgIAAMsEAAAOAAAAZHJzL2Uyb0RvYy54bWysVMuO2zAMvBfoPwi6N3a8SDYN4iyKpNtL&#10;0Qa77QcwsmQL0AuSNk7+vpTsOH1dtuhFliwOyRmS2jyctSIn7oO0pqbzWUkJN8w20rQ1/f7t8d2K&#10;khDBNKCs4TW98EAftm/fbHq35pXtrGq4J+jEhHXvatrF6NZFEVjHNYSZddzgpbBeQ8Sjb4vGQ4/e&#10;tSqqslwWvfWN85bxEPDvfrik2+xfCM7iVyECj0TVFHOLefV5Paa12G5g3XpwnWRjGvAPWWiQBoNO&#10;rvYQgbx4+YcrLZm3wYo4Y1YXVgjJeOaAbOblb2yeO3A8c0FxgptkCv/PLftyOngim5pWlBjQWKLn&#10;6EG2XSQfvLc92VljUEbrSZXU6l1YI2hnDn48BXfwifpZeJ2+SIqcs8KXSWF+joThz/vy/m65pITh&#10;1bxarsrVXXJa3NDOh/iJW03SpqZhTGbKYp5lhtPnEAfgFZBCK0P6mr5fVAsMAdhOQkHErXZIMJiW&#10;ElAt9imLPrsJVsnmUSqVwLnn+E55cgLsFmCMm7gY0/vFMoXcQ+gGw3yVzGDt7Ytp8q7j0Hw0DYkX&#10;h5Ia7H2aUtO8oURxTCHtsmUEqW6WkDT/uymKpAxqlSowaJ538aL4wP2JC6xkln7g49tjojO0O84j&#10;DsC16bMzBCRDgQK8EjtCEprnKXslfgLl+NbECa+lsWNx0htwq0c8z8daiMH+KsUgQNLiaJtLbsus&#10;EU5M7qxxutNI/nzO8NsbtP0BAAD//wMAUEsDBBQABgAIAAAAIQATA8dk4QAAAAoBAAAPAAAAZHJz&#10;L2Rvd25yZXYueG1sTI9BS8NAEIXvgv9hGcGb3SRNS5NmU4piwYvSKu11ml2TYHY2ZDdt/PeOJz0O&#10;7+O9b4rNZDtxMYNvHSmIZxEIQ5XTLdUKPt6fH1YgfEDS2DkyCr6Nh015e1Ngrt2V9uZyCLXgEvI5&#10;KmhC6HMpfdUYi37mekOcfbrBYuBzqKUe8MrltpNJFC2lxZZ4ocHePDam+jqMVsEui8fjk07flq8j&#10;vqwqv9uftkel7u+m7RpEMFP4g+FXn9WhZKezG0l70SlIo/mCUQ7mCQgGFnGagTgrSOIkA1kW8v8L&#10;5Q8AAAD//wMAUEsBAi0AFAAGAAgAAAAhALaDOJL+AAAA4QEAABMAAAAAAAAAAAAAAAAAAAAAAFtD&#10;b250ZW50X1R5cGVzXS54bWxQSwECLQAUAAYACAAAACEAOP0h/9YAAACUAQAACwAAAAAAAAAAAAAA&#10;AAAvAQAAX3JlbHMvLnJlbHNQSwECLQAUAAYACAAAACEAI6onIzICAADLBAAADgAAAAAAAAAAAAAA&#10;AAAuAgAAZHJzL2Uyb0RvYy54bWxQSwECLQAUAAYACAAAACEAEwPHZOEAAAAKAQAADwAAAAAAAAAA&#10;AAAAAACMBAAAZHJzL2Rvd25yZXYueG1sUEsFBgAAAAAEAAQA8wAAAJoFAAAAAA==&#10;" strokecolor="#4472c4 [3208]">
                <v:stroke endarrow="open"/>
              </v:shape>
            </w:pict>
          </mc:Fallback>
        </mc:AlternateContent>
      </w:r>
    </w:p>
    <w:p w:rsidR="00CA22D3" w:rsidRPr="00162CCC" w:rsidRDefault="00883BFA" w:rsidP="00CA22D3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1035169</wp:posOffset>
            </wp:positionH>
            <wp:positionV relativeFrom="paragraph">
              <wp:posOffset>110706</wp:posOffset>
            </wp:positionV>
            <wp:extent cx="297561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34" y="21355"/>
                <wp:lineTo x="21434" y="0"/>
                <wp:lineTo x="0" y="0"/>
              </wp:wrapPolygon>
            </wp:wrapTight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501" w:rsidRPr="00162CCC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11DF3AAB" wp14:editId="3BDA6AC4">
                <wp:simplePos x="0" y="0"/>
                <wp:positionH relativeFrom="column">
                  <wp:posOffset>5459104</wp:posOffset>
                </wp:positionH>
                <wp:positionV relativeFrom="page">
                  <wp:posOffset>2483893</wp:posOffset>
                </wp:positionV>
                <wp:extent cx="4441190" cy="11382232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11382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3BFA" w:rsidRPr="00883BFA" w:rsidRDefault="00883BFA" w:rsidP="00D71EA0">
                            <w:pPr>
                              <w:pStyle w:val="B-Normal"/>
                            </w:pPr>
                            <w:r w:rsidRPr="00883BFA">
                              <w:t>Flags and emblems</w:t>
                            </w: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  <w:r w:rsidRPr="00883BFA">
                              <w:t xml:space="preserve">People in Northern Ireland are entitled to two passports. Some people prefer to have an </w:t>
                            </w:r>
                            <w:proofErr w:type="spellStart"/>
                            <w:r w:rsidRPr="00883BFA">
                              <w:t>irish</w:t>
                            </w:r>
                            <w:proofErr w:type="spellEnd"/>
                            <w:r w:rsidRPr="00883BFA">
                              <w:t xml:space="preserve"> passport while some prefer to have a British </w:t>
                            </w:r>
                            <w:proofErr w:type="gramStart"/>
                            <w:r w:rsidRPr="00883BFA">
                              <w:t>passport .</w:t>
                            </w:r>
                            <w:proofErr w:type="gramEnd"/>
                            <w:r w:rsidRPr="00883BFA">
                              <w:t xml:space="preserve"> Many people with Brexit coming have 2 passports</w:t>
                            </w: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F85616" wp14:editId="730B3F57">
                                  <wp:extent cx="1673786" cy="2348880"/>
                                  <wp:effectExtent l="0" t="0" r="3175" b="0"/>
                                  <wp:docPr id="1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786" cy="234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364EF6" wp14:editId="06802A6F">
                                  <wp:extent cx="1639777" cy="2330210"/>
                                  <wp:effectExtent l="0" t="0" r="0" b="0"/>
                                  <wp:docPr id="1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300" cy="2340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  <w:r>
                              <w:t xml:space="preserve">The same applies to flags. Some </w:t>
                            </w:r>
                            <w:proofErr w:type="spellStart"/>
                            <w:r>
                              <w:t>peopleprefer</w:t>
                            </w:r>
                            <w:proofErr w:type="spellEnd"/>
                            <w:r>
                              <w:t xml:space="preserve"> the Irish flag whereas other prefer the Union Jack.</w:t>
                            </w: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AE92A9" wp14:editId="2C3D040F">
                                  <wp:extent cx="3202964" cy="1934445"/>
                                  <wp:effectExtent l="0" t="0" r="0" b="8890"/>
                                  <wp:docPr id="13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0910" cy="1945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Pr="00883BFA" w:rsidRDefault="00883BFA" w:rsidP="00D71EA0">
                            <w:pPr>
                              <w:pStyle w:val="B-Normal"/>
                            </w:pPr>
                            <w:r w:rsidRPr="00883BFA">
                              <w:t>Armagh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4243701" wp14:editId="477AF627">
                                  <wp:extent cx="1250830" cy="994978"/>
                                  <wp:effectExtent l="0" t="0" r="6985" b="0"/>
                                  <wp:docPr id="1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406" cy="1007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8C146B3" wp14:editId="1967A78D">
                                  <wp:extent cx="1060474" cy="1414408"/>
                                  <wp:effectExtent l="0" t="0" r="6350" b="0"/>
                                  <wp:docPr id="1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845" cy="1430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BFA" w:rsidRDefault="00883BFA" w:rsidP="00883B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Armagh is the county town of County Armagh in Northern Ireland, as well as a civil parish. It is the ecclesiastical capital of </w:t>
                            </w:r>
                            <w:proofErr w:type="gramStart"/>
                            <w:r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Ireland .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Armagh is the site of two cathedrals, both on hills and both named after Saint Patrick. The Church of Ireland cathedral dates back to around 445. </w:t>
                            </w: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Pr="00FC7368" w:rsidRDefault="00883BFA" w:rsidP="00D71EA0">
                            <w:pPr>
                              <w:pStyle w:val="B-Normal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F3AAB" id="Text Box 27" o:spid="_x0000_s1028" type="#_x0000_t202" style="position:absolute;left:0;text-align:left;margin-left:429.85pt;margin-top:195.6pt;width:349.7pt;height:896.2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km/AIAAI4GAAAOAAAAZHJzL2Uyb0RvYy54bWysVdtunDAQfa/Uf7D8Trgsy00h0S4LVaX0&#10;IiX9AC+YxSrY1HbCplX/vWOzSUjah6opK1ljezxz5nJmzy+PQ4/uqFRM8Bz7Zx5GlNeiYfyQ4y83&#10;lZNgpDThDekFpzm+pwpfXrx9cz6NGQ1EJ/qGSgRGuMqmMced1mPmuqru6EDUmRgph8tWyIFo2MqD&#10;20gygfWhdwPPi9xJyGaUoqZKweluvsQX1n7b0lp/altFNepzDNi0XaVd92Z1L85JdpBk7Fh9gkH+&#10;AcVAGAenj6Z2RBN0K9lvpgZWS6FEq89qMbiibVlNbQwQje+9iOa6IyO1sUBy1PiYJvX/zNYf7z5L&#10;xJocRxhxMkCJbuhRo604oiA26ZlGlYHW9Qh6+gjnUGYbqhqvRP1VIS6KjvAD3Ugppo6SBuD55qW7&#10;eDrbUcbIfvogGvBDbrWwho6tHEzuIBsIrEOZ7h9LY7DUcBiGoe+ncFXDne+vkiBYBdYJyR7ej1Lp&#10;d1QMyAg5llB8a5/cXSlt8JDsQcW446JifW8boOfPDkBxPqG2g+bXJAMsIBpNg8pW90fqpWVSJqET&#10;BlHphN5u52yqInSiyo/Xu9WuKHb+T4PCD7OONQ3lxulDp/nh31Xy1PNzjzz2mhI9a4w5A0nJw77o&#10;Jboj0OmV+cpTehZq7nMYNiUQy4uQ/CD0tkHqVFESO2EVrp009hLH89NtGnlhGu6q5yFdMU5fHxKa&#10;cpyugzVGpD/AMDkxagH/RZSBDz9LYSjYM7WBaZgqPRtynHjmM6kgmWnOkjdW1oT1s7xIignkz0nZ&#10;VGsvDleJE8frlROuSs/ZJlXhbAo/iuJyW2zLF3Uube+o1+fFVmfRiAu8Jx9PkCERD11q2WcIN1NP&#10;H/dHy3PLGsPMvWjugY5SAFeAWDDEQeiE/I7RBAMxx+rbLZEUo/49B0qvonUMM0IvN3K52S83hNdg&#10;KscaqmnFQs9T93aU7NCBp3mIcLGBMdAyy88nVBCR2cDQs7GdBrSZqsu91Xr6G7n4BQAA//8DAFBL&#10;AwQUAAYACAAAACEAEqQApeAAAAANAQAADwAAAGRycy9kb3ducmV2LnhtbEyPMU/DMBCFdyT+g3VI&#10;bNRxqtAkxKkQErB0oXRhc+MjsRKfrdhtw7/HnWA8vU/vfddsFzuxM87BOJIgVhkwpM5pQ72Ew+fr&#10;QwksREVaTY5Qwg8G2La3N42qtbvQB573sWephEKtJAwx+prz0A1oVVg5j5SybzdbFdM591zP6pLK&#10;7cTzLHvkVhlKC4Py+DJgN+5PVoJ/6wRFM3phcLeM82EX3786Ke/vlucnYBGX+AfDVT+pQ5ucju5E&#10;OrBJQllUm4RKWFciB3YliqISwI4SclGuN8Dbhv//ov0FAAD//wMAUEsBAi0AFAAGAAgAAAAhALaD&#10;OJL+AAAA4QEAABMAAAAAAAAAAAAAAAAAAAAAAFtDb250ZW50X1R5cGVzXS54bWxQSwECLQAUAAYA&#10;CAAAACEAOP0h/9YAAACUAQAACwAAAAAAAAAAAAAAAAAvAQAAX3JlbHMvLnJlbHNQSwECLQAUAAYA&#10;CAAAACEAxikJJvwCAACOBgAADgAAAAAAAAAAAAAAAAAuAgAAZHJzL2Uyb0RvYy54bWxQSwECLQAU&#10;AAYACAAAACEAEqQApeAAAAAN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883BFA" w:rsidRPr="00883BFA" w:rsidRDefault="00883BFA" w:rsidP="00D71EA0">
                      <w:pPr>
                        <w:pStyle w:val="B-Normal"/>
                      </w:pPr>
                      <w:r w:rsidRPr="00883BFA">
                        <w:t>Flags and emblems</w:t>
                      </w:r>
                    </w:p>
                    <w:p w:rsidR="00883BFA" w:rsidRDefault="00883BFA" w:rsidP="00D71EA0">
                      <w:pPr>
                        <w:pStyle w:val="B-Normal"/>
                      </w:pPr>
                      <w:r w:rsidRPr="00883BFA">
                        <w:t xml:space="preserve">People in Northern Ireland are entitled to two passports. Some people prefer to have an </w:t>
                      </w:r>
                      <w:proofErr w:type="spellStart"/>
                      <w:r w:rsidRPr="00883BFA">
                        <w:t>irish</w:t>
                      </w:r>
                      <w:proofErr w:type="spellEnd"/>
                      <w:r w:rsidRPr="00883BFA">
                        <w:t xml:space="preserve"> passport while some prefer to have a British </w:t>
                      </w:r>
                      <w:proofErr w:type="gramStart"/>
                      <w:r w:rsidRPr="00883BFA">
                        <w:t>passport .</w:t>
                      </w:r>
                      <w:proofErr w:type="gramEnd"/>
                      <w:r w:rsidRPr="00883BFA">
                        <w:t xml:space="preserve"> Many people with Brexit coming have 2 passports</w:t>
                      </w: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F85616" wp14:editId="730B3F57">
                            <wp:extent cx="1673786" cy="2348880"/>
                            <wp:effectExtent l="0" t="0" r="3175" b="0"/>
                            <wp:docPr id="1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786" cy="234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364EF6" wp14:editId="06802A6F">
                            <wp:extent cx="1639777" cy="2330210"/>
                            <wp:effectExtent l="0" t="0" r="0" b="0"/>
                            <wp:docPr id="1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300" cy="2340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  <w:r>
                        <w:t xml:space="preserve">The same applies to flags. Some </w:t>
                      </w:r>
                      <w:proofErr w:type="spellStart"/>
                      <w:r>
                        <w:t>peopleprefer</w:t>
                      </w:r>
                      <w:proofErr w:type="spellEnd"/>
                      <w:r>
                        <w:t xml:space="preserve"> the Irish flag whereas other prefer the Union Jack.</w:t>
                      </w: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AE92A9" wp14:editId="2C3D040F">
                            <wp:extent cx="3202964" cy="1934445"/>
                            <wp:effectExtent l="0" t="0" r="0" b="8890"/>
                            <wp:docPr id="13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0910" cy="1945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Pr="00883BFA" w:rsidRDefault="00883BFA" w:rsidP="00D71EA0">
                      <w:pPr>
                        <w:pStyle w:val="B-Normal"/>
                      </w:pPr>
                      <w:r w:rsidRPr="00883BFA">
                        <w:t>Armagh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4243701" wp14:editId="477AF627">
                            <wp:extent cx="1250830" cy="994978"/>
                            <wp:effectExtent l="0" t="0" r="6985" b="0"/>
                            <wp:docPr id="1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406" cy="1007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8C146B3" wp14:editId="1967A78D">
                            <wp:extent cx="1060474" cy="1414408"/>
                            <wp:effectExtent l="0" t="0" r="6350" b="0"/>
                            <wp:docPr id="1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845" cy="1430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BFA" w:rsidRDefault="00883BFA" w:rsidP="00883BF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Armagh is the county town of County Armagh in Northern Ireland, as well as a civil parish. It is the ecclesiastical capital of </w:t>
                      </w:r>
                      <w:proofErr w:type="gramStart"/>
                      <w:r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Ireland .</w:t>
                      </w:r>
                      <w:proofErr w:type="gramEnd"/>
                      <w:r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Armagh is the site of two cathedrals, both on hills and both named after Saint Patrick. The Church of Ireland cathedral dates back to around 445. </w:t>
                      </w: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Pr="00FC7368" w:rsidRDefault="00883BFA" w:rsidP="00D71EA0">
                      <w:pPr>
                        <w:pStyle w:val="B-Normal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154C0" w:rsidRDefault="00444FAA">
      <w:pPr>
        <w:spacing w:after="160" w:line="259" w:lineRule="auto"/>
        <w:rPr>
          <w:lang w:val="en-US"/>
        </w:rPr>
      </w:pPr>
      <w:r w:rsidRPr="00162CCC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6945AEA" wp14:editId="44708CF6">
                <wp:simplePos x="0" y="0"/>
                <wp:positionH relativeFrom="column">
                  <wp:posOffset>476251</wp:posOffset>
                </wp:positionH>
                <wp:positionV relativeFrom="page">
                  <wp:posOffset>3829050</wp:posOffset>
                </wp:positionV>
                <wp:extent cx="4400550" cy="10096500"/>
                <wp:effectExtent l="0" t="0" r="0" b="0"/>
                <wp:wrapNone/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009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883B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83BFA">
                              <w:rPr>
                                <w:rFonts w:asciiTheme="majorHAnsi" w:eastAsiaTheme="majorEastAsia" w:hAnsi="Lucida Sans Unicode" w:cstheme="majorBidi"/>
                                <w:b/>
                                <w:bCs/>
                                <w:color w:val="44546A" w:themeColor="text2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  <w:t>Northern Ireland is known for:</w:t>
                            </w:r>
                            <w:r w:rsidRPr="00883BFA"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83BFA" w:rsidRDefault="00883BFA" w:rsidP="00883BFA">
                            <w:pPr>
                              <w:pStyle w:val="NormalWeb"/>
                              <w:spacing w:before="0" w:beforeAutospacing="0" w:after="0" w:afterAutospacing="0"/>
                              <w:ind w:left="1304"/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Recognised for our kind nature around the world, Northern Ireland people are a unique, beautiful, intelligent race far superior to other nations. </w:t>
                            </w:r>
                          </w:p>
                          <w:p w:rsidR="00883BFA" w:rsidRDefault="00883BFA" w:rsidP="00883B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883BFA" w:rsidRDefault="00883BFA" w:rsidP="00883B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Lucida Sans Unicode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Fact.</w:t>
                            </w:r>
                          </w:p>
                          <w:p w:rsidR="00883BFA" w:rsidRDefault="00883BFA" w:rsidP="00D71EA0">
                            <w:pPr>
                              <w:pStyle w:val="B-Normal"/>
                              <w:rPr>
                                <w:rFonts w:asciiTheme="majorHAnsi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ab/>
                              <w:t>Seriously though, you won't find a friendlier more welcoming country, and for that we should be very proud.</w:t>
                            </w:r>
                          </w:p>
                          <w:p w:rsidR="00883BFA" w:rsidRPr="009A5071" w:rsidRDefault="00883BFA" w:rsidP="00D71EA0">
                            <w:pPr>
                              <w:pStyle w:val="B-Normal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F05835" wp14:editId="2FF58BE2">
                                  <wp:extent cx="2579298" cy="1934473"/>
                                  <wp:effectExtent l="0" t="0" r="0" b="8890"/>
                                  <wp:docPr id="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6444" cy="1939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6C4988" wp14:editId="747578C9">
                                  <wp:extent cx="2600059" cy="1913087"/>
                                  <wp:effectExtent l="0" t="0" r="0" b="0"/>
                                  <wp:docPr id="8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8699" cy="1926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45AEA" id="_x0000_s1029" type="#_x0000_t202" style="position:absolute;margin-left:37.5pt;margin-top:301.5pt;width:346.5pt;height:79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r5/wIAAI8GAAAOAAAAZHJzL2Uyb0RvYy54bWysVdtu4zYQfS/QfyD4roiydbGEKIEtS0WB&#10;tF0g2Q+gJcoiKpEqyUROi/57h5SdyNl9KJrKAMHL8PDMnJnx7f1p6NELU5pLkePghmDERC0bLo45&#10;/vpUeRuMtKGiob0ULMevTOP7ux9/uJ3GjK1kJ/uGKQQgQmfTmOPOmDHzfV13bKD6Ro5MwGEr1UAN&#10;LNXRbxSdAH3o/RUhsT9J1YxK1kxr2N3Ph/jO4bctq81vbauZQX2OgZtxo3LjwY7+3S3NjoqOHa/P&#10;NOh/YDFQLuDRN6g9NRQ9K/4N1MBrJbVszU0tB1+2La+Z8wG8CcgHbx47OjLnCwRHj29h0v8fbP3r&#10;yxeFeAPapRgJOoBGT+xk0E6e0Cqx8ZlGnYHZ4wiG5gT7YOt81eODrH/XSMiio+LItkrJqWO0AX6B&#10;vekvrs442oIcpl9kA+/QZyMd0KlVgw0ehAMBOuj0+qaN5VLDZhgSEkVwVMNZQEgaR8TJ59Pscn9U&#10;2vzE5IDsJMcK1Hf49OVBG8uHZhcT+5yQFe97lwG9uNoAw3mHuRSab9MMuMDUWlpWTt6/UpKWm3IT&#10;euEqLr2Q7PfetipCL66CJNqv90WxD/62LIIw63jTMGEfvaRaEP47Kc9JPyfJW7Jp2fPGwllKWh0P&#10;Ra/QC4VUr+xXOg3g5N3Mv6bhQgK+fHApWIVkt0q9Kt4kXliFkZcmZOORIN2lMQnTcF9du/TABfu8&#10;S2jKcRqtIoxof4Ruci6pBf0PXq4C+F2S4Mps4AbaSs+HHG+I/eZCt8lZisZJbijv5/kiKNaR7wdl&#10;W0UkCdcbL0mitReuS+LtNlXhbYsgjpNyV+zKDzqXLnf05+Pi1Fkk4oLv+Y13ypC5lyx11WcLbi49&#10;czqcXKGvL0V9kM0rlKOSUCtQWNDFYdJJ9SdGE3TEHOs/nqliGPU/CyjpdRwlMbTQ5UItF4flgooa&#10;oHJsQE03Lczcdp9HxY8dvDQ3ESG30AZa7urT9ouZFXhkF9D1nG/nDm3b6nLtrN7/R+7+AQAA//8D&#10;AFBLAwQUAAYACAAAACEAxi1N5d4AAAALAQAADwAAAGRycy9kb3ducmV2LnhtbEyPMU/DMBCFdyT+&#10;g3VIbNRJEWkJcSqEBCxdaLuwufGRWInPlu224d9zTLC9u3t6971mM7tJnDEm60lBuShAIHXeWOoV&#10;HPavd2sQKWsyevKECr4xwaa9vmp0bfyFPvC8y73gEEq1VjDkHGopUzeg02nhAxLfvnx0OvMYe2mi&#10;vnC4m+SyKCrptCX+MOiALwN24+7kFIS3rqRsx1Ba3M5jPGzz+2en1O3N/PwEIuOc/8zwi8/o0DLT&#10;0Z/IJDEpWD1wlaygKu5ZsGFVrVkcFSzLR17JtpH/O7Q/AAAA//8DAFBLAQItABQABgAIAAAAIQC2&#10;gziS/gAAAOEBAAATAAAAAAAAAAAAAAAAAAAAAABbQ29udGVudF9UeXBlc10ueG1sUEsBAi0AFAAG&#10;AAgAAAAhADj9If/WAAAAlAEAAAsAAAAAAAAAAAAAAAAALwEAAF9yZWxzLy5yZWxzUEsBAi0AFAAG&#10;AAgAAAAhADVxOvn/AgAAjwYAAA4AAAAAAAAAAAAAAAAALgIAAGRycy9lMm9Eb2MueG1sUEsBAi0A&#10;FAAGAAgAAAAhAMYtTeXeAAAACw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883B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83BFA">
                        <w:rPr>
                          <w:rFonts w:asciiTheme="majorHAnsi" w:eastAsiaTheme="majorEastAsia" w:hAnsi="Lucida Sans Unicode" w:cstheme="majorBidi"/>
                          <w:b/>
                          <w:bCs/>
                          <w:color w:val="44546A" w:themeColor="text2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</w:rPr>
                        <w:t>Northern Ireland is known for:</w:t>
                      </w:r>
                      <w:r w:rsidRPr="00883BFA"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83BFA" w:rsidRDefault="00883BFA" w:rsidP="00883BFA">
                      <w:pPr>
                        <w:pStyle w:val="NormalWeb"/>
                        <w:spacing w:before="0" w:beforeAutospacing="0" w:after="0" w:afterAutospacing="0"/>
                        <w:ind w:left="1304"/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Recognised for our kind nature around the world, Northern Ireland people are a unique, beautiful, intelligent race far superior to other nations. </w:t>
                      </w:r>
                    </w:p>
                    <w:p w:rsidR="00883BFA" w:rsidRDefault="00883BFA" w:rsidP="00883B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883BFA" w:rsidRDefault="00883BFA" w:rsidP="00883BF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Lucida Sans Unicode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Fact.</w:t>
                      </w:r>
                    </w:p>
                    <w:p w:rsidR="00883BFA" w:rsidRDefault="00883BFA" w:rsidP="00D71EA0">
                      <w:pPr>
                        <w:pStyle w:val="B-Normal"/>
                        <w:rPr>
                          <w:rFonts w:asciiTheme="majorHAnsi"/>
                          <w:sz w:val="82"/>
                          <w:szCs w:val="82"/>
                        </w:rPr>
                      </w:pPr>
                      <w:r>
                        <w:rPr>
                          <w:rFonts w:eastAsiaTheme="minorEastAsia"/>
                        </w:rPr>
                        <w:tab/>
                        <w:t>Seriously though, you won't find a friendlier more welcoming country, and for that we should be very proud.</w:t>
                      </w:r>
                    </w:p>
                    <w:p w:rsidR="00883BFA" w:rsidRPr="009A5071" w:rsidRDefault="00883BFA" w:rsidP="00D71EA0">
                      <w:pPr>
                        <w:pStyle w:val="B-Normal"/>
                        <w:rPr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F05835" wp14:editId="2FF58BE2">
                            <wp:extent cx="2579298" cy="1934473"/>
                            <wp:effectExtent l="0" t="0" r="0" b="8890"/>
                            <wp:docPr id="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6444" cy="1939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6C4988" wp14:editId="747578C9">
                            <wp:extent cx="2600059" cy="1913087"/>
                            <wp:effectExtent l="0" t="0" r="0" b="0"/>
                            <wp:docPr id="8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8699" cy="1926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54C0">
        <w:rPr>
          <w:lang w:val="en-US"/>
        </w:rPr>
        <w:br w:type="page"/>
      </w:r>
    </w:p>
    <w:p w:rsidR="00CA22D3" w:rsidRPr="00162CCC" w:rsidRDefault="00AC57E3" w:rsidP="00CA22D3">
      <w:pPr>
        <w:rPr>
          <w:lang w:val="en-US"/>
        </w:rPr>
      </w:pPr>
      <w:r w:rsidRPr="005154C0">
        <w:rPr>
          <w:noProof/>
          <w:lang w:val="en-GB"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758DC708" wp14:editId="5B197F88">
                <wp:simplePos x="0" y="0"/>
                <wp:positionH relativeFrom="column">
                  <wp:posOffset>767751</wp:posOffset>
                </wp:positionH>
                <wp:positionV relativeFrom="page">
                  <wp:posOffset>241540</wp:posOffset>
                </wp:positionV>
                <wp:extent cx="3933825" cy="13733252"/>
                <wp:effectExtent l="0" t="0" r="9525" b="1905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3733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3BFA" w:rsidRPr="00AC57E3" w:rsidRDefault="00883BFA" w:rsidP="00FA6925">
                            <w:pPr>
                              <w:pStyle w:val="1A-Mainheading"/>
                              <w:rPr>
                                <w:color w:val="70AD47" w:themeColor="accent6"/>
                                <w:sz w:val="144"/>
                                <w:szCs w:val="144"/>
                              </w:rPr>
                            </w:pPr>
                            <w:r>
                              <w:t xml:space="preserve"> </w:t>
                            </w:r>
                            <w:r w:rsidR="00AC57E3">
                              <w:t xml:space="preserve">Ancient Armagh </w:t>
                            </w:r>
                            <w:proofErr w:type="spellStart"/>
                            <w:r w:rsidR="00AC57E3">
                              <w:t>Ard</w:t>
                            </w:r>
                            <w:proofErr w:type="spellEnd"/>
                            <w:r w:rsidR="00AC57E3">
                              <w:t xml:space="preserve"> Macha </w:t>
                            </w:r>
                          </w:p>
                          <w:p w:rsidR="00AC57E3" w:rsidRDefault="00AC57E3" w:rsidP="004F3E84">
                            <w:pPr>
                              <w:pStyle w:val="MyHeadtitle"/>
                              <w:jc w:val="both"/>
                              <w:rPr>
                                <w:color w:val="99336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  <w:lang w:eastAsia="en-GB"/>
                              </w:rPr>
                              <w:drawing>
                                <wp:inline distT="0" distB="0" distL="0" distR="0" wp14:anchorId="252FDCC8" wp14:editId="3835A279">
                                  <wp:extent cx="1876425" cy="1237353"/>
                                  <wp:effectExtent l="0" t="0" r="0" b="127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avan far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8303" cy="1245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B0C" w:rsidRPr="00D37B0C" w:rsidRDefault="00AC57E3" w:rsidP="00AC57E3">
                            <w:pPr>
                              <w:pStyle w:val="content"/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37B0C">
                              <w:rPr>
                                <w:color w:val="993366"/>
                                <w:sz w:val="32"/>
                                <w:szCs w:val="32"/>
                              </w:rPr>
                              <w:t xml:space="preserve">This is Navan Fort </w:t>
                            </w:r>
                            <w:r w:rsidR="00D37B0C">
                              <w:rPr>
                                <w:color w:val="9933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7B0C" w:rsidRPr="00D37B0C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>which</w:t>
                            </w:r>
                            <w:r w:rsidR="00D37B0C">
                              <w:rPr>
                                <w:color w:val="9933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  <w:lang w:val="en"/>
                              </w:rPr>
                              <w:t xml:space="preserve">is an ancient ceremonial monument near </w:t>
                            </w:r>
                            <w:hyperlink r:id="rId16" w:tooltip="Armagh" w:history="1">
                              <w:r w:rsidRPr="00AC57E3">
                                <w:rPr>
                                  <w:rFonts w:asciiTheme="minorHAnsi" w:hAnsiTheme="minorHAnsi"/>
                                  <w:color w:val="C00000"/>
                                  <w:sz w:val="32"/>
                                  <w:szCs w:val="32"/>
                                  <w:lang w:val="en"/>
                                </w:rPr>
                                <w:t>Armagh</w:t>
                              </w:r>
                            </w:hyperlink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  <w:lang w:val="en"/>
                              </w:rPr>
                              <w:t xml:space="preserve">, </w:t>
                            </w:r>
                            <w:hyperlink r:id="rId17" w:tooltip="Northern Ireland" w:history="1">
                              <w:r w:rsidRPr="00AC57E3">
                                <w:rPr>
                                  <w:rFonts w:asciiTheme="minorHAnsi" w:hAnsiTheme="minorHAnsi"/>
                                  <w:color w:val="C00000"/>
                                  <w:sz w:val="32"/>
                                  <w:szCs w:val="32"/>
                                  <w:lang w:val="en"/>
                                </w:rPr>
                                <w:t>Northern Ireland</w:t>
                              </w:r>
                            </w:hyperlink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  <w:lang w:val="en"/>
                              </w:rPr>
                              <w:t xml:space="preserve">. According to tradition it was one of the great </w:t>
                            </w:r>
                            <w:hyperlink r:id="rId18" w:tooltip="Royal sites of Ireland" w:history="1">
                              <w:r w:rsidRPr="00AC57E3">
                                <w:rPr>
                                  <w:rFonts w:asciiTheme="minorHAnsi" w:hAnsiTheme="minorHAnsi"/>
                                  <w:color w:val="C00000"/>
                                  <w:sz w:val="32"/>
                                  <w:szCs w:val="32"/>
                                  <w:lang w:val="en"/>
                                </w:rPr>
                                <w:t>royal sites</w:t>
                              </w:r>
                            </w:hyperlink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  <w:lang w:val="en"/>
                              </w:rPr>
                              <w:t xml:space="preserve"> of pre-Christian </w:t>
                            </w:r>
                            <w:hyperlink r:id="rId19" w:tooltip="Gaelic Ireland" w:history="1">
                              <w:r w:rsidRPr="00AC57E3">
                                <w:rPr>
                                  <w:rFonts w:asciiTheme="minorHAnsi" w:hAnsiTheme="minorHAnsi"/>
                                  <w:color w:val="C00000"/>
                                  <w:sz w:val="32"/>
                                  <w:szCs w:val="32"/>
                                  <w:lang w:val="en"/>
                                </w:rPr>
                                <w:t>Gaelic Ireland</w:t>
                              </w:r>
                            </w:hyperlink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C00000"/>
                                <w:sz w:val="32"/>
                                <w:lang w:val="en"/>
                              </w:rPr>
                              <w:t xml:space="preserve">. Navan Fort </w:t>
                            </w:r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  <w:lang w:val="en"/>
                              </w:rPr>
                              <w:t xml:space="preserve">is a large circular hilltop enclosure—marked by a </w:t>
                            </w:r>
                            <w:hyperlink r:id="rId20" w:tooltip="Henge" w:history="1">
                              <w:r w:rsidRPr="00AC57E3">
                                <w:rPr>
                                  <w:rFonts w:asciiTheme="minorHAnsi" w:hAnsiTheme="minorHAnsi"/>
                                  <w:color w:val="C00000"/>
                                  <w:sz w:val="32"/>
                                  <w:szCs w:val="32"/>
                                  <w:lang w:val="en"/>
                                </w:rPr>
                                <w:t>bank and ditch</w:t>
                              </w:r>
                            </w:hyperlink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  <w:lang w:val="en"/>
                              </w:rPr>
                              <w:t xml:space="preserve">—inside which is a circular mound and the remains of a </w:t>
                            </w:r>
                            <w:hyperlink r:id="rId21" w:tooltip="Tumulus" w:history="1">
                              <w:r w:rsidRPr="00AC57E3">
                                <w:rPr>
                                  <w:rFonts w:asciiTheme="minorHAnsi" w:hAnsiTheme="minorHAnsi"/>
                                  <w:color w:val="C00000"/>
                                  <w:sz w:val="32"/>
                                  <w:szCs w:val="32"/>
                                  <w:lang w:val="en"/>
                                </w:rPr>
                                <w:t>ring barrow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C00000"/>
                                <w:sz w:val="32"/>
                                <w:lang w:val="en"/>
                              </w:rPr>
                              <w:t>.</w:t>
                            </w:r>
                            <w:r w:rsidRPr="00AC57E3">
                              <w:t xml:space="preserve"> </w:t>
                            </w:r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 xml:space="preserve">The high kings of Ireland established the first royal capital of Ulster at </w:t>
                            </w:r>
                            <w:proofErr w:type="spellStart"/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>Emain</w:t>
                            </w:r>
                            <w:proofErr w:type="spellEnd"/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 xml:space="preserve"> Macha ("Twins of Macha"), the historical site now occupied by the earthworks at </w:t>
                            </w:r>
                            <w:r w:rsidRPr="00AC57E3">
                              <w:rPr>
                                <w:rStyle w:val="Strong"/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 xml:space="preserve">Navan Fort.  </w:t>
                            </w:r>
                            <w:proofErr w:type="spellStart"/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>Emain</w:t>
                            </w:r>
                            <w:proofErr w:type="spellEnd"/>
                            <w:r w:rsidRPr="00AC57E3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 xml:space="preserve"> Macha has remains from over 7,500 years ago and lies on </w:t>
                            </w:r>
                            <w:r w:rsidRPr="00D37B0C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 xml:space="preserve">the outskirts of the city of Armagh. </w:t>
                            </w:r>
                          </w:p>
                          <w:p w:rsidR="00AC57E3" w:rsidRPr="00D37B0C" w:rsidRDefault="00AC57E3" w:rsidP="00D37B0C">
                            <w:pPr>
                              <w:pStyle w:val="content"/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37B0C">
                              <w:rPr>
                                <w:rFonts w:asciiTheme="minorHAnsi" w:hAnsiTheme="minorHAnsi"/>
                                <w:color w:val="C00000"/>
                                <w:sz w:val="32"/>
                                <w:szCs w:val="32"/>
                              </w:rPr>
                              <w:t xml:space="preserve">The goddess Macha played an important role in the spiritual birth of this capital of Ulster. It is said that Macha gave birth to twins who brought both a blessing and a curse to the northern Kings of Ireland. </w:t>
                            </w:r>
                          </w:p>
                          <w:p w:rsidR="00AC57E3" w:rsidRDefault="00D37B0C" w:rsidP="004F3E84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 w:val="0"/>
                                <w:color w:val="0070C0"/>
                                <w:sz w:val="32"/>
                              </w:rPr>
                              <w:t xml:space="preserve">Gaelic Language </w:t>
                            </w:r>
                          </w:p>
                          <w:tbl>
                            <w:tblPr>
                              <w:tblW w:w="3150" w:type="pct"/>
                              <w:jc w:val="center"/>
                              <w:tblCellSpacing w:w="75" w:type="dxa"/>
                              <w:tblCell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1846"/>
                            </w:tblGrid>
                            <w:tr w:rsidR="00D37B0C" w:rsidRPr="00D37B0C" w:rsidTr="00D37B0C">
                              <w:trPr>
                                <w:tblCellSpacing w:w="75" w:type="dxa"/>
                                <w:jc w:val="center"/>
                              </w:trPr>
                              <w:tc>
                                <w:tcPr>
                                  <w:tcW w:w="30" w:type="dxa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spacing w:before="240" w:after="360"/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Word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t>Pronounced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br/>
                                    <w:t>In English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spacing w:before="240" w:after="360"/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bán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t>bawn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br/>
                                    <w:t>white</w:t>
                                  </w:r>
                                </w:p>
                              </w:tc>
                            </w:tr>
                            <w:tr w:rsidR="00D37B0C" w:rsidRPr="00D37B0C" w:rsidTr="00D37B0C">
                              <w:trPr>
                                <w:tblCellSpacing w:w="75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Word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t>Pronounced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br/>
                                    <w:t>In English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dearg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t>jar-</w:t>
                                  </w: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t>ig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br/>
                                    <w:t>red</w:t>
                                  </w:r>
                                </w:p>
                              </w:tc>
                            </w:tr>
                            <w:tr w:rsidR="00D37B0C" w:rsidRPr="00D37B0C" w:rsidTr="00D37B0C">
                              <w:trPr>
                                <w:tblCellSpacing w:w="75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Word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t>Pronounced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br/>
                                    <w:t>In English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buí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t>bwee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br/>
                                    <w:t>yellow</w:t>
                                  </w:r>
                                </w:p>
                              </w:tc>
                            </w:tr>
                            <w:tr w:rsidR="00D37B0C" w:rsidRPr="00D37B0C" w:rsidTr="00D37B0C">
                              <w:trPr>
                                <w:tblCellSpacing w:w="75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Word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t>Pronounced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br/>
                                    <w:t>In English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spacing w:before="240" w:after="360"/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gorm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t>gur-im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br/>
                                    <w:t>blue</w:t>
                                  </w:r>
                                </w:p>
                              </w:tc>
                            </w:tr>
                            <w:tr w:rsidR="00D37B0C" w:rsidRPr="00D37B0C" w:rsidTr="00D37B0C">
                              <w:trPr>
                                <w:tblCellSpacing w:w="75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Word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t>Pronounced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br/>
                                    <w:t>In English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spacing w:before="240" w:after="360"/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glas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t>gloss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br/>
                                    <w:t>green</w:t>
                                  </w:r>
                                </w:p>
                              </w:tc>
                            </w:tr>
                            <w:tr w:rsidR="00D37B0C" w:rsidRPr="00D37B0C" w:rsidTr="00D37B0C">
                              <w:trPr>
                                <w:tblCellSpacing w:w="75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Word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t>Pronounced</w:t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  <w:br/>
                                    <w:t>In English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D37B0C" w:rsidRPr="00D37B0C" w:rsidRDefault="00D37B0C" w:rsidP="00D37B0C">
                                  <w:pPr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7"/>
                                      <w:szCs w:val="27"/>
                                      <w:lang w:val="en-GB" w:eastAsia="en-GB"/>
                                    </w:rPr>
                                  </w:pP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t>oráiste</w:t>
                                  </w:r>
                                  <w:proofErr w:type="spellEnd"/>
                                  <w:r w:rsidRPr="00D37B0C">
                                    <w:rPr>
                                      <w:rFonts w:ascii="Georgia" w:eastAsia="Times New Roman" w:hAnsi="Georgia" w:cs="Arial"/>
                                      <w:color w:val="666666"/>
                                      <w:lang w:val="en-GB" w:eastAsia="en-GB"/>
                                    </w:rPr>
                                    <w:br/>
                                  </w:r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t>or-</w:t>
                                  </w:r>
                                  <w:proofErr w:type="spellStart"/>
                                  <w:r w:rsidRPr="00D37B0C">
                                    <w:rPr>
                                      <w:rFonts w:ascii="Georgia" w:eastAsia="Times New Roman" w:hAnsi="Georgia" w:cs="Arial"/>
                                      <w:i/>
                                      <w:iCs/>
                                      <w:color w:val="666666"/>
                                      <w:lang w:val="en-GB" w:eastAsia="en-GB"/>
                                    </w:rPr>
                                    <w:t>awsh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37B0C" w:rsidRPr="00AC57E3" w:rsidRDefault="00D37B0C" w:rsidP="004F3E84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0070C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DC708" id="_x0000_s1030" type="#_x0000_t202" style="position:absolute;margin-left:60.45pt;margin-top:19pt;width:309.75pt;height:1081.3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az/AIAAI8GAAAOAAAAZHJzL2Uyb0RvYy54bWysVdlu2zgUfR9g/oHgu6J9M6IUtiwVBTJt&#10;gaYfQEuURYxEakgmcqbov88lZSdy2ofBdGSA4HJ5eO5yrm/fncYBPVGpmOAF9m88jChvRMv4scBf&#10;H2onw0hpwlsyCE4L/EwVfnf3+2+387ShgejF0FKJAISrzTwVuNd62riuano6EnUjJsrhsBNyJBqW&#10;8ui2ksyAPg5u4HmJOwvZTlI0VCnY3S+H+M7idx1t9KeuU1SjocDATdtR2vFgRvfulmyOkkw9a840&#10;yH9gMRLG4dEXqD3RBD1K9gPUyBoplOj0TSNGV3Qda6j1AbzxvTfefOnJRK0vEBw1vYRJ/X+wzcen&#10;zxKxFnIXY8TJCDl6oCeNduKEAt/EZ57UBsy+TGCoT7APttZXNd2L5k+FuCh7wo90K6WYe0pa4Gdv&#10;uqurC44yIIf5D9HCO+RRCwt06uRoggfhQIAOeXp+yY3h0sBmmIdhFgDHBs78MA3DIA4MPZdsLvcn&#10;qfR7KkZkJgWWkH2LT57ulV5MLybmOS5qNgy2AgZ+tQGYyw61JbTcJhvgAlNjaVjZ9H7LvbzKqixy&#10;oiCpnMjb751tXUZOUvtpvA/3Zbn3vxsWfrTpWdtSbh69lJof/btUnot+KZKXYlNiYK2BM5SUPB7K&#10;QaInAqVem686h2dl5l7TsNEDX9645AeRtwtyp06y1InqKHby1Mscz893eeJFebSvr126Z5z+ukto&#10;LnAemxyT4Qjd5CypFf03XgY+/KyGIWFXZiPT0FYGNhY488y3CN0UZ8Vbm3JN2LDMV0Exjvw8KNs6&#10;9tIozJw0jUMnCivP2WV16WxLP0nSalfuqjd5rmztqF+Pi83OqhBXfM9vvFKGQFyq1KrPCG6Rnj4d&#10;Tlbo8UXUB9E+gxylAK2A5qCLw6QX8m+MZuiIBVZ/PRJJMRo+cJB0mMRpAi10vZDrxWG9ILwBqAJr&#10;yKadlnppu4+TZMceXlqaCBdbaAMds/o0/WJhBR6ZBXQ969u5Q5u2ul5bq9f/kbt/AAAA//8DAFBL&#10;AwQUAAYACAAAACEAijolTN0AAAALAQAADwAAAGRycy9kb3ducmV2LnhtbEyPMU/DMBSEdyT+g/WQ&#10;2KidUNES4lQICVi60HZhc+1HYiV+jmK3Df+exwTj6U5339WbOQzijFPykTQUCwUCyUbnqdVw2L/e&#10;rUGkbMiZIRJq+MYEm+b6qjaVixf6wPMut4JLKFVGQ5fzWEmZbIfBpEUckdj7ilMwmeXUSjeZC5eH&#10;QZZKPchgPPFCZ0Z86dD2u1PQML7ZgrLvx8Ljdu6nwza/f1qtb2/m5ycQGef8F4ZffEaHhpmO8UQu&#10;iYF1qR45quF+zZ84sFqqJYijhpKHVyCbWv7/0PwAAAD//wMAUEsBAi0AFAAGAAgAAAAhALaDOJL+&#10;AAAA4QEAABMAAAAAAAAAAAAAAAAAAAAAAFtDb250ZW50X1R5cGVzXS54bWxQSwECLQAUAAYACAAA&#10;ACEAOP0h/9YAAACUAQAACwAAAAAAAAAAAAAAAAAvAQAAX3JlbHMvLnJlbHNQSwECLQAUAAYACAAA&#10;ACEAMYfms/wCAACPBgAADgAAAAAAAAAAAAAAAAAuAgAAZHJzL2Uyb0RvYy54bWxQSwECLQAUAAYA&#10;CAAAACEAijolTN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883BFA" w:rsidRPr="00AC57E3" w:rsidRDefault="00883BFA" w:rsidP="00FA6925">
                      <w:pPr>
                        <w:pStyle w:val="1A-Mainheading"/>
                        <w:rPr>
                          <w:color w:val="70AD47" w:themeColor="accent6"/>
                          <w:sz w:val="144"/>
                          <w:szCs w:val="144"/>
                        </w:rPr>
                      </w:pPr>
                      <w:r>
                        <w:t xml:space="preserve"> </w:t>
                      </w:r>
                      <w:r w:rsidR="00AC57E3">
                        <w:t xml:space="preserve">Ancient Armagh </w:t>
                      </w:r>
                      <w:proofErr w:type="spellStart"/>
                      <w:r w:rsidR="00AC57E3">
                        <w:t>Ard</w:t>
                      </w:r>
                      <w:proofErr w:type="spellEnd"/>
                      <w:r w:rsidR="00AC57E3">
                        <w:t xml:space="preserve"> Macha </w:t>
                      </w:r>
                    </w:p>
                    <w:p w:rsidR="00AC57E3" w:rsidRDefault="00AC57E3" w:rsidP="004F3E84">
                      <w:pPr>
                        <w:pStyle w:val="MyHeadtitle"/>
                        <w:jc w:val="both"/>
                        <w:rPr>
                          <w:color w:val="993366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  <w:lang w:eastAsia="en-GB"/>
                        </w:rPr>
                        <w:drawing>
                          <wp:inline distT="0" distB="0" distL="0" distR="0" wp14:anchorId="252FDCC8" wp14:editId="3835A279">
                            <wp:extent cx="1876425" cy="1237353"/>
                            <wp:effectExtent l="0" t="0" r="0" b="127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navan far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8303" cy="1245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B0C" w:rsidRPr="00D37B0C" w:rsidRDefault="00AC57E3" w:rsidP="00AC57E3">
                      <w:pPr>
                        <w:pStyle w:val="content"/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</w:pPr>
                      <w:r w:rsidRPr="00D37B0C">
                        <w:rPr>
                          <w:color w:val="993366"/>
                          <w:sz w:val="32"/>
                          <w:szCs w:val="32"/>
                        </w:rPr>
                        <w:t xml:space="preserve">This is Navan Fort </w:t>
                      </w:r>
                      <w:r w:rsidR="00D37B0C">
                        <w:rPr>
                          <w:color w:val="993366"/>
                          <w:sz w:val="32"/>
                          <w:szCs w:val="32"/>
                        </w:rPr>
                        <w:t xml:space="preserve"> </w:t>
                      </w:r>
                      <w:r w:rsidR="00D37B0C" w:rsidRPr="00D37B0C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>which</w:t>
                      </w:r>
                      <w:r w:rsidR="00D37B0C">
                        <w:rPr>
                          <w:color w:val="993366"/>
                          <w:sz w:val="32"/>
                          <w:szCs w:val="32"/>
                        </w:rPr>
                        <w:t xml:space="preserve"> </w:t>
                      </w:r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  <w:lang w:val="en"/>
                        </w:rPr>
                        <w:t xml:space="preserve">is an ancient ceremonial monument near </w:t>
                      </w:r>
                      <w:hyperlink r:id="rId22" w:tooltip="Armagh" w:history="1">
                        <w:r w:rsidRPr="00AC57E3">
                          <w:rPr>
                            <w:rFonts w:asciiTheme="minorHAnsi" w:hAnsiTheme="minorHAnsi"/>
                            <w:color w:val="C00000"/>
                            <w:sz w:val="32"/>
                            <w:szCs w:val="32"/>
                            <w:lang w:val="en"/>
                          </w:rPr>
                          <w:t>Armagh</w:t>
                        </w:r>
                      </w:hyperlink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  <w:lang w:val="en"/>
                        </w:rPr>
                        <w:t xml:space="preserve">, </w:t>
                      </w:r>
                      <w:hyperlink r:id="rId23" w:tooltip="Northern Ireland" w:history="1">
                        <w:r w:rsidRPr="00AC57E3">
                          <w:rPr>
                            <w:rFonts w:asciiTheme="minorHAnsi" w:hAnsiTheme="minorHAnsi"/>
                            <w:color w:val="C00000"/>
                            <w:sz w:val="32"/>
                            <w:szCs w:val="32"/>
                            <w:lang w:val="en"/>
                          </w:rPr>
                          <w:t>Northern Ireland</w:t>
                        </w:r>
                      </w:hyperlink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  <w:lang w:val="en"/>
                        </w:rPr>
                        <w:t xml:space="preserve">. According to tradition it was one of the great </w:t>
                      </w:r>
                      <w:hyperlink r:id="rId24" w:tooltip="Royal sites of Ireland" w:history="1">
                        <w:r w:rsidRPr="00AC57E3">
                          <w:rPr>
                            <w:rFonts w:asciiTheme="minorHAnsi" w:hAnsiTheme="minorHAnsi"/>
                            <w:color w:val="C00000"/>
                            <w:sz w:val="32"/>
                            <w:szCs w:val="32"/>
                            <w:lang w:val="en"/>
                          </w:rPr>
                          <w:t>royal sites</w:t>
                        </w:r>
                      </w:hyperlink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  <w:lang w:val="en"/>
                        </w:rPr>
                        <w:t xml:space="preserve"> of pre-Christian </w:t>
                      </w:r>
                      <w:hyperlink r:id="rId25" w:tooltip="Gaelic Ireland" w:history="1">
                        <w:r w:rsidRPr="00AC57E3">
                          <w:rPr>
                            <w:rFonts w:asciiTheme="minorHAnsi" w:hAnsiTheme="minorHAnsi"/>
                            <w:color w:val="C00000"/>
                            <w:sz w:val="32"/>
                            <w:szCs w:val="32"/>
                            <w:lang w:val="en"/>
                          </w:rPr>
                          <w:t>Gaelic Ireland</w:t>
                        </w:r>
                      </w:hyperlink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color w:val="C00000"/>
                          <w:sz w:val="32"/>
                          <w:lang w:val="en"/>
                        </w:rPr>
                        <w:t xml:space="preserve">. Navan Fort </w:t>
                      </w:r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  <w:lang w:val="en"/>
                        </w:rPr>
                        <w:t xml:space="preserve">is a large circular hilltop enclosure—marked by a </w:t>
                      </w:r>
                      <w:hyperlink r:id="rId26" w:tooltip="Henge" w:history="1">
                        <w:r w:rsidRPr="00AC57E3">
                          <w:rPr>
                            <w:rFonts w:asciiTheme="minorHAnsi" w:hAnsiTheme="minorHAnsi"/>
                            <w:color w:val="C00000"/>
                            <w:sz w:val="32"/>
                            <w:szCs w:val="32"/>
                            <w:lang w:val="en"/>
                          </w:rPr>
                          <w:t>bank and ditch</w:t>
                        </w:r>
                      </w:hyperlink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  <w:lang w:val="en"/>
                        </w:rPr>
                        <w:t xml:space="preserve">—inside which is a circular mound and the remains of a </w:t>
                      </w:r>
                      <w:hyperlink r:id="rId27" w:tooltip="Tumulus" w:history="1">
                        <w:r w:rsidRPr="00AC57E3">
                          <w:rPr>
                            <w:rFonts w:asciiTheme="minorHAnsi" w:hAnsiTheme="minorHAnsi"/>
                            <w:color w:val="C00000"/>
                            <w:sz w:val="32"/>
                            <w:szCs w:val="32"/>
                            <w:lang w:val="en"/>
                          </w:rPr>
                          <w:t>ring barrow</w:t>
                        </w:r>
                      </w:hyperlink>
                      <w:r>
                        <w:rPr>
                          <w:rFonts w:asciiTheme="minorHAnsi" w:hAnsiTheme="minorHAnsi"/>
                          <w:b/>
                          <w:bCs/>
                          <w:color w:val="C00000"/>
                          <w:sz w:val="32"/>
                          <w:lang w:val="en"/>
                        </w:rPr>
                        <w:t>.</w:t>
                      </w:r>
                      <w:r w:rsidRPr="00AC57E3">
                        <w:t xml:space="preserve"> </w:t>
                      </w:r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 xml:space="preserve">The high kings of Ireland established the first royal capital of Ulster at </w:t>
                      </w:r>
                      <w:proofErr w:type="spellStart"/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>Emain</w:t>
                      </w:r>
                      <w:proofErr w:type="spellEnd"/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 xml:space="preserve"> Macha ("Twins of Macha"), the historical site now occupied by the earthworks at </w:t>
                      </w:r>
                      <w:r w:rsidRPr="00AC57E3">
                        <w:rPr>
                          <w:rStyle w:val="Strong"/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 xml:space="preserve">Navan Fort.  </w:t>
                      </w:r>
                      <w:proofErr w:type="spellStart"/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>Emain</w:t>
                      </w:r>
                      <w:proofErr w:type="spellEnd"/>
                      <w:r w:rsidRPr="00AC57E3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 xml:space="preserve"> Macha has remains from over 7,500 years ago and lies on </w:t>
                      </w:r>
                      <w:r w:rsidRPr="00D37B0C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 xml:space="preserve">the outskirts of the city of Armagh. </w:t>
                      </w:r>
                    </w:p>
                    <w:p w:rsidR="00AC57E3" w:rsidRPr="00D37B0C" w:rsidRDefault="00AC57E3" w:rsidP="00D37B0C">
                      <w:pPr>
                        <w:pStyle w:val="content"/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</w:pPr>
                      <w:r w:rsidRPr="00D37B0C">
                        <w:rPr>
                          <w:rFonts w:asciiTheme="minorHAnsi" w:hAnsiTheme="minorHAnsi"/>
                          <w:color w:val="C00000"/>
                          <w:sz w:val="32"/>
                          <w:szCs w:val="32"/>
                        </w:rPr>
                        <w:t xml:space="preserve">The goddess Macha played an important role in the spiritual birth of this capital of Ulster. It is said that Macha gave birth to twins who brought both a blessing and a curse to the northern Kings of Ireland. </w:t>
                      </w:r>
                    </w:p>
                    <w:p w:rsidR="00AC57E3" w:rsidRDefault="00D37B0C" w:rsidP="004F3E84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b w:val="0"/>
                          <w:color w:val="0070C0"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b w:val="0"/>
                          <w:color w:val="0070C0"/>
                          <w:sz w:val="32"/>
                        </w:rPr>
                        <w:t xml:space="preserve">Gaelic Language </w:t>
                      </w:r>
                    </w:p>
                    <w:tbl>
                      <w:tblPr>
                        <w:tblW w:w="3150" w:type="pct"/>
                        <w:jc w:val="center"/>
                        <w:tblCellSpacing w:w="75" w:type="dxa"/>
                        <w:tblCellMar>
                          <w:top w:w="150" w:type="dxa"/>
                          <w:left w:w="150" w:type="dxa"/>
                          <w:bottom w:w="150" w:type="dxa"/>
                          <w:right w:w="15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1846"/>
                      </w:tblGrid>
                      <w:tr w:rsidR="00D37B0C" w:rsidRPr="00D37B0C" w:rsidTr="00D37B0C">
                        <w:trPr>
                          <w:tblCellSpacing w:w="75" w:type="dxa"/>
                          <w:jc w:val="center"/>
                        </w:trPr>
                        <w:tc>
                          <w:tcPr>
                            <w:tcW w:w="30" w:type="dxa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spacing w:before="240" w:after="360"/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Word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t>Pronounced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br/>
                              <w:t>In English</w:t>
                            </w:r>
                          </w:p>
                        </w:tc>
                        <w:tc>
                          <w:tcPr>
                            <w:tcW w:w="1875" w:type="dxa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spacing w:before="240" w:after="360"/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bán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t>bawn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br/>
                              <w:t>white</w:t>
                            </w:r>
                          </w:p>
                        </w:tc>
                      </w:tr>
                      <w:tr w:rsidR="00D37B0C" w:rsidRPr="00D37B0C" w:rsidTr="00D37B0C">
                        <w:trPr>
                          <w:tblCellSpacing w:w="75" w:type="dxa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Word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t>Pronounced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br/>
                              <w:t>In English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dearg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t>jar-</w:t>
                            </w: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t>ig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br/>
                              <w:t>red</w:t>
                            </w:r>
                          </w:p>
                        </w:tc>
                      </w:tr>
                      <w:tr w:rsidR="00D37B0C" w:rsidRPr="00D37B0C" w:rsidTr="00D37B0C">
                        <w:trPr>
                          <w:tblCellSpacing w:w="75" w:type="dxa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Word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t>Pronounced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br/>
                              <w:t>In English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buí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t>bwee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br/>
                              <w:t>yellow</w:t>
                            </w:r>
                          </w:p>
                        </w:tc>
                      </w:tr>
                      <w:tr w:rsidR="00D37B0C" w:rsidRPr="00D37B0C" w:rsidTr="00D37B0C">
                        <w:trPr>
                          <w:tblCellSpacing w:w="75" w:type="dxa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Word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t>Pronounced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br/>
                              <w:t>In English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spacing w:before="240" w:after="360"/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gorm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t>gur-im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br/>
                              <w:t>blue</w:t>
                            </w:r>
                          </w:p>
                        </w:tc>
                      </w:tr>
                      <w:tr w:rsidR="00D37B0C" w:rsidRPr="00D37B0C" w:rsidTr="00D37B0C">
                        <w:trPr>
                          <w:tblCellSpacing w:w="75" w:type="dxa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Word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t>Pronounced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br/>
                              <w:t>In English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spacing w:before="240" w:after="360"/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glas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t>gloss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br/>
                              <w:t>green</w:t>
                            </w:r>
                          </w:p>
                        </w:tc>
                      </w:tr>
                      <w:tr w:rsidR="00D37B0C" w:rsidRPr="00D37B0C" w:rsidTr="00D37B0C">
                        <w:trPr>
                          <w:tblCellSpacing w:w="75" w:type="dxa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Word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t>Pronounced</w:t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  <w:br/>
                              <w:t>In English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D37B0C" w:rsidRPr="00D37B0C" w:rsidRDefault="00D37B0C" w:rsidP="00D37B0C">
                            <w:pPr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t>oráiste</w:t>
                            </w:r>
                            <w:proofErr w:type="spellEnd"/>
                            <w:r w:rsidRPr="00D37B0C">
                              <w:rPr>
                                <w:rFonts w:ascii="Georgia" w:eastAsia="Times New Roman" w:hAnsi="Georgia" w:cs="Arial"/>
                                <w:color w:val="666666"/>
                                <w:lang w:val="en-GB" w:eastAsia="en-GB"/>
                              </w:rPr>
                              <w:br/>
                            </w:r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t>or-</w:t>
                            </w:r>
                            <w:proofErr w:type="spellStart"/>
                            <w:r w:rsidRPr="00D37B0C">
                              <w:rPr>
                                <w:rFonts w:ascii="Georgia" w:eastAsia="Times New Roman" w:hAnsi="Georgia" w:cs="Arial"/>
                                <w:i/>
                                <w:iCs/>
                                <w:color w:val="666666"/>
                                <w:lang w:val="en-GB" w:eastAsia="en-GB"/>
                              </w:rPr>
                              <w:t>awsh</w:t>
                            </w:r>
                            <w:proofErr w:type="spellEnd"/>
                          </w:p>
                        </w:tc>
                      </w:tr>
                    </w:tbl>
                    <w:p w:rsidR="00D37B0C" w:rsidRPr="00AC57E3" w:rsidRDefault="00D37B0C" w:rsidP="004F3E84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b w:val="0"/>
                          <w:color w:val="0070C0"/>
                          <w:sz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53FA" w:rsidRPr="00162CC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A5BAC" wp14:editId="578BACB3">
                <wp:simplePos x="0" y="0"/>
                <wp:positionH relativeFrom="column">
                  <wp:posOffset>6332561</wp:posOffset>
                </wp:positionH>
                <wp:positionV relativeFrom="paragraph">
                  <wp:posOffset>43900</wp:posOffset>
                </wp:positionV>
                <wp:extent cx="3940810" cy="9758150"/>
                <wp:effectExtent l="0" t="0" r="2540" b="0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0810" cy="975815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3670A" id="Rectangle 29" o:spid="_x0000_s1026" style="position:absolute;margin-left:498.65pt;margin-top:3.45pt;width:310.3pt;height:76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zHfwIAAP0EAAAOAAAAZHJzL2Uyb0RvYy54bWysVG1v0zAQ/o7Ef7D8vcsLydpES6etpQhp&#10;wMTgB7i201g4trHdphviv3N22tIBHxCilRzbdz4/z91zvrre9xLtuHVCqwZnFylGXFHNhNo0+POn&#10;1WSGkfNEMSK14g1+5A5fz1++uBpMzXPdacm4RRBEuXowDe68N3WSONrxnrgLbbgCY6ttTzws7SZh&#10;lgwQvZdJnqaXyaAtM1ZT7hzsLkcjnsf4bcup/9C2jnskGwzYfBxtHNdhTOZXpN5YYjpBDzDIP6Do&#10;iVBw6SnUkniCtlb8FqoX1GqnW39BdZ/othWURw7AJkt/YfPQEcMjF0iOM6c0uf8Xlr7f3VskWINL&#10;jBTpoUQfIWlEbSRHeRXyMxhXg9uDubeBoTN3mn5xSOlFB278xlo9dJwwQJUF/+TZgbBwcBSth3ea&#10;QXiy9Tqmat/aPgSEJKB9rMjjqSJ87xGFzVdVkc4yKBwFWzUtZ1kZa5aQ+njcWOffcN2jMGmwBfQx&#10;PNndOR/gkProEuFrKdhKSBkXdrNeSIt2BOSxSsM/MgCW525SBWelw7Ex4rgDKOGOYAt4Y7m/VVle&#10;pLd5NVldzqaTYlWUk2qaziZpVt1Wl2lRFcvV9wAwK+pOMMbVnVD8KL2s+LvSHppgFE0UHxogQWVe&#10;Ru7P0Ltzkmn8/YlkLzx0ohR9g2cnJ1KHyr5WDGiT2hMhx3nyHH7MMuTg+I1ZiToIpR8ltNbsEWRg&#10;NRQJCgpvBkw6bZ8wGqD/Guy+bonlGMm3CqRUZUURGjYuinKaw8KeW9bnFqIohGqwx2icLvzY5Ftj&#10;xaaDm7KYGKVvQH6tiMII0hxRHUQLPRYZHN6D0MTn6+j189Wa/wAAAP//AwBQSwMEFAAGAAgAAAAh&#10;AEPOqaHiAAAACwEAAA8AAABkcnMvZG93bnJldi54bWxMj81OwzAQhO9IvIO1SFwQdUppSkKcCpB6&#10;okLqj4S4OfEmDsTrEDtNeHvcE9xmNaPZb7L1ZFp2wt41lgTMZxEwpNKqhmoBx8Pm9gGY85KUbC2h&#10;gB90sM4vLzKZKjvSDk97X7NQQi6VArT3Xcq5KzUa6Wa2QwpeZXsjfTj7mqtejqHctPwuimJuZEPh&#10;g5Ydvmgsv/aDEfD8+r5VyeZTD9Xy5i2qiu/dxyiFuL6anh6BeZz8XxjO+AEd8sBU2IGUY62AJFkt&#10;QlRAnAA7+/F8FVQR1PJ+EQPPM/5/Q/4LAAD//wMAUEsBAi0AFAAGAAgAAAAhALaDOJL+AAAA4QEA&#10;ABMAAAAAAAAAAAAAAAAAAAAAAFtDb250ZW50X1R5cGVzXS54bWxQSwECLQAUAAYACAAAACEAOP0h&#10;/9YAAACUAQAACwAAAAAAAAAAAAAAAAAvAQAAX3JlbHMvLnJlbHNQSwECLQAUAAYACAAAACEAy1dc&#10;x38CAAD9BAAADgAAAAAAAAAAAAAAAAAuAgAAZHJzL2Uyb0RvYy54bWxQSwECLQAUAAYACAAAACEA&#10;Q86poeIAAAALAQAADwAAAAAAAAAAAAAAAADZBAAAZHJzL2Rvd25yZXYueG1sUEsFBgAAAAAEAAQA&#10;8wAAAOgFAAAAAA==&#10;" fillcolor="#f0f0f0" stroked="f"/>
            </w:pict>
          </mc:Fallback>
        </mc:AlternateContent>
      </w:r>
      <w:r w:rsidR="002C424A" w:rsidRPr="00162CCC">
        <w:rPr>
          <w:noProof/>
          <w:lang w:val="sv-SE" w:eastAsia="sv-SE"/>
        </w:rPr>
        <w:t xml:space="preserve"> </w:t>
      </w:r>
    </w:p>
    <w:p w:rsidR="00CA22D3" w:rsidRPr="00162CCC" w:rsidRDefault="00D30768" w:rsidP="00CA22D3">
      <w:pPr>
        <w:rPr>
          <w:lang w:val="en-US"/>
        </w:rPr>
      </w:pPr>
      <w:r w:rsidRPr="00162CCC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3349685" wp14:editId="337F3FCA">
                <wp:simplePos x="0" y="0"/>
                <wp:positionH relativeFrom="column">
                  <wp:posOffset>6469811</wp:posOffset>
                </wp:positionH>
                <wp:positionV relativeFrom="page">
                  <wp:posOffset>819508</wp:posOffset>
                </wp:positionV>
                <wp:extent cx="3499485" cy="12232257"/>
                <wp:effectExtent l="0" t="0" r="5715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12232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3BFA" w:rsidRDefault="00D37B0C" w:rsidP="00D71EA0">
                            <w:pPr>
                              <w:pStyle w:val="B-Normal"/>
                              <w:rPr>
                                <w:rStyle w:val="sowc"/>
                              </w:rPr>
                            </w:pPr>
                            <w:r>
                              <w:rPr>
                                <w:rStyle w:val="sowc"/>
                              </w:rPr>
                              <w:t xml:space="preserve">Irish Dancing </w:t>
                            </w:r>
                          </w:p>
                          <w:p w:rsidR="00D37B0C" w:rsidRPr="00D37B0C" w:rsidRDefault="00D37B0C" w:rsidP="00D37B0C">
                            <w:pPr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</w:pPr>
                            <w:r w:rsidRPr="00D37B0C">
                              <w:rPr>
                                <w:rFonts w:asciiTheme="minorHAnsi" w:eastAsia="Times New Roman" w:hAnsiTheme="minorHAnsi"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>Irish dancing</w:t>
                            </w:r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 is an </w:t>
                            </w:r>
                            <w:hyperlink r:id="rId28" w:tooltip="wikt:ancient" w:history="1">
                              <w:r w:rsidRPr="00D37B0C">
                                <w:rPr>
                                  <w:rFonts w:asciiTheme="minorHAnsi" w:eastAsia="Times New Roman" w:hAnsiTheme="minorHAnsi"/>
                                  <w:iCs/>
                                  <w:color w:val="538135" w:themeColor="accent6" w:themeShade="BF"/>
                                  <w:sz w:val="32"/>
                                  <w:szCs w:val="32"/>
                                  <w:lang w:val="en" w:eastAsia="en-GB"/>
                                </w:rPr>
                                <w:t>ancient</w:t>
                              </w:r>
                            </w:hyperlink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 art of </w:t>
                            </w:r>
                            <w:hyperlink r:id="rId29" w:tooltip="Dancing" w:history="1">
                              <w:r w:rsidRPr="00D37B0C">
                                <w:rPr>
                                  <w:rFonts w:asciiTheme="minorHAnsi" w:eastAsia="Times New Roman" w:hAnsiTheme="minorHAnsi"/>
                                  <w:color w:val="538135" w:themeColor="accent6" w:themeShade="BF"/>
                                  <w:sz w:val="32"/>
                                  <w:szCs w:val="32"/>
                                  <w:lang w:val="en" w:eastAsia="en-GB"/>
                                </w:rPr>
                                <w:t>dancing</w:t>
                              </w:r>
                            </w:hyperlink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 from </w:t>
                            </w:r>
                            <w:hyperlink r:id="rId30" w:tooltip="Ireland" w:history="1">
                              <w:r w:rsidRPr="00D37B0C">
                                <w:rPr>
                                  <w:rFonts w:asciiTheme="minorHAnsi" w:eastAsia="Times New Roman" w:hAnsiTheme="minorHAnsi"/>
                                  <w:color w:val="538135" w:themeColor="accent6" w:themeShade="BF"/>
                                  <w:sz w:val="32"/>
                                  <w:szCs w:val="32"/>
                                  <w:lang w:val="en" w:eastAsia="en-GB"/>
                                </w:rPr>
                                <w:t>Ireland</w:t>
                              </w:r>
                            </w:hyperlink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. There are two main forms of dancing, the </w:t>
                            </w:r>
                            <w:hyperlink r:id="rId31" w:tooltip="Social" w:history="1">
                              <w:r w:rsidRPr="00D37B0C">
                                <w:rPr>
                                  <w:rFonts w:asciiTheme="minorHAnsi" w:eastAsia="Times New Roman" w:hAnsiTheme="minorHAnsi"/>
                                  <w:color w:val="538135" w:themeColor="accent6" w:themeShade="BF"/>
                                  <w:sz w:val="32"/>
                                  <w:szCs w:val="32"/>
                                  <w:lang w:val="en" w:eastAsia="en-GB"/>
                                </w:rPr>
                                <w:t>social</w:t>
                              </w:r>
                            </w:hyperlink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 dances where everyone can join in, and the dances performed for an audience. There are five main types of </w:t>
                            </w:r>
                            <w:hyperlink r:id="rId32" w:tooltip="Step (not yet started)" w:history="1">
                              <w:r w:rsidRPr="00D37B0C">
                                <w:rPr>
                                  <w:rFonts w:asciiTheme="minorHAnsi" w:eastAsia="Times New Roman" w:hAnsiTheme="minorHAnsi"/>
                                  <w:color w:val="538135" w:themeColor="accent6" w:themeShade="BF"/>
                                  <w:sz w:val="32"/>
                                  <w:szCs w:val="32"/>
                                  <w:lang w:val="en" w:eastAsia="en-GB"/>
                                </w:rPr>
                                <w:t>steps</w:t>
                              </w:r>
                            </w:hyperlink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 in Irish dancing. These are reels, jigs, slip jigs, hornpipes, and treble jigs. Irish dancing is a fun art and </w:t>
                            </w:r>
                            <w:hyperlink r:id="rId33" w:tooltip="Sport" w:history="1">
                              <w:r w:rsidRPr="00D37B0C">
                                <w:rPr>
                                  <w:rFonts w:asciiTheme="minorHAnsi" w:eastAsia="Times New Roman" w:hAnsiTheme="minorHAnsi"/>
                                  <w:color w:val="538135" w:themeColor="accent6" w:themeShade="BF"/>
                                  <w:sz w:val="32"/>
                                  <w:szCs w:val="32"/>
                                  <w:lang w:val="en" w:eastAsia="en-GB"/>
                                </w:rPr>
                                <w:t>sport</w:t>
                              </w:r>
                            </w:hyperlink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. </w:t>
                            </w:r>
                          </w:p>
                          <w:p w:rsidR="00D37B0C" w:rsidRDefault="00D37B0C" w:rsidP="00D37B0C">
                            <w:pPr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</w:pPr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Irish dancing , popularized in 1994 by the world famous show </w:t>
                            </w:r>
                            <w:hyperlink r:id="rId34" w:tooltip="Riverdance (not yet started)" w:history="1">
                              <w:proofErr w:type="spellStart"/>
                              <w:r w:rsidRPr="00D37B0C">
                                <w:rPr>
                                  <w:rFonts w:asciiTheme="minorHAnsi" w:eastAsia="Times New Roman" w:hAnsiTheme="minorHAnsi"/>
                                  <w:color w:val="538135" w:themeColor="accent6" w:themeShade="BF"/>
                                  <w:sz w:val="32"/>
                                  <w:szCs w:val="32"/>
                                  <w:lang w:val="en" w:eastAsia="en-GB"/>
                                </w:rPr>
                                <w:t>Riverdance</w:t>
                              </w:r>
                              <w:proofErr w:type="spellEnd"/>
                            </w:hyperlink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 is notable for its rapid leg and foot movements, body and arms being </w:t>
                            </w:r>
                            <w:r w:rsidRPr="00D37B0C"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>kept</w:t>
                            </w:r>
                            <w:r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  <w:t xml:space="preserve"> largely stationary.</w:t>
                            </w:r>
                          </w:p>
                          <w:p w:rsidR="00D37B0C" w:rsidRPr="00D37B0C" w:rsidRDefault="00D37B0C" w:rsidP="00D37B0C">
                            <w:pPr>
                              <w:spacing w:before="100" w:beforeAutospacing="1" w:after="100" w:afterAutospacing="1"/>
                              <w:rPr>
                                <w:rFonts w:asciiTheme="minorHAnsi" w:eastAsia="Times New Roman" w:hAnsiTheme="minorHAnsi"/>
                                <w:color w:val="538135" w:themeColor="accent6" w:themeShade="BF"/>
                                <w:sz w:val="32"/>
                                <w:szCs w:val="32"/>
                                <w:lang w:val="en" w:eastAsia="en-GB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noProof/>
                                <w:color w:val="70AD47" w:themeColor="accent6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425825" cy="1889760"/>
                                  <wp:effectExtent l="0" t="0" r="317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8IrishDancing718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5825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B0C" w:rsidRPr="00D71EA0" w:rsidRDefault="00D37B0C" w:rsidP="00D71EA0">
                            <w:pPr>
                              <w:pStyle w:val="B-Normal"/>
                              <w:rPr>
                                <w:rStyle w:val="sowc"/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71EA0">
                              <w:rPr>
                                <w:rStyle w:val="sowc"/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Irish Music </w:t>
                            </w:r>
                          </w:p>
                          <w:p w:rsidR="00D37B0C" w:rsidRDefault="00D37B0C" w:rsidP="00D71EA0">
                            <w:pPr>
                              <w:pStyle w:val="B-Normal"/>
                              <w:rPr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71EA0">
                              <w:rPr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For some people in </w:t>
                            </w:r>
                            <w:r w:rsidR="00D71EA0" w:rsidRPr="00D71EA0">
                              <w:rPr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Northern</w:t>
                            </w:r>
                            <w:r w:rsidRPr="00D71EA0">
                              <w:rPr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Ireland </w:t>
                            </w:r>
                            <w:r w:rsidRPr="00D71EA0">
                              <w:rPr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Irish Traditional Music is at the heart of the Irish culture and history</w:t>
                            </w:r>
                            <w:r w:rsidR="00D71EA0" w:rsidRPr="00D71EA0">
                              <w:rPr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. </w:t>
                            </w:r>
                            <w:r w:rsidR="00D71EA0" w:rsidRPr="00D71EA0">
                              <w:rPr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Traditional Irish Music is known today throughout the world. It is an oral tradition and has captured the attention of listeners everywhere.</w:t>
                            </w:r>
                          </w:p>
                          <w:p w:rsidR="00D71EA0" w:rsidRDefault="00D71EA0" w:rsidP="00D71EA0">
                            <w:pPr>
                              <w:pStyle w:val="B-Normal"/>
                              <w:rPr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D71EA0" w:rsidRPr="00D71EA0" w:rsidRDefault="00D71EA0" w:rsidP="00D71EA0">
                            <w:pPr>
                              <w:pStyle w:val="B-Normal"/>
                              <w:rPr>
                                <w:rStyle w:val="sowc"/>
                                <w:color w:val="808080" w:themeColor="background1" w:themeShade="80"/>
                                <w14:textFill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val="en-GB" w:eastAsia="en-GB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drawing>
                                <wp:inline distT="0" distB="0" distL="0" distR="0" wp14:anchorId="0738867F" wp14:editId="1E8C6C16">
                                  <wp:extent cx="3425825" cy="1935863"/>
                                  <wp:effectExtent l="0" t="0" r="3175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raditional%20culture_music_car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5825" cy="1935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49685" id="Text Box 23" o:spid="_x0000_s1031" type="#_x0000_t202" style="position:absolute;margin-left:509.45pt;margin-top:64.55pt;width:275.55pt;height:963.1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QX/AIAAI4GAAAOAAAAZHJzL2Uyb0RvYy54bWysVdlu1DAUfUfiHyy/p1knm5qimUyCkMoi&#10;AR/gSZyJRWIH222mIP6da2fapoUHBGSkyHauzz3nbnP56jQO6JZKxQQvsH/hYUR5I1rGjwX+/Kl2&#10;UoyUJrwlg+C0wHdU4VdXL19czlNOA9GLoaUSAQhX+TwVuNd6yl1XNT0diboQE+XwsRNyJBq28ui2&#10;ksyAPg5u4HmxOwvZTlI0VCk43S8f8ZXF7zra6Pddp6hGQ4GBm7Zvad8H83avLkl+lGTqWXOmQf6C&#10;xUgYB6cPUHuiCbqR7BeokTVSKNHpi0aMrug61lCrAdT43jM1H3syUasFgqOmhzCp/wfbvLv9IBFr&#10;CxxixMkIKfpETxrtxAkFoQnPPKkcrD5OYKdPcA5ptlLVdC2aLwpxUfaEH+lWSjH3lLRAzzc33dXV&#10;BUcZkMP8VrTgh9xoYYFOnRxN7CAaCNAhTXcPqTFcGjgMoyyL0g1GDXzzgyAMgk1inZD8/v4klX5N&#10;xYjMosASkm/xye210oYPye9NjDsuajYMtgAG/uQADJcTaitouU1y4AJLY2lY2ex+z7ysSqs0cqIg&#10;rpzI2++dbV1GTlz7yWYf7sty7/8wLPwo71nbUm6c3leaH/1ZJs81v9TIQ60pMbDWwBlKSh4P5SDR&#10;LYFKr81TncOzMnOf0rAhAS3PJPlB5O2CzKnjNHGiOto4WeKljudnuyz2oiza108lXTNO/10Smguc&#10;bQLIMRmOMEzOHbWi/0xl4MPPtjAk7InZyDRMlYGNBU4985hQkNwUZ8Vbu9aEDct6FRQj5PdB2dYb&#10;L4nC1EmSTehEYeU5u7QunW3px3FS7cpd9SzPla0d9e9xsdlZFeKK79nHI2UIxH2V2u4zDbe0nj4d&#10;TrbPIxML05kH0d5BO0oBvQI9B0McFr2Q3zCaYSAWWH29IZJiNLzh0NJhvElimKDrjVxvDusN4Q1A&#10;FVhDNu2y1MvUvZkkO/bgaRkiXGxhDHTM9ucjK1BkNjD0rLbzgDZTdb23Vo9/I1c/AQAA//8DAFBL&#10;AwQUAAYACAAAACEATPWVDd8AAAAOAQAADwAAAGRycy9kb3ducmV2LnhtbEyPPU/DMBCGdyT+g3WV&#10;2KidiECbxqkQErB0oXRhc5MjsRKfI9ttw7/nOsF2r+7R+1FtZzeKM4ZoPWnIlgoEUuNbS52Gw+fr&#10;/QpETIZaM3pCDT8YYVvf3lSmbP2FPvC8T51gE4ql0dCnNJVSxqZHZ+LST0j8+/bBmcQydLIN5sLm&#10;bpS5Uo/SGUuc0JsJX3pshv3JaZjemoySHabM4m4ewmGX3r8are8W8/MGRMI5/cFwrc/VoeZOR3+i&#10;NoqRtcpWa2b5ytcZiCtSPCned9SQq6J4AFlX8v+M+hcAAP//AwBQSwECLQAUAAYACAAAACEAtoM4&#10;kv4AAADhAQAAEwAAAAAAAAAAAAAAAAAAAAAAW0NvbnRlbnRfVHlwZXNdLnhtbFBLAQItABQABgAI&#10;AAAAIQA4/SH/1gAAAJQBAAALAAAAAAAAAAAAAAAAAC8BAABfcmVscy8ucmVsc1BLAQItABQABgAI&#10;AAAAIQDz1MQX/AIAAI4GAAAOAAAAAAAAAAAAAAAAAC4CAABkcnMvZTJvRG9jLnhtbFBLAQItABQA&#10;BgAIAAAAIQBM9ZUN3wAAAA4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883BFA" w:rsidRDefault="00D37B0C" w:rsidP="00D71EA0">
                      <w:pPr>
                        <w:pStyle w:val="B-Normal"/>
                        <w:rPr>
                          <w:rStyle w:val="sowc"/>
                        </w:rPr>
                      </w:pPr>
                      <w:r>
                        <w:rPr>
                          <w:rStyle w:val="sowc"/>
                        </w:rPr>
                        <w:t xml:space="preserve">Irish Dancing </w:t>
                      </w:r>
                    </w:p>
                    <w:p w:rsidR="00D37B0C" w:rsidRPr="00D37B0C" w:rsidRDefault="00D37B0C" w:rsidP="00D37B0C">
                      <w:pPr>
                        <w:spacing w:before="100" w:beforeAutospacing="1" w:after="100" w:afterAutospacing="1"/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</w:pPr>
                      <w:r w:rsidRPr="00D37B0C">
                        <w:rPr>
                          <w:rFonts w:asciiTheme="minorHAnsi" w:eastAsia="Times New Roman" w:hAnsiTheme="minorHAnsi"/>
                          <w:bCs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>Irish dancing</w:t>
                      </w:r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 is an </w:t>
                      </w:r>
                      <w:hyperlink r:id="rId37" w:tooltip="wikt:ancient" w:history="1">
                        <w:r w:rsidRPr="00D37B0C">
                          <w:rPr>
                            <w:rFonts w:asciiTheme="minorHAnsi" w:eastAsia="Times New Roman" w:hAnsiTheme="minorHAnsi"/>
                            <w:iCs/>
                            <w:color w:val="538135" w:themeColor="accent6" w:themeShade="BF"/>
                            <w:sz w:val="32"/>
                            <w:szCs w:val="32"/>
                            <w:lang w:val="en" w:eastAsia="en-GB"/>
                          </w:rPr>
                          <w:t>ancient</w:t>
                        </w:r>
                      </w:hyperlink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 art of </w:t>
                      </w:r>
                      <w:hyperlink r:id="rId38" w:tooltip="Dancing" w:history="1">
                        <w:r w:rsidRPr="00D37B0C">
                          <w:rPr>
                            <w:rFonts w:asciiTheme="minorHAnsi" w:eastAsia="Times New Roman" w:hAnsiTheme="minorHAnsi"/>
                            <w:color w:val="538135" w:themeColor="accent6" w:themeShade="BF"/>
                            <w:sz w:val="32"/>
                            <w:szCs w:val="32"/>
                            <w:lang w:val="en" w:eastAsia="en-GB"/>
                          </w:rPr>
                          <w:t>dancing</w:t>
                        </w:r>
                      </w:hyperlink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 from </w:t>
                      </w:r>
                      <w:hyperlink r:id="rId39" w:tooltip="Ireland" w:history="1">
                        <w:r w:rsidRPr="00D37B0C">
                          <w:rPr>
                            <w:rFonts w:asciiTheme="minorHAnsi" w:eastAsia="Times New Roman" w:hAnsiTheme="minorHAnsi"/>
                            <w:color w:val="538135" w:themeColor="accent6" w:themeShade="BF"/>
                            <w:sz w:val="32"/>
                            <w:szCs w:val="32"/>
                            <w:lang w:val="en" w:eastAsia="en-GB"/>
                          </w:rPr>
                          <w:t>Ireland</w:t>
                        </w:r>
                      </w:hyperlink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. There are two main forms of dancing, the </w:t>
                      </w:r>
                      <w:hyperlink r:id="rId40" w:tooltip="Social" w:history="1">
                        <w:r w:rsidRPr="00D37B0C">
                          <w:rPr>
                            <w:rFonts w:asciiTheme="minorHAnsi" w:eastAsia="Times New Roman" w:hAnsiTheme="minorHAnsi"/>
                            <w:color w:val="538135" w:themeColor="accent6" w:themeShade="BF"/>
                            <w:sz w:val="32"/>
                            <w:szCs w:val="32"/>
                            <w:lang w:val="en" w:eastAsia="en-GB"/>
                          </w:rPr>
                          <w:t>social</w:t>
                        </w:r>
                      </w:hyperlink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 dances where everyone can join in, and the dances performed for an audience. There are five main types of </w:t>
                      </w:r>
                      <w:hyperlink r:id="rId41" w:tooltip="Step (not yet started)" w:history="1">
                        <w:r w:rsidRPr="00D37B0C">
                          <w:rPr>
                            <w:rFonts w:asciiTheme="minorHAnsi" w:eastAsia="Times New Roman" w:hAnsiTheme="minorHAnsi"/>
                            <w:color w:val="538135" w:themeColor="accent6" w:themeShade="BF"/>
                            <w:sz w:val="32"/>
                            <w:szCs w:val="32"/>
                            <w:lang w:val="en" w:eastAsia="en-GB"/>
                          </w:rPr>
                          <w:t>steps</w:t>
                        </w:r>
                      </w:hyperlink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 in Irish dancing. These are reels, jigs, slip jigs, hornpipes, and treble jigs. Irish dancing is a fun art and </w:t>
                      </w:r>
                      <w:hyperlink r:id="rId42" w:tooltip="Sport" w:history="1">
                        <w:r w:rsidRPr="00D37B0C">
                          <w:rPr>
                            <w:rFonts w:asciiTheme="minorHAnsi" w:eastAsia="Times New Roman" w:hAnsiTheme="minorHAnsi"/>
                            <w:color w:val="538135" w:themeColor="accent6" w:themeShade="BF"/>
                            <w:sz w:val="32"/>
                            <w:szCs w:val="32"/>
                            <w:lang w:val="en" w:eastAsia="en-GB"/>
                          </w:rPr>
                          <w:t>sport</w:t>
                        </w:r>
                      </w:hyperlink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. </w:t>
                      </w:r>
                    </w:p>
                    <w:p w:rsidR="00D37B0C" w:rsidRDefault="00D37B0C" w:rsidP="00D37B0C">
                      <w:pPr>
                        <w:spacing w:before="100" w:beforeAutospacing="1" w:after="100" w:afterAutospacing="1"/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</w:pPr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Irish dancing , popularized in 1994 by the world famous show </w:t>
                      </w:r>
                      <w:hyperlink r:id="rId43" w:tooltip="Riverdance (not yet started)" w:history="1">
                        <w:proofErr w:type="spellStart"/>
                        <w:r w:rsidRPr="00D37B0C">
                          <w:rPr>
                            <w:rFonts w:asciiTheme="minorHAnsi" w:eastAsia="Times New Roman" w:hAnsiTheme="minorHAnsi"/>
                            <w:color w:val="538135" w:themeColor="accent6" w:themeShade="BF"/>
                            <w:sz w:val="32"/>
                            <w:szCs w:val="32"/>
                            <w:lang w:val="en" w:eastAsia="en-GB"/>
                          </w:rPr>
                          <w:t>Riverdance</w:t>
                        </w:r>
                        <w:proofErr w:type="spellEnd"/>
                      </w:hyperlink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 is notable for its rapid leg and foot movements, body and arms being </w:t>
                      </w:r>
                      <w:r w:rsidRPr="00D37B0C"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>kept</w:t>
                      </w:r>
                      <w:r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  <w:t xml:space="preserve"> largely stationary.</w:t>
                      </w:r>
                    </w:p>
                    <w:p w:rsidR="00D37B0C" w:rsidRPr="00D37B0C" w:rsidRDefault="00D37B0C" w:rsidP="00D37B0C">
                      <w:pPr>
                        <w:spacing w:before="100" w:beforeAutospacing="1" w:after="100" w:afterAutospacing="1"/>
                        <w:rPr>
                          <w:rFonts w:asciiTheme="minorHAnsi" w:eastAsia="Times New Roman" w:hAnsiTheme="minorHAnsi"/>
                          <w:color w:val="538135" w:themeColor="accent6" w:themeShade="BF"/>
                          <w:sz w:val="32"/>
                          <w:szCs w:val="32"/>
                          <w:lang w:val="en" w:eastAsia="en-GB"/>
                        </w:rPr>
                      </w:pPr>
                      <w:r>
                        <w:rPr>
                          <w:rFonts w:asciiTheme="minorHAnsi" w:eastAsia="Times New Roman" w:hAnsiTheme="minorHAnsi"/>
                          <w:noProof/>
                          <w:color w:val="70AD47" w:themeColor="accent6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>
                            <wp:extent cx="3425825" cy="1889760"/>
                            <wp:effectExtent l="0" t="0" r="317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8IrishDancing718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5825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B0C" w:rsidRPr="00D71EA0" w:rsidRDefault="00D37B0C" w:rsidP="00D71EA0">
                      <w:pPr>
                        <w:pStyle w:val="B-Normal"/>
                        <w:rPr>
                          <w:rStyle w:val="sowc"/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 w:rsidRPr="00D71EA0">
                        <w:rPr>
                          <w:rStyle w:val="sowc"/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Irish Music </w:t>
                      </w:r>
                    </w:p>
                    <w:p w:rsidR="00D37B0C" w:rsidRDefault="00D37B0C" w:rsidP="00D71EA0">
                      <w:pPr>
                        <w:pStyle w:val="B-Normal"/>
                        <w:rPr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 w:rsidRPr="00D71EA0">
                        <w:rPr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For some people in </w:t>
                      </w:r>
                      <w:r w:rsidR="00D71EA0" w:rsidRPr="00D71EA0">
                        <w:rPr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  <w:t>Northern</w:t>
                      </w:r>
                      <w:r w:rsidRPr="00D71EA0">
                        <w:rPr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Ireland </w:t>
                      </w:r>
                      <w:r w:rsidRPr="00D71EA0">
                        <w:rPr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  <w:t>Irish Traditional Music is at the heart of the Irish culture and history</w:t>
                      </w:r>
                      <w:r w:rsidR="00D71EA0" w:rsidRPr="00D71EA0">
                        <w:rPr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. </w:t>
                      </w:r>
                      <w:r w:rsidR="00D71EA0" w:rsidRPr="00D71EA0">
                        <w:rPr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  <w:t>Traditional Irish Music is known today throughout the world. It is an oral tradition and has captured the attention of listeners everywhere.</w:t>
                      </w:r>
                    </w:p>
                    <w:p w:rsidR="00D71EA0" w:rsidRDefault="00D71EA0" w:rsidP="00D71EA0">
                      <w:pPr>
                        <w:pStyle w:val="B-Normal"/>
                        <w:rPr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</w:p>
                    <w:p w:rsidR="00D71EA0" w:rsidRPr="00D71EA0" w:rsidRDefault="00D71EA0" w:rsidP="00D71EA0">
                      <w:pPr>
                        <w:pStyle w:val="B-Normal"/>
                        <w:rPr>
                          <w:rStyle w:val="sowc"/>
                          <w:color w:val="808080" w:themeColor="background1" w:themeShade="80"/>
                          <w14:textFill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val="en-GB" w:eastAsia="en-GB"/>
                          <w14:shadow w14:blurRad="0" w14:dist="0" w14:dir="0" w14:sx="0" w14:sy="0" w14:kx="0" w14:ky="0" w14:algn="none">
                            <w14:srgbClr w14:val="000000"/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drawing>
                          <wp:inline distT="0" distB="0" distL="0" distR="0" wp14:anchorId="0738867F" wp14:editId="1E8C6C16">
                            <wp:extent cx="3425825" cy="1935863"/>
                            <wp:effectExtent l="0" t="0" r="3175" b="762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traditional%20culture_music_car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5825" cy="1935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tabs>
          <w:tab w:val="left" w:pos="9012"/>
        </w:tabs>
        <w:rPr>
          <w:lang w:val="en-US"/>
        </w:rPr>
      </w:pPr>
      <w:r w:rsidRPr="00162CCC">
        <w:rPr>
          <w:lang w:val="en-US"/>
        </w:rPr>
        <w:tab/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700F0B">
      <w:pPr>
        <w:tabs>
          <w:tab w:val="left" w:pos="1418"/>
          <w:tab w:val="left" w:pos="7938"/>
        </w:tabs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AF7D0A" w:rsidP="00CA22D3">
      <w:pPr>
        <w:rPr>
          <w:lang w:val="en-US"/>
        </w:rPr>
      </w:pPr>
      <w:r>
        <w:rPr>
          <w:noProof/>
          <w:lang w:val="sv-SE" w:eastAsia="sv-SE"/>
        </w:rPr>
        <w:t xml:space="preserve"> </w:t>
      </w:r>
    </w:p>
    <w:p w:rsidR="00CA22D3" w:rsidRPr="00162CCC" w:rsidRDefault="00CA22D3" w:rsidP="002C424A">
      <w:pPr>
        <w:tabs>
          <w:tab w:val="left" w:pos="15593"/>
        </w:tabs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AF7D0A" w:rsidP="00CA22D3">
      <w:pPr>
        <w:rPr>
          <w:lang w:val="en-US"/>
        </w:rPr>
      </w:pPr>
      <w:r>
        <w:rPr>
          <w:noProof/>
          <w:lang w:val="sv-SE" w:eastAsia="sv-SE"/>
        </w:rPr>
        <w:t xml:space="preserve">           </w: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D37B0C" w:rsidP="002C424A">
      <w:pPr>
        <w:tabs>
          <w:tab w:val="left" w:pos="15451"/>
        </w:tabs>
        <w:rPr>
          <w:lang w:val="en-US"/>
        </w:rPr>
      </w:pPr>
      <w:r w:rsidRPr="00162CCC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7C3E6788" wp14:editId="0116D887">
                <wp:simplePos x="0" y="0"/>
                <wp:positionH relativeFrom="column">
                  <wp:posOffset>474453</wp:posOffset>
                </wp:positionH>
                <wp:positionV relativeFrom="page">
                  <wp:posOffset>8177842</wp:posOffset>
                </wp:positionV>
                <wp:extent cx="4400550" cy="4865298"/>
                <wp:effectExtent l="0" t="0" r="0" b="0"/>
                <wp:wrapNone/>
                <wp:docPr id="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4865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Default="00883BFA" w:rsidP="00D71EA0">
                            <w:pPr>
                              <w:pStyle w:val="B-Normal"/>
                            </w:pPr>
                          </w:p>
                          <w:p w:rsidR="00883BFA" w:rsidRPr="009A5071" w:rsidRDefault="00883BFA" w:rsidP="00D71EA0">
                            <w:pPr>
                              <w:pStyle w:val="B-Normal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6788" id="_x0000_s1032" type="#_x0000_t202" style="position:absolute;margin-left:37.35pt;margin-top:643.9pt;width:346.5pt;height:383.1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dZ+wIAAI4GAAAOAAAAZHJzL2Uyb0RvYy54bWysVdtu1DAQfUfiHyy/p7ls7mqKdrMJQioX&#10;CfgAb+JsLBI72G6zBfHvjJ1tmxYeEJCVrLE9njlnbnv56jQO6JZKxQQvsH/hYUR5I1rGjwX+/Kl2&#10;UoyUJrwlg+C0wHdU4VdXL19czlNOA9GLoaUSgRGu8nkqcK/1lLuuano6EnUhJsrhshNyJBq28ui2&#10;ksxgfRzcwPNidxaynaRoqFJwul8u8ZW133W00e+7TlGNhgIDNm1XadeDWd2rS5IfJZl61pxhkL9A&#10;MRLGwemDqT3RBN1I9oupkTVSKNHpi0aMrug61lDLAdj43jM2H3syUcsFgqOmhzCp/2e2eXf7QSLW&#10;FjgIMOJkhBx9oieNduKEgsTEZ55UDmofJ1DUJziHPFuuaroWzReFuCh7wo90K6WYe0pawOebl+7q&#10;6WJHGSOH+a1owQ+50cIaOnVyNMGDcCCwDnm6e8iNwdLAYRh6XhTBVQN3YRpHQZZaHyS/fz5JpV9T&#10;MSIjFFhC8q15cnuttIFD8nsV442Lmg2DLYCBPzkAxeWE2gpaXpMcoIBoNA0om93vmZdVaZWGThjE&#10;lRN6+72zrcvQiWs/ifabfVnu/R8GhR/mPWtbyo3T+0rzwz/L5Lnmlxp5qDUlBtYacwaSksdDOUh0&#10;S6DSa/NV5/Cs1NynMGxIgMszSn4Qersgc+o4TZywDiMnS7zU8fxsl8VemIX7+imla8bpv1NCc4Gz&#10;KIgwIsMRhsm5o1bwn7EMfPjZFoaEPVEbmYapMrCxwKlnPhMKkpvarHhrZU3YsMiroBgivw/Kto68&#10;JNykTpJEGyfcVJ6zS+vS2ZZ+HCfVrtxVz/Jc2dpR/x4Xm51VIa7wnn08QoZA3FepbT7Tb0vn6dPh&#10;ZPs8NrEwjXkQ7R10oxTQK9BXMMRB6IX8htEMA7HA6usNkRSj4Q2Hjt7EURLDBF1v5HpzWG8Ib8BU&#10;gTVk04qlXqbuzSTZsQdPywzhYgtToGO2Px9RASOzgaFnuZ0HtJmq673VevwbufoJAAD//wMAUEsD&#10;BBQABgAIAAAAIQBLfjV33gAAAAwBAAAPAAAAZHJzL2Rvd25yZXYueG1sTI89T8MwEIZ3JP6DdZXY&#10;qJOo1FWIUyEkYOlC24XNTa6Jlfgc2W4b/j3HBOO99+j9qLazG8UVQ7SeNOTLDARS41tLnYbj4e1x&#10;AyImQ60ZPaGGb4ywre/vKlO2/kafeN2nTrAJxdJo6FOaSilj06MzceknJP6dfXAm8Rk62QZzY3M3&#10;yiLL1tIZS5zQmwlfe2yG/cVpmN6bnJIdptzibh7CcZc+vhqtHxbzyzOIhHP6g+G3PleHmjud/IXa&#10;KEYNaqWYZL3YKN7AhForlk4aiuxplYGsK/l/RP0DAAD//wMAUEsBAi0AFAAGAAgAAAAhALaDOJL+&#10;AAAA4QEAABMAAAAAAAAAAAAAAAAAAAAAAFtDb250ZW50X1R5cGVzXS54bWxQSwECLQAUAAYACAAA&#10;ACEAOP0h/9YAAACUAQAACwAAAAAAAAAAAAAAAAAvAQAAX3JlbHMvLnJlbHNQSwECLQAUAAYACAAA&#10;ACEA7mn3WfsCAACOBgAADgAAAAAAAAAAAAAAAAAuAgAAZHJzL2Uyb0RvYy54bWxQSwECLQAUAAYA&#10;CAAAACEAS341d94AAAAM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Default="00883BFA" w:rsidP="00D71EA0">
                      <w:pPr>
                        <w:pStyle w:val="B-Normal"/>
                      </w:pPr>
                    </w:p>
                    <w:p w:rsidR="00883BFA" w:rsidRPr="009A5071" w:rsidRDefault="00883BFA" w:rsidP="00D71EA0">
                      <w:pPr>
                        <w:pStyle w:val="B-Normal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tabs>
          <w:tab w:val="left" w:pos="3300"/>
        </w:tabs>
        <w:rPr>
          <w:lang w:val="en-US"/>
        </w:rPr>
      </w:pPr>
      <w:r w:rsidRPr="00162CCC">
        <w:rPr>
          <w:lang w:val="en-US"/>
        </w:rPr>
        <w:tab/>
      </w:r>
    </w:p>
    <w:p w:rsidR="00A62431" w:rsidRPr="00A62431" w:rsidRDefault="00390C39" w:rsidP="00A62431">
      <w:pPr>
        <w:tabs>
          <w:tab w:val="left" w:pos="16160"/>
        </w:tabs>
      </w:pPr>
      <w:r w:rsidRPr="00390C39">
        <w:t xml:space="preserve"> </w:t>
      </w:r>
    </w:p>
    <w:p w:rsidR="00A62431" w:rsidRPr="00A62431" w:rsidRDefault="00A62431" w:rsidP="00A62431"/>
    <w:p w:rsidR="00A62431" w:rsidRPr="00A62431" w:rsidRDefault="00A62431" w:rsidP="00A62431"/>
    <w:p w:rsidR="00A62431" w:rsidRPr="00A62431" w:rsidRDefault="00A62431" w:rsidP="00A62431"/>
    <w:p w:rsidR="00A62431" w:rsidRDefault="00A62431" w:rsidP="00A62431"/>
    <w:p w:rsidR="00B5746A" w:rsidRDefault="00A62431" w:rsidP="00A62431">
      <w:pPr>
        <w:tabs>
          <w:tab w:val="left" w:pos="6379"/>
        </w:tabs>
        <w:spacing w:before="120"/>
      </w:pPr>
      <w:r>
        <w:tab/>
      </w: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B711FB" w:rsidP="00A62431">
      <w:pPr>
        <w:tabs>
          <w:tab w:val="left" w:pos="6379"/>
        </w:tabs>
        <w:spacing w:before="120"/>
      </w:pPr>
      <w:r w:rsidRPr="00B711FB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03DF6744" wp14:editId="2C895EEA">
                <wp:simplePos x="0" y="0"/>
                <wp:positionH relativeFrom="column">
                  <wp:posOffset>6228272</wp:posOffset>
                </wp:positionH>
                <wp:positionV relativeFrom="page">
                  <wp:posOffset>345057</wp:posOffset>
                </wp:positionV>
                <wp:extent cx="3933825" cy="11809562"/>
                <wp:effectExtent l="0" t="0" r="9525" b="1905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180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11FB" w:rsidRPr="00FA6925" w:rsidRDefault="00B711FB" w:rsidP="00FA6925">
                            <w:pPr>
                              <w:pStyle w:val="1A-Mainheading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A6925">
                              <w:t xml:space="preserve">What is Norther </w:t>
                            </w:r>
                            <w:r w:rsidR="00FA6925" w:rsidRPr="00FA6925">
                              <w:t>Ireland</w:t>
                            </w:r>
                            <w:r w:rsidRPr="00FA6925">
                              <w:t xml:space="preserve"> well </w:t>
                            </w:r>
                            <w:r w:rsidR="00FA6925" w:rsidRPr="00FA6925">
                              <w:t>known</w:t>
                            </w:r>
                            <w:r w:rsidRPr="00FA6925">
                              <w:t xml:space="preserve"> </w:t>
                            </w:r>
                            <w:proofErr w:type="gramStart"/>
                            <w:r w:rsidRPr="00FA6925">
                              <w:t xml:space="preserve">for </w:t>
                            </w:r>
                            <w:r w:rsidR="00FA6925">
                              <w:t>?</w:t>
                            </w:r>
                            <w:proofErr w:type="gramEnd"/>
                          </w:p>
                          <w:p w:rsidR="00B711FB" w:rsidRDefault="00B711FB" w:rsidP="00FA6925">
                            <w:pPr>
                              <w:pStyle w:val="1A-Mainheading"/>
                              <w:rPr>
                                <w:color w:val="auto"/>
                              </w:rPr>
                            </w:pPr>
                            <w:r w:rsidRPr="00FA6925">
                              <w:t>Quiz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="00B711FB" w:rsidRDefault="00B711FB" w:rsidP="00B711FB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>Can you find out why these places are famous</w:t>
                            </w:r>
                            <w:r w:rsidR="00FA6925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:rsidR="00B711FB" w:rsidRDefault="00B711FB" w:rsidP="00B711FB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 character from a well know children’s book. </w:t>
                            </w:r>
                          </w:p>
                          <w:p w:rsidR="00B711FB" w:rsidRDefault="00B711FB" w:rsidP="00B711FB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Segoe UI"/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619375" cy="1743075"/>
                                  <wp:effectExtent l="0" t="0" r="9525" b="952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Lewis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93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11FB" w:rsidRPr="00D71EA0" w:rsidRDefault="00B711FB" w:rsidP="00B711FB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 landmark </w:t>
                            </w:r>
                          </w:p>
                          <w:p w:rsidR="00B711FB" w:rsidRDefault="00B711FB" w:rsidP="00B711FB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 wp14:anchorId="5797D56D" wp14:editId="76E3AB08">
                                  <wp:extent cx="3860165" cy="2894965"/>
                                  <wp:effectExtent l="0" t="0" r="6985" b="63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Giant's Causeway 01a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0165" cy="2894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11FB" w:rsidRDefault="00B711FB" w:rsidP="00B711FB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  <w:t>A famous boat</w:t>
                            </w:r>
                          </w:p>
                          <w:p w:rsidR="00FA6925" w:rsidRDefault="00FA6925" w:rsidP="00B711FB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875550" cy="2415396"/>
                                  <wp:effectExtent l="0" t="0" r="0" b="444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itanic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5523" cy="2459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11FB" w:rsidRPr="00D71EA0" w:rsidRDefault="00B711FB" w:rsidP="00B711FB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6744" id="_x0000_s1033" type="#_x0000_t202" style="position:absolute;margin-left:490.4pt;margin-top:27.15pt;width:309.75pt;height:929.9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h0/AIAAI8GAAAOAAAAZHJzL2Uyb0RvYy54bWysVW1vmzAQ/j5p/8Hyd8prCESlVUJgmtS9&#10;SO1+gAMmWAOb2W5JN+2/72ySlnT7MK0jkuWX8+Pn7rm7XF4f+g49UKmY4Bn2LzyMKK9Ezfg+w1/u&#10;SifBSGnCa9IJTjP8SBW+vnr75nIcVjQQrehqKhGAcLUahwy3Wg8r11VVS3uiLsRAORw2QvZEw1Lu&#10;3VqSEdD7zg08L3ZHIetBiooqBbvb6RBfWfymoZX+1DSKatRlGLhpO0o77szoXl2S1V6SoWXVkQb5&#10;BxY9YRwefYLaEk3QvWS/QfWskkKJRl9UondF07CKWh/AG9974c1tSwZqfYHgqOEpTOr/wVYfHz5L&#10;xOoMh6AUJz1odEcPGm3EAQW+ic84qBWY3Q5gqA+wDzpbX9VwI6qvCnGRt4Tv6VpKMbaU1MDP3nRn&#10;VyccZUB24wdRwzvkXgsLdGhkb4IH4UCADjo9PmljuFSwGaZhmAQLjCo48/3ESxdxYOi5ZHW6P0il&#10;31HRIzPJsAT1LT55uFF6Mj2ZmOe4KFnX2Qzo+NkGYE471KbQdJusgAtMjaVhZeX9kXppkRRJ5ERB&#10;XDiRt9066zKPnLj0l4ttuM3zrf/TsPCjVcvqmnLz6CnV/OjvpDwm/ZQkT8mmRMdqA2coKbnf5Z1E&#10;DwRSvTRfcQzPzMw9p2GjB768cMkPIm8TpE4ZJ0snKqOFky69xPH8dJPGXpRG2/LcpRvG6etdQmOG&#10;04XRmHR76CbHkprRf+Fl4MPP1jAIdmbWMw1tpWN9hhPPfFOhm+QseG0l14R103wWFOPIn4OyLhfe&#10;MgoTZ7lchE4UFp6zScrcWed+HC+LTb4pXuhc2NxRr4+LVWeWiDO+xzeeKUMgTllqq88U3FR6+rA7&#10;2EJPT0W9E/UjlKMUUCtQc9DFYdIK+R2jETpihtW3eyIpRt17DiUdxotlDC10vpDzxW6+ILwCqAxr&#10;UNNOcz213ftBsn0LL01NhIs1tIGG2fo0/WJiBR6ZBXQ969uxQ5u2Ol9bq+f/katfAAAA//8DAFBL&#10;AwQUAAYACAAAACEApVYoed8AAAAMAQAADwAAAGRycy9kb3ducmV2LnhtbEyPwU7DMBBE70j8g7VI&#10;3KhtKFWbxqkQEnDphdILN9feJlHitWW7bfh73BPcZjWjmbf1ZnIjO2NMvScFciaAIRlve2oV7L/e&#10;HpbAUtZk9egJFfxggk1ze1PryvoLfeJ5l1tWSihVWkGXc6g4T6ZDp9PMB6TiHX10OpczttxGfSnl&#10;buSPQiy40z2VhU4HfO3QDLuTUxDejaTcD0H2uJ2GuN/mj2+j1P3d9LIGlnHKf2G44hd0aArTwZ/I&#10;JjYqWC1FQc8KnudPwK6BhRBFHYpaybkE3tT8/xPNLwAAAP//AwBQSwECLQAUAAYACAAAACEAtoM4&#10;kv4AAADhAQAAEwAAAAAAAAAAAAAAAAAAAAAAW0NvbnRlbnRfVHlwZXNdLnhtbFBLAQItABQABgAI&#10;AAAAIQA4/SH/1gAAAJQBAAALAAAAAAAAAAAAAAAAAC8BAABfcmVscy8ucmVsc1BLAQItABQABgAI&#10;AAAAIQDyPCh0/AIAAI8GAAAOAAAAAAAAAAAAAAAAAC4CAABkcnMvZTJvRG9jLnhtbFBLAQItABQA&#10;BgAIAAAAIQClVih5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:rsidR="00B711FB" w:rsidRPr="00FA6925" w:rsidRDefault="00B711FB" w:rsidP="00FA6925">
                      <w:pPr>
                        <w:pStyle w:val="1A-Mainheading"/>
                      </w:pPr>
                      <w:r>
                        <w:t xml:space="preserve"> 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FA6925">
                        <w:t xml:space="preserve">What is Norther </w:t>
                      </w:r>
                      <w:r w:rsidR="00FA6925" w:rsidRPr="00FA6925">
                        <w:t>Ireland</w:t>
                      </w:r>
                      <w:r w:rsidRPr="00FA6925">
                        <w:t xml:space="preserve"> well </w:t>
                      </w:r>
                      <w:r w:rsidR="00FA6925" w:rsidRPr="00FA6925">
                        <w:t>known</w:t>
                      </w:r>
                      <w:r w:rsidRPr="00FA6925">
                        <w:t xml:space="preserve"> </w:t>
                      </w:r>
                      <w:proofErr w:type="gramStart"/>
                      <w:r w:rsidRPr="00FA6925">
                        <w:t xml:space="preserve">for </w:t>
                      </w:r>
                      <w:r w:rsidR="00FA6925">
                        <w:t>?</w:t>
                      </w:r>
                      <w:proofErr w:type="gramEnd"/>
                    </w:p>
                    <w:p w:rsidR="00B711FB" w:rsidRDefault="00B711FB" w:rsidP="00FA6925">
                      <w:pPr>
                        <w:pStyle w:val="1A-Mainheading"/>
                        <w:rPr>
                          <w:color w:val="auto"/>
                        </w:rPr>
                      </w:pPr>
                      <w:r w:rsidRPr="00FA6925">
                        <w:t>Quiz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:rsidR="00B711FB" w:rsidRDefault="00B711FB" w:rsidP="00B711FB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>Can you find out why these places are famous</w:t>
                      </w:r>
                      <w:r w:rsidR="00FA6925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>?</w:t>
                      </w:r>
                    </w:p>
                    <w:p w:rsidR="00B711FB" w:rsidRDefault="00B711FB" w:rsidP="00B711FB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 xml:space="preserve">A character from a well know children’s book. </w:t>
                      </w:r>
                    </w:p>
                    <w:p w:rsidR="00B711FB" w:rsidRDefault="00B711FB" w:rsidP="00B711FB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 w:cs="Segoe UI"/>
                          <w:noProof/>
                          <w:color w:val="000000" w:themeColor="text1"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>
                            <wp:extent cx="2619375" cy="1743075"/>
                            <wp:effectExtent l="0" t="0" r="9525" b="952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Lewis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9375" cy="174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11FB" w:rsidRPr="00D71EA0" w:rsidRDefault="00B711FB" w:rsidP="00B711FB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 xml:space="preserve">A landmark </w:t>
                      </w:r>
                    </w:p>
                    <w:p w:rsidR="00B711FB" w:rsidRDefault="00B711FB" w:rsidP="00B711FB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 wp14:anchorId="5797D56D" wp14:editId="76E3AB08">
                            <wp:extent cx="3860165" cy="2894965"/>
                            <wp:effectExtent l="0" t="0" r="6985" b="63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Giant's Causeway 01a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0165" cy="2894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11FB" w:rsidRDefault="00B711FB" w:rsidP="00B711FB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  <w:t>A famous boat</w:t>
                      </w:r>
                    </w:p>
                    <w:p w:rsidR="00FA6925" w:rsidRDefault="00FA6925" w:rsidP="00B711FB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>
                            <wp:extent cx="3875550" cy="2415396"/>
                            <wp:effectExtent l="0" t="0" r="0" b="444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Titanic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5523" cy="2459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11FB" w:rsidRPr="00D71EA0" w:rsidRDefault="00B711FB" w:rsidP="00B711FB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71EA0" w:rsidRPr="00D71EA0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3C59BD09" wp14:editId="59B5E5B3">
                <wp:simplePos x="0" y="0"/>
                <wp:positionH relativeFrom="column">
                  <wp:posOffset>767751</wp:posOffset>
                </wp:positionH>
                <wp:positionV relativeFrom="page">
                  <wp:posOffset>241540</wp:posOffset>
                </wp:positionV>
                <wp:extent cx="3933825" cy="4080294"/>
                <wp:effectExtent l="0" t="0" r="9525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4080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1EA0" w:rsidRDefault="00D71EA0" w:rsidP="00FA6925">
                            <w:pPr>
                              <w:pStyle w:val="1A-Mainheading"/>
                            </w:pPr>
                            <w:r>
                              <w:t xml:space="preserve"> </w:t>
                            </w:r>
                            <w:r>
                              <w:t xml:space="preserve"> Famous People from Northern Ireland </w:t>
                            </w:r>
                          </w:p>
                          <w:p w:rsidR="00D71EA0" w:rsidRDefault="00D71EA0" w:rsidP="00FA6925">
                            <w:pPr>
                              <w:pStyle w:val="1A-Mainheading"/>
                            </w:pPr>
                            <w:r>
                              <w:t xml:space="preserve">Quiz </w:t>
                            </w:r>
                          </w:p>
                          <w:p w:rsidR="00D71EA0" w:rsidRPr="00D71EA0" w:rsidRDefault="00D71EA0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Can you find out </w:t>
                            </w:r>
                            <w:proofErr w:type="gramStart"/>
                            <w:r w:rsidRPr="00D71EA0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>about :</w:t>
                            </w:r>
                            <w:proofErr w:type="gramEnd"/>
                            <w:r w:rsidRPr="00D71EA0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D71EA0" w:rsidRPr="00D71EA0" w:rsidRDefault="00D71EA0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>A famous rugby player</w:t>
                            </w:r>
                          </w:p>
                          <w:p w:rsidR="00D71EA0" w:rsidRPr="00D71EA0" w:rsidRDefault="00D71EA0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>A famous racing car driver</w:t>
                            </w:r>
                          </w:p>
                          <w:p w:rsidR="00D71EA0" w:rsidRPr="00D71EA0" w:rsidRDefault="00D71EA0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A famous children’s author</w:t>
                            </w:r>
                          </w:p>
                          <w:p w:rsidR="00D71EA0" w:rsidRPr="00D71EA0" w:rsidRDefault="00D71EA0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 w:cs="Segoe UI"/>
                                <w:color w:val="000000" w:themeColor="text1"/>
                                <w:sz w:val="40"/>
                                <w:szCs w:val="40"/>
                              </w:rPr>
                              <w:t>One of the world’s best footballers</w:t>
                            </w:r>
                          </w:p>
                          <w:p w:rsidR="00D71EA0" w:rsidRPr="00D71EA0" w:rsidRDefault="00D71EA0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  <w:t>A famous sing</w:t>
                            </w:r>
                            <w:r w:rsidRPr="00D71EA0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  <w:t>er</w:t>
                            </w:r>
                          </w:p>
                          <w:p w:rsidR="00B711FB" w:rsidRDefault="00D71EA0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  <w:t>A famous adventurer and chief scout</w:t>
                            </w:r>
                          </w:p>
                          <w:p w:rsidR="00B711FB" w:rsidRDefault="00B711FB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B711FB" w:rsidRDefault="00B711FB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D71EA0" w:rsidRPr="00D71EA0" w:rsidRDefault="00D71EA0" w:rsidP="00D71EA0">
                            <w:pPr>
                              <w:pStyle w:val="MyHeadtitle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71EA0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9BD09" id="_x0000_s1034" type="#_x0000_t202" style="position:absolute;margin-left:60.45pt;margin-top:19pt;width:309.75pt;height:321.3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fN+wIAAI4GAAAOAAAAZHJzL2Uyb0RvYy54bWysVVtvmzAUfp+0/2D5nXIJ4RKVVgmBaVJ3&#10;kdr9AAdMsAY2s92Sbtp/37FJWtLtYVpHJMuX48/fuXwnl9eHvkMPVComeIb9Cw8jyitRM77P8Je7&#10;0kkwUprwmnSC0ww/UoWvr96+uRyHFQ1EK7qaSgQgXK3GIcOt1sPKdVXV0p6oCzFQDoeNkD3RsJR7&#10;t5ZkBPS+cwPPi9xRyHqQoqJKwe52OsRXFr9paKU/NY2iGnUZBm7ajtKOOzO6V5dktZdkaFl1pEH+&#10;gUVPGIdHn6C2RBN0L9lvUD2rpFCi0ReV6F3RNKyi1gfwxvdeeHPbkoFaXyA4angKk/p/sNXHh88S&#10;sTrDQYwRJz3k6I4eNNqIAwp8E59xUCswux3AUB9gH/JsfVXDjai+KsRF3hK+p2spxdhSUgM/e9Od&#10;XZ1wlAHZjR9EDe+Qey0s0KGRvQkehAMBOuTp8Sk3hksFm4t0sUiCJUYVnIVe4gVpaNi5ZHW6Pkil&#10;31HRIzPJsITkW3jycKP0ZHoyMa9xUbKuswXQ8bMNwJx2qK2g6TZZARWYGktDymb3R+qlRVIkoRMG&#10;UeGE3nbrrMs8dKLSj5fbxTbPt/5Pw8IPVy2ra8rNo6dK88O/y+Sx5qcaeao1JTpWGzhDScn9Lu8k&#10;eiBQ6aX5imN4ZmbuOQ0bPfDlhUt+EHqbIHXKKImdsAyXThp7ieP56SaNvDANt+W5SzeM09e7hMYM&#10;p0uTYtLtoZkcFTWj/8LLwIeflTAk7MysZxq6Ssf6DCee+Sadm9oseG1TrgnrpvksKMaRPwdlXS69&#10;OFwkThwvF064KDxnk5S5s879KIqLTb4pXuS5sLWjXh8Xm51ZIc74Ht94pgyBOFWpFZ/R26Q8fdgd&#10;rM7jk6Z3on4ENUoBWgHJQROHSSvkd4xGaIgZVt/uiaQYde85KHoRLeMIOuh8IeeL3XxBeAVQGdaQ&#10;TTvN9dR17wfJ9i28NPUQLtbQBRpm9WnaxcQKPDILaHrWt2ODNl11vrZWz38jV78AAAD//wMAUEsD&#10;BBQABgAIAAAAIQCKu/pF3QAAAAoBAAAPAAAAZHJzL2Rvd25yZXYueG1sTI8xT8MwEIV3JP6DdZXY&#10;qJ1ShZDGqRASsHSh7cLmJkcSJT5bttuGf88xwfh0n959r9rOdhIXDHFwpCFbKhBIjWsH6jQcD6/3&#10;BYiYDLVmcoQavjHCtr69qUzZuit94GWfOsElFEujoU/Jl1LGpkdr4tJ5JL59uWBN4hg62QZz5XI7&#10;yZVSubRmIP7QG48vPTbj/mw1+LcmozSMPhtwN4/huEvvn43Wd4v5eQMi4Zz+YPjVZ3Wo2enkztRG&#10;MXFeqSdGNTwUvImBx7VagzhpyAuVg6wr+X9C/QMAAP//AwBQSwECLQAUAAYACAAAACEAtoM4kv4A&#10;AADhAQAAEwAAAAAAAAAAAAAAAAAAAAAAW0NvbnRlbnRfVHlwZXNdLnhtbFBLAQItABQABgAIAAAA&#10;IQA4/SH/1gAAAJQBAAALAAAAAAAAAAAAAAAAAC8BAABfcmVscy8ucmVsc1BLAQItABQABgAIAAAA&#10;IQCd7HfN+wIAAI4GAAAOAAAAAAAAAAAAAAAAAC4CAABkcnMvZTJvRG9jLnhtbFBLAQItABQABgAI&#10;AAAAIQCKu/pF3QAAAAoBAAAPAAAAAAAAAAAAAAAAAFUFAABkcnMvZG93bnJldi54bWxQSwUGAAAA&#10;AAQABADzAAAAXwYAAAAA&#10;" filled="f" fillcolor="#fffffe" stroked="f" strokecolor="#212120" insetpen="t">
                <v:textbox inset="2.88pt,2.88pt,2.88pt,2.88pt">
                  <w:txbxContent>
                    <w:p w:rsidR="00D71EA0" w:rsidRDefault="00D71EA0" w:rsidP="00FA6925">
                      <w:pPr>
                        <w:pStyle w:val="1A-Mainheading"/>
                      </w:pPr>
                      <w:r>
                        <w:t xml:space="preserve"> </w:t>
                      </w:r>
                      <w:r>
                        <w:t xml:space="preserve"> Famous People from Northern Ireland </w:t>
                      </w:r>
                    </w:p>
                    <w:p w:rsidR="00D71EA0" w:rsidRDefault="00D71EA0" w:rsidP="00FA6925">
                      <w:pPr>
                        <w:pStyle w:val="1A-Mainheading"/>
                      </w:pPr>
                      <w:r>
                        <w:t xml:space="preserve">Quiz </w:t>
                      </w:r>
                    </w:p>
                    <w:p w:rsidR="00D71EA0" w:rsidRPr="00D71EA0" w:rsidRDefault="00D71EA0" w:rsidP="00D71EA0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 xml:space="preserve">Can you find out </w:t>
                      </w:r>
                      <w:proofErr w:type="gramStart"/>
                      <w:r w:rsidRPr="00D71EA0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>about :</w:t>
                      </w:r>
                      <w:proofErr w:type="gramEnd"/>
                      <w:r w:rsidRPr="00D71EA0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D71EA0" w:rsidRPr="00D71EA0" w:rsidRDefault="00D71EA0" w:rsidP="00D71EA0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>A famous rugby player</w:t>
                      </w:r>
                    </w:p>
                    <w:p w:rsidR="00D71EA0" w:rsidRPr="00D71EA0" w:rsidRDefault="00D71EA0" w:rsidP="00D71EA0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>A famous racing car driver</w:t>
                      </w:r>
                    </w:p>
                    <w:p w:rsidR="00D71EA0" w:rsidRPr="00D71EA0" w:rsidRDefault="00D71EA0" w:rsidP="00D71EA0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 xml:space="preserve"> A famous children’s author</w:t>
                      </w:r>
                    </w:p>
                    <w:p w:rsidR="00D71EA0" w:rsidRPr="00D71EA0" w:rsidRDefault="00D71EA0" w:rsidP="00D71EA0">
                      <w:pPr>
                        <w:pStyle w:val="MyHeadtitle"/>
                        <w:jc w:val="both"/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 w:cs="Segoe UI"/>
                          <w:color w:val="000000" w:themeColor="text1"/>
                          <w:sz w:val="40"/>
                          <w:szCs w:val="40"/>
                        </w:rPr>
                        <w:t>One of the world’s best footballers</w:t>
                      </w:r>
                    </w:p>
                    <w:p w:rsidR="00D71EA0" w:rsidRPr="00D71EA0" w:rsidRDefault="00D71EA0" w:rsidP="00D71EA0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  <w:t>A famous sing</w:t>
                      </w:r>
                      <w:r w:rsidRPr="00D71EA0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  <w:t>er</w:t>
                      </w:r>
                    </w:p>
                    <w:p w:rsidR="00B711FB" w:rsidRDefault="00D71EA0" w:rsidP="00D71EA0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  <w:t>A famous adventurer and chief scout</w:t>
                      </w:r>
                    </w:p>
                    <w:p w:rsidR="00B711FB" w:rsidRDefault="00B711FB" w:rsidP="00D71EA0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B711FB" w:rsidRDefault="00B711FB" w:rsidP="00D71EA0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D71EA0" w:rsidRPr="00D71EA0" w:rsidRDefault="00D71EA0" w:rsidP="00D71EA0">
                      <w:pPr>
                        <w:pStyle w:val="MyHeadtitle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D71EA0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B711FB" w:rsidRDefault="00B711FB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A62431">
      <w:pPr>
        <w:tabs>
          <w:tab w:val="left" w:pos="6379"/>
        </w:tabs>
        <w:spacing w:before="120"/>
      </w:pPr>
    </w:p>
    <w:p w:rsidR="00D71EA0" w:rsidRDefault="00D71EA0" w:rsidP="00D71EA0">
      <w:pPr>
        <w:jc w:val="center"/>
      </w:pPr>
      <w:r w:rsidRPr="00D71EA0">
        <w:rPr>
          <w:color w:val="FFD966" w:themeColor="accent4" w:themeTint="99"/>
          <w:sz w:val="72"/>
          <w:szCs w:val="72"/>
        </w:rPr>
        <w:t xml:space="preserve"> </w:t>
      </w:r>
    </w:p>
    <w:p w:rsidR="00D71EA0" w:rsidRPr="00A62431" w:rsidRDefault="00B711FB" w:rsidP="00A62431">
      <w:pPr>
        <w:tabs>
          <w:tab w:val="left" w:pos="6379"/>
        </w:tabs>
        <w:spacing w:before="120"/>
        <w:rPr>
          <w:rFonts w:ascii="Verdana" w:hAnsi="Verdana"/>
        </w:rPr>
      </w:pPr>
      <w:bookmarkStart w:id="0" w:name="_GoBack"/>
      <w:bookmarkEnd w:id="0"/>
      <w:r w:rsidRPr="00B711FB">
        <w:rPr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39C32D8D" wp14:editId="0FB7544A">
                <wp:simplePos x="0" y="0"/>
                <wp:positionH relativeFrom="column">
                  <wp:posOffset>474453</wp:posOffset>
                </wp:positionH>
                <wp:positionV relativeFrom="page">
                  <wp:posOffset>4226942</wp:posOffset>
                </wp:positionV>
                <wp:extent cx="4400550" cy="9699685"/>
                <wp:effectExtent l="0" t="0" r="0" b="0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69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11FB" w:rsidRDefault="00B711FB" w:rsidP="00B711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ajorEastAsia" w:hAnsiTheme="minorHAnsi" w:cstheme="majorBidi"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  <w:lang w:val="en-US" w:eastAsia="ko-KR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ajorBidi"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  <w:lang w:val="en-US" w:eastAsia="ko-KR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  <w:t xml:space="preserve">Who are these famous people from Northern Ireland? </w:t>
                            </w:r>
                          </w:p>
                          <w:p w:rsidR="00B711FB" w:rsidRDefault="00B711FB" w:rsidP="00B711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ajorEastAsia" w:hAnsiTheme="minorHAnsi" w:cstheme="majorBidi"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  <w:lang w:val="en-US" w:eastAsia="ko-KR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ajorBidi"/>
                                <w:bCs/>
                                <w:noProof/>
                                <w:color w:val="44546A" w:themeColor="text2"/>
                                <w:kern w:val="24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326890" cy="2887980"/>
                                  <wp:effectExtent l="0" t="0" r="0" b="762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Rory_McIlroy_amidst_crowd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6890" cy="2887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11FB" w:rsidRDefault="00B711FB" w:rsidP="00B711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ajorEastAsia" w:hAnsiTheme="minorHAnsi" w:cstheme="majorBidi"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  <w:lang w:val="en-US" w:eastAsia="ko-KR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</w:pPr>
                          </w:p>
                          <w:p w:rsidR="00B711FB" w:rsidRDefault="00B711FB" w:rsidP="00B711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ajorEastAsia" w:hAnsiTheme="minorHAnsi" w:cstheme="majorBidi"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  <w:lang w:val="en-US" w:eastAsia="ko-KR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</w:pPr>
                          </w:p>
                          <w:p w:rsidR="00B711FB" w:rsidRDefault="00B711FB" w:rsidP="00B711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ajorEastAsia" w:hAnsiTheme="minorHAnsi" w:cstheme="majorBidi"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  <w:lang w:val="en-US" w:eastAsia="ko-KR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eastAsiaTheme="majorEastAsia" w:hAnsiTheme="minorHAnsi" w:cstheme="majorBidi"/>
                                <w:bCs/>
                                <w:noProof/>
                                <w:color w:val="44546A" w:themeColor="text2"/>
                                <w:kern w:val="24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366045" cy="2506689"/>
                                  <wp:effectExtent l="0" t="0" r="0" b="825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gbest2_jpeg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3953" cy="253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11FB" w:rsidRPr="009A5071" w:rsidRDefault="00B711FB" w:rsidP="00B711FB">
                            <w:pPr>
                              <w:pStyle w:val="B-Normal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lang w:val="en-GB" w:eastAsia="en-GB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drawing>
                                <wp:inline distT="0" distB="0" distL="0" distR="0">
                                  <wp:extent cx="4213010" cy="1937094"/>
                                  <wp:effectExtent l="0" t="0" r="0" b="635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frampton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4221" cy="1946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2D8D" id="_x0000_s1035" type="#_x0000_t202" style="position:absolute;margin-left:37.35pt;margin-top:332.85pt;width:346.5pt;height:763.7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qW/AIAAI4GAAAOAAAAZHJzL2Uyb0RvYy54bWysVdtunDAQfa/Uf7D8ToBd7gqJdlmoKqUX&#10;KekHeMEsVsGmthM2rfrvHZtNQtI+VE1ZyRrb45lz5rbnl8ehR3dUKiZ4jv0zDyPKa9Ewfsjxl5vK&#10;STBSmvCG9ILTHN9ThS8v3r45n8aMrkQn+oZKBEa4yqYxx53WY+a6qu7oQNSZGCmHy1bIgWjYyoPb&#10;SDKB9aF3V54XuZOQzShFTZWC0918iS+s/baltf7Utopq1OcYsGm7SrvuzepenJPsIMnYsfoEg/wD&#10;ioEwDk4fTe2IJuhWst9MDayWQolWn9VicEXbsppaDsDG916wue7ISC0XCI4aH8Ok/p/Z+uPdZ4lY&#10;k+O1jxEnA+Tohh412oojWsUmPtOoMlC7HkFRH+Ec8my5qvFK1F8V4qLoCD/QjZRi6ihpAJ9vXrqL&#10;p7MdZYzspw+iAT/kVgtr6NjKwQQPwoHAOuTp/jE3BksNh0HgeWEIVzXcpVGaRklofZDs4fkolX5H&#10;xYCMkGMJybfmyd2V0gYOyR5UjDcuKtb3tgB6/uwAFOcTaitofk0ygAKi0TSgbHZ/pF5aJmUSOMEq&#10;Kp3A2+2cTVUETlT5cbhb74pi5/80KPwg61jTUG6cPlSaH/xdJk81P9fIY60p0bPGmDOQlDzsi16i&#10;OwKVXpmvPIVnoeY+h2FDAlxeUPJXgbddpU4VJbETVEHopLGXOJ6fbtPIC9JgVz2ndMU4fT0lNEFi&#10;w1WIEekPMExOHbWA/4LlyoefbWFI2DO1gWmYKj0bcpx45jOhIJmpzZI3VtaE9bO8CIoh8uegbKrQ&#10;i4N14sRxuHaCdek526QqnE3hR1Fcbott+SLPpa0d9fq42OwsCnGB9+TjCTIE4qFKbfOZfps7Tx/3&#10;R9vniYmFacy9aO6hG6WAXoG+giEOQifkd4wmGIg5Vt9uiaQY9e85dPQ6CuMIJuhyI5eb/XJDeA2m&#10;cqwhm1Ys9Dx1b0fJDh14mmcIFxuYAi2z/fmEChiZDQw9y+00oM1UXe6t1tPfyMUvAAAA//8DAFBL&#10;AwQUAAYACAAAACEAnuwCKd4AAAALAQAADwAAAGRycy9kb3ducmV2LnhtbEyPwU7DMAyG70i8Q2Qk&#10;bixtgRZK0wkhAZddGLtwyxrTVm2cKMm28vaYE7v9lj/9/tysFzuLI4Y4OlKQrzIQSJ0zI/UKdp+v&#10;Nw8gYtJk9OwIFfxghHV7edHo2rgTfeBxm3rBJRRrrWBIyddSxm5Aq+PKeSTefbtgdeIx9NIEfeJy&#10;O8siy0pp9Uh8YdAeXwbspu3BKvBvXU5pnHw+4maZwm6T3r86pa6vlucnEAmX9A/Dnz6rQ8tOe3cg&#10;E8WsoLqrmFRQlvccGKjKisNeQZE/3hYg20ae/9D+AgAA//8DAFBLAQItABQABgAIAAAAIQC2gziS&#10;/gAAAOEBAAATAAAAAAAAAAAAAAAAAAAAAABbQ29udGVudF9UeXBlc10ueG1sUEsBAi0AFAAGAAgA&#10;AAAhADj9If/WAAAAlAEAAAsAAAAAAAAAAAAAAAAALwEAAF9yZWxzLy5yZWxzUEsBAi0AFAAGAAgA&#10;AAAhAH26mpb8AgAAjgYAAA4AAAAAAAAAAAAAAAAALgIAAGRycy9lMm9Eb2MueG1sUEsBAi0AFAAG&#10;AAgAAAAhAJ7sAin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B711FB" w:rsidRDefault="00B711FB" w:rsidP="00B711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ajorEastAsia" w:hAnsiTheme="minorHAnsi" w:cstheme="majorBidi"/>
                          <w:bCs/>
                          <w:color w:val="44546A" w:themeColor="text2"/>
                          <w:kern w:val="24"/>
                          <w:sz w:val="32"/>
                          <w:szCs w:val="32"/>
                          <w:lang w:val="en-US" w:eastAsia="ko-KR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</w:rPr>
                      </w:pPr>
                      <w:r>
                        <w:rPr>
                          <w:rFonts w:asciiTheme="minorHAnsi" w:eastAsiaTheme="majorEastAsia" w:hAnsiTheme="minorHAnsi" w:cstheme="majorBidi"/>
                          <w:bCs/>
                          <w:color w:val="44546A" w:themeColor="text2"/>
                          <w:kern w:val="24"/>
                          <w:sz w:val="32"/>
                          <w:szCs w:val="32"/>
                          <w:lang w:val="en-US" w:eastAsia="ko-KR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</w:rPr>
                        <w:t xml:space="preserve">Who are these famous people from Northern Ireland? </w:t>
                      </w:r>
                    </w:p>
                    <w:p w:rsidR="00B711FB" w:rsidRDefault="00B711FB" w:rsidP="00B711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ajorEastAsia" w:hAnsiTheme="minorHAnsi" w:cstheme="majorBidi"/>
                          <w:bCs/>
                          <w:color w:val="44546A" w:themeColor="text2"/>
                          <w:kern w:val="24"/>
                          <w:sz w:val="32"/>
                          <w:szCs w:val="32"/>
                          <w:lang w:val="en-US" w:eastAsia="ko-KR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</w:rPr>
                      </w:pPr>
                      <w:r>
                        <w:rPr>
                          <w:rFonts w:asciiTheme="minorHAnsi" w:eastAsiaTheme="majorEastAsia" w:hAnsiTheme="minorHAnsi" w:cstheme="majorBidi"/>
                          <w:bCs/>
                          <w:noProof/>
                          <w:color w:val="44546A" w:themeColor="text2"/>
                          <w:kern w:val="24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326890" cy="2887980"/>
                            <wp:effectExtent l="0" t="0" r="0" b="762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Rory_McIlroy_amidst_crowd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6890" cy="2887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11FB" w:rsidRDefault="00B711FB" w:rsidP="00B711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ajorEastAsia" w:hAnsiTheme="minorHAnsi" w:cstheme="majorBidi"/>
                          <w:bCs/>
                          <w:color w:val="44546A" w:themeColor="text2"/>
                          <w:kern w:val="24"/>
                          <w:sz w:val="32"/>
                          <w:szCs w:val="32"/>
                          <w:lang w:val="en-US" w:eastAsia="ko-KR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</w:rPr>
                      </w:pPr>
                    </w:p>
                    <w:p w:rsidR="00B711FB" w:rsidRDefault="00B711FB" w:rsidP="00B711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ajorEastAsia" w:hAnsiTheme="minorHAnsi" w:cstheme="majorBidi"/>
                          <w:bCs/>
                          <w:color w:val="44546A" w:themeColor="text2"/>
                          <w:kern w:val="24"/>
                          <w:sz w:val="32"/>
                          <w:szCs w:val="32"/>
                          <w:lang w:val="en-US" w:eastAsia="ko-KR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</w:rPr>
                      </w:pPr>
                    </w:p>
                    <w:p w:rsidR="00B711FB" w:rsidRDefault="00B711FB" w:rsidP="00B711F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ajorEastAsia" w:hAnsiTheme="minorHAnsi" w:cstheme="majorBidi"/>
                          <w:bCs/>
                          <w:color w:val="44546A" w:themeColor="text2"/>
                          <w:kern w:val="24"/>
                          <w:sz w:val="32"/>
                          <w:szCs w:val="32"/>
                          <w:lang w:val="en-US" w:eastAsia="ko-KR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</w:rPr>
                      </w:pPr>
                      <w:r>
                        <w:rPr>
                          <w:rFonts w:asciiTheme="minorHAnsi" w:eastAsiaTheme="majorEastAsia" w:hAnsiTheme="minorHAnsi" w:cstheme="majorBidi"/>
                          <w:bCs/>
                          <w:noProof/>
                          <w:color w:val="44546A" w:themeColor="text2"/>
                          <w:kern w:val="24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366045" cy="2506689"/>
                            <wp:effectExtent l="0" t="0" r="0" b="825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gbest2_jpeg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3953" cy="253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11FB" w:rsidRPr="009A5071" w:rsidRDefault="00B711FB" w:rsidP="00B711FB">
                      <w:pPr>
                        <w:pStyle w:val="B-Normal"/>
                        <w:rPr>
                          <w:sz w:val="28"/>
                        </w:rPr>
                      </w:pPr>
                      <w:r>
                        <w:rPr>
                          <w:noProof/>
                          <w:sz w:val="28"/>
                          <w:lang w:val="en-GB" w:eastAsia="en-GB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drawing>
                          <wp:inline distT="0" distB="0" distL="0" distR="0">
                            <wp:extent cx="4213010" cy="1937094"/>
                            <wp:effectExtent l="0" t="0" r="0" b="635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frampton.jp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4221" cy="1946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D71EA0" w:rsidRPr="00A62431" w:rsidSect="00CA22D3">
      <w:headerReference w:type="default" r:id="rId49"/>
      <w:footerReference w:type="default" r:id="rId50"/>
      <w:pgSz w:w="16838" w:h="23811" w:code="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BFA" w:rsidRDefault="00883BFA">
      <w:r>
        <w:separator/>
      </w:r>
    </w:p>
  </w:endnote>
  <w:endnote w:type="continuationSeparator" w:id="0">
    <w:p w:rsidR="00883BFA" w:rsidRDefault="00883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BFA" w:rsidRPr="00B3059B" w:rsidRDefault="00883BFA" w:rsidP="006B4CF5">
    <w:pPr>
      <w:pStyle w:val="Footer"/>
      <w:tabs>
        <w:tab w:val="clear" w:pos="4677"/>
        <w:tab w:val="center" w:pos="2160"/>
      </w:tabs>
      <w:ind w:left="8585" w:right="540" w:firstLine="7063"/>
      <w:jc w:val="center"/>
      <w:rPr>
        <w:rFonts w:ascii="Verdana" w:hAnsi="Verdana"/>
        <w:noProof/>
        <w:lang w:val="en-US"/>
      </w:rPr>
    </w:pPr>
    <w:r w:rsidRPr="008B2C4A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5A27A959" wp14:editId="3E98A5E1">
          <wp:simplePos x="0" y="0"/>
          <wp:positionH relativeFrom="margin">
            <wp:posOffset>364803</wp:posOffset>
          </wp:positionH>
          <wp:positionV relativeFrom="paragraph">
            <wp:posOffset>-73025</wp:posOffset>
          </wp:positionV>
          <wp:extent cx="537144" cy="807167"/>
          <wp:effectExtent l="0" t="0" r="0" b="0"/>
          <wp:wrapNone/>
          <wp:docPr id="32" name="Bildobjekt 32" descr="C:\Users\eltsac\Documents\Språkskolan\Erasmus\2016\Logga\IOOE - logo FINISHED 2017-02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eltsac\Documents\Språkskolan\Erasmus\2016\Logga\IOOE - logo FINISHED 2017-02-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144" cy="80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059B">
      <w:rPr>
        <w:rFonts w:ascii="Verdana" w:hAnsi="Verdana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208DD2" wp14:editId="58ED660A">
              <wp:simplePos x="0" y="0"/>
              <wp:positionH relativeFrom="column">
                <wp:posOffset>228600</wp:posOffset>
              </wp:positionH>
              <wp:positionV relativeFrom="paragraph">
                <wp:posOffset>-116205</wp:posOffset>
              </wp:positionV>
              <wp:extent cx="10201275" cy="19357"/>
              <wp:effectExtent l="0" t="0" r="28575" b="1905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01275" cy="19357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90FB10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15pt" to="821.25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sIFwIAAC0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wewwUqSD&#10;EW2E4mgaOtMbV0BApbY21EZP6tVsNP3ukNJVS9SeR4ZvZwNpWchI3qWEjTOAv+u/aAYx5OB1bNOp&#10;sV2AhAagU5zG+T4NfvKIwmGWQktG0zFGFJzZ/GkcSSWkuGUb6/xnrjsUjBJLIB7RyXHjfGBDiltI&#10;uEzptZAyTlwq1Jd4Ph6NY4LTUrDgDGHO7neVtOhIgmbiF0sDz2OY1QfFIljLCVtdbU+EvNhwuVQB&#10;D+oBOlfrIoof83S+mq1m+SAfTVaDPK3rwad1lQ8m62w6rp/qqqqzn4FalhetYIyrwO4m0Cz/OwFc&#10;n8pFWneJ3tuQvEeP/QKyt38kHQcaZnhRw06z89beBg2ajMHX9xNE/7gH+/GVL38BAAD//wMAUEsD&#10;BBQABgAIAAAAIQABXy/l4AAAAAsBAAAPAAAAZHJzL2Rvd25yZXYueG1sTI/BTsMwEETvSPyDtUhc&#10;qtZpQqMqjVMhIDcuFFCv23hJIuJ1Grtt4OtxTuU4O6PZN/l2NJ040+BaywqWiwgEcWV1y7WCj/dy&#10;vgbhPLLGzjIp+CEH2+L2JsdM2wu/0XnnaxFK2GWooPG+z6R0VUMG3cL2xMH7soNBH+RQSz3gJZSb&#10;TsZRlEqDLYcPDfb01FD1vTsZBa78pGP5O6tm0T6pLcXH59cXVOr+bnzcgPA0+msYJvyADkVgOtgT&#10;ayc6BUkapngF8+U6ATEF0od4BeIwnVYJyCKX/zcUfwAAAP//AwBQSwECLQAUAAYACAAAACEAtoM4&#10;kv4AAADhAQAAEwAAAAAAAAAAAAAAAAAAAAAAW0NvbnRlbnRfVHlwZXNdLnhtbFBLAQItABQABgAI&#10;AAAAIQA4/SH/1gAAAJQBAAALAAAAAAAAAAAAAAAAAC8BAABfcmVscy8ucmVsc1BLAQItABQABgAI&#10;AAAAIQBua8sIFwIAAC0EAAAOAAAAAAAAAAAAAAAAAC4CAABkcnMvZTJvRG9jLnhtbFBLAQItABQA&#10;BgAIAAAAIQABXy/l4AAAAAsBAAAPAAAAAAAAAAAAAAAAAHEEAABkcnMvZG93bnJldi54bWxQSwUG&#10;AAAAAAQABADzAAAAfgUAAAAA&#10;"/>
          </w:pict>
        </mc:Fallback>
      </mc:AlternateContent>
    </w:r>
    <w:r w:rsidRPr="00B3059B">
      <w:rPr>
        <w:rFonts w:ascii="Verdana" w:hAnsi="Verdana"/>
        <w:noProof/>
        <w:lang w:val="en-US"/>
      </w:rPr>
      <w:fldChar w:fldCharType="begin"/>
    </w:r>
    <w:r w:rsidRPr="00B3059B">
      <w:rPr>
        <w:rFonts w:ascii="Verdana" w:hAnsi="Verdana"/>
        <w:noProof/>
        <w:lang w:val="en-US"/>
      </w:rPr>
      <w:instrText xml:space="preserve"> PAGE </w:instrText>
    </w:r>
    <w:r w:rsidRPr="00B3059B">
      <w:rPr>
        <w:rFonts w:ascii="Verdana" w:hAnsi="Verdana"/>
        <w:noProof/>
        <w:lang w:val="en-US"/>
      </w:rPr>
      <w:fldChar w:fldCharType="separate"/>
    </w:r>
    <w:r w:rsidR="00FA6925">
      <w:rPr>
        <w:rFonts w:ascii="Verdana" w:hAnsi="Verdana"/>
        <w:noProof/>
        <w:lang w:val="en-US"/>
      </w:rPr>
      <w:t>3</w:t>
    </w:r>
    <w:r w:rsidRPr="00B3059B">
      <w:rPr>
        <w:rFonts w:ascii="Verdana" w:hAnsi="Verdana"/>
        <w:noProof/>
        <w:lang w:val="en-US"/>
      </w:rPr>
      <w:fldChar w:fldCharType="end"/>
    </w:r>
    <w:r w:rsidRPr="00B3059B">
      <w:rPr>
        <w:rFonts w:ascii="Verdana" w:hAnsi="Verdana"/>
        <w:noProof/>
        <w:lang w:val="en-US"/>
      </w:rPr>
      <w:t xml:space="preserve"> </w:t>
    </w:r>
  </w:p>
  <w:p w:rsidR="00883BFA" w:rsidRPr="004F4041" w:rsidRDefault="00883BFA" w:rsidP="00D71EA0">
    <w:pPr>
      <w:pStyle w:val="B-Normal"/>
    </w:pPr>
    <w:r>
      <w:tab/>
      <w:t>IOOE magazine</w:t>
    </w:r>
    <w:r w:rsidRPr="008B2C4A">
      <w:rPr>
        <w:noProof/>
        <w:lang w:val="sv-SE" w:eastAsia="sv-SE"/>
      </w:rPr>
      <w:t xml:space="preserve"> </w:t>
    </w:r>
    <w:r w:rsidRPr="00B3059B">
      <w:br/>
    </w:r>
    <w:r>
      <w:t xml:space="preserve">   In Omnibus Omnia Es</w:t>
    </w:r>
    <w:r w:rsidRPr="00B3059B">
      <w:t>t</w:t>
    </w:r>
    <w:r>
      <w:t xml:space="preserve"> – an Erasmus+ project</w:t>
    </w:r>
    <w:r>
      <w:tab/>
    </w:r>
    <w:hyperlink r:id="rId2" w:history="1">
      <w:r w:rsidRPr="00E81408">
        <w:rPr>
          <w:rStyle w:val="Hyperlink"/>
          <w:rFonts w:cs="Arial"/>
        </w:rPr>
        <w:t>www.iooe.eu</w:t>
      </w:r>
    </w:hyperlink>
    <w:r>
      <w:tab/>
    </w:r>
    <w:r w:rsidRPr="0044438C">
      <w:rPr>
        <w:rStyle w:val="Formatmall1Char"/>
        <w:rFonts w:ascii="Verdana" w:hAnsi="Verdana"/>
      </w:rPr>
      <w:t>201</w:t>
    </w:r>
    <w:r w:rsidRPr="0053220D">
      <w:rPr>
        <w:rStyle w:val="Formatmall1Char"/>
        <w:rFonts w:ascii="Verdana" w:hAnsi="Verdana"/>
        <w:lang w:val="en-US"/>
      </w:rPr>
      <w:t>7</w:t>
    </w:r>
    <w:r w:rsidRPr="0044438C">
      <w:rPr>
        <w:rStyle w:val="Formatmall1Char"/>
        <w:rFonts w:ascii="Verdana" w:hAnsi="Verdana"/>
      </w:rPr>
      <w:t>-</w:t>
    </w:r>
    <w:r w:rsidRPr="0053220D">
      <w:rPr>
        <w:rStyle w:val="Formatmall1Char"/>
        <w:rFonts w:ascii="Verdana" w:hAnsi="Verdana"/>
        <w:lang w:val="en-US"/>
      </w:rPr>
      <w:t>0</w:t>
    </w:r>
    <w:r w:rsidRPr="0044438C">
      <w:rPr>
        <w:rStyle w:val="Formatmall1Char"/>
        <w:rFonts w:ascii="Verdana" w:hAnsi="Verdana"/>
      </w:rPr>
      <w:t>1-</w:t>
    </w:r>
    <w:r w:rsidRPr="004F4041">
      <w:rPr>
        <w:rStyle w:val="Formatmall1Char"/>
        <w:rFonts w:ascii="Verdana" w:hAnsi="Verdana"/>
        <w:lang w:val="en-US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BFA" w:rsidRDefault="00883BFA">
      <w:r>
        <w:separator/>
      </w:r>
    </w:p>
  </w:footnote>
  <w:footnote w:type="continuationSeparator" w:id="0">
    <w:p w:rsidR="00883BFA" w:rsidRDefault="00883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BFA" w:rsidRPr="00B3059B" w:rsidRDefault="00883BFA" w:rsidP="00CA22D3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B16C7"/>
    <w:multiLevelType w:val="hybridMultilevel"/>
    <w:tmpl w:val="99026D58"/>
    <w:lvl w:ilvl="0" w:tplc="DE68D20C">
      <w:numFmt w:val="bullet"/>
      <w:lvlText w:val="-"/>
      <w:lvlJc w:val="left"/>
      <w:pPr>
        <w:ind w:left="891" w:hanging="360"/>
      </w:pPr>
      <w:rPr>
        <w:rFonts w:ascii="Verdana" w:eastAsia="Batang" w:hAnsi="Verdana" w:cs="Segoe UI" w:hint="default"/>
        <w:sz w:val="28"/>
      </w:rPr>
    </w:lvl>
    <w:lvl w:ilvl="1" w:tplc="041D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BFA"/>
    <w:rsid w:val="0001414A"/>
    <w:rsid w:val="00056920"/>
    <w:rsid w:val="00087501"/>
    <w:rsid w:val="000A5ADB"/>
    <w:rsid w:val="000B0C0A"/>
    <w:rsid w:val="000C5BD6"/>
    <w:rsid w:val="001057B8"/>
    <w:rsid w:val="00123AED"/>
    <w:rsid w:val="0017125D"/>
    <w:rsid w:val="001C6B82"/>
    <w:rsid w:val="0021136A"/>
    <w:rsid w:val="0023390D"/>
    <w:rsid w:val="00280563"/>
    <w:rsid w:val="002B0DD6"/>
    <w:rsid w:val="002C424A"/>
    <w:rsid w:val="00363997"/>
    <w:rsid w:val="0036501E"/>
    <w:rsid w:val="00390C39"/>
    <w:rsid w:val="003B1659"/>
    <w:rsid w:val="00402A75"/>
    <w:rsid w:val="00430735"/>
    <w:rsid w:val="0044438C"/>
    <w:rsid w:val="00444FAA"/>
    <w:rsid w:val="0048115F"/>
    <w:rsid w:val="004B5514"/>
    <w:rsid w:val="004F3E84"/>
    <w:rsid w:val="004F4041"/>
    <w:rsid w:val="005154C0"/>
    <w:rsid w:val="0053220D"/>
    <w:rsid w:val="0056051C"/>
    <w:rsid w:val="005648A3"/>
    <w:rsid w:val="00566BC6"/>
    <w:rsid w:val="00575CAE"/>
    <w:rsid w:val="006127AF"/>
    <w:rsid w:val="00663459"/>
    <w:rsid w:val="00663EDC"/>
    <w:rsid w:val="006B4CF5"/>
    <w:rsid w:val="006D5687"/>
    <w:rsid w:val="006D777B"/>
    <w:rsid w:val="006F38DD"/>
    <w:rsid w:val="00700F0B"/>
    <w:rsid w:val="007104BC"/>
    <w:rsid w:val="00740C90"/>
    <w:rsid w:val="007539FA"/>
    <w:rsid w:val="00767D7D"/>
    <w:rsid w:val="0079116E"/>
    <w:rsid w:val="007A770B"/>
    <w:rsid w:val="007C4A70"/>
    <w:rsid w:val="007E2E73"/>
    <w:rsid w:val="00842198"/>
    <w:rsid w:val="008640C1"/>
    <w:rsid w:val="00883BFA"/>
    <w:rsid w:val="008A7EB2"/>
    <w:rsid w:val="008B278B"/>
    <w:rsid w:val="008B2C4A"/>
    <w:rsid w:val="008B7478"/>
    <w:rsid w:val="00912BB2"/>
    <w:rsid w:val="0091546E"/>
    <w:rsid w:val="0094048E"/>
    <w:rsid w:val="0096289C"/>
    <w:rsid w:val="00981D50"/>
    <w:rsid w:val="009A5071"/>
    <w:rsid w:val="00A07BC0"/>
    <w:rsid w:val="00A3057C"/>
    <w:rsid w:val="00A51A6D"/>
    <w:rsid w:val="00A62431"/>
    <w:rsid w:val="00A92A5F"/>
    <w:rsid w:val="00AA7AAC"/>
    <w:rsid w:val="00AC57E3"/>
    <w:rsid w:val="00AF2CFD"/>
    <w:rsid w:val="00AF7D0A"/>
    <w:rsid w:val="00B45E3C"/>
    <w:rsid w:val="00B5746A"/>
    <w:rsid w:val="00B601DD"/>
    <w:rsid w:val="00B711FB"/>
    <w:rsid w:val="00B9385B"/>
    <w:rsid w:val="00C03C9C"/>
    <w:rsid w:val="00C07B60"/>
    <w:rsid w:val="00C16F85"/>
    <w:rsid w:val="00C51B1B"/>
    <w:rsid w:val="00C8252C"/>
    <w:rsid w:val="00C953FA"/>
    <w:rsid w:val="00CA22D3"/>
    <w:rsid w:val="00CB34DC"/>
    <w:rsid w:val="00D30768"/>
    <w:rsid w:val="00D32A28"/>
    <w:rsid w:val="00D37B0C"/>
    <w:rsid w:val="00D57D01"/>
    <w:rsid w:val="00D6266B"/>
    <w:rsid w:val="00D71EA0"/>
    <w:rsid w:val="00D94B64"/>
    <w:rsid w:val="00DE70F1"/>
    <w:rsid w:val="00DE79D3"/>
    <w:rsid w:val="00EA0051"/>
    <w:rsid w:val="00EB73F6"/>
    <w:rsid w:val="00EF3936"/>
    <w:rsid w:val="00F60B28"/>
    <w:rsid w:val="00F87CC0"/>
    <w:rsid w:val="00FA31CE"/>
    <w:rsid w:val="00FA6925"/>
    <w:rsid w:val="00FC7368"/>
    <w:rsid w:val="00FD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6453C"/>
  <w15:chartTrackingRefBased/>
  <w15:docId w15:val="{EA4970F4-3D42-431B-B215-09461959A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" w:eastAsiaTheme="minorHAnsi" w:hAnsi="Segoe U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A22D3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22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A22D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paragraph" w:styleId="Footer">
    <w:name w:val="footer"/>
    <w:basedOn w:val="Normal"/>
    <w:link w:val="FooterChar"/>
    <w:rsid w:val="00CA22D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character" w:customStyle="1" w:styleId="sowc">
    <w:name w:val="sowc"/>
    <w:basedOn w:val="DefaultParagraphFont"/>
    <w:rsid w:val="00CA22D3"/>
  </w:style>
  <w:style w:type="character" w:customStyle="1" w:styleId="howc">
    <w:name w:val="howc"/>
    <w:basedOn w:val="DefaultParagraphFont"/>
    <w:rsid w:val="00CA22D3"/>
  </w:style>
  <w:style w:type="paragraph" w:customStyle="1" w:styleId="My">
    <w:name w:val="My"/>
    <w:link w:val="MyChar"/>
    <w:rsid w:val="00CA22D3"/>
    <w:pPr>
      <w:spacing w:after="0" w:line="240" w:lineRule="auto"/>
    </w:pPr>
    <w:rPr>
      <w:rFonts w:ascii="Verdana" w:eastAsia="Batang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CA22D3"/>
    <w:rPr>
      <w:color w:val="0000FF"/>
      <w:u w:val="single"/>
    </w:rPr>
  </w:style>
  <w:style w:type="paragraph" w:customStyle="1" w:styleId="MyHeadtitle">
    <w:name w:val="My Head title"/>
    <w:basedOn w:val="Heading1"/>
    <w:link w:val="MyHeadtitleChar"/>
    <w:rsid w:val="00CA22D3"/>
    <w:pPr>
      <w:keepLines w:val="0"/>
      <w:spacing w:after="60"/>
    </w:pPr>
    <w:rPr>
      <w:rFonts w:ascii="Verdana" w:eastAsia="Batang" w:hAnsi="Verdana" w:cs="Arial"/>
      <w:b/>
      <w:bCs/>
      <w:kern w:val="32"/>
      <w:sz w:val="36"/>
      <w:lang w:val="en-US"/>
    </w:rPr>
  </w:style>
  <w:style w:type="paragraph" w:customStyle="1" w:styleId="A-Subheading">
    <w:name w:val="A - Subheading"/>
    <w:basedOn w:val="Normal"/>
    <w:link w:val="A-SubheadingChar"/>
    <w:qFormat/>
    <w:rsid w:val="00CA22D3"/>
    <w:pPr>
      <w:keepNext/>
      <w:spacing w:before="240" w:after="60"/>
      <w:jc w:val="right"/>
      <w:outlineLvl w:val="0"/>
    </w:pPr>
    <w:rPr>
      <w:rFonts w:ascii="Segoe UI" w:hAnsi="Segoe UI" w:cs="Segoe UI"/>
      <w:b/>
      <w:bCs/>
      <w:color w:val="534E94"/>
      <w:kern w:val="32"/>
      <w:sz w:val="36"/>
      <w:szCs w:val="32"/>
      <w:lang w:val="en-US"/>
    </w:rPr>
  </w:style>
  <w:style w:type="paragraph" w:customStyle="1" w:styleId="1A-Mainheading">
    <w:name w:val="1A - Main heading"/>
    <w:basedOn w:val="MyHeadtitle"/>
    <w:link w:val="1A-MainheadingChar"/>
    <w:autoRedefine/>
    <w:qFormat/>
    <w:rsid w:val="00FA6925"/>
    <w:pPr>
      <w:spacing w:before="120"/>
    </w:pPr>
    <w:rPr>
      <w:rFonts w:ascii="Segoe UI" w:hAnsi="Segoe UI" w:cs="Segoe UI"/>
      <w:color w:val="C00000"/>
      <w:sz w:val="40"/>
      <w:szCs w:val="40"/>
    </w:rPr>
  </w:style>
  <w:style w:type="character" w:customStyle="1" w:styleId="MyHeadtitleChar">
    <w:name w:val="My Head title Char"/>
    <w:basedOn w:val="Heading1Char"/>
    <w:link w:val="MyHeadtitle"/>
    <w:rsid w:val="00CA22D3"/>
    <w:rPr>
      <w:rFonts w:ascii="Verdana" w:eastAsia="Batang" w:hAnsi="Verdana" w:cs="Arial"/>
      <w:b/>
      <w:bCs/>
      <w:color w:val="2E74B5" w:themeColor="accent1" w:themeShade="BF"/>
      <w:kern w:val="32"/>
      <w:sz w:val="36"/>
      <w:szCs w:val="32"/>
      <w:lang w:val="en-US" w:eastAsia="ko-KR"/>
    </w:rPr>
  </w:style>
  <w:style w:type="character" w:customStyle="1" w:styleId="A-SubheadingChar">
    <w:name w:val="A - Subheading Char"/>
    <w:basedOn w:val="DefaultParagraphFont"/>
    <w:link w:val="A-Subheading"/>
    <w:rsid w:val="00CA22D3"/>
    <w:rPr>
      <w:rFonts w:eastAsia="Batang" w:cs="Segoe UI"/>
      <w:b/>
      <w:bCs/>
      <w:color w:val="534E94"/>
      <w:kern w:val="32"/>
      <w:sz w:val="36"/>
      <w:szCs w:val="32"/>
      <w:lang w:val="en-US" w:eastAsia="ko-KR"/>
    </w:rPr>
  </w:style>
  <w:style w:type="paragraph" w:customStyle="1" w:styleId="B-Normal">
    <w:name w:val="B - Normal"/>
    <w:basedOn w:val="My"/>
    <w:link w:val="B-NormalChar"/>
    <w:autoRedefine/>
    <w:qFormat/>
    <w:rsid w:val="00D71EA0"/>
    <w:pPr>
      <w:tabs>
        <w:tab w:val="left" w:pos="9072"/>
        <w:tab w:val="left" w:pos="14884"/>
      </w:tabs>
      <w:ind w:left="426"/>
    </w:pPr>
    <w:rPr>
      <w:rFonts w:asciiTheme="minorHAnsi" w:eastAsiaTheme="majorEastAsia" w:hAnsiTheme="minorHAnsi" w:cstheme="majorBidi"/>
      <w:bCs/>
      <w:color w:val="44546A" w:themeColor="text2"/>
      <w:kern w:val="24"/>
      <w:sz w:val="32"/>
      <w:szCs w:val="32"/>
      <w:lang w:val="en-US"/>
      <w14:shadow w14:blurRad="31750" w14:dist="25400" w14:dir="5400000" w14:sx="100000" w14:sy="100000" w14:kx="0" w14:ky="0" w14:algn="tl">
        <w14:srgbClr w14:val="000000">
          <w14:alpha w14:val="75000"/>
        </w14:srgbClr>
      </w14:shadow>
    </w:rPr>
  </w:style>
  <w:style w:type="character" w:customStyle="1" w:styleId="1A-MainheadingChar">
    <w:name w:val="1A - Main heading Char"/>
    <w:basedOn w:val="MyHeadtitleChar"/>
    <w:link w:val="1A-Mainheading"/>
    <w:rsid w:val="00FA6925"/>
    <w:rPr>
      <w:rFonts w:ascii="Verdana" w:eastAsia="Batang" w:hAnsi="Verdana" w:cs="Segoe UI"/>
      <w:b/>
      <w:bCs/>
      <w:color w:val="C00000"/>
      <w:kern w:val="32"/>
      <w:sz w:val="40"/>
      <w:szCs w:val="40"/>
      <w:lang w:val="en-US" w:eastAsia="ko-KR"/>
    </w:rPr>
  </w:style>
  <w:style w:type="paragraph" w:customStyle="1" w:styleId="A-Heading">
    <w:name w:val="A - Heading"/>
    <w:basedOn w:val="MyHeadtitle"/>
    <w:link w:val="A-HeadingChar"/>
    <w:qFormat/>
    <w:rsid w:val="00CA22D3"/>
    <w:rPr>
      <w:color w:val="534E94"/>
    </w:rPr>
  </w:style>
  <w:style w:type="character" w:customStyle="1" w:styleId="MyChar">
    <w:name w:val="My Char"/>
    <w:basedOn w:val="DefaultParagraphFont"/>
    <w:link w:val="My"/>
    <w:rsid w:val="00CA22D3"/>
    <w:rPr>
      <w:rFonts w:ascii="Verdana" w:eastAsia="Batang" w:hAnsi="Verdana" w:cs="Arial"/>
      <w:sz w:val="24"/>
      <w:szCs w:val="24"/>
      <w:lang w:val="uk-UA" w:eastAsia="ko-KR"/>
    </w:rPr>
  </w:style>
  <w:style w:type="character" w:customStyle="1" w:styleId="B-NormalChar">
    <w:name w:val="B - Normal Char"/>
    <w:basedOn w:val="MyChar"/>
    <w:link w:val="B-Normal"/>
    <w:rsid w:val="00D71EA0"/>
    <w:rPr>
      <w:rFonts w:asciiTheme="minorHAnsi" w:eastAsiaTheme="majorEastAsia" w:hAnsiTheme="minorHAnsi" w:cstheme="majorBidi"/>
      <w:bCs/>
      <w:color w:val="44546A" w:themeColor="text2"/>
      <w:kern w:val="24"/>
      <w:sz w:val="32"/>
      <w:szCs w:val="32"/>
      <w:lang w:val="en-US" w:eastAsia="ko-KR"/>
      <w14:shadow w14:blurRad="31750" w14:dist="25400" w14:dir="5400000" w14:sx="100000" w14:sy="100000" w14:kx="0" w14:ky="0" w14:algn="tl">
        <w14:srgbClr w14:val="000000">
          <w14:alpha w14:val="75000"/>
        </w14:srgbClr>
      </w14:shadow>
      <w14:textFill>
        <w14:solidFill>
          <w14:srgbClr w14:val="000000"/>
        </w14:solidFill>
      </w14:textFill>
    </w:rPr>
  </w:style>
  <w:style w:type="character" w:customStyle="1" w:styleId="A-HeadingChar">
    <w:name w:val="A - Heading Char"/>
    <w:basedOn w:val="MyHeadtitleChar"/>
    <w:link w:val="A-Heading"/>
    <w:rsid w:val="00CA22D3"/>
    <w:rPr>
      <w:rFonts w:ascii="Verdana" w:eastAsia="Batang" w:hAnsi="Verdana" w:cs="Arial"/>
      <w:b/>
      <w:bCs/>
      <w:color w:val="534E94"/>
      <w:kern w:val="32"/>
      <w:sz w:val="36"/>
      <w:szCs w:val="32"/>
      <w:lang w:val="en-US" w:eastAsia="ko-KR"/>
    </w:rPr>
  </w:style>
  <w:style w:type="paragraph" w:customStyle="1" w:styleId="B-Preamble">
    <w:name w:val="B - Preamble"/>
    <w:basedOn w:val="My"/>
    <w:link w:val="B-PreambleChar"/>
    <w:qFormat/>
    <w:rsid w:val="00CA22D3"/>
    <w:pPr>
      <w:jc w:val="both"/>
    </w:pPr>
    <w:rPr>
      <w:rFonts w:cs="Segoe UI"/>
      <w:b/>
      <w:color w:val="333333"/>
      <w:lang w:val="en-US"/>
    </w:rPr>
  </w:style>
  <w:style w:type="paragraph" w:customStyle="1" w:styleId="Formatmall1">
    <w:name w:val="Formatmall1"/>
    <w:basedOn w:val="Date"/>
    <w:link w:val="Formatmall1Char"/>
    <w:autoRedefine/>
    <w:qFormat/>
    <w:rsid w:val="00CA22D3"/>
    <w:rPr>
      <w:i/>
    </w:rPr>
  </w:style>
  <w:style w:type="character" w:customStyle="1" w:styleId="B-PreambleChar">
    <w:name w:val="B - Preamble Char"/>
    <w:basedOn w:val="MyChar"/>
    <w:link w:val="B-Preamble"/>
    <w:rsid w:val="00CA22D3"/>
    <w:rPr>
      <w:rFonts w:ascii="Verdana" w:eastAsia="Batang" w:hAnsi="Verdana" w:cs="Segoe UI"/>
      <w:b/>
      <w:color w:val="333333"/>
      <w:sz w:val="24"/>
      <w:szCs w:val="24"/>
      <w:lang w:val="en-US" w:eastAsia="ko-KR"/>
    </w:rPr>
  </w:style>
  <w:style w:type="character" w:customStyle="1" w:styleId="Formatmall1Char">
    <w:name w:val="Formatmall1 Char"/>
    <w:basedOn w:val="DateChar"/>
    <w:link w:val="Formatmall1"/>
    <w:rsid w:val="00CA22D3"/>
    <w:rPr>
      <w:rFonts w:ascii="Times New Roman" w:eastAsia="Batang" w:hAnsi="Times New Roman" w:cs="Times New Roman"/>
      <w:i/>
      <w:sz w:val="24"/>
      <w:szCs w:val="24"/>
      <w:lang w:val="uk-UA"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CA22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ko-KR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A22D3"/>
  </w:style>
  <w:style w:type="character" w:customStyle="1" w:styleId="DateChar">
    <w:name w:val="Date Char"/>
    <w:basedOn w:val="DefaultParagraphFont"/>
    <w:link w:val="Date"/>
    <w:uiPriority w:val="99"/>
    <w:semiHidden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paragraph" w:styleId="NormalWeb">
    <w:name w:val="Normal (Web)"/>
    <w:basedOn w:val="Normal"/>
    <w:uiPriority w:val="99"/>
    <w:semiHidden/>
    <w:unhideWhenUsed/>
    <w:rsid w:val="00883BFA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styleId="Emphasis">
    <w:name w:val="Emphasis"/>
    <w:basedOn w:val="DefaultParagraphFont"/>
    <w:uiPriority w:val="20"/>
    <w:qFormat/>
    <w:rsid w:val="00AC57E3"/>
    <w:rPr>
      <w:i/>
      <w:iCs/>
    </w:rPr>
  </w:style>
  <w:style w:type="paragraph" w:customStyle="1" w:styleId="content">
    <w:name w:val="content"/>
    <w:basedOn w:val="Normal"/>
    <w:rsid w:val="00AC57E3"/>
    <w:pPr>
      <w:spacing w:before="100" w:beforeAutospacing="1" w:after="100" w:afterAutospacing="1"/>
    </w:pPr>
    <w:rPr>
      <w:rFonts w:ascii="Verdana" w:eastAsia="Times New Roman" w:hAnsi="Verdana"/>
      <w:color w:val="333333"/>
      <w:sz w:val="18"/>
      <w:szCs w:val="18"/>
      <w:lang w:val="en-GB" w:eastAsia="en-GB"/>
    </w:rPr>
  </w:style>
  <w:style w:type="character" w:styleId="Strong">
    <w:name w:val="Strong"/>
    <w:basedOn w:val="DefaultParagraphFont"/>
    <w:uiPriority w:val="22"/>
    <w:qFormat/>
    <w:rsid w:val="00AC57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5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yperlink" Target="https://en.wikipedia.org/wiki/Royal_sites_of_Ireland" TargetMode="External"/><Relationship Id="rId26" Type="http://schemas.openxmlformats.org/officeDocument/2006/relationships/hyperlink" Target="https://en.wikipedia.org/wiki/Henge" TargetMode="External"/><Relationship Id="rId39" Type="http://schemas.openxmlformats.org/officeDocument/2006/relationships/hyperlink" Target="https://wiki.kidzsearch.com/wiki/Ireland" TargetMode="External"/><Relationship Id="rId21" Type="http://schemas.openxmlformats.org/officeDocument/2006/relationships/hyperlink" Target="https://en.wikipedia.org/wiki/Tumulus" TargetMode="External"/><Relationship Id="rId34" Type="http://schemas.openxmlformats.org/officeDocument/2006/relationships/hyperlink" Target="https://wiki.kidzsearch.com/w/index.php?title=Riverdance&amp;action=edit&amp;redlink=1" TargetMode="External"/><Relationship Id="rId42" Type="http://schemas.openxmlformats.org/officeDocument/2006/relationships/hyperlink" Target="https://wiki.kidzsearch.com/wiki/Sport" TargetMode="External"/><Relationship Id="rId47" Type="http://schemas.openxmlformats.org/officeDocument/2006/relationships/image" Target="media/image15.jpg"/><Relationship Id="rId50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en.wikipedia.org/wiki/Armagh" TargetMode="External"/><Relationship Id="rId29" Type="http://schemas.openxmlformats.org/officeDocument/2006/relationships/hyperlink" Target="https://wiki.kidzsearch.com/wiki/Dancing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s://en.wikipedia.org/wiki/Royal_sites_of_Ireland" TargetMode="External"/><Relationship Id="rId32" Type="http://schemas.openxmlformats.org/officeDocument/2006/relationships/hyperlink" Target="https://wiki.kidzsearch.com/w/index.php?title=Step&amp;action=edit&amp;redlink=1" TargetMode="External"/><Relationship Id="rId37" Type="http://schemas.openxmlformats.org/officeDocument/2006/relationships/hyperlink" Target="http://wiki.kidzsearch.com/wiki/ancient" TargetMode="External"/><Relationship Id="rId40" Type="http://schemas.openxmlformats.org/officeDocument/2006/relationships/hyperlink" Target="https://wiki.kidzsearch.com/wiki/Social" TargetMode="External"/><Relationship Id="rId45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en.wikipedia.org/wiki/Northern_Ireland" TargetMode="External"/><Relationship Id="rId28" Type="http://schemas.openxmlformats.org/officeDocument/2006/relationships/hyperlink" Target="http://wiki.kidzsearch.com/wiki/ancient" TargetMode="External"/><Relationship Id="rId36" Type="http://schemas.openxmlformats.org/officeDocument/2006/relationships/image" Target="media/image11.jpg"/><Relationship Id="rId49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yperlink" Target="https://en.wikipedia.org/wiki/Gaelic_Ireland" TargetMode="External"/><Relationship Id="rId31" Type="http://schemas.openxmlformats.org/officeDocument/2006/relationships/hyperlink" Target="https://wiki.kidzsearch.com/wiki/Social" TargetMode="External"/><Relationship Id="rId44" Type="http://schemas.openxmlformats.org/officeDocument/2006/relationships/image" Target="media/image12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https://en.wikipedia.org/wiki/Armagh" TargetMode="External"/><Relationship Id="rId27" Type="http://schemas.openxmlformats.org/officeDocument/2006/relationships/hyperlink" Target="https://en.wikipedia.org/wiki/Tumulus" TargetMode="External"/><Relationship Id="rId30" Type="http://schemas.openxmlformats.org/officeDocument/2006/relationships/hyperlink" Target="https://wiki.kidzsearch.com/wiki/Ireland" TargetMode="External"/><Relationship Id="rId35" Type="http://schemas.openxmlformats.org/officeDocument/2006/relationships/image" Target="media/image10.jpg"/><Relationship Id="rId43" Type="http://schemas.openxmlformats.org/officeDocument/2006/relationships/hyperlink" Target="https://wiki.kidzsearch.com/w/index.php?title=Riverdance&amp;action=edit&amp;redlink=1" TargetMode="External"/><Relationship Id="rId48" Type="http://schemas.openxmlformats.org/officeDocument/2006/relationships/image" Target="media/image16.jp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en.wikipedia.org/wiki/Northern_Ireland" TargetMode="External"/><Relationship Id="rId25" Type="http://schemas.openxmlformats.org/officeDocument/2006/relationships/hyperlink" Target="https://en.wikipedia.org/wiki/Gaelic_Ireland" TargetMode="External"/><Relationship Id="rId33" Type="http://schemas.openxmlformats.org/officeDocument/2006/relationships/hyperlink" Target="https://wiki.kidzsearch.com/wiki/Sport" TargetMode="External"/><Relationship Id="rId38" Type="http://schemas.openxmlformats.org/officeDocument/2006/relationships/hyperlink" Target="https://wiki.kidzsearch.com/wiki/Dancing" TargetMode="External"/><Relationship Id="rId46" Type="http://schemas.openxmlformats.org/officeDocument/2006/relationships/image" Target="media/image14.jpg"/><Relationship Id="rId20" Type="http://schemas.openxmlformats.org/officeDocument/2006/relationships/hyperlink" Target="https://en.wikipedia.org/wiki/Henge" TargetMode="External"/><Relationship Id="rId41" Type="http://schemas.openxmlformats.org/officeDocument/2006/relationships/hyperlink" Target="https://wiki.kidzsearch.com/w/index.php?title=Step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ooe.eu" TargetMode="External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cartney985\AppData\Local\Microsoft\Windows\Temporary%20Internet%20Files\Content.Outlook\I2CU1SZY\IOOE%20magazine%20pages%20template%202017-02-0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IOOE magazine pages template 2017-02-03</Template>
  <TotalTime>60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Macartney</dc:creator>
  <cp:keywords/>
  <dc:description/>
  <cp:lastModifiedBy>J Macartney</cp:lastModifiedBy>
  <cp:revision>1</cp:revision>
  <cp:lastPrinted>2017-01-20T13:42:00Z</cp:lastPrinted>
  <dcterms:created xsi:type="dcterms:W3CDTF">2017-10-25T13:10:00Z</dcterms:created>
  <dcterms:modified xsi:type="dcterms:W3CDTF">2017-10-25T14:10:00Z</dcterms:modified>
</cp:coreProperties>
</file>