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31" w:rsidRDefault="00DB5F31" w:rsidP="00DB5F31"/>
    <w:p w:rsidR="00E905F1" w:rsidRDefault="00E905F1" w:rsidP="00DB5F31"/>
    <w:p w:rsidR="00F37BA2" w:rsidRPr="00E03336" w:rsidRDefault="00E03336" w:rsidP="00DB5F31">
      <w:pPr>
        <w:rPr>
          <w:b/>
          <w:sz w:val="48"/>
          <w:szCs w:val="48"/>
        </w:rPr>
      </w:pPr>
      <w:r w:rsidRPr="00E03336">
        <w:rPr>
          <w:b/>
          <w:sz w:val="48"/>
          <w:szCs w:val="48"/>
        </w:rPr>
        <w:t>Heldagsutflykt</w:t>
      </w:r>
      <w:bookmarkStart w:id="0" w:name="_GoBack"/>
      <w:bookmarkEnd w:id="0"/>
    </w:p>
    <w:p w:rsidR="00F37BA2" w:rsidRDefault="00F37BA2" w:rsidP="00DB5F31"/>
    <w:p w:rsidR="00F37BA2" w:rsidRDefault="00F37BA2" w:rsidP="00DB5F31"/>
    <w:p w:rsidR="00E905F1" w:rsidRDefault="00E905F1" w:rsidP="00DB5F31"/>
    <w:p w:rsidR="00E905F1" w:rsidRDefault="00E905F1" w:rsidP="00DB5F31"/>
    <w:p w:rsidR="0010350A" w:rsidRPr="007A7DBA" w:rsidRDefault="00DB5F31" w:rsidP="00DB5F31">
      <w:pPr>
        <w:rPr>
          <w:snapToGrid w:val="0"/>
          <w:color w:val="000000"/>
          <w:w w:val="0"/>
          <w:sz w:val="0"/>
          <w:szCs w:val="0"/>
          <w:u w:color="000000"/>
          <w:bdr w:val="none" w:sz="0" w:space="0" w:color="000000"/>
          <w:shd w:val="clear" w:color="000000" w:fill="000000"/>
          <w:lang w:eastAsia="x-none" w:bidi="x-none"/>
        </w:rPr>
      </w:pPr>
      <w:r>
        <w:br/>
        <w:t>Vi började vår dag klockan åtta och vi åkte mot Kosta glasbruk. Cirka klockan tio ankom vi till Kosta och där hade v</w:t>
      </w:r>
      <w:r w:rsidR="00A07671">
        <w:t>i en rundvandring och se</w:t>
      </w:r>
      <w:r w:rsidR="000A2F66">
        <w:t>n såg vi på arbetet</w:t>
      </w:r>
      <w:r>
        <w:t xml:space="preserve"> på glasbruket.</w:t>
      </w:r>
      <w:r w:rsidR="00CE7C94" w:rsidRPr="00CE7C94">
        <w:rPr>
          <w:snapToGrid w:val="0"/>
          <w:color w:val="000000"/>
          <w:w w:val="0"/>
          <w:sz w:val="0"/>
          <w:szCs w:val="0"/>
          <w:u w:color="000000"/>
          <w:bdr w:val="none" w:sz="0" w:space="0" w:color="000000"/>
          <w:shd w:val="clear" w:color="000000" w:fill="000000"/>
          <w:lang w:val="x-none" w:eastAsia="x-none" w:bidi="x-none"/>
        </w:rPr>
        <w:t xml:space="preserve"> </w:t>
      </w: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10350A" w:rsidRPr="007A7DBA" w:rsidRDefault="0010350A" w:rsidP="00DB5F31">
      <w:pPr>
        <w:rPr>
          <w:snapToGrid w:val="0"/>
          <w:color w:val="000000"/>
          <w:w w:val="0"/>
          <w:sz w:val="0"/>
          <w:szCs w:val="0"/>
          <w:u w:color="000000"/>
          <w:bdr w:val="none" w:sz="0" w:space="0" w:color="000000"/>
          <w:shd w:val="clear" w:color="000000" w:fill="000000"/>
          <w:lang w:eastAsia="x-none" w:bidi="x-none"/>
        </w:rPr>
      </w:pPr>
    </w:p>
    <w:p w:rsidR="00632C40" w:rsidRPr="007A7DBA" w:rsidRDefault="00632C40" w:rsidP="00DB5F31">
      <w:pPr>
        <w:rPr>
          <w:noProof/>
        </w:rPr>
      </w:pPr>
    </w:p>
    <w:p w:rsidR="00C10732" w:rsidRPr="007A7DBA" w:rsidRDefault="00C10732" w:rsidP="00DB5F31">
      <w:pPr>
        <w:rPr>
          <w:noProof/>
        </w:rPr>
      </w:pPr>
    </w:p>
    <w:p w:rsidR="00CE7C94" w:rsidRPr="007A7DBA" w:rsidRDefault="00CE7C94" w:rsidP="00DB5F31">
      <w:pPr>
        <w:rPr>
          <w:noProof/>
        </w:rPr>
      </w:pPr>
      <w:r>
        <w:rPr>
          <w:noProof/>
          <w:lang w:val="fi-FI"/>
        </w:rPr>
        <w:drawing>
          <wp:inline distT="0" distB="0" distL="0" distR="0">
            <wp:extent cx="1952697" cy="1296000"/>
            <wp:effectExtent l="0" t="0" r="0" b="0"/>
            <wp:docPr id="2" name="Kuva 2" descr="C:\Users\Kaarina\Pictures\2011-05-12 001\aa MG_3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arina\Pictures\2011-05-12 001\aa MG_366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97" cy="1296000"/>
                    </a:xfrm>
                    <a:prstGeom prst="rect">
                      <a:avLst/>
                    </a:prstGeom>
                    <a:noFill/>
                    <a:ln>
                      <a:noFill/>
                    </a:ln>
                  </pic:spPr>
                </pic:pic>
              </a:graphicData>
            </a:graphic>
          </wp:inline>
        </w:drawing>
      </w:r>
      <w:r w:rsidR="00310D6A" w:rsidRPr="007A7DBA">
        <w:rPr>
          <w:noProof/>
        </w:rPr>
        <w:t xml:space="preserve"> </w:t>
      </w:r>
      <w:r w:rsidR="006B300A">
        <w:rPr>
          <w:noProof/>
          <w:lang w:val="fi-FI"/>
        </w:rPr>
        <w:drawing>
          <wp:inline distT="0" distB="0" distL="0" distR="0" wp14:anchorId="0D469156" wp14:editId="67423F72">
            <wp:extent cx="1520838" cy="1296000"/>
            <wp:effectExtent l="0" t="0" r="3175" b="0"/>
            <wp:docPr id="19" name="Kuva 19" descr="C:\Users\Kaarina\Pictures\2011-05-12 001\aa IMG_3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arina\Pictures\2011-05-12 001\aa IMG_36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38" cy="1296000"/>
                    </a:xfrm>
                    <a:prstGeom prst="rect">
                      <a:avLst/>
                    </a:prstGeom>
                    <a:noFill/>
                    <a:ln>
                      <a:noFill/>
                    </a:ln>
                  </pic:spPr>
                </pic:pic>
              </a:graphicData>
            </a:graphic>
          </wp:inline>
        </w:drawing>
      </w:r>
      <w:r w:rsidR="00310D6A" w:rsidRPr="007A7DBA">
        <w:rPr>
          <w:noProof/>
        </w:rPr>
        <w:t xml:space="preserve"> </w:t>
      </w:r>
      <w:r w:rsidR="00A35268" w:rsidRPr="007A7DBA">
        <w:rPr>
          <w:noProof/>
        </w:rPr>
        <w:t xml:space="preserve"> </w:t>
      </w:r>
      <w:r w:rsidR="00A35268">
        <w:rPr>
          <w:noProof/>
          <w:lang w:val="fi-FI"/>
        </w:rPr>
        <w:drawing>
          <wp:inline distT="0" distB="0" distL="0" distR="0" wp14:anchorId="23738596" wp14:editId="21D89EAA">
            <wp:extent cx="1884981" cy="1260000"/>
            <wp:effectExtent l="0" t="0" r="1270" b="0"/>
            <wp:docPr id="4" name="Kuva 4" descr="C:\Users\Kaarina\Pictures\2011-05-12 001\aab IMG_3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arina\Pictures\2011-05-12 001\aab IMG_36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981" cy="1260000"/>
                    </a:xfrm>
                    <a:prstGeom prst="rect">
                      <a:avLst/>
                    </a:prstGeom>
                    <a:noFill/>
                    <a:ln>
                      <a:noFill/>
                    </a:ln>
                  </pic:spPr>
                </pic:pic>
              </a:graphicData>
            </a:graphic>
          </wp:inline>
        </w:drawing>
      </w:r>
      <w:r w:rsidR="006B300A" w:rsidRPr="007A7DBA">
        <w:rPr>
          <w:noProof/>
        </w:rPr>
        <w:t xml:space="preserve"> </w:t>
      </w:r>
    </w:p>
    <w:p w:rsidR="00CE7C94" w:rsidRDefault="00CE7C94" w:rsidP="00DB5F31"/>
    <w:p w:rsidR="00CE7C94" w:rsidRDefault="00CE7C94" w:rsidP="00DB5F31"/>
    <w:p w:rsidR="00E905F1" w:rsidRDefault="00E905F1" w:rsidP="00DB5F31"/>
    <w:p w:rsidR="00F37BA2" w:rsidRDefault="00F37BA2" w:rsidP="00DB5F31"/>
    <w:p w:rsidR="00196BEC" w:rsidRDefault="00DB5F31" w:rsidP="00DB5F31">
      <w:r>
        <w:t>Efter det fikade vi utanför bussen och sen åkte vi mot Kalmar.</w:t>
      </w:r>
      <w:r>
        <w:br/>
        <w:t>Kvart över tolv fick vi fritid på staden. Där alla hade lunch och några shoppade på staden.</w:t>
      </w:r>
      <w:r>
        <w:br/>
        <w:t>Sen åkte vi mot Öland och cirka klockan sexton var vi på Öland och hade en liten paus. Några spelade fotboll och några bara lade sig på gräsmattan och njöt av solen och vinden.</w:t>
      </w:r>
    </w:p>
    <w:p w:rsidR="00196BEC" w:rsidRDefault="00196BEC" w:rsidP="00DB5F31"/>
    <w:p w:rsidR="00F767E4" w:rsidRDefault="00E905F1" w:rsidP="00DB5F31">
      <w:r>
        <w:t xml:space="preserve"> </w:t>
      </w:r>
    </w:p>
    <w:p w:rsidR="00196BEC" w:rsidRDefault="00E905F1" w:rsidP="00DB5F31">
      <w:r>
        <w:t xml:space="preserve"> </w:t>
      </w:r>
      <w:r w:rsidR="00CA3E51">
        <w:rPr>
          <w:noProof/>
          <w:lang w:val="fi-FI"/>
        </w:rPr>
        <w:drawing>
          <wp:inline distT="0" distB="0" distL="0" distR="0">
            <wp:extent cx="1722613" cy="1260000"/>
            <wp:effectExtent l="0" t="0" r="0" b="0"/>
            <wp:docPr id="5" name="Kuva 5" descr="C:\Users\Kaarina\Pictures\2011-05-12 001\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arina\Pictures\2011-05-12 001\aa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613" cy="1260000"/>
                    </a:xfrm>
                    <a:prstGeom prst="rect">
                      <a:avLst/>
                    </a:prstGeom>
                    <a:noFill/>
                    <a:ln>
                      <a:noFill/>
                    </a:ln>
                  </pic:spPr>
                </pic:pic>
              </a:graphicData>
            </a:graphic>
          </wp:inline>
        </w:drawing>
      </w:r>
      <w:r w:rsidR="00CA3E51">
        <w:t xml:space="preserve"> </w:t>
      </w:r>
      <w:r>
        <w:t xml:space="preserve"> </w:t>
      </w:r>
      <w:r w:rsidR="00A768F7">
        <w:t xml:space="preserve">  </w:t>
      </w:r>
      <w:r>
        <w:t xml:space="preserve"> </w:t>
      </w:r>
      <w:r w:rsidR="0088532C">
        <w:t xml:space="preserve"> </w:t>
      </w:r>
      <w:r w:rsidR="00CA3E51">
        <w:t xml:space="preserve"> </w:t>
      </w:r>
      <w:r w:rsidR="00CA3E51">
        <w:rPr>
          <w:noProof/>
          <w:lang w:val="fi-FI"/>
        </w:rPr>
        <w:drawing>
          <wp:inline distT="0" distB="0" distL="0" distR="0">
            <wp:extent cx="2047567" cy="1512000"/>
            <wp:effectExtent l="0" t="0" r="0" b="0"/>
            <wp:docPr id="6" name="Kuva 6" descr="C:\Users\Kaarina\Pictures\2011-05-12 001\a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arina\Pictures\2011-05-12 001\aa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567" cy="1512000"/>
                    </a:xfrm>
                    <a:prstGeom prst="rect">
                      <a:avLst/>
                    </a:prstGeom>
                    <a:noFill/>
                    <a:ln>
                      <a:noFill/>
                    </a:ln>
                  </pic:spPr>
                </pic:pic>
              </a:graphicData>
            </a:graphic>
          </wp:inline>
        </w:drawing>
      </w:r>
      <w:r w:rsidR="00B315FB" w:rsidRPr="007A7DBA">
        <w:rPr>
          <w:noProof/>
        </w:rPr>
        <w:t xml:space="preserve">  </w:t>
      </w:r>
      <w:r w:rsidR="00CA3E51">
        <w:rPr>
          <w:noProof/>
          <w:lang w:val="fi-FI"/>
        </w:rPr>
        <w:drawing>
          <wp:inline distT="0" distB="0" distL="0" distR="0">
            <wp:extent cx="1824270" cy="1332000"/>
            <wp:effectExtent l="0" t="0" r="5080" b="1905"/>
            <wp:docPr id="7" name="Kuva 7" descr="C:\Users\Kaarina\Pictures\2011-05-12 001\a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arina\Pictures\2011-05-12 001\aaa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4270" cy="1332000"/>
                    </a:xfrm>
                    <a:prstGeom prst="rect">
                      <a:avLst/>
                    </a:prstGeom>
                    <a:noFill/>
                    <a:ln>
                      <a:noFill/>
                    </a:ln>
                  </pic:spPr>
                </pic:pic>
              </a:graphicData>
            </a:graphic>
          </wp:inline>
        </w:drawing>
      </w:r>
    </w:p>
    <w:p w:rsidR="00F37BA2" w:rsidRDefault="00F37BA2" w:rsidP="00DB5F31"/>
    <w:p w:rsidR="00F37BA2" w:rsidRDefault="00F37BA2" w:rsidP="00DB5F31"/>
    <w:p w:rsidR="00F767E4" w:rsidRDefault="00F767E4" w:rsidP="00DB5F31"/>
    <w:p w:rsidR="00A84F9A" w:rsidRDefault="00A84F9A" w:rsidP="00DB5F31"/>
    <w:p w:rsidR="003E59F6" w:rsidRDefault="00DB5F31" w:rsidP="00DB5F31">
      <w:r>
        <w:br/>
        <w:t>Efter pausen åkte vi till Kalmar slott och vi var där i en timmes tid.</w:t>
      </w:r>
    </w:p>
    <w:p w:rsidR="00F767E4" w:rsidRDefault="00F767E4" w:rsidP="00DB5F31"/>
    <w:p w:rsidR="003E59F6" w:rsidRPr="007A7DBA" w:rsidRDefault="00EA0FD2" w:rsidP="00DB5F31">
      <w:r w:rsidRPr="007A7DBA">
        <w:rPr>
          <w:noProof/>
        </w:rPr>
        <w:t xml:space="preserve"> </w:t>
      </w:r>
      <w:r w:rsidR="003C6543">
        <w:rPr>
          <w:noProof/>
          <w:lang w:val="fi-FI"/>
        </w:rPr>
        <w:drawing>
          <wp:inline distT="0" distB="0" distL="0" distR="0">
            <wp:extent cx="1961740" cy="1440000"/>
            <wp:effectExtent l="0" t="0" r="635" b="8255"/>
            <wp:docPr id="22" name="Kuva 22" descr="C:\Users\Kaarina\Pictures\2011-05-12 001\aaa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arina\Pictures\2011-05-12 001\aaa0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1740" cy="1440000"/>
                    </a:xfrm>
                    <a:prstGeom prst="rect">
                      <a:avLst/>
                    </a:prstGeom>
                    <a:noFill/>
                    <a:ln>
                      <a:noFill/>
                    </a:ln>
                  </pic:spPr>
                </pic:pic>
              </a:graphicData>
            </a:graphic>
          </wp:inline>
        </w:drawing>
      </w:r>
      <w:r w:rsidRPr="007A7DBA">
        <w:rPr>
          <w:noProof/>
        </w:rPr>
        <w:t xml:space="preserve">  </w:t>
      </w:r>
      <w:r w:rsidR="003B7C5C">
        <w:rPr>
          <w:noProof/>
          <w:lang w:val="fi-FI"/>
        </w:rPr>
        <w:drawing>
          <wp:inline distT="0" distB="0" distL="0" distR="0">
            <wp:extent cx="2009497" cy="1476000"/>
            <wp:effectExtent l="0" t="0" r="0" b="0"/>
            <wp:docPr id="10" name="Kuva 10" descr="C:\Users\Kaarina\Pictures\2011-05-12 001\aaa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arina\Pictures\2011-05-12 001\aaa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497" cy="1476000"/>
                    </a:xfrm>
                    <a:prstGeom prst="rect">
                      <a:avLst/>
                    </a:prstGeom>
                    <a:noFill/>
                    <a:ln>
                      <a:noFill/>
                    </a:ln>
                  </pic:spPr>
                </pic:pic>
              </a:graphicData>
            </a:graphic>
          </wp:inline>
        </w:drawing>
      </w:r>
      <w:r w:rsidR="00F37BA2" w:rsidRPr="007A7DBA">
        <w:rPr>
          <w:noProof/>
        </w:rPr>
        <w:t xml:space="preserve">  </w:t>
      </w:r>
      <w:r>
        <w:rPr>
          <w:noProof/>
          <w:lang w:val="fi-FI"/>
        </w:rPr>
        <w:drawing>
          <wp:inline distT="0" distB="0" distL="0" distR="0">
            <wp:extent cx="2013039" cy="1476000"/>
            <wp:effectExtent l="0" t="0" r="6350" b="0"/>
            <wp:docPr id="21" name="Kuva 21" descr="C:\Users\Kaarina\Pictures\2011-05-12 001\aaa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arina\Pictures\2011-05-12 001\aaa0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3039" cy="1476000"/>
                    </a:xfrm>
                    <a:prstGeom prst="rect">
                      <a:avLst/>
                    </a:prstGeom>
                    <a:noFill/>
                    <a:ln>
                      <a:noFill/>
                    </a:ln>
                  </pic:spPr>
                </pic:pic>
              </a:graphicData>
            </a:graphic>
          </wp:inline>
        </w:drawing>
      </w:r>
    </w:p>
    <w:p w:rsidR="006D7279" w:rsidRDefault="006D7279" w:rsidP="00DB5F31"/>
    <w:p w:rsidR="00F37BA2" w:rsidRDefault="00F37BA2" w:rsidP="00DB5F31"/>
    <w:p w:rsidR="00E905F1" w:rsidRDefault="00E905F1" w:rsidP="00DB5F31"/>
    <w:p w:rsidR="00E905F1" w:rsidRDefault="00E905F1" w:rsidP="00DB5F31"/>
    <w:p w:rsidR="00E905F1" w:rsidRDefault="00E905F1" w:rsidP="00DB5F31"/>
    <w:p w:rsidR="00E905F1" w:rsidRDefault="00E905F1" w:rsidP="00DB5F31"/>
    <w:p w:rsidR="00E905F1" w:rsidRDefault="00E905F1" w:rsidP="00DB5F31"/>
    <w:p w:rsidR="00E905F1" w:rsidRDefault="00E905F1" w:rsidP="00DB5F31"/>
    <w:p w:rsidR="003E59F6" w:rsidRDefault="00DB5F31" w:rsidP="00DB5F31">
      <w:r>
        <w:t xml:space="preserve">Sen gick vi på teater och där fanns det tre kvinnor som gav oss information om hur man bygger masker och dockor. </w:t>
      </w:r>
    </w:p>
    <w:p w:rsidR="003E59F6" w:rsidRDefault="003E59F6" w:rsidP="00DB5F31"/>
    <w:p w:rsidR="003E59F6" w:rsidRDefault="00F37BA2" w:rsidP="00DB5F31">
      <w:r>
        <w:rPr>
          <w:noProof/>
          <w:lang w:val="fi-FI"/>
        </w:rPr>
        <w:drawing>
          <wp:inline distT="0" distB="0" distL="0" distR="0" wp14:anchorId="2098F0EB" wp14:editId="265F378C">
            <wp:extent cx="1713368" cy="1404000"/>
            <wp:effectExtent l="0" t="0" r="1270" b="5715"/>
            <wp:docPr id="14" name="Kuva 14" descr="C:\Users\Kaarina\Pictures\2011-05-12 001\aaa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arina\Pictures\2011-05-12 001\aaa08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3368" cy="1404000"/>
                    </a:xfrm>
                    <a:prstGeom prst="rect">
                      <a:avLst/>
                    </a:prstGeom>
                    <a:noFill/>
                    <a:ln>
                      <a:noFill/>
                    </a:ln>
                  </pic:spPr>
                </pic:pic>
              </a:graphicData>
            </a:graphic>
          </wp:inline>
        </w:drawing>
      </w:r>
      <w:r w:rsidRPr="00A07671">
        <w:rPr>
          <w:noProof/>
        </w:rPr>
        <w:t xml:space="preserve"> </w:t>
      </w:r>
      <w:r>
        <w:rPr>
          <w:noProof/>
          <w:lang w:val="fi-FI"/>
        </w:rPr>
        <w:drawing>
          <wp:inline distT="0" distB="0" distL="0" distR="0" wp14:anchorId="648F62D5" wp14:editId="6BCF759E">
            <wp:extent cx="1732949" cy="1404000"/>
            <wp:effectExtent l="0" t="0" r="635" b="5715"/>
            <wp:docPr id="15" name="Kuva 15" descr="C:\Users\Kaarina\Pictures\2011-05-12 001\aaa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aarina\Pictures\2011-05-12 001\aaa08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2949" cy="1404000"/>
                    </a:xfrm>
                    <a:prstGeom prst="rect">
                      <a:avLst/>
                    </a:prstGeom>
                    <a:noFill/>
                    <a:ln>
                      <a:noFill/>
                    </a:ln>
                  </pic:spPr>
                </pic:pic>
              </a:graphicData>
            </a:graphic>
          </wp:inline>
        </w:drawing>
      </w:r>
    </w:p>
    <w:p w:rsidR="003E59F6" w:rsidRDefault="00F37BA2" w:rsidP="00DB5F31">
      <w:r>
        <w:t xml:space="preserve">   </w:t>
      </w:r>
    </w:p>
    <w:p w:rsidR="003E59F6" w:rsidRDefault="003E59F6" w:rsidP="00DB5F31"/>
    <w:p w:rsidR="00DB5F31" w:rsidRDefault="00DB5F31" w:rsidP="00DB5F31">
      <w:r>
        <w:br/>
        <w:t>Sedan vi hade haft en rundvandring på teatern fick vi se en teaterpjäs. Pjäsen hette Den som vandrar om natten</w:t>
      </w:r>
      <w:r w:rsidR="007A7DBA">
        <w:t>,</w:t>
      </w:r>
      <w:r>
        <w:t xml:space="preserve"> och det var jättespännande men det var lite svårt att förstå för de finska eleverna.</w:t>
      </w:r>
      <w:r>
        <w:br/>
        <w:t>Efter teatern åkte vi tillbaka till Alvesta och klockan var cirka elva då vi var tillbaka på skolgården.</w:t>
      </w:r>
      <w:r>
        <w:br/>
        <w:t>Dagen var jättespännande och när vi var hemma var vi trötta och glada.</w:t>
      </w:r>
    </w:p>
    <w:p w:rsidR="00DB5F31" w:rsidRDefault="00DB5F31" w:rsidP="00DB5F31"/>
    <w:p w:rsidR="002E084E" w:rsidRDefault="002E084E"/>
    <w:p w:rsidR="00A975EC" w:rsidRDefault="00A975EC"/>
    <w:sectPr w:rsidR="00A975EC" w:rsidSect="00F37BA2">
      <w:pgSz w:w="11906" w:h="16838"/>
      <w:pgMar w:top="567"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31"/>
    <w:rsid w:val="000901E4"/>
    <w:rsid w:val="000A2F66"/>
    <w:rsid w:val="0010350A"/>
    <w:rsid w:val="0015147A"/>
    <w:rsid w:val="00172D94"/>
    <w:rsid w:val="00196BEC"/>
    <w:rsid w:val="002363F2"/>
    <w:rsid w:val="002A66B1"/>
    <w:rsid w:val="002E084E"/>
    <w:rsid w:val="002F6880"/>
    <w:rsid w:val="00303E00"/>
    <w:rsid w:val="00310D6A"/>
    <w:rsid w:val="003B7C5C"/>
    <w:rsid w:val="003C6543"/>
    <w:rsid w:val="003E59F6"/>
    <w:rsid w:val="0045019C"/>
    <w:rsid w:val="00502C31"/>
    <w:rsid w:val="005A4816"/>
    <w:rsid w:val="00632C40"/>
    <w:rsid w:val="006B300A"/>
    <w:rsid w:val="006D7279"/>
    <w:rsid w:val="007A7DBA"/>
    <w:rsid w:val="0088532C"/>
    <w:rsid w:val="00910DB2"/>
    <w:rsid w:val="0095566F"/>
    <w:rsid w:val="00A07671"/>
    <w:rsid w:val="00A35268"/>
    <w:rsid w:val="00A768F7"/>
    <w:rsid w:val="00A84F9A"/>
    <w:rsid w:val="00A975EC"/>
    <w:rsid w:val="00AD13AE"/>
    <w:rsid w:val="00B315FB"/>
    <w:rsid w:val="00B54E10"/>
    <w:rsid w:val="00C10732"/>
    <w:rsid w:val="00C14DD1"/>
    <w:rsid w:val="00CA3E51"/>
    <w:rsid w:val="00CC0317"/>
    <w:rsid w:val="00CE7C94"/>
    <w:rsid w:val="00CF1205"/>
    <w:rsid w:val="00DB5F31"/>
    <w:rsid w:val="00E03336"/>
    <w:rsid w:val="00E905F1"/>
    <w:rsid w:val="00EA0FD2"/>
    <w:rsid w:val="00EA6922"/>
    <w:rsid w:val="00F37BA2"/>
    <w:rsid w:val="00F56FAF"/>
    <w:rsid w:val="00F767E4"/>
    <w:rsid w:val="00FE70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DB5F31"/>
    <w:rPr>
      <w:sz w:val="24"/>
      <w:szCs w:val="24"/>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CE7C94"/>
    <w:rPr>
      <w:rFonts w:ascii="Tahoma" w:hAnsi="Tahoma" w:cs="Tahoma"/>
      <w:sz w:val="16"/>
      <w:szCs w:val="16"/>
    </w:rPr>
  </w:style>
  <w:style w:type="character" w:customStyle="1" w:styleId="SelitetekstiChar">
    <w:name w:val="Seliteteksti Char"/>
    <w:basedOn w:val="Kappaleenoletusfontti"/>
    <w:link w:val="Seliteteksti"/>
    <w:rsid w:val="00CE7C94"/>
    <w:rPr>
      <w:rFonts w:ascii="Tahoma"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DB5F31"/>
    <w:rPr>
      <w:sz w:val="24"/>
      <w:szCs w:val="24"/>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CE7C94"/>
    <w:rPr>
      <w:rFonts w:ascii="Tahoma" w:hAnsi="Tahoma" w:cs="Tahoma"/>
      <w:sz w:val="16"/>
      <w:szCs w:val="16"/>
    </w:rPr>
  </w:style>
  <w:style w:type="character" w:customStyle="1" w:styleId="SelitetekstiChar">
    <w:name w:val="Seliteteksti Char"/>
    <w:basedOn w:val="Kappaleenoletusfontti"/>
    <w:link w:val="Seliteteksti"/>
    <w:rsid w:val="00CE7C94"/>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1046</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dc:creator>
  <cp:lastModifiedBy>Kaarina</cp:lastModifiedBy>
  <cp:revision>2</cp:revision>
  <dcterms:created xsi:type="dcterms:W3CDTF">2011-07-09T13:41:00Z</dcterms:created>
  <dcterms:modified xsi:type="dcterms:W3CDTF">2011-07-09T13:41:00Z</dcterms:modified>
</cp:coreProperties>
</file>