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B9" w:rsidRDefault="003455B9" w:rsidP="003455B9">
      <w:r>
        <w:t xml:space="preserve">LASTENSUOJELUILMOITUS </w:t>
      </w:r>
      <w:proofErr w:type="spellStart"/>
      <w:r>
        <w:t>yms</w:t>
      </w:r>
      <w:proofErr w:type="spellEnd"/>
    </w:p>
    <w:p w:rsidR="003455B9" w:rsidRDefault="003455B9" w:rsidP="003455B9">
      <w:hyperlink r:id="rId4" w:history="1">
        <w:r>
          <w:rPr>
            <w:rStyle w:val="Hyperlinkki"/>
          </w:rPr>
          <w:t>http://nuoret.riku.fi/tietoa-nuorelle-rikoksen-uhrille/mika-on-lastensuojeluilmoitus/</w:t>
        </w:r>
      </w:hyperlink>
    </w:p>
    <w:p w:rsidR="003455B9" w:rsidRDefault="003455B9" w:rsidP="003455B9">
      <w:hyperlink r:id="rId5" w:history="1">
        <w:r>
          <w:rPr>
            <w:rStyle w:val="Hyperlinkki"/>
          </w:rPr>
          <w:t>https://www.minilex.fi/a/nimet%C3%B6n-lastensuojeluilmoitus</w:t>
        </w:r>
      </w:hyperlink>
    </w:p>
    <w:p w:rsidR="003455B9" w:rsidRDefault="003455B9" w:rsidP="003455B9">
      <w:hyperlink r:id="rId6" w:history="1">
        <w:r>
          <w:rPr>
            <w:rStyle w:val="Hyperlinkki"/>
          </w:rPr>
          <w:t>https://thl.fi/fi/web/lastensuojelun-kasikirja/tyoprosessi/lastensuojeluilmoitus-ja-lastensuojeluasian-vireilletulo/lastensuojeluilmoitus</w:t>
        </w:r>
      </w:hyperlink>
    </w:p>
    <w:p w:rsidR="000916BC" w:rsidRDefault="00B84FDA"/>
    <w:p w:rsidR="003455B9" w:rsidRDefault="003455B9">
      <w:r>
        <w:t>POSITIIVINEN MANIPULOINTI</w:t>
      </w:r>
    </w:p>
    <w:p w:rsidR="003455B9" w:rsidRDefault="003455B9">
      <w:pPr>
        <w:rPr>
          <w:rFonts w:eastAsia="Times New Roman"/>
        </w:rPr>
      </w:pPr>
      <w:hyperlink r:id="rId7" w:history="1">
        <w:r>
          <w:rPr>
            <w:rStyle w:val="Hyperlinkki"/>
            <w:rFonts w:eastAsia="Times New Roman"/>
          </w:rPr>
          <w:t>https://yle.fi/aihe/artikkeli/2018/11/12/tuomas-kyro-teinien-kanssa-pitaa-osata-positiivisen-manipuloinnin-taito</w:t>
        </w:r>
      </w:hyperlink>
    </w:p>
    <w:p w:rsidR="003455B9" w:rsidRDefault="003455B9">
      <w:pPr>
        <w:rPr>
          <w:rFonts w:eastAsia="Times New Roman"/>
        </w:rPr>
      </w:pPr>
    </w:p>
    <w:p w:rsidR="003455B9" w:rsidRDefault="003455B9">
      <w:pPr>
        <w:rPr>
          <w:rFonts w:eastAsia="Times New Roman"/>
        </w:rPr>
      </w:pPr>
    </w:p>
    <w:p w:rsidR="003455B9" w:rsidRDefault="003455B9">
      <w:pPr>
        <w:rPr>
          <w:rFonts w:eastAsia="Times New Roman"/>
        </w:rPr>
      </w:pPr>
      <w:r>
        <w:rPr>
          <w:rFonts w:eastAsia="Times New Roman"/>
        </w:rPr>
        <w:t>ILKEILY TUHOAA PORUKKAHENGEN</w:t>
      </w:r>
    </w:p>
    <w:p w:rsidR="003455B9" w:rsidRDefault="003455B9">
      <w:hyperlink r:id="rId8" w:history="1">
        <w:r w:rsidRPr="00986B8C">
          <w:rPr>
            <w:rStyle w:val="Hyperlinkki"/>
          </w:rPr>
          <w:t>https://www.talouselama.fi/uutiset/tyokavereiden-hyva-kaytos-suojaa-uupumiselta-ilkeily-tuhoaa-hyvan-porukkahengen/3aa892d5-5a49-34a3-bfdb-52d5a495029f</w:t>
        </w:r>
      </w:hyperlink>
    </w:p>
    <w:p w:rsidR="003455B9" w:rsidRDefault="003455B9"/>
    <w:p w:rsidR="003455B9" w:rsidRDefault="003455B9"/>
    <w:p w:rsidR="003455B9" w:rsidRDefault="003455B9">
      <w:r>
        <w:t>NUOREN KOHTAAMINEN PERUSTUU ARVOSTUKSEEN</w:t>
      </w:r>
    </w:p>
    <w:p w:rsidR="003455B9" w:rsidRDefault="003455B9">
      <w:hyperlink r:id="rId9" w:history="1">
        <w:r w:rsidRPr="00986B8C">
          <w:rPr>
            <w:rStyle w:val="Hyperlinkki"/>
          </w:rPr>
          <w:t>https://www.haaste.om.fi/fi/index/lehtiarkisto/haaste42014/arvostusjaymmarrysavaiminanuorenkohtaamiseen.html</w:t>
        </w:r>
      </w:hyperlink>
    </w:p>
    <w:p w:rsidR="003455B9" w:rsidRDefault="003455B9"/>
    <w:p w:rsidR="003455B9" w:rsidRDefault="003455B9"/>
    <w:p w:rsidR="003455B9" w:rsidRDefault="003455B9">
      <w:r>
        <w:t>TUNNETAIDOT</w:t>
      </w:r>
    </w:p>
    <w:p w:rsidR="003455B9" w:rsidRDefault="003455B9">
      <w:pPr>
        <w:rPr>
          <w:rFonts w:eastAsia="Times New Roman"/>
        </w:rPr>
      </w:pPr>
      <w:hyperlink r:id="rId10" w:history="1">
        <w:r>
          <w:rPr>
            <w:rStyle w:val="Hyperlinkki"/>
            <w:rFonts w:eastAsia="Times New Roman"/>
          </w:rPr>
          <w:t>https://tunnejataida.fi/blogi/riidoissa-ei-ole-tarkeaa-selvittaa-kuka-teki-ja-mita-vaan-varmistaa-etta-yhteys-rakentuu-ja-turva-palaa/</w:t>
        </w:r>
      </w:hyperlink>
    </w:p>
    <w:p w:rsidR="003455B9" w:rsidRDefault="003455B9">
      <w:pPr>
        <w:rPr>
          <w:rFonts w:eastAsia="Times New Roman"/>
        </w:rPr>
      </w:pPr>
    </w:p>
    <w:p w:rsidR="003455B9" w:rsidRDefault="003455B9">
      <w:pPr>
        <w:rPr>
          <w:rFonts w:eastAsia="Times New Roman"/>
        </w:rPr>
      </w:pPr>
    </w:p>
    <w:p w:rsidR="003455B9" w:rsidRDefault="003455B9">
      <w:pPr>
        <w:rPr>
          <w:rFonts w:eastAsia="Times New Roman"/>
        </w:rPr>
      </w:pPr>
      <w:r>
        <w:rPr>
          <w:rFonts w:eastAsia="Times New Roman"/>
        </w:rPr>
        <w:t>TYÖFIILIKSESTÄ</w:t>
      </w:r>
    </w:p>
    <w:p w:rsidR="003455B9" w:rsidRDefault="003455B9">
      <w:pPr>
        <w:rPr>
          <w:rFonts w:eastAsia="Times New Roman"/>
        </w:rPr>
      </w:pPr>
      <w:hyperlink r:id="rId11" w:history="1">
        <w:r>
          <w:rPr>
            <w:rStyle w:val="Hyperlinkki"/>
            <w:rFonts w:eastAsia="Times New Roman"/>
          </w:rPr>
          <w:t>https://yle.fi/aihe/artikkeli/2012/09/27/tunne-tyominasi-ja-viihdy-paremmin-tyoyhteisossa</w:t>
        </w:r>
      </w:hyperlink>
    </w:p>
    <w:p w:rsidR="003455B9" w:rsidRDefault="003455B9">
      <w:pPr>
        <w:rPr>
          <w:rFonts w:eastAsia="Times New Roman"/>
        </w:rPr>
      </w:pPr>
    </w:p>
    <w:p w:rsidR="003455B9" w:rsidRDefault="003455B9">
      <w:pPr>
        <w:rPr>
          <w:rFonts w:eastAsia="Times New Roman"/>
        </w:rPr>
      </w:pPr>
    </w:p>
    <w:p w:rsidR="003455B9" w:rsidRDefault="003455B9">
      <w:bookmarkStart w:id="0" w:name="_GoBack"/>
      <w:bookmarkEnd w:id="0"/>
    </w:p>
    <w:sectPr w:rsidR="003455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B9"/>
    <w:rsid w:val="003455B9"/>
    <w:rsid w:val="00377D55"/>
    <w:rsid w:val="00B0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BDF8"/>
  <w15:chartTrackingRefBased/>
  <w15:docId w15:val="{D1C1798A-E208-405A-82A2-70098DED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455B9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455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louselama.fi/uutiset/tyokavereiden-hyva-kaytos-suojaa-uupumiselta-ilkeily-tuhoaa-hyvan-porukkahengen/3aa892d5-5a49-34a3-bfdb-52d5a495029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le.fi/aihe/artikkeli/2018/11/12/tuomas-kyro-teinien-kanssa-pitaa-osata-positiivisen-manipuloinnin-tait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l.fi/fi/web/lastensuojelun-kasikirja/tyoprosessi/lastensuojeluilmoitus-ja-lastensuojeluasian-vireilletulo/lastensuojeluilmoitus" TargetMode="External"/><Relationship Id="rId11" Type="http://schemas.openxmlformats.org/officeDocument/2006/relationships/hyperlink" Target="https://yle.fi/aihe/artikkeli/2012/09/27/tunne-tyominasi-ja-viihdy-paremmin-tyoyhteisossa" TargetMode="External"/><Relationship Id="rId5" Type="http://schemas.openxmlformats.org/officeDocument/2006/relationships/hyperlink" Target="https://www.minilex.fi/a/nimet%C3%B6n-lastensuojeluilmoitus" TargetMode="External"/><Relationship Id="rId10" Type="http://schemas.openxmlformats.org/officeDocument/2006/relationships/hyperlink" Target="https://tunnejataida.fi/blogi/riidoissa-ei-ole-tarkeaa-selvittaa-kuka-teki-ja-mita-vaan-varmistaa-etta-yhteys-rakentuu-ja-turva-palaa/" TargetMode="External"/><Relationship Id="rId4" Type="http://schemas.openxmlformats.org/officeDocument/2006/relationships/hyperlink" Target="http://nuoret.riku.fi/tietoa-nuorelle-rikoksen-uhrille/mika-on-lastensuojeluilmoitus/" TargetMode="External"/><Relationship Id="rId9" Type="http://schemas.openxmlformats.org/officeDocument/2006/relationships/hyperlink" Target="https://www.haaste.om.fi/fi/index/lehtiarkisto/haaste42014/arvostusjaymmarrysavaiminanuorenkohtaamiseen.htm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Rajalainen Eija</dc:creator>
  <cp:keywords/>
  <dc:description/>
  <cp:lastModifiedBy>Rajalainen Eija</cp:lastModifiedBy>
  <cp:revision>1</cp:revision>
  <dcterms:created xsi:type="dcterms:W3CDTF">2018-12-05T12:26:00Z</dcterms:created>
  <dcterms:modified xsi:type="dcterms:W3CDTF">2018-12-05T12:39:00Z</dcterms:modified>
</cp:coreProperties>
</file>