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05" w:rsidRPr="00332914" w:rsidRDefault="002A73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Lukkaripohja </w:t>
      </w:r>
      <w:r w:rsidR="003C0932">
        <w:rPr>
          <w:b/>
          <w:sz w:val="24"/>
          <w:szCs w:val="24"/>
        </w:rPr>
        <w:t>2018–19</w:t>
      </w:r>
      <w:r w:rsidR="00AF7F59">
        <w:rPr>
          <w:b/>
          <w:sz w:val="24"/>
          <w:szCs w:val="24"/>
        </w:rPr>
        <w:t xml:space="preserve">, RYHMÄ: </w:t>
      </w:r>
      <w:r w:rsidR="00B36914">
        <w:rPr>
          <w:b/>
          <w:sz w:val="24"/>
          <w:szCs w:val="24"/>
        </w:rPr>
        <w:t>LI</w:t>
      </w:r>
      <w:r w:rsidR="003C0932">
        <w:rPr>
          <w:b/>
          <w:sz w:val="24"/>
          <w:szCs w:val="24"/>
        </w:rPr>
        <w:t>-MU-2018</w:t>
      </w:r>
    </w:p>
    <w:tbl>
      <w:tblPr>
        <w:tblStyle w:val="TableGrid"/>
        <w:tblW w:w="4795" w:type="pct"/>
        <w:tblLook w:val="04A0" w:firstRow="1" w:lastRow="0" w:firstColumn="1" w:lastColumn="0" w:noHBand="0" w:noVBand="1"/>
      </w:tblPr>
      <w:tblGrid>
        <w:gridCol w:w="965"/>
        <w:gridCol w:w="743"/>
        <w:gridCol w:w="934"/>
        <w:gridCol w:w="1402"/>
        <w:gridCol w:w="1566"/>
        <w:gridCol w:w="794"/>
        <w:gridCol w:w="2662"/>
        <w:gridCol w:w="644"/>
        <w:gridCol w:w="1599"/>
        <w:gridCol w:w="1045"/>
        <w:gridCol w:w="1680"/>
        <w:gridCol w:w="940"/>
      </w:tblGrid>
      <w:tr w:rsidR="008654E3" w:rsidRPr="00332914" w:rsidTr="002B5E59">
        <w:trPr>
          <w:trHeight w:val="219"/>
        </w:trPr>
        <w:tc>
          <w:tcPr>
            <w:tcW w:w="322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48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780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788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1104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883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875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950D77" w:rsidRPr="00332914" w:rsidTr="002B5E59">
        <w:trPr>
          <w:trHeight w:val="219"/>
        </w:trPr>
        <w:tc>
          <w:tcPr>
            <w:tcW w:w="322" w:type="pct"/>
            <w:vMerge w:val="restart"/>
          </w:tcPr>
          <w:p w:rsidR="00950D77" w:rsidRPr="008F389A" w:rsidRDefault="00950D77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950D77" w:rsidRPr="008F389A" w:rsidRDefault="00950D77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950D77" w:rsidRPr="008F389A" w:rsidRDefault="00950D77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</w:p>
          <w:p w:rsidR="00950D77" w:rsidRPr="008F389A" w:rsidRDefault="003C0932" w:rsidP="00715D5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1.8. - 28.10.2018</w:t>
            </w:r>
          </w:p>
        </w:tc>
        <w:tc>
          <w:tcPr>
            <w:tcW w:w="248" w:type="pct"/>
          </w:tcPr>
          <w:p w:rsidR="00950D77" w:rsidRPr="00332914" w:rsidRDefault="00950D77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950D77" w:rsidRPr="00B61620" w:rsidRDefault="00950D77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950D77" w:rsidRPr="001A426D" w:rsidRDefault="00950D77" w:rsidP="00504BE3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right w:val="dashed" w:sz="4" w:space="0" w:color="auto"/>
            </w:tcBorders>
          </w:tcPr>
          <w:p w:rsidR="00950D77" w:rsidRPr="002B5E59" w:rsidRDefault="002B5E59" w:rsidP="004B7828">
            <w:pPr>
              <w:rPr>
                <w:b/>
                <w:color w:val="7030A0"/>
                <w:sz w:val="20"/>
                <w:szCs w:val="20"/>
              </w:rPr>
            </w:pPr>
            <w:r w:rsidRPr="002B5E59">
              <w:rPr>
                <w:b/>
                <w:color w:val="7030A0"/>
                <w:sz w:val="20"/>
                <w:szCs w:val="20"/>
              </w:rPr>
              <w:t>Johdantoluento</w:t>
            </w:r>
          </w:p>
        </w:tc>
        <w:tc>
          <w:tcPr>
            <w:tcW w:w="349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950D77" w:rsidRPr="002B5E59" w:rsidRDefault="002B5E59" w:rsidP="003B5B5D">
            <w:pPr>
              <w:pStyle w:val="Oletus"/>
              <w:rPr>
                <w:rFonts w:asciiTheme="minorHAnsi" w:hAnsiTheme="minorHAnsi"/>
                <w:b/>
                <w:color w:val="FFC000"/>
              </w:rPr>
            </w:pPr>
            <w:r w:rsidRPr="002B5E59">
              <w:rPr>
                <w:rFonts w:asciiTheme="minorHAnsi" w:hAnsiTheme="minorHAnsi"/>
                <w:b/>
                <w:color w:val="FFC000"/>
              </w:rPr>
              <w:t>Y</w:t>
            </w: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</w:tr>
      <w:tr w:rsidR="00950D77" w:rsidRPr="00332914" w:rsidTr="002B5E59">
        <w:trPr>
          <w:trHeight w:val="235"/>
        </w:trPr>
        <w:tc>
          <w:tcPr>
            <w:tcW w:w="322" w:type="pct"/>
            <w:vMerge/>
          </w:tcPr>
          <w:p w:rsidR="00950D77" w:rsidRPr="00332914" w:rsidRDefault="00950D7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950D77" w:rsidRPr="00332914" w:rsidRDefault="00950D77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950D77" w:rsidRPr="00B61620" w:rsidRDefault="00950D77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950D77" w:rsidRPr="00B61620" w:rsidRDefault="00950D77" w:rsidP="00E240C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950D77" w:rsidRDefault="00950D77" w:rsidP="00504BE3"/>
        </w:tc>
        <w:tc>
          <w:tcPr>
            <w:tcW w:w="215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right w:val="dashed" w:sz="4" w:space="0" w:color="auto"/>
            </w:tcBorders>
          </w:tcPr>
          <w:p w:rsidR="00950D77" w:rsidRPr="002B5E59" w:rsidRDefault="002B5E59" w:rsidP="004B7828">
            <w:pPr>
              <w:rPr>
                <w:b/>
                <w:color w:val="7030A0"/>
                <w:sz w:val="20"/>
                <w:szCs w:val="20"/>
              </w:rPr>
            </w:pPr>
            <w:r w:rsidRPr="002B5E59">
              <w:rPr>
                <w:b/>
                <w:color w:val="7030A0"/>
                <w:sz w:val="20"/>
                <w:szCs w:val="20"/>
              </w:rPr>
              <w:t>Demot</w:t>
            </w:r>
          </w:p>
        </w:tc>
        <w:tc>
          <w:tcPr>
            <w:tcW w:w="349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950D77" w:rsidRPr="002B5E59" w:rsidRDefault="002B5E59" w:rsidP="003B5B5D">
            <w:pPr>
              <w:pStyle w:val="Oletus"/>
              <w:rPr>
                <w:rFonts w:asciiTheme="minorHAnsi" w:hAnsiTheme="minorHAnsi"/>
                <w:b/>
                <w:color w:val="FFC000"/>
              </w:rPr>
            </w:pPr>
            <w:r w:rsidRPr="002B5E59">
              <w:rPr>
                <w:rFonts w:asciiTheme="minorHAnsi" w:hAnsiTheme="minorHAnsi"/>
                <w:b/>
                <w:color w:val="FFC000"/>
              </w:rPr>
              <w:t>Y R 1+9</w:t>
            </w: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</w:tr>
      <w:tr w:rsidR="00950D77" w:rsidRPr="00332914" w:rsidTr="002B5E59">
        <w:trPr>
          <w:trHeight w:val="439"/>
        </w:trPr>
        <w:tc>
          <w:tcPr>
            <w:tcW w:w="322" w:type="pct"/>
            <w:vMerge/>
          </w:tcPr>
          <w:p w:rsidR="00950D77" w:rsidRPr="00332914" w:rsidRDefault="00950D7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950D77" w:rsidRPr="00332914" w:rsidRDefault="00950D77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950D77" w:rsidRPr="00B61620" w:rsidRDefault="00950D77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950D77" w:rsidRDefault="00950D77"/>
        </w:tc>
        <w:tc>
          <w:tcPr>
            <w:tcW w:w="215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right w:val="dashed" w:sz="4" w:space="0" w:color="auto"/>
            </w:tcBorders>
          </w:tcPr>
          <w:p w:rsidR="00950D77" w:rsidRPr="002E61C6" w:rsidRDefault="00950D77" w:rsidP="002B5E59">
            <w:pPr>
              <w:pStyle w:val="Oletus"/>
              <w:shd w:val="clear" w:color="auto" w:fill="00B0F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9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950D77" w:rsidRPr="002B5E59" w:rsidRDefault="002B5E59" w:rsidP="004B7828">
            <w:pPr>
              <w:rPr>
                <w:b/>
                <w:color w:val="92D050"/>
                <w:sz w:val="20"/>
                <w:szCs w:val="20"/>
              </w:rPr>
            </w:pPr>
            <w:r w:rsidRPr="002B5E59">
              <w:rPr>
                <w:b/>
                <w:color w:val="92D050"/>
                <w:sz w:val="20"/>
                <w:szCs w:val="20"/>
              </w:rPr>
              <w:t>R9</w:t>
            </w:r>
          </w:p>
          <w:p w:rsidR="002B5E59" w:rsidRPr="002B5E59" w:rsidRDefault="002B5E59" w:rsidP="004B7828">
            <w:pPr>
              <w:rPr>
                <w:b/>
                <w:color w:val="92D050"/>
                <w:sz w:val="20"/>
                <w:szCs w:val="20"/>
              </w:rPr>
            </w:pPr>
            <w:r w:rsidRPr="002B5E59">
              <w:rPr>
                <w:b/>
                <w:color w:val="92D050"/>
                <w:sz w:val="20"/>
                <w:szCs w:val="20"/>
              </w:rPr>
              <w:t>KU</w:t>
            </w: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</w:tr>
      <w:tr w:rsidR="00950D77" w:rsidRPr="00332914" w:rsidTr="002B5E59">
        <w:trPr>
          <w:trHeight w:val="264"/>
        </w:trPr>
        <w:tc>
          <w:tcPr>
            <w:tcW w:w="322" w:type="pct"/>
            <w:vMerge/>
          </w:tcPr>
          <w:p w:rsidR="00950D77" w:rsidRPr="00332914" w:rsidRDefault="00950D7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950D77" w:rsidRPr="00332914" w:rsidRDefault="00950D77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950D77" w:rsidRPr="00B61620" w:rsidRDefault="00950D77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950D77" w:rsidRPr="002B5E59" w:rsidRDefault="00950D77" w:rsidP="004B7828">
            <w:pPr>
              <w:rPr>
                <w:b/>
                <w:sz w:val="20"/>
                <w:szCs w:val="20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950D77" w:rsidRPr="001822B7" w:rsidRDefault="002B5E59" w:rsidP="00B36914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2B5E59">
              <w:rPr>
                <w:b/>
                <w:color w:val="00B050"/>
                <w:sz w:val="20"/>
                <w:szCs w:val="20"/>
              </w:rPr>
              <w:t>YL luento</w:t>
            </w: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950D77" w:rsidRDefault="00950D77"/>
        </w:tc>
        <w:tc>
          <w:tcPr>
            <w:tcW w:w="215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right w:val="dashed" w:sz="4" w:space="0" w:color="auto"/>
            </w:tcBorders>
          </w:tcPr>
          <w:p w:rsidR="00950D77" w:rsidRPr="00B61620" w:rsidRDefault="00950D77" w:rsidP="002B5E59">
            <w:pPr>
              <w:pStyle w:val="Oletus"/>
              <w:shd w:val="clear" w:color="auto" w:fill="00B0F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49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950D77" w:rsidRPr="002B5E59" w:rsidRDefault="002B5E59" w:rsidP="004B7828">
            <w:pPr>
              <w:rPr>
                <w:b/>
                <w:color w:val="92D050"/>
                <w:sz w:val="20"/>
                <w:szCs w:val="20"/>
              </w:rPr>
            </w:pPr>
            <w:r w:rsidRPr="002B5E59">
              <w:rPr>
                <w:b/>
                <w:color w:val="92D050"/>
                <w:sz w:val="20"/>
                <w:szCs w:val="20"/>
              </w:rPr>
              <w:t>KU</w:t>
            </w: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</w:tr>
      <w:tr w:rsidR="00950D77" w:rsidRPr="00332914" w:rsidTr="002B5E59">
        <w:trPr>
          <w:trHeight w:val="229"/>
        </w:trPr>
        <w:tc>
          <w:tcPr>
            <w:tcW w:w="322" w:type="pct"/>
            <w:vMerge/>
          </w:tcPr>
          <w:p w:rsidR="00950D77" w:rsidRPr="00332914" w:rsidRDefault="00950D7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950D77" w:rsidRPr="00332914" w:rsidRDefault="00950D77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950D77" w:rsidRPr="00B61620" w:rsidRDefault="00950D77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950D77" w:rsidRPr="001822B7" w:rsidRDefault="00950D77" w:rsidP="002E61C6">
            <w:pPr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right w:val="dashed" w:sz="4" w:space="0" w:color="auto"/>
            </w:tcBorders>
          </w:tcPr>
          <w:p w:rsidR="00950D77" w:rsidRPr="00B61620" w:rsidRDefault="00950D77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49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950D77" w:rsidRPr="00B61620" w:rsidRDefault="00950D77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</w:tr>
      <w:tr w:rsidR="002B5E59" w:rsidRPr="00332914" w:rsidTr="002B5E59">
        <w:trPr>
          <w:trHeight w:val="219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2B5E59" w:rsidRPr="008F389A" w:rsidRDefault="002B5E59" w:rsidP="00715D5B">
            <w:pPr>
              <w:jc w:val="center"/>
              <w:rPr>
                <w:sz w:val="16"/>
                <w:szCs w:val="16"/>
              </w:rPr>
            </w:pPr>
          </w:p>
          <w:p w:rsidR="002B5E59" w:rsidRPr="008F389A" w:rsidRDefault="002B5E59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2B5E59" w:rsidRPr="008F389A" w:rsidRDefault="002B5E59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2B5E59" w:rsidRPr="008F389A" w:rsidRDefault="002B5E59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</w:p>
          <w:p w:rsidR="002B5E59" w:rsidRPr="008F389A" w:rsidRDefault="002B5E59" w:rsidP="00715D5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29.10. -31.12.2018</w:t>
            </w:r>
          </w:p>
        </w:tc>
        <w:tc>
          <w:tcPr>
            <w:tcW w:w="248" w:type="pct"/>
            <w:tcBorders>
              <w:top w:val="double" w:sz="4" w:space="0" w:color="auto"/>
            </w:tcBorders>
          </w:tcPr>
          <w:p w:rsidR="002B5E59" w:rsidRPr="00332914" w:rsidRDefault="002B5E5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12" w:type="pct"/>
            <w:tcBorders>
              <w:top w:val="double" w:sz="4" w:space="0" w:color="auto"/>
              <w:right w:val="dashed" w:sz="4" w:space="0" w:color="auto"/>
            </w:tcBorders>
          </w:tcPr>
          <w:p w:rsidR="002B5E59" w:rsidRPr="00B61620" w:rsidRDefault="002B5E59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ashed" w:sz="4" w:space="0" w:color="auto"/>
            </w:tcBorders>
          </w:tcPr>
          <w:p w:rsidR="002B5E59" w:rsidRPr="00B61620" w:rsidRDefault="002B5E59" w:rsidP="004B782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double" w:sz="4" w:space="0" w:color="auto"/>
              <w:right w:val="dashed" w:sz="4" w:space="0" w:color="auto"/>
            </w:tcBorders>
          </w:tcPr>
          <w:p w:rsidR="002B5E59" w:rsidRPr="00B61620" w:rsidRDefault="002B5E59" w:rsidP="004B782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double" w:sz="4" w:space="0" w:color="auto"/>
              <w:left w:val="dashed" w:sz="4" w:space="0" w:color="auto"/>
            </w:tcBorders>
          </w:tcPr>
          <w:p w:rsidR="002B5E59" w:rsidRPr="00B61620" w:rsidRDefault="002B5E59" w:rsidP="004B782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double" w:sz="4" w:space="0" w:color="auto"/>
              <w:right w:val="dashed" w:sz="4" w:space="0" w:color="auto"/>
            </w:tcBorders>
          </w:tcPr>
          <w:p w:rsidR="002B5E59" w:rsidRPr="001A426D" w:rsidRDefault="002B5E59" w:rsidP="003B5B5D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dashed" w:sz="4" w:space="0" w:color="auto"/>
            </w:tcBorders>
          </w:tcPr>
          <w:p w:rsidR="002B5E59" w:rsidRPr="00B61620" w:rsidRDefault="002B5E59" w:rsidP="003B5B5D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double" w:sz="4" w:space="0" w:color="auto"/>
              <w:right w:val="dashed" w:sz="4" w:space="0" w:color="auto"/>
            </w:tcBorders>
          </w:tcPr>
          <w:p w:rsidR="002B5E59" w:rsidRPr="002B5E59" w:rsidRDefault="002B5E59" w:rsidP="008A7ED2">
            <w:pPr>
              <w:rPr>
                <w:b/>
                <w:color w:val="7030A0"/>
                <w:sz w:val="20"/>
                <w:szCs w:val="20"/>
              </w:rPr>
            </w:pPr>
            <w:r w:rsidRPr="002B5E59">
              <w:rPr>
                <w:b/>
                <w:color w:val="7030A0"/>
                <w:sz w:val="20"/>
                <w:szCs w:val="20"/>
              </w:rPr>
              <w:t>Johdantoluento</w:t>
            </w:r>
          </w:p>
        </w:tc>
        <w:tc>
          <w:tcPr>
            <w:tcW w:w="349" w:type="pct"/>
            <w:tcBorders>
              <w:top w:val="double" w:sz="4" w:space="0" w:color="auto"/>
              <w:left w:val="dashed" w:sz="4" w:space="0" w:color="auto"/>
            </w:tcBorders>
          </w:tcPr>
          <w:p w:rsidR="002B5E59" w:rsidRPr="00B61620" w:rsidRDefault="002B5E59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uble" w:sz="4" w:space="0" w:color="auto"/>
              <w:right w:val="dashed" w:sz="4" w:space="0" w:color="auto"/>
            </w:tcBorders>
          </w:tcPr>
          <w:p w:rsidR="002B5E59" w:rsidRPr="002B5E59" w:rsidRDefault="002B5E59" w:rsidP="008A7ED2">
            <w:pPr>
              <w:pStyle w:val="Oletus"/>
              <w:rPr>
                <w:rFonts w:asciiTheme="minorHAnsi" w:hAnsiTheme="minorHAnsi"/>
                <w:b/>
                <w:color w:val="FFC000"/>
              </w:rPr>
            </w:pPr>
            <w:r w:rsidRPr="002B5E59">
              <w:rPr>
                <w:rFonts w:asciiTheme="minorHAnsi" w:hAnsiTheme="minorHAnsi"/>
                <w:b/>
                <w:color w:val="FFC000"/>
              </w:rPr>
              <w:t>Y</w:t>
            </w:r>
          </w:p>
        </w:tc>
        <w:tc>
          <w:tcPr>
            <w:tcW w:w="314" w:type="pct"/>
            <w:tcBorders>
              <w:top w:val="double" w:sz="4" w:space="0" w:color="auto"/>
              <w:left w:val="dashed" w:sz="4" w:space="0" w:color="auto"/>
            </w:tcBorders>
          </w:tcPr>
          <w:p w:rsidR="002B5E59" w:rsidRPr="00B61620" w:rsidRDefault="002B5E59" w:rsidP="004B7828">
            <w:pPr>
              <w:rPr>
                <w:sz w:val="16"/>
                <w:szCs w:val="16"/>
              </w:rPr>
            </w:pPr>
          </w:p>
        </w:tc>
      </w:tr>
      <w:tr w:rsidR="002B5E59" w:rsidRPr="00332914" w:rsidTr="002B5E59">
        <w:trPr>
          <w:trHeight w:val="235"/>
        </w:trPr>
        <w:tc>
          <w:tcPr>
            <w:tcW w:w="322" w:type="pct"/>
            <w:vMerge/>
          </w:tcPr>
          <w:p w:rsidR="002B5E59" w:rsidRPr="00332914" w:rsidRDefault="002B5E5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2B5E59" w:rsidRPr="00332914" w:rsidRDefault="002B5E5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2B5E59" w:rsidRPr="00B61620" w:rsidRDefault="002B5E59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2B5E59" w:rsidRPr="00B61620" w:rsidRDefault="002B5E59" w:rsidP="004B782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2B5E59" w:rsidRPr="00B61620" w:rsidRDefault="002B5E59" w:rsidP="004B782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2B5E59" w:rsidRPr="00B61620" w:rsidRDefault="002B5E59" w:rsidP="004B782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2B5E59" w:rsidRDefault="002B5E59" w:rsidP="003B5B5D"/>
        </w:tc>
        <w:tc>
          <w:tcPr>
            <w:tcW w:w="215" w:type="pct"/>
            <w:tcBorders>
              <w:left w:val="dashed" w:sz="4" w:space="0" w:color="auto"/>
            </w:tcBorders>
          </w:tcPr>
          <w:p w:rsidR="002B5E59" w:rsidRPr="00B61620" w:rsidRDefault="002B5E59" w:rsidP="003B5B5D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4" w:type="pct"/>
            <w:tcBorders>
              <w:right w:val="dashed" w:sz="4" w:space="0" w:color="auto"/>
            </w:tcBorders>
          </w:tcPr>
          <w:p w:rsidR="002B5E59" w:rsidRPr="002B5E59" w:rsidRDefault="002B5E59" w:rsidP="008A7ED2">
            <w:pPr>
              <w:rPr>
                <w:b/>
                <w:color w:val="7030A0"/>
                <w:sz w:val="20"/>
                <w:szCs w:val="20"/>
              </w:rPr>
            </w:pPr>
            <w:r w:rsidRPr="002B5E59">
              <w:rPr>
                <w:b/>
                <w:color w:val="7030A0"/>
                <w:sz w:val="20"/>
                <w:szCs w:val="20"/>
              </w:rPr>
              <w:t>Demot</w:t>
            </w:r>
          </w:p>
        </w:tc>
        <w:tc>
          <w:tcPr>
            <w:tcW w:w="349" w:type="pct"/>
            <w:tcBorders>
              <w:left w:val="dashed" w:sz="4" w:space="0" w:color="auto"/>
            </w:tcBorders>
          </w:tcPr>
          <w:p w:rsidR="002B5E59" w:rsidRPr="00B61620" w:rsidRDefault="002B5E59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2B5E59" w:rsidRPr="002B5E59" w:rsidRDefault="002B5E59" w:rsidP="008A7ED2">
            <w:pPr>
              <w:pStyle w:val="Oletus"/>
              <w:rPr>
                <w:rFonts w:asciiTheme="minorHAnsi" w:hAnsiTheme="minorHAnsi"/>
                <w:b/>
                <w:color w:val="FFC000"/>
              </w:rPr>
            </w:pPr>
            <w:r w:rsidRPr="002B5E59">
              <w:rPr>
                <w:rFonts w:asciiTheme="minorHAnsi" w:hAnsiTheme="minorHAnsi"/>
                <w:b/>
                <w:color w:val="FFC000"/>
              </w:rPr>
              <w:t>Y R 1+9</w:t>
            </w: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2B5E59" w:rsidRPr="00B61620" w:rsidRDefault="002B5E59" w:rsidP="004B7828">
            <w:pPr>
              <w:rPr>
                <w:sz w:val="16"/>
                <w:szCs w:val="16"/>
              </w:rPr>
            </w:pPr>
          </w:p>
        </w:tc>
      </w:tr>
      <w:tr w:rsidR="002B5E59" w:rsidRPr="00332914" w:rsidTr="002B5E59">
        <w:trPr>
          <w:trHeight w:val="251"/>
        </w:trPr>
        <w:tc>
          <w:tcPr>
            <w:tcW w:w="322" w:type="pct"/>
            <w:vMerge/>
          </w:tcPr>
          <w:p w:rsidR="002B5E59" w:rsidRPr="00332914" w:rsidRDefault="002B5E5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2B5E59" w:rsidRPr="00332914" w:rsidRDefault="002B5E5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2B5E59" w:rsidRPr="00B61620" w:rsidRDefault="002B5E59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2B5E59" w:rsidRPr="00B61620" w:rsidRDefault="002B5E59" w:rsidP="004B782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2B5E59" w:rsidRPr="00B61620" w:rsidRDefault="002B5E59" w:rsidP="004B782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2B5E59" w:rsidRPr="00B61620" w:rsidRDefault="002B5E59" w:rsidP="004B782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2B5E59" w:rsidRDefault="002B5E59" w:rsidP="003B5B5D"/>
        </w:tc>
        <w:tc>
          <w:tcPr>
            <w:tcW w:w="215" w:type="pct"/>
            <w:tcBorders>
              <w:left w:val="dashed" w:sz="4" w:space="0" w:color="auto"/>
            </w:tcBorders>
          </w:tcPr>
          <w:p w:rsidR="002B5E59" w:rsidRPr="00B61620" w:rsidRDefault="002B5E59" w:rsidP="003B5B5D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vMerge w:val="restart"/>
            <w:tcBorders>
              <w:right w:val="dashed" w:sz="4" w:space="0" w:color="auto"/>
            </w:tcBorders>
          </w:tcPr>
          <w:p w:rsidR="002B5E59" w:rsidRPr="002B5E59" w:rsidRDefault="002B5E59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  <w:r w:rsidRPr="002B5E59"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  <w:t>S</w:t>
            </w:r>
          </w:p>
          <w:p w:rsidR="002B5E59" w:rsidRPr="002B5E59" w:rsidRDefault="002B5E59" w:rsidP="00FB5158">
            <w:pPr>
              <w:pStyle w:val="Oletus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  <w:r w:rsidRPr="002B5E59"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  <w:t>KU R8</w:t>
            </w:r>
          </w:p>
        </w:tc>
        <w:tc>
          <w:tcPr>
            <w:tcW w:w="349" w:type="pct"/>
            <w:tcBorders>
              <w:left w:val="dashed" w:sz="4" w:space="0" w:color="auto"/>
            </w:tcBorders>
          </w:tcPr>
          <w:p w:rsidR="002B5E59" w:rsidRPr="00B61620" w:rsidRDefault="002B5E59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2B5E59" w:rsidRPr="00B61620" w:rsidRDefault="002B5E59" w:rsidP="003B5B5D">
            <w:pPr>
              <w:rPr>
                <w:b/>
                <w:sz w:val="16"/>
                <w:szCs w:val="16"/>
              </w:rPr>
            </w:pPr>
            <w:r w:rsidRPr="002B5E59">
              <w:rPr>
                <w:b/>
                <w:sz w:val="16"/>
                <w:szCs w:val="16"/>
                <w:highlight w:val="yellow"/>
              </w:rPr>
              <w:t>MU soitto</w:t>
            </w: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2B5E59" w:rsidRPr="00B61620" w:rsidRDefault="002B5E59" w:rsidP="004B7828">
            <w:pPr>
              <w:rPr>
                <w:sz w:val="16"/>
                <w:szCs w:val="16"/>
              </w:rPr>
            </w:pPr>
          </w:p>
        </w:tc>
      </w:tr>
      <w:tr w:rsidR="002B5E59" w:rsidRPr="00332914" w:rsidTr="002B5E59">
        <w:trPr>
          <w:trHeight w:val="174"/>
        </w:trPr>
        <w:tc>
          <w:tcPr>
            <w:tcW w:w="322" w:type="pct"/>
            <w:vMerge/>
          </w:tcPr>
          <w:p w:rsidR="002B5E59" w:rsidRPr="00332914" w:rsidRDefault="002B5E59" w:rsidP="00FB5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2B5E59" w:rsidRPr="00332914" w:rsidRDefault="002B5E59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2B5E59" w:rsidRPr="00B61620" w:rsidRDefault="002B5E59" w:rsidP="00FB515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2B5E59" w:rsidRPr="00B61620" w:rsidRDefault="002B5E59" w:rsidP="00FB5158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  <w:r w:rsidRPr="002B5E59">
              <w:rPr>
                <w:b/>
                <w:color w:val="00B050"/>
                <w:sz w:val="20"/>
                <w:szCs w:val="20"/>
              </w:rPr>
              <w:t>YL luento</w:t>
            </w: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2B5E59" w:rsidRDefault="002B5E59" w:rsidP="00FB5158"/>
        </w:tc>
        <w:tc>
          <w:tcPr>
            <w:tcW w:w="215" w:type="pct"/>
            <w:tcBorders>
              <w:lef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right w:val="dashed" w:sz="4" w:space="0" w:color="auto"/>
            </w:tcBorders>
          </w:tcPr>
          <w:p w:rsidR="002B5E59" w:rsidRPr="00FB5158" w:rsidRDefault="002B5E59" w:rsidP="00FB515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49" w:type="pct"/>
            <w:tcBorders>
              <w:left w:val="dashed" w:sz="4" w:space="0" w:color="auto"/>
            </w:tcBorders>
          </w:tcPr>
          <w:p w:rsidR="002B5E59" w:rsidRPr="00B61620" w:rsidRDefault="002B5E59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2B5E59" w:rsidRPr="00B61620" w:rsidRDefault="002B5E59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</w:tr>
      <w:tr w:rsidR="002B5E59" w:rsidRPr="00332914" w:rsidTr="002B5E59">
        <w:trPr>
          <w:trHeight w:val="235"/>
        </w:trPr>
        <w:tc>
          <w:tcPr>
            <w:tcW w:w="322" w:type="pct"/>
            <w:vMerge/>
          </w:tcPr>
          <w:p w:rsidR="002B5E59" w:rsidRPr="00332914" w:rsidRDefault="002B5E59" w:rsidP="00FB5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2B5E59" w:rsidRPr="00332914" w:rsidRDefault="002B5E59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12" w:type="pct"/>
            <w:tcBorders>
              <w:bottom w:val="single" w:sz="4" w:space="0" w:color="auto"/>
              <w:right w:val="dashed" w:sz="4" w:space="0" w:color="auto"/>
            </w:tcBorders>
          </w:tcPr>
          <w:p w:rsidR="002B5E59" w:rsidRPr="00B61620" w:rsidRDefault="002B5E59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  <w:bottom w:val="single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bottom w:val="single" w:sz="4" w:space="0" w:color="auto"/>
              <w:righ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  <w:bottom w:val="single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bottom w:val="single" w:sz="4" w:space="0" w:color="auto"/>
              <w:right w:val="dashed" w:sz="4" w:space="0" w:color="auto"/>
            </w:tcBorders>
          </w:tcPr>
          <w:p w:rsidR="002B5E59" w:rsidRPr="002B5E59" w:rsidRDefault="002B5E59" w:rsidP="00FB5158">
            <w:pPr>
              <w:rPr>
                <w:b/>
                <w:sz w:val="20"/>
                <w:szCs w:val="20"/>
              </w:rPr>
            </w:pPr>
            <w:r w:rsidRPr="002B5E59">
              <w:rPr>
                <w:b/>
                <w:color w:val="0070C0"/>
                <w:sz w:val="20"/>
                <w:szCs w:val="20"/>
              </w:rPr>
              <w:t xml:space="preserve">HY-luento </w:t>
            </w:r>
          </w:p>
        </w:tc>
        <w:tc>
          <w:tcPr>
            <w:tcW w:w="215" w:type="pct"/>
            <w:tcBorders>
              <w:left w:val="dashed" w:sz="4" w:space="0" w:color="auto"/>
              <w:bottom w:val="single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bottom w:val="single" w:sz="4" w:space="0" w:color="auto"/>
              <w:right w:val="dashed" w:sz="4" w:space="0" w:color="auto"/>
            </w:tcBorders>
          </w:tcPr>
          <w:p w:rsidR="002B5E59" w:rsidRPr="00B61620" w:rsidRDefault="002B5E59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349" w:type="pct"/>
            <w:tcBorders>
              <w:left w:val="dashed" w:sz="4" w:space="0" w:color="auto"/>
              <w:bottom w:val="single" w:sz="4" w:space="0" w:color="auto"/>
            </w:tcBorders>
          </w:tcPr>
          <w:p w:rsidR="002B5E59" w:rsidRPr="00B61620" w:rsidRDefault="002B5E59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bottom w:val="single" w:sz="4" w:space="0" w:color="auto"/>
              <w:right w:val="dashed" w:sz="4" w:space="0" w:color="auto"/>
            </w:tcBorders>
          </w:tcPr>
          <w:p w:rsidR="002B5E59" w:rsidRPr="00B61620" w:rsidRDefault="002B5E59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left w:val="dashed" w:sz="4" w:space="0" w:color="auto"/>
              <w:bottom w:val="single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</w:tr>
      <w:tr w:rsidR="002B5E59" w:rsidRPr="00332914" w:rsidTr="002B5E59">
        <w:trPr>
          <w:trHeight w:val="219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2B5E59" w:rsidRPr="008F389A" w:rsidRDefault="002B5E59" w:rsidP="00FB5158">
            <w:pPr>
              <w:jc w:val="center"/>
              <w:rPr>
                <w:sz w:val="16"/>
                <w:szCs w:val="16"/>
              </w:rPr>
            </w:pPr>
          </w:p>
          <w:p w:rsidR="002B5E59" w:rsidRPr="008F389A" w:rsidRDefault="002B5E59" w:rsidP="00FB5158">
            <w:pPr>
              <w:jc w:val="center"/>
              <w:rPr>
                <w:b/>
                <w:sz w:val="16"/>
                <w:szCs w:val="16"/>
              </w:rPr>
            </w:pPr>
          </w:p>
          <w:p w:rsidR="002B5E59" w:rsidRPr="008F389A" w:rsidRDefault="002B5E59" w:rsidP="00FB5158">
            <w:pPr>
              <w:jc w:val="center"/>
              <w:rPr>
                <w:b/>
                <w:sz w:val="16"/>
                <w:szCs w:val="16"/>
              </w:rPr>
            </w:pPr>
          </w:p>
          <w:p w:rsidR="002B5E59" w:rsidRPr="008F389A" w:rsidRDefault="002B5E59" w:rsidP="00FB5158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3</w:t>
            </w:r>
          </w:p>
          <w:p w:rsidR="002B5E59" w:rsidRPr="008F389A" w:rsidRDefault="002B5E59" w:rsidP="00FB515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 - 10.3.2019</w:t>
            </w:r>
          </w:p>
        </w:tc>
        <w:tc>
          <w:tcPr>
            <w:tcW w:w="248" w:type="pct"/>
            <w:tcBorders>
              <w:top w:val="double" w:sz="4" w:space="0" w:color="auto"/>
            </w:tcBorders>
          </w:tcPr>
          <w:p w:rsidR="002B5E59" w:rsidRPr="00332914" w:rsidRDefault="002B5E59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12" w:type="pct"/>
            <w:tcBorders>
              <w:top w:val="double" w:sz="4" w:space="0" w:color="auto"/>
              <w:right w:val="dashed" w:sz="4" w:space="0" w:color="auto"/>
            </w:tcBorders>
          </w:tcPr>
          <w:p w:rsidR="002B5E59" w:rsidRPr="00B61620" w:rsidRDefault="002B5E59" w:rsidP="00FB515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double" w:sz="4" w:space="0" w:color="auto"/>
              <w:righ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double" w:sz="4" w:space="0" w:color="auto"/>
              <w:lef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double" w:sz="4" w:space="0" w:color="auto"/>
              <w:righ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double" w:sz="4" w:space="0" w:color="auto"/>
              <w:right w:val="dashed" w:sz="4" w:space="0" w:color="auto"/>
            </w:tcBorders>
          </w:tcPr>
          <w:p w:rsidR="002B5E59" w:rsidRPr="00530B80" w:rsidRDefault="00530B80" w:rsidP="00FB5158">
            <w:pPr>
              <w:pStyle w:val="Oletus"/>
              <w:rPr>
                <w:rFonts w:asciiTheme="minorHAnsi" w:hAnsiTheme="minorHAnsi"/>
                <w:b/>
                <w:color w:val="E36C0A" w:themeColor="accent6" w:themeShade="BF"/>
                <w:sz w:val="20"/>
                <w:szCs w:val="20"/>
              </w:rPr>
            </w:pPr>
            <w:r w:rsidRPr="00530B80">
              <w:rPr>
                <w:rFonts w:asciiTheme="minorHAnsi" w:hAnsiTheme="minorHAnsi"/>
                <w:b/>
                <w:color w:val="E36C0A" w:themeColor="accent6" w:themeShade="BF"/>
                <w:sz w:val="20"/>
                <w:szCs w:val="20"/>
              </w:rPr>
              <w:t>KS</w:t>
            </w:r>
          </w:p>
        </w:tc>
        <w:tc>
          <w:tcPr>
            <w:tcW w:w="349" w:type="pct"/>
            <w:tcBorders>
              <w:top w:val="double" w:sz="4" w:space="0" w:color="auto"/>
              <w:left w:val="dashed" w:sz="4" w:space="0" w:color="auto"/>
            </w:tcBorders>
          </w:tcPr>
          <w:p w:rsidR="002B5E59" w:rsidRPr="00B61620" w:rsidRDefault="002B5E59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uble" w:sz="4" w:space="0" w:color="auto"/>
              <w:right w:val="dashed" w:sz="4" w:space="0" w:color="auto"/>
            </w:tcBorders>
          </w:tcPr>
          <w:p w:rsidR="002B5E59" w:rsidRPr="00530B80" w:rsidRDefault="00530B80" w:rsidP="00FB5158">
            <w:pPr>
              <w:pStyle w:val="Oletus"/>
              <w:rPr>
                <w:rFonts w:asciiTheme="minorHAnsi" w:hAnsiTheme="minorHAnsi"/>
                <w:b/>
                <w:sz w:val="20"/>
                <w:szCs w:val="20"/>
              </w:rPr>
            </w:pPr>
            <w:r w:rsidRPr="00530B80">
              <w:rPr>
                <w:rFonts w:asciiTheme="minorHAnsi" w:hAnsiTheme="minorHAnsi"/>
                <w:b/>
                <w:sz w:val="20"/>
                <w:szCs w:val="20"/>
                <w:highlight w:val="magenta"/>
              </w:rPr>
              <w:t>R9 MA</w:t>
            </w:r>
          </w:p>
        </w:tc>
        <w:tc>
          <w:tcPr>
            <w:tcW w:w="314" w:type="pct"/>
            <w:tcBorders>
              <w:top w:val="double" w:sz="4" w:space="0" w:color="auto"/>
              <w:lef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</w:tr>
      <w:tr w:rsidR="002B5E59" w:rsidRPr="00332914" w:rsidTr="002B5E59">
        <w:trPr>
          <w:trHeight w:val="235"/>
        </w:trPr>
        <w:tc>
          <w:tcPr>
            <w:tcW w:w="322" w:type="pct"/>
            <w:vMerge/>
          </w:tcPr>
          <w:p w:rsidR="002B5E59" w:rsidRPr="00332914" w:rsidRDefault="002B5E59" w:rsidP="00FB5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2B5E59" w:rsidRPr="00332914" w:rsidRDefault="002B5E59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2B5E59" w:rsidRPr="00B61620" w:rsidRDefault="002B5E59" w:rsidP="00FB515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right w:val="dashed" w:sz="4" w:space="0" w:color="auto"/>
            </w:tcBorders>
          </w:tcPr>
          <w:p w:rsidR="002B5E59" w:rsidRPr="00530B80" w:rsidRDefault="00530B80" w:rsidP="00FB5158">
            <w:pPr>
              <w:pStyle w:val="Oletus"/>
              <w:rPr>
                <w:rFonts w:asciiTheme="minorHAnsi" w:hAnsiTheme="minorHAnsi"/>
                <w:b/>
                <w:color w:val="E36C0A" w:themeColor="accent6" w:themeShade="BF"/>
                <w:sz w:val="20"/>
                <w:szCs w:val="20"/>
              </w:rPr>
            </w:pPr>
            <w:r w:rsidRPr="00530B80">
              <w:rPr>
                <w:rFonts w:asciiTheme="minorHAnsi" w:hAnsiTheme="minorHAnsi"/>
                <w:b/>
                <w:color w:val="E36C0A" w:themeColor="accent6" w:themeShade="BF"/>
                <w:sz w:val="20"/>
                <w:szCs w:val="20"/>
              </w:rPr>
              <w:t>Y</w:t>
            </w:r>
          </w:p>
        </w:tc>
        <w:tc>
          <w:tcPr>
            <w:tcW w:w="349" w:type="pct"/>
            <w:tcBorders>
              <w:left w:val="dashed" w:sz="4" w:space="0" w:color="auto"/>
            </w:tcBorders>
          </w:tcPr>
          <w:p w:rsidR="002B5E59" w:rsidRPr="00B61620" w:rsidRDefault="002B5E59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2B5E59" w:rsidRPr="00530B80" w:rsidRDefault="00530B80" w:rsidP="00FB5158">
            <w:pPr>
              <w:rPr>
                <w:b/>
              </w:rPr>
            </w:pPr>
            <w:r w:rsidRPr="00530B80">
              <w:rPr>
                <w:b/>
                <w:color w:val="FFC000"/>
              </w:rPr>
              <w:t>MU PED R 1+ 9</w:t>
            </w: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</w:tr>
      <w:tr w:rsidR="00530B80" w:rsidRPr="00332914" w:rsidTr="002B5E59">
        <w:trPr>
          <w:trHeight w:val="235"/>
        </w:trPr>
        <w:tc>
          <w:tcPr>
            <w:tcW w:w="322" w:type="pct"/>
            <w:vMerge/>
          </w:tcPr>
          <w:p w:rsidR="00530B80" w:rsidRPr="00332914" w:rsidRDefault="00530B80" w:rsidP="00FB5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530B80" w:rsidRPr="00332914" w:rsidRDefault="00530B80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530B80" w:rsidRPr="00B61620" w:rsidRDefault="00530B80" w:rsidP="00FB515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530B80" w:rsidRPr="00B61620" w:rsidRDefault="00530B80" w:rsidP="00FB515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530B80" w:rsidRPr="00B61620" w:rsidRDefault="00530B80" w:rsidP="00FB515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530B80" w:rsidRPr="00B61620" w:rsidRDefault="00530B80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530B80" w:rsidRPr="00B61620" w:rsidRDefault="00530B80" w:rsidP="00FB515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530B80" w:rsidRPr="00B61620" w:rsidRDefault="00530B80" w:rsidP="00FB5158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right w:val="dashed" w:sz="4" w:space="0" w:color="auto"/>
            </w:tcBorders>
          </w:tcPr>
          <w:p w:rsidR="00530B80" w:rsidRPr="00B61620" w:rsidRDefault="00530B80" w:rsidP="00FB515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530B80"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  <w:t>MU soitto</w:t>
            </w:r>
          </w:p>
        </w:tc>
        <w:tc>
          <w:tcPr>
            <w:tcW w:w="349" w:type="pct"/>
            <w:tcBorders>
              <w:left w:val="dashed" w:sz="4" w:space="0" w:color="auto"/>
            </w:tcBorders>
          </w:tcPr>
          <w:p w:rsidR="00530B80" w:rsidRPr="00B61620" w:rsidRDefault="00530B80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vMerge w:val="restart"/>
            <w:tcBorders>
              <w:right w:val="dashed" w:sz="4" w:space="0" w:color="auto"/>
            </w:tcBorders>
          </w:tcPr>
          <w:p w:rsidR="00530B80" w:rsidRPr="00530B80" w:rsidRDefault="00530B80" w:rsidP="00FB5158">
            <w:pPr>
              <w:pStyle w:val="Leipteksti1"/>
              <w:rPr>
                <w:rFonts w:asciiTheme="minorHAnsi" w:hAnsiTheme="minorHAnsi"/>
                <w:b/>
                <w:sz w:val="24"/>
                <w:szCs w:val="24"/>
                <w:highlight w:val="green"/>
              </w:rPr>
            </w:pPr>
            <w:r w:rsidRPr="00530B80">
              <w:rPr>
                <w:rFonts w:asciiTheme="minorHAnsi" w:hAnsiTheme="minorHAnsi"/>
                <w:b/>
                <w:sz w:val="24"/>
                <w:szCs w:val="24"/>
                <w:highlight w:val="green"/>
              </w:rPr>
              <w:t>R9 Y</w:t>
            </w:r>
          </w:p>
          <w:p w:rsidR="00530B80" w:rsidRPr="00530B80" w:rsidRDefault="00530B80" w:rsidP="00FB515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  <w:highlight w:val="green"/>
              </w:rPr>
            </w:pPr>
            <w:r w:rsidRPr="00530B80">
              <w:rPr>
                <w:rFonts w:asciiTheme="minorHAnsi" w:hAnsiTheme="minorHAnsi"/>
                <w:b/>
                <w:sz w:val="24"/>
                <w:szCs w:val="24"/>
                <w:highlight w:val="green"/>
              </w:rPr>
              <w:t>Y</w:t>
            </w: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530B80" w:rsidRPr="00B61620" w:rsidRDefault="00530B80" w:rsidP="00FB5158">
            <w:pPr>
              <w:rPr>
                <w:sz w:val="16"/>
                <w:szCs w:val="16"/>
              </w:rPr>
            </w:pPr>
          </w:p>
        </w:tc>
      </w:tr>
      <w:tr w:rsidR="00530B80" w:rsidRPr="00332914" w:rsidTr="002B5E59">
        <w:trPr>
          <w:trHeight w:val="235"/>
        </w:trPr>
        <w:tc>
          <w:tcPr>
            <w:tcW w:w="322" w:type="pct"/>
            <w:vMerge/>
          </w:tcPr>
          <w:p w:rsidR="00530B80" w:rsidRPr="00332914" w:rsidRDefault="00530B80" w:rsidP="00FB5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530B80" w:rsidRPr="00332914" w:rsidRDefault="00530B80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530B80" w:rsidRPr="00B61620" w:rsidRDefault="00530B80" w:rsidP="00FB515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530B80" w:rsidRPr="00530B80" w:rsidRDefault="00530B80" w:rsidP="00FB5158">
            <w:pPr>
              <w:rPr>
                <w:b/>
                <w:sz w:val="20"/>
                <w:szCs w:val="20"/>
              </w:rPr>
            </w:pPr>
            <w:r w:rsidRPr="00530B80">
              <w:rPr>
                <w:b/>
                <w:color w:val="E36C0A" w:themeColor="accent6" w:themeShade="BF"/>
                <w:sz w:val="20"/>
                <w:szCs w:val="20"/>
              </w:rPr>
              <w:t>KS periodin 1. ja 2. tiistai</w:t>
            </w: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530B80" w:rsidRPr="00B61620" w:rsidRDefault="00530B80" w:rsidP="00FB515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530B80" w:rsidRPr="00B61620" w:rsidRDefault="00530B80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530B80" w:rsidRPr="00B61620" w:rsidRDefault="00530B80" w:rsidP="00FB515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530B80" w:rsidRPr="00B61620" w:rsidRDefault="00530B80" w:rsidP="00FB5158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right w:val="dashed" w:sz="4" w:space="0" w:color="auto"/>
            </w:tcBorders>
          </w:tcPr>
          <w:p w:rsidR="00530B80" w:rsidRPr="00530B80" w:rsidRDefault="00530B80" w:rsidP="00FB5158">
            <w:pPr>
              <w:rPr>
                <w:b/>
              </w:rPr>
            </w:pPr>
            <w:r w:rsidRPr="00530B80">
              <w:rPr>
                <w:b/>
                <w:color w:val="00B0F0"/>
              </w:rPr>
              <w:t>HY</w:t>
            </w:r>
          </w:p>
        </w:tc>
        <w:tc>
          <w:tcPr>
            <w:tcW w:w="349" w:type="pct"/>
            <w:tcBorders>
              <w:left w:val="dashed" w:sz="4" w:space="0" w:color="auto"/>
            </w:tcBorders>
          </w:tcPr>
          <w:p w:rsidR="00530B80" w:rsidRPr="00B61620" w:rsidRDefault="00530B80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vMerge/>
            <w:tcBorders>
              <w:right w:val="dashed" w:sz="4" w:space="0" w:color="auto"/>
            </w:tcBorders>
          </w:tcPr>
          <w:p w:rsidR="00530B80" w:rsidRPr="00B61620" w:rsidRDefault="00530B80" w:rsidP="00FB515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530B80" w:rsidRPr="00B61620" w:rsidRDefault="00530B80" w:rsidP="00FB5158">
            <w:pPr>
              <w:rPr>
                <w:sz w:val="16"/>
                <w:szCs w:val="16"/>
              </w:rPr>
            </w:pPr>
          </w:p>
        </w:tc>
      </w:tr>
      <w:tr w:rsidR="002B5E59" w:rsidRPr="00332914" w:rsidTr="002B5E59">
        <w:trPr>
          <w:trHeight w:val="235"/>
        </w:trPr>
        <w:tc>
          <w:tcPr>
            <w:tcW w:w="322" w:type="pct"/>
            <w:vMerge/>
          </w:tcPr>
          <w:p w:rsidR="002B5E59" w:rsidRPr="00332914" w:rsidRDefault="002B5E59" w:rsidP="00FB5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2B5E59" w:rsidRPr="00332914" w:rsidRDefault="002B5E59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2B5E59" w:rsidRPr="00B61620" w:rsidRDefault="002B5E59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right w:val="dashed" w:sz="4" w:space="0" w:color="auto"/>
            </w:tcBorders>
          </w:tcPr>
          <w:p w:rsidR="002B5E59" w:rsidRPr="00B61620" w:rsidRDefault="002B5E59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349" w:type="pct"/>
            <w:tcBorders>
              <w:left w:val="dashed" w:sz="4" w:space="0" w:color="auto"/>
            </w:tcBorders>
          </w:tcPr>
          <w:p w:rsidR="002B5E59" w:rsidRPr="00B61620" w:rsidRDefault="002B5E59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2B5E59" w:rsidRPr="00B61620" w:rsidRDefault="002B5E59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</w:tr>
      <w:tr w:rsidR="002B5E59" w:rsidRPr="00332914" w:rsidTr="002B5E59">
        <w:trPr>
          <w:trHeight w:val="219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2B5E59" w:rsidRPr="008F389A" w:rsidRDefault="002B5E59" w:rsidP="00FB5158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4</w:t>
            </w:r>
          </w:p>
          <w:p w:rsidR="002B5E59" w:rsidRPr="008F389A" w:rsidRDefault="002B5E59" w:rsidP="00FB515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11.3. - 19.5.2019</w:t>
            </w:r>
            <w:r w:rsidRPr="008F389A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8" w:type="pct"/>
            <w:tcBorders>
              <w:top w:val="double" w:sz="4" w:space="0" w:color="auto"/>
            </w:tcBorders>
          </w:tcPr>
          <w:p w:rsidR="002B5E59" w:rsidRPr="00332914" w:rsidRDefault="002B5E59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12" w:type="pct"/>
            <w:tcBorders>
              <w:top w:val="double" w:sz="4" w:space="0" w:color="auto"/>
              <w:right w:val="dashed" w:sz="4" w:space="0" w:color="auto"/>
            </w:tcBorders>
          </w:tcPr>
          <w:p w:rsidR="002B5E59" w:rsidRPr="00B61620" w:rsidRDefault="002B5E59" w:rsidP="00FB515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double" w:sz="4" w:space="0" w:color="auto"/>
              <w:righ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double" w:sz="4" w:space="0" w:color="auto"/>
              <w:lef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double" w:sz="4" w:space="0" w:color="auto"/>
              <w:righ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double" w:sz="4" w:space="0" w:color="auto"/>
              <w:right w:val="dashed" w:sz="4" w:space="0" w:color="auto"/>
            </w:tcBorders>
          </w:tcPr>
          <w:p w:rsidR="002B5E59" w:rsidRPr="00B61620" w:rsidRDefault="002B5E59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double" w:sz="4" w:space="0" w:color="auto"/>
              <w:left w:val="dashed" w:sz="4" w:space="0" w:color="auto"/>
            </w:tcBorders>
          </w:tcPr>
          <w:p w:rsidR="002B5E59" w:rsidRPr="00B61620" w:rsidRDefault="002B5E59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uble" w:sz="4" w:space="0" w:color="auto"/>
              <w:right w:val="dashed" w:sz="4" w:space="0" w:color="auto"/>
            </w:tcBorders>
          </w:tcPr>
          <w:p w:rsidR="002B5E59" w:rsidRPr="00E762C5" w:rsidRDefault="00530B80" w:rsidP="00FB5158">
            <w:pPr>
              <w:pStyle w:val="Oletus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530B80">
              <w:rPr>
                <w:rFonts w:asciiTheme="minorHAnsi" w:hAnsiTheme="minorHAnsi"/>
                <w:b/>
                <w:sz w:val="20"/>
                <w:szCs w:val="20"/>
                <w:highlight w:val="magenta"/>
              </w:rPr>
              <w:t>R9 MA</w:t>
            </w:r>
          </w:p>
        </w:tc>
        <w:tc>
          <w:tcPr>
            <w:tcW w:w="314" w:type="pct"/>
            <w:tcBorders>
              <w:top w:val="double" w:sz="4" w:space="0" w:color="auto"/>
              <w:lef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</w:tr>
      <w:tr w:rsidR="002B5E59" w:rsidRPr="00332914" w:rsidTr="002B5E59">
        <w:trPr>
          <w:trHeight w:val="235"/>
        </w:trPr>
        <w:tc>
          <w:tcPr>
            <w:tcW w:w="322" w:type="pct"/>
            <w:vMerge/>
          </w:tcPr>
          <w:p w:rsidR="002B5E59" w:rsidRPr="00332914" w:rsidRDefault="002B5E59" w:rsidP="00FB5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2B5E59" w:rsidRPr="00332914" w:rsidRDefault="002B5E59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2B5E59" w:rsidRPr="00B61620" w:rsidRDefault="002B5E59" w:rsidP="00FB515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right w:val="dashed" w:sz="4" w:space="0" w:color="auto"/>
            </w:tcBorders>
          </w:tcPr>
          <w:p w:rsidR="002B5E59" w:rsidRPr="00B61620" w:rsidRDefault="002B5E59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349" w:type="pct"/>
            <w:tcBorders>
              <w:left w:val="dashed" w:sz="4" w:space="0" w:color="auto"/>
            </w:tcBorders>
          </w:tcPr>
          <w:p w:rsidR="002B5E59" w:rsidRPr="00B61620" w:rsidRDefault="002B5E59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2B5E59" w:rsidRPr="00B61620" w:rsidRDefault="002B5E59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2B5E59" w:rsidRPr="00B61620" w:rsidRDefault="002B5E59" w:rsidP="00FB5158">
            <w:pPr>
              <w:rPr>
                <w:sz w:val="16"/>
                <w:szCs w:val="16"/>
              </w:rPr>
            </w:pPr>
          </w:p>
        </w:tc>
      </w:tr>
      <w:tr w:rsidR="00530B80" w:rsidRPr="00332914" w:rsidTr="002B5E59">
        <w:trPr>
          <w:trHeight w:val="235"/>
        </w:trPr>
        <w:tc>
          <w:tcPr>
            <w:tcW w:w="322" w:type="pct"/>
            <w:vMerge/>
          </w:tcPr>
          <w:p w:rsidR="00530B80" w:rsidRPr="00332914" w:rsidRDefault="00530B80" w:rsidP="00FB5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530B80" w:rsidRPr="00332914" w:rsidRDefault="00530B80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530B80" w:rsidRPr="00B61620" w:rsidRDefault="00530B80" w:rsidP="00FB515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530B80" w:rsidRPr="00B61620" w:rsidRDefault="00530B80" w:rsidP="00FB515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530B80" w:rsidRPr="00B61620" w:rsidRDefault="00530B80" w:rsidP="00FB515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530B80" w:rsidRPr="00B61620" w:rsidRDefault="00530B80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530B80" w:rsidRPr="00B61620" w:rsidRDefault="00530B80" w:rsidP="00FB515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530B80" w:rsidRPr="00B61620" w:rsidRDefault="00530B80" w:rsidP="00FB5158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right w:val="dashed" w:sz="4" w:space="0" w:color="auto"/>
            </w:tcBorders>
          </w:tcPr>
          <w:p w:rsidR="00530B80" w:rsidRPr="00B61620" w:rsidRDefault="00530B80" w:rsidP="00FB515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49" w:type="pct"/>
            <w:tcBorders>
              <w:left w:val="dashed" w:sz="4" w:space="0" w:color="auto"/>
            </w:tcBorders>
          </w:tcPr>
          <w:p w:rsidR="00530B80" w:rsidRPr="00B61620" w:rsidRDefault="00530B80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530B80" w:rsidRPr="00530B80" w:rsidRDefault="00530B80" w:rsidP="008A7ED2">
            <w:pPr>
              <w:pStyle w:val="Leipteksti1"/>
              <w:rPr>
                <w:rFonts w:asciiTheme="minorHAnsi" w:hAnsiTheme="minorHAnsi"/>
                <w:b/>
                <w:sz w:val="24"/>
                <w:szCs w:val="24"/>
                <w:highlight w:val="green"/>
              </w:rPr>
            </w:pPr>
            <w:r w:rsidRPr="00530B80">
              <w:rPr>
                <w:rFonts w:asciiTheme="minorHAnsi" w:hAnsiTheme="minorHAnsi"/>
                <w:b/>
                <w:sz w:val="24"/>
                <w:szCs w:val="24"/>
                <w:highlight w:val="green"/>
              </w:rPr>
              <w:t>R9 Y</w:t>
            </w:r>
          </w:p>
          <w:p w:rsidR="00530B80" w:rsidRPr="00530B80" w:rsidRDefault="00530B80" w:rsidP="008A7ED2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  <w:highlight w:val="green"/>
              </w:rPr>
            </w:pPr>
            <w:r w:rsidRPr="00530B80">
              <w:rPr>
                <w:rFonts w:asciiTheme="minorHAnsi" w:hAnsiTheme="minorHAnsi"/>
                <w:b/>
                <w:sz w:val="24"/>
                <w:szCs w:val="24"/>
                <w:highlight w:val="green"/>
              </w:rPr>
              <w:t>Y</w:t>
            </w: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530B80" w:rsidRPr="00B61620" w:rsidRDefault="00530B80" w:rsidP="00FB5158">
            <w:pPr>
              <w:rPr>
                <w:sz w:val="16"/>
                <w:szCs w:val="16"/>
              </w:rPr>
            </w:pPr>
          </w:p>
        </w:tc>
      </w:tr>
      <w:tr w:rsidR="00530B80" w:rsidRPr="00332914" w:rsidTr="002B5E59">
        <w:trPr>
          <w:trHeight w:val="235"/>
        </w:trPr>
        <w:tc>
          <w:tcPr>
            <w:tcW w:w="322" w:type="pct"/>
            <w:vMerge/>
          </w:tcPr>
          <w:p w:rsidR="00530B80" w:rsidRPr="00332914" w:rsidRDefault="00530B80" w:rsidP="00FB5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530B80" w:rsidRPr="00332914" w:rsidRDefault="00530B80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530B80" w:rsidRPr="00B61620" w:rsidRDefault="00530B80" w:rsidP="00FB515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530B80" w:rsidRPr="00B61620" w:rsidRDefault="00530B80" w:rsidP="00FB515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530B80" w:rsidRPr="00B61620" w:rsidRDefault="00530B80" w:rsidP="00FB5158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530B80" w:rsidRPr="00B61620" w:rsidRDefault="00530B80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530B80" w:rsidRPr="00B61620" w:rsidRDefault="00530B80" w:rsidP="00FB5158">
            <w:pPr>
              <w:pStyle w:val="Oletus"/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530B80" w:rsidRPr="00B61620" w:rsidRDefault="00530B80" w:rsidP="00FB5158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right w:val="dashed" w:sz="4" w:space="0" w:color="auto"/>
            </w:tcBorders>
          </w:tcPr>
          <w:p w:rsidR="00530B80" w:rsidRPr="00B61620" w:rsidRDefault="00530B80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349" w:type="pct"/>
            <w:tcBorders>
              <w:left w:val="dashed" w:sz="4" w:space="0" w:color="auto"/>
            </w:tcBorders>
          </w:tcPr>
          <w:p w:rsidR="00530B80" w:rsidRPr="00B61620" w:rsidRDefault="00530B80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530B80" w:rsidRPr="00B61620" w:rsidRDefault="00530B80" w:rsidP="00FB515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530B80" w:rsidRPr="00B61620" w:rsidRDefault="00530B80" w:rsidP="00FB5158">
            <w:pPr>
              <w:rPr>
                <w:sz w:val="16"/>
                <w:szCs w:val="16"/>
              </w:rPr>
            </w:pPr>
          </w:p>
        </w:tc>
      </w:tr>
      <w:tr w:rsidR="00530B80" w:rsidRPr="00332914" w:rsidTr="002B5E59">
        <w:trPr>
          <w:trHeight w:val="235"/>
        </w:trPr>
        <w:tc>
          <w:tcPr>
            <w:tcW w:w="322" w:type="pct"/>
            <w:vMerge/>
          </w:tcPr>
          <w:p w:rsidR="00530B80" w:rsidRPr="00332914" w:rsidRDefault="00530B80" w:rsidP="00FB5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530B80" w:rsidRPr="00332914" w:rsidRDefault="00530B80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530B80" w:rsidRPr="00B61620" w:rsidRDefault="00530B80" w:rsidP="00FB5158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530B80" w:rsidRPr="00B61620" w:rsidRDefault="00530B80" w:rsidP="00FB515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530B80" w:rsidRPr="00B61620" w:rsidRDefault="00530B80" w:rsidP="00FB515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530B80" w:rsidRPr="00B61620" w:rsidRDefault="00530B80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530B80" w:rsidRPr="00B61620" w:rsidRDefault="00530B80" w:rsidP="00FB515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530B80" w:rsidRPr="00B61620" w:rsidRDefault="00530B80" w:rsidP="00FB5158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right w:val="dashed" w:sz="4" w:space="0" w:color="auto"/>
            </w:tcBorders>
          </w:tcPr>
          <w:p w:rsidR="00530B80" w:rsidRPr="00B61620" w:rsidRDefault="00530B80" w:rsidP="00FB5158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left w:val="dashed" w:sz="4" w:space="0" w:color="auto"/>
            </w:tcBorders>
          </w:tcPr>
          <w:p w:rsidR="00530B80" w:rsidRPr="00B61620" w:rsidRDefault="00530B80" w:rsidP="00FB5158">
            <w:pPr>
              <w:rPr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530B80" w:rsidRPr="00B61620" w:rsidRDefault="00530B80" w:rsidP="00FB5158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530B80" w:rsidRPr="00B61620" w:rsidRDefault="00530B80" w:rsidP="00FB5158">
            <w:pPr>
              <w:rPr>
                <w:sz w:val="16"/>
                <w:szCs w:val="16"/>
              </w:rPr>
            </w:pPr>
          </w:p>
        </w:tc>
      </w:tr>
    </w:tbl>
    <w:p w:rsidR="00B6103E" w:rsidRPr="004270C7" w:rsidRDefault="008A3141" w:rsidP="00C76252">
      <w:pPr>
        <w:rPr>
          <w:color w:val="FF0000"/>
          <w:sz w:val="18"/>
          <w:szCs w:val="18"/>
        </w:rPr>
      </w:pPr>
      <w:r w:rsidRPr="004270C7">
        <w:rPr>
          <w:rFonts w:ascii="Calibri" w:hAnsi="Calibri" w:cs="Calibri"/>
          <w:color w:val="FF0000"/>
          <w:sz w:val="16"/>
          <w:szCs w:val="16"/>
        </w:rPr>
        <w:t xml:space="preserve">Opetuksen </w:t>
      </w:r>
      <w:r w:rsidR="004C3A41">
        <w:rPr>
          <w:rFonts w:ascii="Calibri" w:hAnsi="Calibri" w:cs="Calibri"/>
          <w:color w:val="FF0000"/>
          <w:sz w:val="16"/>
          <w:szCs w:val="16"/>
        </w:rPr>
        <w:t>pääsiäistauko on 15-22</w:t>
      </w:r>
      <w:bookmarkStart w:id="0" w:name="_GoBack"/>
      <w:bookmarkEnd w:id="0"/>
      <w:r w:rsidR="004C3A41">
        <w:rPr>
          <w:rFonts w:ascii="Calibri" w:hAnsi="Calibri" w:cs="Calibri"/>
          <w:color w:val="FF0000"/>
          <w:sz w:val="16"/>
          <w:szCs w:val="16"/>
        </w:rPr>
        <w:t>.4.</w:t>
      </w:r>
      <w:r w:rsidR="003C0932">
        <w:rPr>
          <w:rFonts w:ascii="Calibri" w:hAnsi="Calibri" w:cs="Calibri"/>
          <w:color w:val="FF0000"/>
          <w:sz w:val="16"/>
          <w:szCs w:val="16"/>
        </w:rPr>
        <w:t>2019</w:t>
      </w:r>
      <w:r w:rsidRPr="004270C7">
        <w:rPr>
          <w:rFonts w:ascii="Calibri" w:hAnsi="Calibri" w:cs="Calibri"/>
          <w:color w:val="FF0000"/>
          <w:sz w:val="16"/>
          <w:szCs w:val="16"/>
        </w:rPr>
        <w:t xml:space="preserve">. Opetus alkaa heti toisen pääsiäispäivän jälkeen. </w:t>
      </w:r>
    </w:p>
    <w:sectPr w:rsidR="00B6103E" w:rsidRPr="004270C7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93"/>
    <w:rsid w:val="000014CC"/>
    <w:rsid w:val="0000766F"/>
    <w:rsid w:val="000127E3"/>
    <w:rsid w:val="000437D2"/>
    <w:rsid w:val="00047536"/>
    <w:rsid w:val="00060DA6"/>
    <w:rsid w:val="00060F13"/>
    <w:rsid w:val="00065A15"/>
    <w:rsid w:val="00070CB3"/>
    <w:rsid w:val="00073576"/>
    <w:rsid w:val="00087D3B"/>
    <w:rsid w:val="00096EB1"/>
    <w:rsid w:val="000B348D"/>
    <w:rsid w:val="000B7CBC"/>
    <w:rsid w:val="000C19E5"/>
    <w:rsid w:val="000C72C6"/>
    <w:rsid w:val="000E0851"/>
    <w:rsid w:val="000E1479"/>
    <w:rsid w:val="000F2348"/>
    <w:rsid w:val="000F361B"/>
    <w:rsid w:val="00102437"/>
    <w:rsid w:val="00105031"/>
    <w:rsid w:val="0011555D"/>
    <w:rsid w:val="00115C5F"/>
    <w:rsid w:val="001213F6"/>
    <w:rsid w:val="0013519D"/>
    <w:rsid w:val="001628F8"/>
    <w:rsid w:val="0016600C"/>
    <w:rsid w:val="00166E5A"/>
    <w:rsid w:val="001822B7"/>
    <w:rsid w:val="00183413"/>
    <w:rsid w:val="00190E0F"/>
    <w:rsid w:val="001923E9"/>
    <w:rsid w:val="00193103"/>
    <w:rsid w:val="001B2E3C"/>
    <w:rsid w:val="001F2DEA"/>
    <w:rsid w:val="001F4273"/>
    <w:rsid w:val="002041F1"/>
    <w:rsid w:val="0021310C"/>
    <w:rsid w:val="00225519"/>
    <w:rsid w:val="00232E4E"/>
    <w:rsid w:val="00251C76"/>
    <w:rsid w:val="00280035"/>
    <w:rsid w:val="00293282"/>
    <w:rsid w:val="002A7307"/>
    <w:rsid w:val="002B5A64"/>
    <w:rsid w:val="002B5E59"/>
    <w:rsid w:val="002D0FBC"/>
    <w:rsid w:val="002D70AE"/>
    <w:rsid w:val="002E3DD4"/>
    <w:rsid w:val="002E61C6"/>
    <w:rsid w:val="002F097A"/>
    <w:rsid w:val="002F4E44"/>
    <w:rsid w:val="003030B7"/>
    <w:rsid w:val="003127DB"/>
    <w:rsid w:val="00332914"/>
    <w:rsid w:val="00337A62"/>
    <w:rsid w:val="003446B8"/>
    <w:rsid w:val="0035338A"/>
    <w:rsid w:val="00357509"/>
    <w:rsid w:val="00364372"/>
    <w:rsid w:val="003649F1"/>
    <w:rsid w:val="00372B92"/>
    <w:rsid w:val="00373B2C"/>
    <w:rsid w:val="0039176B"/>
    <w:rsid w:val="00391EE6"/>
    <w:rsid w:val="003A4545"/>
    <w:rsid w:val="003C0932"/>
    <w:rsid w:val="003E425D"/>
    <w:rsid w:val="00410F40"/>
    <w:rsid w:val="0042239D"/>
    <w:rsid w:val="004270C7"/>
    <w:rsid w:val="00437E84"/>
    <w:rsid w:val="00450279"/>
    <w:rsid w:val="0045405B"/>
    <w:rsid w:val="004707E9"/>
    <w:rsid w:val="004A0254"/>
    <w:rsid w:val="004A0C8B"/>
    <w:rsid w:val="004A6673"/>
    <w:rsid w:val="004B7828"/>
    <w:rsid w:val="004C32B1"/>
    <w:rsid w:val="004C3A41"/>
    <w:rsid w:val="004D46D2"/>
    <w:rsid w:val="004E062D"/>
    <w:rsid w:val="004E71FD"/>
    <w:rsid w:val="004F6623"/>
    <w:rsid w:val="00530B80"/>
    <w:rsid w:val="005361F9"/>
    <w:rsid w:val="00545676"/>
    <w:rsid w:val="00553A05"/>
    <w:rsid w:val="00554277"/>
    <w:rsid w:val="005547EE"/>
    <w:rsid w:val="005629B0"/>
    <w:rsid w:val="00565EF4"/>
    <w:rsid w:val="0057574D"/>
    <w:rsid w:val="005B2023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1FB2"/>
    <w:rsid w:val="0068420C"/>
    <w:rsid w:val="006937E5"/>
    <w:rsid w:val="006944BF"/>
    <w:rsid w:val="006959DA"/>
    <w:rsid w:val="006A3093"/>
    <w:rsid w:val="006B471A"/>
    <w:rsid w:val="006D5567"/>
    <w:rsid w:val="006E0D6C"/>
    <w:rsid w:val="006E0FA8"/>
    <w:rsid w:val="006E2B48"/>
    <w:rsid w:val="006F0BA6"/>
    <w:rsid w:val="00702F4C"/>
    <w:rsid w:val="00703B6B"/>
    <w:rsid w:val="007154F7"/>
    <w:rsid w:val="0073123F"/>
    <w:rsid w:val="007354DF"/>
    <w:rsid w:val="00740940"/>
    <w:rsid w:val="00745F45"/>
    <w:rsid w:val="00761C21"/>
    <w:rsid w:val="00785A19"/>
    <w:rsid w:val="0079050A"/>
    <w:rsid w:val="00792BE7"/>
    <w:rsid w:val="007A230E"/>
    <w:rsid w:val="007A7ED8"/>
    <w:rsid w:val="007B63C7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25FFB"/>
    <w:rsid w:val="00832838"/>
    <w:rsid w:val="008403D1"/>
    <w:rsid w:val="008437D8"/>
    <w:rsid w:val="00846A37"/>
    <w:rsid w:val="008554E3"/>
    <w:rsid w:val="008654E3"/>
    <w:rsid w:val="00891BC1"/>
    <w:rsid w:val="008A0968"/>
    <w:rsid w:val="008A3141"/>
    <w:rsid w:val="008B3094"/>
    <w:rsid w:val="008D0134"/>
    <w:rsid w:val="008D247A"/>
    <w:rsid w:val="008E1C72"/>
    <w:rsid w:val="008E3FC0"/>
    <w:rsid w:val="008E7AAE"/>
    <w:rsid w:val="008F539E"/>
    <w:rsid w:val="00903086"/>
    <w:rsid w:val="00905B57"/>
    <w:rsid w:val="009109D5"/>
    <w:rsid w:val="009229F7"/>
    <w:rsid w:val="0092386E"/>
    <w:rsid w:val="00934485"/>
    <w:rsid w:val="00950D77"/>
    <w:rsid w:val="00961032"/>
    <w:rsid w:val="00965852"/>
    <w:rsid w:val="00967799"/>
    <w:rsid w:val="009839CC"/>
    <w:rsid w:val="00990A0B"/>
    <w:rsid w:val="009967B8"/>
    <w:rsid w:val="009B3BAA"/>
    <w:rsid w:val="009B641B"/>
    <w:rsid w:val="009C6736"/>
    <w:rsid w:val="009C7395"/>
    <w:rsid w:val="009D2D88"/>
    <w:rsid w:val="00A048FF"/>
    <w:rsid w:val="00A23204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B2E36"/>
    <w:rsid w:val="00AC7241"/>
    <w:rsid w:val="00AF19B6"/>
    <w:rsid w:val="00AF7F59"/>
    <w:rsid w:val="00B01A59"/>
    <w:rsid w:val="00B31DD5"/>
    <w:rsid w:val="00B342D1"/>
    <w:rsid w:val="00B36914"/>
    <w:rsid w:val="00B42E11"/>
    <w:rsid w:val="00B6103E"/>
    <w:rsid w:val="00B61620"/>
    <w:rsid w:val="00B64DE4"/>
    <w:rsid w:val="00B67AE5"/>
    <w:rsid w:val="00B67BA0"/>
    <w:rsid w:val="00B71B12"/>
    <w:rsid w:val="00B92C7D"/>
    <w:rsid w:val="00BA084D"/>
    <w:rsid w:val="00BA30ED"/>
    <w:rsid w:val="00BB4C63"/>
    <w:rsid w:val="00BB60B2"/>
    <w:rsid w:val="00BE3716"/>
    <w:rsid w:val="00BE4686"/>
    <w:rsid w:val="00C240FF"/>
    <w:rsid w:val="00C3030D"/>
    <w:rsid w:val="00C52050"/>
    <w:rsid w:val="00C76252"/>
    <w:rsid w:val="00C9396A"/>
    <w:rsid w:val="00C97441"/>
    <w:rsid w:val="00CA7E32"/>
    <w:rsid w:val="00CB441F"/>
    <w:rsid w:val="00CD300B"/>
    <w:rsid w:val="00CD5DF3"/>
    <w:rsid w:val="00CF30AA"/>
    <w:rsid w:val="00CF3FC0"/>
    <w:rsid w:val="00D00E83"/>
    <w:rsid w:val="00D01CD0"/>
    <w:rsid w:val="00D045D2"/>
    <w:rsid w:val="00D06A92"/>
    <w:rsid w:val="00D071A6"/>
    <w:rsid w:val="00D0765B"/>
    <w:rsid w:val="00D102F7"/>
    <w:rsid w:val="00D12689"/>
    <w:rsid w:val="00D1454C"/>
    <w:rsid w:val="00D23DFE"/>
    <w:rsid w:val="00D244D2"/>
    <w:rsid w:val="00D331BD"/>
    <w:rsid w:val="00D36BBC"/>
    <w:rsid w:val="00D418CF"/>
    <w:rsid w:val="00D7395A"/>
    <w:rsid w:val="00D745D6"/>
    <w:rsid w:val="00D75878"/>
    <w:rsid w:val="00D855B6"/>
    <w:rsid w:val="00D917B3"/>
    <w:rsid w:val="00D94489"/>
    <w:rsid w:val="00D96F3D"/>
    <w:rsid w:val="00E022D6"/>
    <w:rsid w:val="00E05F36"/>
    <w:rsid w:val="00E215D4"/>
    <w:rsid w:val="00E240C8"/>
    <w:rsid w:val="00E2779C"/>
    <w:rsid w:val="00E42A04"/>
    <w:rsid w:val="00E47306"/>
    <w:rsid w:val="00E707B8"/>
    <w:rsid w:val="00E72CC7"/>
    <w:rsid w:val="00E762C5"/>
    <w:rsid w:val="00E846B9"/>
    <w:rsid w:val="00E858FE"/>
    <w:rsid w:val="00EA7B46"/>
    <w:rsid w:val="00EC24D3"/>
    <w:rsid w:val="00EE73CF"/>
    <w:rsid w:val="00EF30CE"/>
    <w:rsid w:val="00F2311B"/>
    <w:rsid w:val="00F2763E"/>
    <w:rsid w:val="00F47E52"/>
    <w:rsid w:val="00F62F3F"/>
    <w:rsid w:val="00F648AA"/>
    <w:rsid w:val="00F95638"/>
    <w:rsid w:val="00FB5158"/>
    <w:rsid w:val="00FC7A8B"/>
    <w:rsid w:val="00FE51F4"/>
    <w:rsid w:val="00FE666B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0639"/>
  <w15:docId w15:val="{BFCDB862-D740-45DB-80F7-D54982BC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E6B"/>
    <w:pPr>
      <w:ind w:left="720"/>
      <w:contextualSpacing/>
    </w:pPr>
  </w:style>
  <w:style w:type="paragraph" w:customStyle="1" w:styleId="Oletus">
    <w:name w:val="Oletus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  <w:style w:type="paragraph" w:customStyle="1" w:styleId="Leipteksti1">
    <w:name w:val="Leipäteksti1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4B7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Nyyssönen, Tiina</cp:lastModifiedBy>
  <cp:revision>5</cp:revision>
  <cp:lastPrinted>2016-06-07T06:47:00Z</cp:lastPrinted>
  <dcterms:created xsi:type="dcterms:W3CDTF">2018-06-29T11:31:00Z</dcterms:created>
  <dcterms:modified xsi:type="dcterms:W3CDTF">2018-08-10T06:50:00Z</dcterms:modified>
</cp:coreProperties>
</file>