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</w:t>
      </w:r>
      <w:r w:rsidR="00114075">
        <w:rPr>
          <w:b/>
          <w:sz w:val="24"/>
          <w:szCs w:val="24"/>
        </w:rPr>
        <w:t>8–19</w:t>
      </w:r>
      <w:r w:rsidR="00AF7F59">
        <w:rPr>
          <w:b/>
          <w:sz w:val="24"/>
          <w:szCs w:val="24"/>
        </w:rPr>
        <w:t xml:space="preserve">, RYHMÄ: </w:t>
      </w:r>
      <w:r w:rsidR="00CB4018">
        <w:rPr>
          <w:b/>
          <w:sz w:val="24"/>
          <w:szCs w:val="24"/>
        </w:rPr>
        <w:t>LUOKAs2018MeOpet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06"/>
        <w:gridCol w:w="631"/>
        <w:gridCol w:w="1514"/>
        <w:gridCol w:w="855"/>
        <w:gridCol w:w="1898"/>
        <w:gridCol w:w="1161"/>
        <w:gridCol w:w="2554"/>
        <w:gridCol w:w="779"/>
        <w:gridCol w:w="1899"/>
        <w:gridCol w:w="521"/>
        <w:gridCol w:w="1575"/>
        <w:gridCol w:w="881"/>
      </w:tblGrid>
      <w:tr w:rsidR="0044317B" w:rsidRPr="00332914" w:rsidTr="00470B05">
        <w:trPr>
          <w:trHeight w:val="219"/>
        </w:trPr>
        <w:tc>
          <w:tcPr>
            <w:tcW w:w="234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26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22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905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43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38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32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CB4018" w:rsidRPr="00332914" w:rsidTr="00470B05">
        <w:trPr>
          <w:trHeight w:val="219"/>
        </w:trPr>
        <w:tc>
          <w:tcPr>
            <w:tcW w:w="234" w:type="pct"/>
            <w:vMerge w:val="restart"/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470B05" w:rsidRPr="00332914" w:rsidRDefault="00CB4018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1.8.–28</w:t>
            </w:r>
            <w:r w:rsidR="00470B05"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4F405D" w:rsidRDefault="00283749" w:rsidP="00283749">
            <w:pPr>
              <w:pStyle w:val="Oletus"/>
              <w:rPr>
                <w:sz w:val="16"/>
                <w:szCs w:val="16"/>
                <w:highlight w:val="yellow"/>
              </w:rPr>
            </w:pPr>
            <w:r w:rsidRPr="004F405D">
              <w:rPr>
                <w:sz w:val="16"/>
                <w:szCs w:val="16"/>
                <w:highlight w:val="yellow"/>
              </w:rPr>
              <w:t>OKLV211 Kasvatusalan vuorovaikutusosaaminen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Default="00283749">
            <w:r w:rsidRPr="00283749">
              <w:rPr>
                <w:color w:val="7030A0"/>
              </w:rPr>
              <w:t>AI johdantoluento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283749" w:rsidRDefault="00283749" w:rsidP="00470B05">
            <w:pPr>
              <w:rPr>
                <w:b/>
                <w:sz w:val="20"/>
                <w:szCs w:val="20"/>
              </w:rPr>
            </w:pPr>
            <w:r w:rsidRPr="00283749">
              <w:rPr>
                <w:b/>
                <w:color w:val="FFC000"/>
                <w:sz w:val="20"/>
                <w:szCs w:val="20"/>
              </w:rPr>
              <w:t>TVT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615BBC" w:rsidRDefault="00470B05" w:rsidP="00046487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283749" w:rsidRDefault="00470B05" w:rsidP="00470B05">
            <w:pPr>
              <w:pStyle w:val="Oletus"/>
              <w:rPr>
                <w:rFonts w:asciiTheme="minorHAnsi" w:hAnsiTheme="min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283749" w:rsidRDefault="00283749">
            <w:pPr>
              <w:rPr>
                <w:color w:val="7030A0"/>
              </w:rPr>
            </w:pPr>
            <w:r w:rsidRPr="00283749">
              <w:rPr>
                <w:color w:val="7030A0"/>
              </w:rPr>
              <w:t>AI demot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470B05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CB4018" w:rsidP="00470B05">
            <w:pPr>
              <w:rPr>
                <w:b/>
                <w:sz w:val="16"/>
                <w:szCs w:val="16"/>
              </w:rPr>
            </w:pPr>
            <w:r w:rsidRPr="004F405D">
              <w:rPr>
                <w:b/>
                <w:sz w:val="16"/>
                <w:szCs w:val="16"/>
                <w:highlight w:val="yellow"/>
              </w:rPr>
              <w:t xml:space="preserve">OKLV211 </w:t>
            </w:r>
            <w:proofErr w:type="gramStart"/>
            <w:r w:rsidRPr="004F405D">
              <w:rPr>
                <w:b/>
                <w:sz w:val="16"/>
                <w:szCs w:val="16"/>
                <w:highlight w:val="yellow"/>
              </w:rPr>
              <w:t>–luento</w:t>
            </w:r>
            <w:proofErr w:type="gramEnd"/>
            <w:r w:rsidRPr="004F405D">
              <w:rPr>
                <w:b/>
                <w:sz w:val="16"/>
                <w:szCs w:val="16"/>
                <w:highlight w:val="yellow"/>
              </w:rPr>
              <w:t xml:space="preserve"> 18.9 Kasvatusalan vuorovaikutusosaaminen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283749" w:rsidP="00046487">
            <w:pPr>
              <w:pStyle w:val="Oletus"/>
              <w:rPr>
                <w:b/>
                <w:sz w:val="16"/>
                <w:szCs w:val="16"/>
              </w:rPr>
            </w:pPr>
            <w:r w:rsidRPr="004F405D">
              <w:rPr>
                <w:b/>
                <w:color w:val="auto"/>
                <w:sz w:val="16"/>
                <w:szCs w:val="16"/>
                <w:highlight w:val="yellow"/>
              </w:rPr>
              <w:t>MU soitto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470B05" w:rsidRDefault="00470B05" w:rsidP="00470B05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64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CB4018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OKLV211/</w:t>
            </w:r>
            <w:r w:rsidRPr="00CB4018">
              <w:rPr>
                <w:rFonts w:asciiTheme="minorHAnsi" w:hAnsiTheme="minorHAnsi"/>
                <w:b/>
                <w:color w:val="FFC000"/>
                <w:sz w:val="16"/>
                <w:szCs w:val="16"/>
              </w:rPr>
              <w:t>TVT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283749" w:rsidRDefault="00283749" w:rsidP="00470B05">
            <w:pPr>
              <w:rPr>
                <w:b/>
                <w:sz w:val="20"/>
                <w:szCs w:val="20"/>
              </w:rPr>
            </w:pPr>
            <w:r w:rsidRPr="00283749">
              <w:rPr>
                <w:b/>
                <w:color w:val="00B0F0"/>
                <w:sz w:val="20"/>
                <w:szCs w:val="20"/>
              </w:rPr>
              <w:t>HY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29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19"/>
        </w:trPr>
        <w:tc>
          <w:tcPr>
            <w:tcW w:w="234" w:type="pct"/>
            <w:vMerge w:val="restar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470B05" w:rsidRPr="00332914" w:rsidRDefault="00CB4018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29.10.–31</w:t>
            </w:r>
            <w:r w:rsidR="00470B05"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615BBC" w:rsidRDefault="00114075" w:rsidP="00046487">
            <w:pPr>
              <w:pStyle w:val="Oletus"/>
              <w:rPr>
                <w:sz w:val="16"/>
                <w:szCs w:val="16"/>
              </w:rPr>
            </w:pPr>
            <w:r w:rsidRPr="00283749">
              <w:rPr>
                <w:sz w:val="16"/>
                <w:szCs w:val="16"/>
              </w:rPr>
              <w:t>OKLV211 Kasvatusalan vuorovaikutusosaaminen</w:t>
            </w: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Default="00114075">
            <w:r w:rsidRPr="00283749">
              <w:rPr>
                <w:color w:val="7030A0"/>
              </w:rPr>
              <w:t>AI johdantoluento</w:t>
            </w: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114075" w:rsidP="00470B05">
            <w:pPr>
              <w:rPr>
                <w:b/>
                <w:sz w:val="16"/>
                <w:szCs w:val="16"/>
              </w:rPr>
            </w:pPr>
            <w:r w:rsidRPr="00283749">
              <w:rPr>
                <w:b/>
                <w:color w:val="FFC000"/>
                <w:sz w:val="20"/>
                <w:szCs w:val="20"/>
              </w:rPr>
              <w:t>TVT</w:t>
            </w:r>
          </w:p>
        </w:tc>
        <w:tc>
          <w:tcPr>
            <w:tcW w:w="29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615BBC" w:rsidRDefault="00470B05" w:rsidP="00046487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Default="00114075">
            <w:r w:rsidRPr="00283749">
              <w:rPr>
                <w:color w:val="7030A0"/>
              </w:rPr>
              <w:t>AI demot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51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4F405D" w:rsidRDefault="00114075" w:rsidP="00046487">
            <w:pPr>
              <w:pStyle w:val="Oletus"/>
              <w:rPr>
                <w:b/>
                <w:sz w:val="16"/>
                <w:szCs w:val="16"/>
                <w:highlight w:val="yellow"/>
              </w:rPr>
            </w:pPr>
            <w:r w:rsidRPr="004F405D">
              <w:rPr>
                <w:b/>
                <w:sz w:val="16"/>
                <w:szCs w:val="16"/>
                <w:highlight w:val="yellow"/>
              </w:rPr>
              <w:t>MU soitto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470B05" w:rsidRDefault="00470B05" w:rsidP="00046487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174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114075" w:rsidP="00470B05">
            <w:pPr>
              <w:rPr>
                <w:b/>
                <w:sz w:val="16"/>
                <w:szCs w:val="16"/>
              </w:rPr>
            </w:pPr>
            <w:r w:rsidRPr="004F405D">
              <w:rPr>
                <w:b/>
                <w:sz w:val="16"/>
                <w:szCs w:val="16"/>
                <w:highlight w:val="yellow"/>
              </w:rPr>
              <w:t>OKLV211</w:t>
            </w:r>
            <w:r>
              <w:rPr>
                <w:b/>
                <w:sz w:val="16"/>
                <w:szCs w:val="16"/>
              </w:rPr>
              <w:t>/</w:t>
            </w:r>
            <w:r w:rsidRPr="00CB4018">
              <w:rPr>
                <w:b/>
                <w:color w:val="FFC000"/>
                <w:sz w:val="16"/>
                <w:szCs w:val="16"/>
              </w:rPr>
              <w:t>TVT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4F405D" w:rsidRDefault="00114075" w:rsidP="00046487">
            <w:pPr>
              <w:pStyle w:val="Oletus"/>
              <w:rPr>
                <w:b/>
                <w:sz w:val="16"/>
                <w:szCs w:val="16"/>
                <w:highlight w:val="yellow"/>
              </w:rPr>
            </w:pPr>
            <w:r w:rsidRPr="004F405D">
              <w:rPr>
                <w:b/>
                <w:sz w:val="16"/>
                <w:szCs w:val="16"/>
                <w:highlight w:val="yellow"/>
              </w:rPr>
              <w:t>MU soitto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Default="00114075" w:rsidP="00470B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KA+HY S Aloitusluento</w:t>
            </w:r>
          </w:p>
          <w:p w:rsidR="00114075" w:rsidRPr="00C24DB4" w:rsidRDefault="00114075" w:rsidP="00470B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15.11</w:t>
            </w:r>
          </w:p>
        </w:tc>
        <w:tc>
          <w:tcPr>
            <w:tcW w:w="403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114075" w:rsidRDefault="00114075" w:rsidP="00470B05">
            <w:pPr>
              <w:pStyle w:val="Oletus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114075"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HY-luento</w:t>
            </w:r>
            <w:proofErr w:type="spellEnd"/>
            <w:r w:rsidRPr="00114075"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 xml:space="preserve"> 7.11 klo </w:t>
            </w:r>
            <w:proofErr w:type="gramStart"/>
            <w:r w:rsidRPr="00114075"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16-18</w:t>
            </w:r>
            <w:proofErr w:type="gramEnd"/>
          </w:p>
        </w:tc>
        <w:tc>
          <w:tcPr>
            <w:tcW w:w="275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19"/>
        </w:trPr>
        <w:tc>
          <w:tcPr>
            <w:tcW w:w="234" w:type="pct"/>
            <w:vMerge w:val="restar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70B05" w:rsidRPr="00332914" w:rsidRDefault="00CB4018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1.1.–10</w:t>
            </w:r>
            <w:r w:rsidR="00470B05"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F405D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4F405D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MU Y Soitto</w:t>
            </w: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9470E3" w:rsidRDefault="009470E3" w:rsidP="00046487">
            <w:pPr>
              <w:pStyle w:val="Oletus"/>
              <w:rPr>
                <w:b/>
                <w:color w:val="9BBB59" w:themeColor="accent3"/>
                <w:sz w:val="16"/>
                <w:szCs w:val="16"/>
              </w:rPr>
            </w:pPr>
            <w:r w:rsidRPr="009470E3">
              <w:rPr>
                <w:b/>
                <w:color w:val="9BBB59" w:themeColor="accent3"/>
                <w:sz w:val="16"/>
                <w:szCs w:val="16"/>
              </w:rPr>
              <w:t>KU LUOKO</w:t>
            </w:r>
          </w:p>
        </w:tc>
        <w:tc>
          <w:tcPr>
            <w:tcW w:w="29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F405D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4F405D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MU Y Soitto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9470E3" w:rsidP="00470B05">
            <w:pPr>
              <w:rPr>
                <w:b/>
                <w:sz w:val="16"/>
                <w:szCs w:val="16"/>
              </w:rPr>
            </w:pPr>
            <w:r w:rsidRPr="009470E3">
              <w:rPr>
                <w:b/>
                <w:sz w:val="16"/>
                <w:szCs w:val="16"/>
                <w:highlight w:val="magenta"/>
              </w:rPr>
              <w:t>MA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9470E3" w:rsidRDefault="009470E3" w:rsidP="00046487">
            <w:pPr>
              <w:pStyle w:val="Oletus"/>
              <w:rPr>
                <w:b/>
                <w:color w:val="9BBB59" w:themeColor="accent3"/>
                <w:sz w:val="16"/>
                <w:szCs w:val="16"/>
              </w:rPr>
            </w:pPr>
            <w:r w:rsidRPr="009470E3">
              <w:rPr>
                <w:b/>
                <w:color w:val="9BBB59" w:themeColor="accent3"/>
                <w:sz w:val="16"/>
                <w:szCs w:val="16"/>
              </w:rPr>
              <w:t>KU LUOKO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9470E3" w:rsidRDefault="009470E3" w:rsidP="00470B05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 w:rsidRPr="009470E3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MU PED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9470E3" w:rsidRDefault="009470E3" w:rsidP="00046487">
            <w:pPr>
              <w:pStyle w:val="Leipteksti"/>
              <w:rPr>
                <w:b/>
                <w:sz w:val="16"/>
                <w:szCs w:val="16"/>
                <w:highlight w:val="yellow"/>
              </w:rPr>
            </w:pPr>
            <w:r w:rsidRPr="009470E3">
              <w:rPr>
                <w:b/>
                <w:sz w:val="16"/>
                <w:szCs w:val="16"/>
                <w:highlight w:val="yellow"/>
              </w:rPr>
              <w:t>POM10CC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9470E3" w:rsidP="00470B05">
            <w:pPr>
              <w:rPr>
                <w:b/>
                <w:sz w:val="16"/>
                <w:szCs w:val="16"/>
              </w:rPr>
            </w:pPr>
            <w:r w:rsidRPr="009470E3">
              <w:rPr>
                <w:b/>
                <w:sz w:val="16"/>
                <w:szCs w:val="16"/>
                <w:highlight w:val="green"/>
              </w:rPr>
              <w:t>HYVY001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470B05" w:rsidRDefault="00470B05" w:rsidP="00470B05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9470E3" w:rsidRDefault="009470E3" w:rsidP="00046487">
            <w:pPr>
              <w:pStyle w:val="Leipteksti"/>
              <w:rPr>
                <w:b/>
                <w:sz w:val="16"/>
                <w:szCs w:val="16"/>
                <w:highlight w:val="yellow"/>
              </w:rPr>
            </w:pPr>
            <w:r w:rsidRPr="009470E3">
              <w:rPr>
                <w:b/>
                <w:sz w:val="16"/>
                <w:szCs w:val="16"/>
                <w:highlight w:val="yellow"/>
              </w:rPr>
              <w:t>POM10CC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9470E3" w:rsidRDefault="009470E3" w:rsidP="00470B05">
            <w:pPr>
              <w:rPr>
                <w:b/>
                <w:sz w:val="16"/>
                <w:szCs w:val="16"/>
                <w:highlight w:val="green"/>
              </w:rPr>
            </w:pPr>
            <w:r w:rsidRPr="009470E3">
              <w:rPr>
                <w:b/>
                <w:sz w:val="16"/>
                <w:szCs w:val="16"/>
                <w:highlight w:val="green"/>
              </w:rPr>
              <w:t>HYVY001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19"/>
        </w:trPr>
        <w:tc>
          <w:tcPr>
            <w:tcW w:w="234" w:type="pct"/>
            <w:vMerge w:val="restar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470B05" w:rsidRPr="00332914" w:rsidRDefault="00CB4018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11.3.–19</w:t>
            </w:r>
            <w:r w:rsidR="00470B05"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9059BB" w:rsidP="00470B05">
            <w:pPr>
              <w:rPr>
                <w:b/>
                <w:sz w:val="16"/>
                <w:szCs w:val="16"/>
              </w:rPr>
            </w:pPr>
            <w:r w:rsidRPr="009059BB">
              <w:rPr>
                <w:b/>
                <w:sz w:val="16"/>
                <w:szCs w:val="16"/>
                <w:highlight w:val="magenta"/>
              </w:rPr>
              <w:t>MA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bookmarkStart w:id="0" w:name="_GoBack" w:colFirst="10" w:colLast="10"/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9059BB" w:rsidRDefault="009059BB" w:rsidP="00046487">
            <w:pPr>
              <w:pStyle w:val="Leipteksti"/>
              <w:rPr>
                <w:b/>
                <w:color w:val="00B0F0"/>
                <w:sz w:val="16"/>
                <w:szCs w:val="16"/>
              </w:rPr>
            </w:pPr>
            <w:r w:rsidRPr="009059BB">
              <w:rPr>
                <w:b/>
                <w:color w:val="00B0F0"/>
                <w:sz w:val="16"/>
                <w:szCs w:val="16"/>
              </w:rPr>
              <w:t>KA + HY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9059BB" w:rsidRDefault="009059BB" w:rsidP="00470B05">
            <w:pPr>
              <w:rPr>
                <w:b/>
                <w:sz w:val="16"/>
                <w:szCs w:val="16"/>
                <w:highlight w:val="yellow"/>
              </w:rPr>
            </w:pPr>
            <w:r w:rsidRPr="009059BB">
              <w:rPr>
                <w:b/>
                <w:sz w:val="16"/>
                <w:szCs w:val="16"/>
                <w:highlight w:val="yellow"/>
              </w:rPr>
              <w:t>POM10CC</w:t>
            </w:r>
          </w:p>
        </w:tc>
      </w:tr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9059BB" w:rsidRDefault="009059BB" w:rsidP="00046487">
            <w:pPr>
              <w:pStyle w:val="Leipteksti"/>
              <w:rPr>
                <w:b/>
                <w:color w:val="00B0F0"/>
                <w:sz w:val="16"/>
                <w:szCs w:val="16"/>
              </w:rPr>
            </w:pPr>
            <w:r w:rsidRPr="009059BB">
              <w:rPr>
                <w:b/>
                <w:color w:val="00B0F0"/>
                <w:sz w:val="16"/>
                <w:szCs w:val="16"/>
              </w:rPr>
              <w:t>S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9059BB" w:rsidRDefault="009059BB" w:rsidP="00470B05">
            <w:pPr>
              <w:rPr>
                <w:b/>
                <w:sz w:val="16"/>
                <w:szCs w:val="16"/>
                <w:highlight w:val="yellow"/>
              </w:rPr>
            </w:pPr>
            <w:r w:rsidRPr="009059BB">
              <w:rPr>
                <w:b/>
                <w:sz w:val="16"/>
                <w:szCs w:val="16"/>
                <w:highlight w:val="yellow"/>
              </w:rPr>
              <w:t>POM10CC</w:t>
            </w:r>
          </w:p>
        </w:tc>
      </w:tr>
      <w:bookmarkEnd w:id="0"/>
      <w:tr w:rsidR="00CB4018" w:rsidRPr="00332914" w:rsidTr="00470B05">
        <w:trPr>
          <w:trHeight w:val="235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565EF4" w:rsidRDefault="009C3986" w:rsidP="00C76252">
      <w:pPr>
        <w:rPr>
          <w:color w:val="FF0000"/>
          <w:sz w:val="18"/>
          <w:szCs w:val="18"/>
        </w:rPr>
      </w:pPr>
      <w:r w:rsidRPr="009C3986">
        <w:rPr>
          <w:color w:val="FF0000"/>
          <w:sz w:val="18"/>
          <w:szCs w:val="18"/>
        </w:rPr>
        <w:t>Opetuksen pääsiäistauko on 26.3.- 2.4.2018. Opetus alkaa heti toisen pääsiäispäivän jälkeen.</w:t>
      </w: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4075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83749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4317B"/>
    <w:rsid w:val="00450279"/>
    <w:rsid w:val="0045405B"/>
    <w:rsid w:val="004707E9"/>
    <w:rsid w:val="00470B05"/>
    <w:rsid w:val="004A0254"/>
    <w:rsid w:val="004A0C8B"/>
    <w:rsid w:val="004A6673"/>
    <w:rsid w:val="004B7828"/>
    <w:rsid w:val="004C32B1"/>
    <w:rsid w:val="004D46D2"/>
    <w:rsid w:val="004E062D"/>
    <w:rsid w:val="004E71FD"/>
    <w:rsid w:val="004F405D"/>
    <w:rsid w:val="004F6623"/>
    <w:rsid w:val="005361F9"/>
    <w:rsid w:val="00545676"/>
    <w:rsid w:val="00553A05"/>
    <w:rsid w:val="00554277"/>
    <w:rsid w:val="005547EE"/>
    <w:rsid w:val="005629B0"/>
    <w:rsid w:val="00565EF4"/>
    <w:rsid w:val="00570DDD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0E40"/>
    <w:rsid w:val="006B471A"/>
    <w:rsid w:val="006D5567"/>
    <w:rsid w:val="006E0D6C"/>
    <w:rsid w:val="006E0FA8"/>
    <w:rsid w:val="006E2B48"/>
    <w:rsid w:val="00703B6B"/>
    <w:rsid w:val="00710AD4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9BB"/>
    <w:rsid w:val="00905B57"/>
    <w:rsid w:val="009109D5"/>
    <w:rsid w:val="009229F7"/>
    <w:rsid w:val="0092386E"/>
    <w:rsid w:val="00934485"/>
    <w:rsid w:val="009470E3"/>
    <w:rsid w:val="00961032"/>
    <w:rsid w:val="00963168"/>
    <w:rsid w:val="00965852"/>
    <w:rsid w:val="00967799"/>
    <w:rsid w:val="00990A0B"/>
    <w:rsid w:val="009967B8"/>
    <w:rsid w:val="009B3BAA"/>
    <w:rsid w:val="009B641B"/>
    <w:rsid w:val="009C2806"/>
    <w:rsid w:val="009C3986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24DB4"/>
    <w:rsid w:val="00C3030D"/>
    <w:rsid w:val="00C52050"/>
    <w:rsid w:val="00C76252"/>
    <w:rsid w:val="00C9396A"/>
    <w:rsid w:val="00C97441"/>
    <w:rsid w:val="00CA7E32"/>
    <w:rsid w:val="00CB4018"/>
    <w:rsid w:val="00CB441F"/>
    <w:rsid w:val="00CB47DC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DB2546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111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Puttonen, Reetta</cp:lastModifiedBy>
  <cp:revision>8</cp:revision>
  <cp:lastPrinted>2016-06-07T06:47:00Z</cp:lastPrinted>
  <dcterms:created xsi:type="dcterms:W3CDTF">2018-06-29T05:33:00Z</dcterms:created>
  <dcterms:modified xsi:type="dcterms:W3CDTF">2018-06-29T07:43:00Z</dcterms:modified>
</cp:coreProperties>
</file>