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1037AA" w:rsidRDefault="002A7307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Lukkaripohja </w:t>
      </w:r>
      <w:r w:rsidR="00F3770C">
        <w:rPr>
          <w:b/>
          <w:sz w:val="24"/>
          <w:szCs w:val="24"/>
        </w:rPr>
        <w:t>2018–19</w:t>
      </w:r>
      <w:r w:rsidR="00AF7F59">
        <w:rPr>
          <w:b/>
          <w:sz w:val="24"/>
          <w:szCs w:val="24"/>
        </w:rPr>
        <w:t xml:space="preserve">, RYHMÄ: </w:t>
      </w:r>
      <w:r w:rsidR="00F3770C">
        <w:rPr>
          <w:b/>
          <w:sz w:val="24"/>
          <w:szCs w:val="24"/>
        </w:rPr>
        <w:t>LUOKAs2018KiMo</w:t>
      </w:r>
      <w:r w:rsidR="001037AA">
        <w:rPr>
          <w:b/>
          <w:sz w:val="24"/>
          <w:szCs w:val="24"/>
        </w:rPr>
        <w:tab/>
      </w:r>
      <w:r w:rsidR="001037AA">
        <w:rPr>
          <w:b/>
          <w:sz w:val="24"/>
          <w:szCs w:val="24"/>
        </w:rPr>
        <w:tab/>
      </w:r>
      <w:r w:rsidR="001037AA" w:rsidRPr="001037AA">
        <w:rPr>
          <w:sz w:val="20"/>
          <w:szCs w:val="20"/>
        </w:rPr>
        <w:t>(EA 1</w:t>
      </w:r>
      <w:r w:rsidR="009533F3">
        <w:rPr>
          <w:sz w:val="20"/>
          <w:szCs w:val="20"/>
        </w:rPr>
        <w:t>7</w:t>
      </w:r>
      <w:r w:rsidR="001037AA" w:rsidRPr="001037AA">
        <w:rPr>
          <w:sz w:val="20"/>
          <w:szCs w:val="20"/>
        </w:rPr>
        <w:t>.8.2018)</w:t>
      </w:r>
    </w:p>
    <w:tbl>
      <w:tblPr>
        <w:tblStyle w:val="TableGrid"/>
        <w:tblW w:w="4742" w:type="pct"/>
        <w:tblLook w:val="04A0" w:firstRow="1" w:lastRow="0" w:firstColumn="1" w:lastColumn="0" w:noHBand="0" w:noVBand="1"/>
      </w:tblPr>
      <w:tblGrid>
        <w:gridCol w:w="706"/>
        <w:gridCol w:w="578"/>
        <w:gridCol w:w="1447"/>
        <w:gridCol w:w="799"/>
        <w:gridCol w:w="1853"/>
        <w:gridCol w:w="1097"/>
        <w:gridCol w:w="2472"/>
        <w:gridCol w:w="721"/>
        <w:gridCol w:w="1827"/>
        <w:gridCol w:w="306"/>
        <w:gridCol w:w="1506"/>
        <w:gridCol w:w="1282"/>
      </w:tblGrid>
      <w:tr w:rsidR="0044317B" w:rsidRPr="006C6608" w:rsidTr="005E7F87">
        <w:trPr>
          <w:trHeight w:val="219"/>
        </w:trPr>
        <w:tc>
          <w:tcPr>
            <w:tcW w:w="242" w:type="pct"/>
          </w:tcPr>
          <w:p w:rsidR="0044317B" w:rsidRPr="006C6608" w:rsidRDefault="0044317B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6608">
              <w:rPr>
                <w:rFonts w:cstheme="minorHAnsi"/>
                <w:b/>
                <w:sz w:val="16"/>
                <w:szCs w:val="16"/>
              </w:rPr>
              <w:t>Periodi</w:t>
            </w:r>
          </w:p>
        </w:tc>
        <w:tc>
          <w:tcPr>
            <w:tcW w:w="214" w:type="pct"/>
          </w:tcPr>
          <w:p w:rsidR="0044317B" w:rsidRPr="006C6608" w:rsidRDefault="0044317B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6608">
              <w:rPr>
                <w:rFonts w:cstheme="minorHAnsi"/>
                <w:b/>
                <w:sz w:val="16"/>
                <w:szCs w:val="16"/>
              </w:rPr>
              <w:t>KLO</w:t>
            </w:r>
          </w:p>
        </w:tc>
        <w:tc>
          <w:tcPr>
            <w:tcW w:w="801" w:type="pct"/>
            <w:gridSpan w:val="2"/>
          </w:tcPr>
          <w:p w:rsidR="0044317B" w:rsidRPr="006C6608" w:rsidRDefault="0044317B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6608">
              <w:rPr>
                <w:rFonts w:cstheme="minorHAnsi"/>
                <w:b/>
                <w:sz w:val="16"/>
                <w:szCs w:val="16"/>
              </w:rPr>
              <w:t>Maanantai</w:t>
            </w:r>
          </w:p>
        </w:tc>
        <w:tc>
          <w:tcPr>
            <w:tcW w:w="1043" w:type="pct"/>
            <w:gridSpan w:val="2"/>
          </w:tcPr>
          <w:p w:rsidR="0044317B" w:rsidRPr="006C6608" w:rsidRDefault="0044317B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6608">
              <w:rPr>
                <w:rFonts w:cstheme="minorHAnsi"/>
                <w:b/>
                <w:sz w:val="16"/>
                <w:szCs w:val="16"/>
              </w:rPr>
              <w:t>Tiistai</w:t>
            </w:r>
          </w:p>
        </w:tc>
        <w:tc>
          <w:tcPr>
            <w:tcW w:w="1126" w:type="pct"/>
            <w:gridSpan w:val="2"/>
          </w:tcPr>
          <w:p w:rsidR="0044317B" w:rsidRPr="006C6608" w:rsidRDefault="0044317B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6608">
              <w:rPr>
                <w:rFonts w:cstheme="minorHAnsi"/>
                <w:b/>
                <w:sz w:val="16"/>
                <w:szCs w:val="16"/>
              </w:rPr>
              <w:t>Keskiviikko</w:t>
            </w:r>
          </w:p>
        </w:tc>
        <w:tc>
          <w:tcPr>
            <w:tcW w:w="763" w:type="pct"/>
            <w:gridSpan w:val="2"/>
          </w:tcPr>
          <w:p w:rsidR="0044317B" w:rsidRPr="006C6608" w:rsidRDefault="0044317B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6608">
              <w:rPr>
                <w:rFonts w:cstheme="minorHAnsi"/>
                <w:b/>
                <w:sz w:val="16"/>
                <w:szCs w:val="16"/>
              </w:rPr>
              <w:t>Torstai</w:t>
            </w:r>
          </w:p>
        </w:tc>
        <w:tc>
          <w:tcPr>
            <w:tcW w:w="811" w:type="pct"/>
            <w:gridSpan w:val="2"/>
          </w:tcPr>
          <w:p w:rsidR="0044317B" w:rsidRPr="006C6608" w:rsidRDefault="0044317B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6608">
              <w:rPr>
                <w:rFonts w:cstheme="minorHAnsi"/>
                <w:b/>
                <w:sz w:val="16"/>
                <w:szCs w:val="16"/>
              </w:rPr>
              <w:t>Perjantai</w:t>
            </w:r>
          </w:p>
        </w:tc>
      </w:tr>
      <w:tr w:rsidR="009C439D" w:rsidRPr="006C6608" w:rsidTr="005E7F87">
        <w:trPr>
          <w:trHeight w:val="219"/>
        </w:trPr>
        <w:tc>
          <w:tcPr>
            <w:tcW w:w="242" w:type="pct"/>
            <w:vMerge w:val="restart"/>
          </w:tcPr>
          <w:p w:rsidR="005E7F87" w:rsidRPr="006C6608" w:rsidRDefault="005E7F87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E7F87" w:rsidRPr="006C6608" w:rsidRDefault="005E7F87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E7F87" w:rsidRPr="006C6608" w:rsidRDefault="005E7F87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6608">
              <w:rPr>
                <w:rFonts w:cstheme="minorHAnsi"/>
                <w:b/>
                <w:sz w:val="16"/>
                <w:szCs w:val="16"/>
              </w:rPr>
              <w:t>1</w:t>
            </w:r>
          </w:p>
          <w:p w:rsidR="005E7F87" w:rsidRPr="006C6608" w:rsidRDefault="005E7F87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6608">
              <w:rPr>
                <w:rFonts w:cstheme="minorHAnsi"/>
                <w:b/>
                <w:sz w:val="16"/>
                <w:szCs w:val="16"/>
              </w:rPr>
              <w:t>1.8.–28.10.</w:t>
            </w:r>
          </w:p>
        </w:tc>
        <w:tc>
          <w:tcPr>
            <w:tcW w:w="214" w:type="pct"/>
          </w:tcPr>
          <w:p w:rsidR="005E7F87" w:rsidRPr="006C6608" w:rsidRDefault="005E7F87" w:rsidP="00980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8–10</w:t>
            </w:r>
          </w:p>
        </w:tc>
        <w:tc>
          <w:tcPr>
            <w:tcW w:w="512" w:type="pct"/>
            <w:vMerge w:val="restart"/>
            <w:tcBorders>
              <w:right w:val="dashed" w:sz="4" w:space="0" w:color="auto"/>
            </w:tcBorders>
          </w:tcPr>
          <w:p w:rsidR="005E7F87" w:rsidRPr="006C6608" w:rsidRDefault="005E7F87" w:rsidP="00470B05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KTKP010-</w:t>
            </w:r>
          </w:p>
          <w:p w:rsidR="005E7F87" w:rsidRPr="006C6608" w:rsidRDefault="005E7F87" w:rsidP="00470B05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 xml:space="preserve">kotiryhmä </w:t>
            </w:r>
          </w:p>
          <w:p w:rsidR="005E7F87" w:rsidRDefault="002379F4" w:rsidP="00470B05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17.9.-22.10.</w:t>
            </w:r>
            <w:r w:rsidR="00A2088C">
              <w:rPr>
                <w:rFonts w:asciiTheme="minorHAnsi" w:hAnsiTheme="minorHAnsi" w:cstheme="minorHAnsi"/>
                <w:sz w:val="16"/>
                <w:szCs w:val="16"/>
              </w:rPr>
              <w:t>/</w:t>
            </w:r>
          </w:p>
          <w:p w:rsidR="002379F4" w:rsidRDefault="002379F4" w:rsidP="002379F4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 w:rsidRPr="00B564B9">
              <w:rPr>
                <w:rFonts w:asciiTheme="minorHAnsi" w:hAnsiTheme="minorHAnsi" w:cstheme="minorHAnsi"/>
                <w:sz w:val="16"/>
                <w:szCs w:val="16"/>
              </w:rPr>
              <w:t>KTKO103 luennot</w:t>
            </w:r>
          </w:p>
          <w:p w:rsidR="00A2088C" w:rsidRPr="006C6608" w:rsidRDefault="002379F4" w:rsidP="002379F4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10.9.-11.10.</w:t>
            </w: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5E7F87" w:rsidRPr="006C6608" w:rsidRDefault="004D139A" w:rsidP="00470B0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KTKO101 Johdatus yliopisto-opiskeluun</w:t>
            </w: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5E7F87" w:rsidRPr="006C6608" w:rsidRDefault="00FC33D8" w:rsidP="00FC33D8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OKLV211-demot</w:t>
            </w:r>
            <w:r w:rsidR="005E7F87" w:rsidRPr="006C660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5E7F87" w:rsidRPr="006C6608" w:rsidRDefault="005E7F87" w:rsidP="00470B05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5E7F87" w:rsidRPr="006C6608" w:rsidRDefault="006C6608">
            <w:pPr>
              <w:rPr>
                <w:rFonts w:cstheme="minorHAnsi"/>
                <w:color w:val="CC66FF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POMM1001 luennot</w:t>
            </w: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35"/>
        </w:trPr>
        <w:tc>
          <w:tcPr>
            <w:tcW w:w="242" w:type="pct"/>
            <w:vMerge/>
          </w:tcPr>
          <w:p w:rsidR="005E7F87" w:rsidRPr="006C6608" w:rsidRDefault="005E7F87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</w:tcPr>
          <w:p w:rsidR="005E7F87" w:rsidRPr="006C6608" w:rsidRDefault="005E7F87" w:rsidP="00980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10–12</w:t>
            </w:r>
          </w:p>
        </w:tc>
        <w:tc>
          <w:tcPr>
            <w:tcW w:w="512" w:type="pct"/>
            <w:vMerge/>
            <w:tcBorders>
              <w:right w:val="dashed" w:sz="4" w:space="0" w:color="auto"/>
            </w:tcBorders>
          </w:tcPr>
          <w:p w:rsidR="005E7F87" w:rsidRPr="006C6608" w:rsidRDefault="005E7F87" w:rsidP="00470B05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3D4403" w:rsidRPr="006F5704" w:rsidRDefault="003D4403" w:rsidP="003D4403">
            <w:pPr>
              <w:pStyle w:val="Oletu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F570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KTKO104 Tieto- ja viestintätekniikka -demot</w:t>
            </w:r>
          </w:p>
          <w:p w:rsidR="005E7F87" w:rsidRPr="006F5704" w:rsidRDefault="005E7F87" w:rsidP="000464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5E7F87" w:rsidRPr="006C6608" w:rsidRDefault="005E7F87" w:rsidP="00470B05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5E7F87" w:rsidRPr="006C6608" w:rsidRDefault="006C6608">
            <w:pPr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POMM100</w:t>
            </w:r>
            <w:r>
              <w:rPr>
                <w:rFonts w:cstheme="minorHAnsi"/>
                <w:sz w:val="16"/>
                <w:szCs w:val="16"/>
              </w:rPr>
              <w:t>1 demot</w:t>
            </w: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35"/>
        </w:trPr>
        <w:tc>
          <w:tcPr>
            <w:tcW w:w="242" w:type="pct"/>
            <w:vMerge/>
          </w:tcPr>
          <w:p w:rsidR="00470B05" w:rsidRPr="006C6608" w:rsidRDefault="00470B05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</w:tcPr>
          <w:p w:rsidR="00470B05" w:rsidRPr="006C6608" w:rsidRDefault="00470B05" w:rsidP="00980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12–14</w:t>
            </w: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70B05" w:rsidRPr="006C6608" w:rsidRDefault="007E7F44" w:rsidP="00470B05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KTKP010 luennot</w:t>
            </w:r>
            <w:r w:rsidR="002477FA" w:rsidRPr="006C6608">
              <w:rPr>
                <w:rFonts w:asciiTheme="minorHAnsi" w:hAnsiTheme="minorHAnsi" w:cstheme="minorHAnsi"/>
                <w:sz w:val="16"/>
                <w:szCs w:val="16"/>
              </w:rPr>
              <w:t xml:space="preserve"> (10.9.-8.10.)</w:t>
            </w: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470B05" w:rsidRPr="006C6608" w:rsidRDefault="009C0D0D" w:rsidP="00470B05">
            <w:pPr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OKLV211-luento 18.9 Kasvatusalan vuorovaikutusosaaminen</w:t>
            </w:r>
            <w:r w:rsidRPr="006C6608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470B05" w:rsidRPr="006C6608" w:rsidRDefault="00285D64" w:rsidP="00470B05">
            <w:pPr>
              <w:rPr>
                <w:rFonts w:cstheme="minorHAnsi"/>
                <w:sz w:val="16"/>
                <w:szCs w:val="16"/>
              </w:rPr>
            </w:pPr>
            <w:r w:rsidRPr="003F2D56">
              <w:rPr>
                <w:sz w:val="16"/>
                <w:szCs w:val="16"/>
              </w:rPr>
              <w:t xml:space="preserve">KTKP3019 OH1 </w:t>
            </w:r>
            <w:r w:rsidRPr="003F2D56">
              <w:rPr>
                <w:b/>
                <w:sz w:val="16"/>
                <w:szCs w:val="16"/>
              </w:rPr>
              <w:t>25.9</w:t>
            </w:r>
            <w:r w:rsidRPr="003F2D56">
              <w:rPr>
                <w:sz w:val="16"/>
                <w:szCs w:val="16"/>
              </w:rPr>
              <w:t xml:space="preserve"> klo 12-16</w:t>
            </w: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6C6608" w:rsidRPr="006F5704" w:rsidRDefault="006C6608" w:rsidP="000464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 w:rsidRPr="006F570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KIMO1020 </w:t>
            </w:r>
            <w:proofErr w:type="spellStart"/>
            <w:r w:rsidRPr="006F570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KiVi</w:t>
            </w:r>
            <w:proofErr w:type="spellEnd"/>
            <w:r w:rsidRPr="006F570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-laitos (3.10.-15.5.)</w:t>
            </w: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470B05" w:rsidRPr="006C6608" w:rsidRDefault="00B51455" w:rsidP="00470B05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POMM1021 </w:t>
            </w:r>
            <w:r w:rsidR="007E7F44" w:rsidRPr="006C6608">
              <w:rPr>
                <w:rFonts w:asciiTheme="minorHAnsi" w:hAnsiTheme="minorHAnsi" w:cstheme="minorHAnsi"/>
                <w:sz w:val="16"/>
                <w:szCs w:val="16"/>
              </w:rPr>
              <w:t>Katsomusaine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iden</w:t>
            </w:r>
            <w:r w:rsidR="007E7F44" w:rsidRPr="006C6608">
              <w:rPr>
                <w:rFonts w:asciiTheme="minorHAnsi" w:hAnsiTheme="minorHAnsi" w:cstheme="minorHAnsi"/>
                <w:sz w:val="16"/>
                <w:szCs w:val="16"/>
              </w:rPr>
              <w:t xml:space="preserve"> ydin</w:t>
            </w: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64"/>
        </w:trPr>
        <w:tc>
          <w:tcPr>
            <w:tcW w:w="242" w:type="pct"/>
            <w:vMerge/>
          </w:tcPr>
          <w:p w:rsidR="00470B05" w:rsidRPr="006C6608" w:rsidRDefault="00470B05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</w:tcPr>
          <w:p w:rsidR="00470B05" w:rsidRPr="006C6608" w:rsidRDefault="00470B05" w:rsidP="00980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14–16</w:t>
            </w: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70B05" w:rsidRPr="006C6608" w:rsidRDefault="00470B05" w:rsidP="00470B05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470B05" w:rsidRPr="0021676D" w:rsidRDefault="009C0D0D" w:rsidP="0021676D">
            <w:pPr>
              <w:pStyle w:val="Oletu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OKLV211</w:t>
            </w:r>
            <w:r w:rsidRPr="001037AA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1037AA" w:rsidRPr="001037A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KTKO104 Tieto- ja viestintä</w:t>
            </w:r>
            <w:r w:rsidR="0021676D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-</w:t>
            </w:r>
            <w:r w:rsidR="001037AA" w:rsidRPr="001037A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tekniikka -luennot</w:t>
            </w: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470B05" w:rsidRPr="006C6608" w:rsidRDefault="00285D64" w:rsidP="00470B05">
            <w:pPr>
              <w:rPr>
                <w:rFonts w:cstheme="minorHAnsi"/>
                <w:sz w:val="16"/>
                <w:szCs w:val="16"/>
              </w:rPr>
            </w:pPr>
            <w:r w:rsidRPr="003F2D56">
              <w:rPr>
                <w:sz w:val="16"/>
                <w:szCs w:val="16"/>
              </w:rPr>
              <w:t xml:space="preserve">KTKP3019 OH1 </w:t>
            </w:r>
            <w:r w:rsidRPr="003F2D56">
              <w:rPr>
                <w:b/>
                <w:sz w:val="16"/>
                <w:szCs w:val="16"/>
              </w:rPr>
              <w:t>25.9</w:t>
            </w:r>
            <w:r w:rsidRPr="003F2D56">
              <w:rPr>
                <w:sz w:val="16"/>
                <w:szCs w:val="16"/>
              </w:rPr>
              <w:t xml:space="preserve"> klo 12-16</w:t>
            </w: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470B05" w:rsidRPr="006F5704" w:rsidRDefault="00470B05" w:rsidP="000464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470B05" w:rsidRPr="006C6608" w:rsidRDefault="00B51455" w:rsidP="00B51455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POMM1021 </w:t>
            </w: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Katsomusaine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iden</w:t>
            </w: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 xml:space="preserve"> ydin</w:t>
            </w: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29"/>
        </w:trPr>
        <w:tc>
          <w:tcPr>
            <w:tcW w:w="242" w:type="pct"/>
            <w:vMerge/>
          </w:tcPr>
          <w:p w:rsidR="00C24DB4" w:rsidRPr="006C6608" w:rsidRDefault="00C24DB4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</w:tcPr>
          <w:p w:rsidR="00C24DB4" w:rsidRPr="006C6608" w:rsidRDefault="00C24DB4" w:rsidP="00980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16–18</w:t>
            </w: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C24DB4" w:rsidRPr="006F5704" w:rsidRDefault="00C24DB4" w:rsidP="00470B05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C24DB4" w:rsidRPr="006C6608" w:rsidRDefault="00C24DB4" w:rsidP="00470B05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19"/>
        </w:trPr>
        <w:tc>
          <w:tcPr>
            <w:tcW w:w="242" w:type="pct"/>
            <w:vMerge w:val="restart"/>
            <w:tcBorders>
              <w:top w:val="double" w:sz="4" w:space="0" w:color="auto"/>
            </w:tcBorders>
          </w:tcPr>
          <w:p w:rsidR="005E7F87" w:rsidRPr="006C6608" w:rsidRDefault="005E7F87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E7F87" w:rsidRPr="006C6608" w:rsidRDefault="005E7F87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E7F87" w:rsidRPr="006C6608" w:rsidRDefault="005E7F87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6608">
              <w:rPr>
                <w:rFonts w:cstheme="minorHAnsi"/>
                <w:b/>
                <w:sz w:val="16"/>
                <w:szCs w:val="16"/>
              </w:rPr>
              <w:t>2</w:t>
            </w:r>
          </w:p>
          <w:p w:rsidR="005E7F87" w:rsidRPr="006C6608" w:rsidRDefault="005E7F87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6608">
              <w:rPr>
                <w:rFonts w:cstheme="minorHAnsi"/>
                <w:b/>
                <w:sz w:val="16"/>
                <w:szCs w:val="16"/>
              </w:rPr>
              <w:t>29.10.–31.12.</w:t>
            </w:r>
          </w:p>
        </w:tc>
        <w:tc>
          <w:tcPr>
            <w:tcW w:w="214" w:type="pct"/>
            <w:tcBorders>
              <w:top w:val="double" w:sz="4" w:space="0" w:color="auto"/>
            </w:tcBorders>
          </w:tcPr>
          <w:p w:rsidR="005E7F87" w:rsidRPr="006C6608" w:rsidRDefault="005E7F87" w:rsidP="00980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8–10</w:t>
            </w:r>
          </w:p>
        </w:tc>
        <w:tc>
          <w:tcPr>
            <w:tcW w:w="512" w:type="pct"/>
            <w:vMerge w:val="restart"/>
            <w:tcBorders>
              <w:top w:val="double" w:sz="4" w:space="0" w:color="auto"/>
              <w:right w:val="dashed" w:sz="4" w:space="0" w:color="auto"/>
            </w:tcBorders>
          </w:tcPr>
          <w:p w:rsidR="005E7F87" w:rsidRPr="006C6608" w:rsidRDefault="005E7F87" w:rsidP="00470B05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KTKP020-</w:t>
            </w:r>
          </w:p>
          <w:p w:rsidR="005E7F87" w:rsidRPr="006C6608" w:rsidRDefault="005E7F87" w:rsidP="00470B05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 xml:space="preserve">kotiryhmä </w:t>
            </w:r>
          </w:p>
          <w:p w:rsidR="005E7F87" w:rsidRPr="006C6608" w:rsidRDefault="005E7F87" w:rsidP="005E7F87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(29.10.-26.11.)</w:t>
            </w:r>
          </w:p>
        </w:tc>
        <w:tc>
          <w:tcPr>
            <w:tcW w:w="290" w:type="pct"/>
            <w:tcBorders>
              <w:top w:val="double" w:sz="4" w:space="0" w:color="auto"/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double" w:sz="4" w:space="0" w:color="auto"/>
              <w:righ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double" w:sz="4" w:space="0" w:color="auto"/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double" w:sz="4" w:space="0" w:color="auto"/>
              <w:right w:val="dashed" w:sz="4" w:space="0" w:color="auto"/>
            </w:tcBorders>
          </w:tcPr>
          <w:p w:rsidR="005E7F87" w:rsidRPr="006F5704" w:rsidRDefault="00FC33D8" w:rsidP="000464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 w:rsidRPr="006F5704">
              <w:rPr>
                <w:rFonts w:asciiTheme="minorHAnsi" w:hAnsiTheme="minorHAnsi" w:cstheme="minorHAnsi"/>
                <w:sz w:val="16"/>
                <w:szCs w:val="16"/>
              </w:rPr>
              <w:t>OKLV211-demot</w:t>
            </w:r>
          </w:p>
        </w:tc>
        <w:tc>
          <w:tcPr>
            <w:tcW w:w="263" w:type="pct"/>
            <w:tcBorders>
              <w:top w:val="double" w:sz="4" w:space="0" w:color="auto"/>
              <w:left w:val="dashed" w:sz="4" w:space="0" w:color="auto"/>
            </w:tcBorders>
          </w:tcPr>
          <w:p w:rsidR="005E7F87" w:rsidRPr="006C6608" w:rsidRDefault="005E7F87" w:rsidP="000464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double" w:sz="4" w:space="0" w:color="auto"/>
              <w:right w:val="dashed" w:sz="4" w:space="0" w:color="auto"/>
            </w:tcBorders>
          </w:tcPr>
          <w:p w:rsidR="005E7F87" w:rsidRPr="006C6608" w:rsidRDefault="006C6608">
            <w:pPr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POMM1001 luennot</w:t>
            </w:r>
          </w:p>
        </w:tc>
        <w:tc>
          <w:tcPr>
            <w:tcW w:w="121" w:type="pct"/>
            <w:tcBorders>
              <w:top w:val="double" w:sz="4" w:space="0" w:color="auto"/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double" w:sz="4" w:space="0" w:color="auto"/>
              <w:right w:val="dashed" w:sz="4" w:space="0" w:color="auto"/>
            </w:tcBorders>
          </w:tcPr>
          <w:p w:rsidR="005E7F87" w:rsidRPr="006C6608" w:rsidRDefault="00B51455" w:rsidP="00B51455">
            <w:pPr>
              <w:rPr>
                <w:rFonts w:cstheme="minorHAnsi"/>
                <w:color w:val="00FF00"/>
                <w:sz w:val="16"/>
                <w:szCs w:val="16"/>
              </w:rPr>
            </w:pPr>
            <w:r w:rsidRPr="00B51455">
              <w:rPr>
                <w:rFonts w:cstheme="minorHAnsi"/>
                <w:sz w:val="16"/>
                <w:szCs w:val="16"/>
              </w:rPr>
              <w:t xml:space="preserve">POMM1031 Kuvataiteen ydinosa </w:t>
            </w:r>
          </w:p>
        </w:tc>
        <w:tc>
          <w:tcPr>
            <w:tcW w:w="279" w:type="pct"/>
            <w:tcBorders>
              <w:top w:val="double" w:sz="4" w:space="0" w:color="auto"/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35"/>
        </w:trPr>
        <w:tc>
          <w:tcPr>
            <w:tcW w:w="242" w:type="pct"/>
            <w:vMerge/>
          </w:tcPr>
          <w:p w:rsidR="005E7F87" w:rsidRPr="006C6608" w:rsidRDefault="005E7F87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</w:tcPr>
          <w:p w:rsidR="005E7F87" w:rsidRPr="006C6608" w:rsidRDefault="005E7F87" w:rsidP="00980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10–12</w:t>
            </w:r>
          </w:p>
        </w:tc>
        <w:tc>
          <w:tcPr>
            <w:tcW w:w="512" w:type="pct"/>
            <w:vMerge/>
            <w:tcBorders>
              <w:right w:val="dashed" w:sz="4" w:space="0" w:color="auto"/>
            </w:tcBorders>
          </w:tcPr>
          <w:p w:rsidR="005E7F87" w:rsidRPr="006C6608" w:rsidRDefault="005E7F87" w:rsidP="00470B05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3D4403" w:rsidRPr="006F5704" w:rsidRDefault="003D4403" w:rsidP="003D4403">
            <w:pPr>
              <w:pStyle w:val="Oletu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F570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KTKO104 Tieto- ja viestintätekniikka -demot</w:t>
            </w:r>
          </w:p>
          <w:p w:rsidR="005E7F87" w:rsidRPr="006F5704" w:rsidRDefault="005E7F87" w:rsidP="000464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5E7F87" w:rsidRPr="006C6608" w:rsidRDefault="005E7F87" w:rsidP="000464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5E7F87" w:rsidRPr="006C6608" w:rsidRDefault="006C6608">
            <w:pPr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POMM100</w:t>
            </w:r>
            <w:r>
              <w:rPr>
                <w:rFonts w:cstheme="minorHAnsi"/>
                <w:sz w:val="16"/>
                <w:szCs w:val="16"/>
              </w:rPr>
              <w:t>1 demot</w:t>
            </w: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5E7F87" w:rsidRPr="006C6608" w:rsidRDefault="00B51455" w:rsidP="00470B05">
            <w:pPr>
              <w:rPr>
                <w:rFonts w:cstheme="minorHAnsi"/>
                <w:sz w:val="16"/>
                <w:szCs w:val="16"/>
              </w:rPr>
            </w:pPr>
            <w:r w:rsidRPr="00B51455">
              <w:rPr>
                <w:rFonts w:cstheme="minorHAnsi"/>
                <w:sz w:val="16"/>
                <w:szCs w:val="16"/>
              </w:rPr>
              <w:t>POMM1031 Kuvataiteen ydinosa</w:t>
            </w: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E7F87" w:rsidRPr="006C6608" w:rsidRDefault="005E7F87" w:rsidP="00470B0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51"/>
        </w:trPr>
        <w:tc>
          <w:tcPr>
            <w:tcW w:w="242" w:type="pct"/>
            <w:vMerge/>
          </w:tcPr>
          <w:p w:rsidR="00470B05" w:rsidRPr="006C6608" w:rsidRDefault="00470B05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</w:tcPr>
          <w:p w:rsidR="00470B05" w:rsidRPr="006C6608" w:rsidRDefault="00470B05" w:rsidP="00980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12–14</w:t>
            </w: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70B05" w:rsidRPr="006C6608" w:rsidRDefault="002477FA" w:rsidP="002477FA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KTKP020 luennot (29.10.-26.11.)</w:t>
            </w: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6C6608" w:rsidRPr="006F5704" w:rsidRDefault="006C6608" w:rsidP="000464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 w:rsidRPr="006F570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KIMO1020 </w:t>
            </w:r>
            <w:proofErr w:type="spellStart"/>
            <w:r w:rsidRPr="006F570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KiVi</w:t>
            </w:r>
            <w:proofErr w:type="spellEnd"/>
            <w:r w:rsidRPr="006F570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-laitos (3.10.-15.5.)</w:t>
            </w: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470B05" w:rsidRPr="006C6608" w:rsidRDefault="00470B05" w:rsidP="000464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470B05" w:rsidRPr="006C6608" w:rsidRDefault="00B51455" w:rsidP="00B5145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POMM1011 </w:t>
            </w:r>
            <w:r w:rsidR="007E7F44" w:rsidRPr="006C6608">
              <w:rPr>
                <w:rFonts w:cstheme="minorHAnsi"/>
                <w:sz w:val="16"/>
                <w:szCs w:val="16"/>
              </w:rPr>
              <w:t>H</w:t>
            </w:r>
            <w:r>
              <w:rPr>
                <w:rFonts w:cstheme="minorHAnsi"/>
                <w:sz w:val="16"/>
                <w:szCs w:val="16"/>
              </w:rPr>
              <w:t>istorian ja yhteiskuntaopin ydinosa</w:t>
            </w: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174"/>
        </w:trPr>
        <w:tc>
          <w:tcPr>
            <w:tcW w:w="242" w:type="pct"/>
            <w:vMerge/>
          </w:tcPr>
          <w:p w:rsidR="00470B05" w:rsidRPr="006C6608" w:rsidRDefault="00470B05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</w:tcPr>
          <w:p w:rsidR="00470B05" w:rsidRPr="006C6608" w:rsidRDefault="00470B05" w:rsidP="00980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14–16</w:t>
            </w: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70B05" w:rsidRPr="006C6608" w:rsidRDefault="00443A44" w:rsidP="00470B05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KiMo</w:t>
            </w:r>
            <w:proofErr w:type="spellEnd"/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-sekaryhmä (26.11.-10.12.)</w:t>
            </w: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470B05" w:rsidRPr="006C6608" w:rsidRDefault="006F2BE9" w:rsidP="00470B05">
            <w:pPr>
              <w:rPr>
                <w:rFonts w:cstheme="minorHAnsi"/>
                <w:sz w:val="16"/>
                <w:szCs w:val="16"/>
              </w:rPr>
            </w:pPr>
            <w:r w:rsidRPr="001037AA">
              <w:rPr>
                <w:rFonts w:cstheme="minorHAnsi"/>
                <w:sz w:val="16"/>
                <w:szCs w:val="16"/>
              </w:rPr>
              <w:t>OKLV211</w:t>
            </w:r>
            <w:r w:rsidR="00773934" w:rsidRPr="001037AA">
              <w:rPr>
                <w:rFonts w:cstheme="minorHAnsi"/>
                <w:sz w:val="16"/>
                <w:szCs w:val="16"/>
              </w:rPr>
              <w:t xml:space="preserve"> (13.11.)</w:t>
            </w:r>
            <w:r w:rsidR="00F01D4E">
              <w:rPr>
                <w:rFonts w:cstheme="minorHAnsi"/>
                <w:sz w:val="16"/>
                <w:szCs w:val="16"/>
              </w:rPr>
              <w:t xml:space="preserve"> </w:t>
            </w:r>
            <w:r w:rsidRPr="001037AA">
              <w:rPr>
                <w:rFonts w:cstheme="minorHAnsi"/>
                <w:sz w:val="16"/>
                <w:szCs w:val="16"/>
              </w:rPr>
              <w:t>/</w:t>
            </w:r>
            <w:r w:rsidR="001037AA" w:rsidRPr="001037AA">
              <w:rPr>
                <w:rFonts w:cstheme="minorHAnsi"/>
                <w:sz w:val="16"/>
                <w:szCs w:val="16"/>
                <w:highlight w:val="cyan"/>
              </w:rPr>
              <w:t xml:space="preserve"> </w:t>
            </w:r>
            <w:r w:rsidR="001037AA" w:rsidRPr="001037AA">
              <w:rPr>
                <w:rFonts w:cstheme="minorHAnsi"/>
                <w:sz w:val="16"/>
                <w:szCs w:val="16"/>
              </w:rPr>
              <w:t xml:space="preserve">KTKO104 Tieto- ja </w:t>
            </w:r>
            <w:proofErr w:type="spellStart"/>
            <w:r w:rsidR="001037AA" w:rsidRPr="001037AA">
              <w:rPr>
                <w:rFonts w:cstheme="minorHAnsi"/>
                <w:sz w:val="16"/>
                <w:szCs w:val="16"/>
              </w:rPr>
              <w:t>viestintä</w:t>
            </w:r>
            <w:r w:rsidR="0021676D">
              <w:rPr>
                <w:rFonts w:cstheme="minorHAnsi"/>
                <w:sz w:val="16"/>
                <w:szCs w:val="16"/>
              </w:rPr>
              <w:t>tekn</w:t>
            </w:r>
            <w:proofErr w:type="spellEnd"/>
            <w:r w:rsidR="0021676D">
              <w:rPr>
                <w:rFonts w:cstheme="minorHAnsi"/>
                <w:sz w:val="16"/>
                <w:szCs w:val="16"/>
              </w:rPr>
              <w:t>.</w:t>
            </w:r>
            <w:r w:rsidR="001037AA" w:rsidRPr="001037AA">
              <w:rPr>
                <w:rFonts w:cstheme="minorHAnsi"/>
                <w:sz w:val="16"/>
                <w:szCs w:val="16"/>
              </w:rPr>
              <w:t xml:space="preserve"> -luennot</w:t>
            </w: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470B05" w:rsidRPr="006C6608" w:rsidRDefault="00470B05" w:rsidP="000464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470B05" w:rsidRPr="006C6608" w:rsidRDefault="00470B05" w:rsidP="000464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35"/>
        </w:trPr>
        <w:tc>
          <w:tcPr>
            <w:tcW w:w="242" w:type="pct"/>
            <w:vMerge/>
          </w:tcPr>
          <w:p w:rsidR="00C24DB4" w:rsidRPr="006C6608" w:rsidRDefault="00C24DB4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</w:tcPr>
          <w:p w:rsidR="00C24DB4" w:rsidRPr="006C6608" w:rsidRDefault="00C24DB4" w:rsidP="00980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16–18</w:t>
            </w:r>
          </w:p>
        </w:tc>
        <w:tc>
          <w:tcPr>
            <w:tcW w:w="512" w:type="pct"/>
            <w:tcBorders>
              <w:bottom w:val="single" w:sz="4" w:space="0" w:color="auto"/>
              <w:right w:val="dashed" w:sz="4" w:space="0" w:color="auto"/>
            </w:tcBorders>
          </w:tcPr>
          <w:p w:rsidR="00C24DB4" w:rsidRPr="006C6608" w:rsidRDefault="00041FAD" w:rsidP="00041FAD">
            <w:pPr>
              <w:rPr>
                <w:rFonts w:cstheme="minorHAnsi"/>
                <w:sz w:val="16"/>
                <w:szCs w:val="16"/>
              </w:rPr>
            </w:pPr>
            <w:r w:rsidRPr="009C439D">
              <w:rPr>
                <w:rFonts w:cstheme="minorHAnsi"/>
                <w:sz w:val="16"/>
                <w:szCs w:val="16"/>
              </w:rPr>
              <w:t xml:space="preserve">POMM1012 &amp; 1022 </w:t>
            </w:r>
            <w:r>
              <w:rPr>
                <w:rFonts w:cstheme="minorHAnsi"/>
                <w:sz w:val="16"/>
                <w:szCs w:val="16"/>
              </w:rPr>
              <w:t>KA+HYS Aloitusluento 5.11</w:t>
            </w:r>
          </w:p>
        </w:tc>
        <w:tc>
          <w:tcPr>
            <w:tcW w:w="290" w:type="pct"/>
            <w:tcBorders>
              <w:left w:val="dashed" w:sz="4" w:space="0" w:color="auto"/>
              <w:bottom w:val="single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bottom w:val="single" w:sz="4" w:space="0" w:color="auto"/>
              <w:right w:val="dashed" w:sz="4" w:space="0" w:color="auto"/>
            </w:tcBorders>
          </w:tcPr>
          <w:p w:rsidR="00C24DB4" w:rsidRPr="006C6608" w:rsidRDefault="00C24DB4" w:rsidP="00DE08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left w:val="dashed" w:sz="4" w:space="0" w:color="auto"/>
              <w:bottom w:val="single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bottom w:val="single" w:sz="4" w:space="0" w:color="auto"/>
              <w:right w:val="dashed" w:sz="4" w:space="0" w:color="auto"/>
            </w:tcBorders>
          </w:tcPr>
          <w:p w:rsidR="00C24DB4" w:rsidRPr="006C6608" w:rsidRDefault="001B670C" w:rsidP="00470B05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POMM1011 </w:t>
            </w:r>
            <w:r w:rsidR="006F2BE9" w:rsidRPr="009C439D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HY-</w:t>
            </w:r>
            <w:r w:rsidR="009C439D" w:rsidRPr="009C439D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ytimen </w:t>
            </w:r>
            <w:r w:rsidR="006F2BE9" w:rsidRPr="009C439D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luento 7.11</w:t>
            </w:r>
          </w:p>
        </w:tc>
        <w:tc>
          <w:tcPr>
            <w:tcW w:w="263" w:type="pct"/>
            <w:tcBorders>
              <w:left w:val="dashed" w:sz="4" w:space="0" w:color="auto"/>
              <w:bottom w:val="single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bottom w:val="single" w:sz="4" w:space="0" w:color="auto"/>
              <w:righ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Borders>
              <w:left w:val="dashed" w:sz="4" w:space="0" w:color="auto"/>
              <w:bottom w:val="single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bottom w:val="single" w:sz="4" w:space="0" w:color="auto"/>
              <w:righ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  <w:bottom w:val="single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19"/>
        </w:trPr>
        <w:tc>
          <w:tcPr>
            <w:tcW w:w="242" w:type="pct"/>
            <w:vMerge w:val="restart"/>
            <w:tcBorders>
              <w:top w:val="double" w:sz="4" w:space="0" w:color="auto"/>
            </w:tcBorders>
          </w:tcPr>
          <w:p w:rsidR="005E7F87" w:rsidRPr="006C6608" w:rsidRDefault="005E7F87" w:rsidP="005E7F8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E7F87" w:rsidRPr="006C6608" w:rsidRDefault="005E7F87" w:rsidP="005E7F8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E7F87" w:rsidRPr="006C6608" w:rsidRDefault="005E7F87" w:rsidP="005E7F8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6608">
              <w:rPr>
                <w:rFonts w:cstheme="minorHAnsi"/>
                <w:b/>
                <w:sz w:val="16"/>
                <w:szCs w:val="16"/>
              </w:rPr>
              <w:t>3</w:t>
            </w:r>
          </w:p>
          <w:p w:rsidR="005E7F87" w:rsidRPr="006C6608" w:rsidRDefault="005E7F87" w:rsidP="005E7F8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6608">
              <w:rPr>
                <w:rFonts w:cstheme="minorHAnsi"/>
                <w:b/>
                <w:sz w:val="16"/>
                <w:szCs w:val="16"/>
              </w:rPr>
              <w:t>1.1.–10.3.</w:t>
            </w:r>
          </w:p>
        </w:tc>
        <w:tc>
          <w:tcPr>
            <w:tcW w:w="214" w:type="pct"/>
            <w:tcBorders>
              <w:top w:val="double" w:sz="4" w:space="0" w:color="auto"/>
            </w:tcBorders>
          </w:tcPr>
          <w:p w:rsidR="005E7F87" w:rsidRPr="006C6608" w:rsidRDefault="005E7F87" w:rsidP="005E7F8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8–10</w:t>
            </w:r>
          </w:p>
        </w:tc>
        <w:tc>
          <w:tcPr>
            <w:tcW w:w="512" w:type="pct"/>
            <w:vMerge w:val="restart"/>
            <w:tcBorders>
              <w:top w:val="double" w:sz="4" w:space="0" w:color="auto"/>
              <w:right w:val="dashed" w:sz="4" w:space="0" w:color="auto"/>
            </w:tcBorders>
          </w:tcPr>
          <w:p w:rsidR="005E7F87" w:rsidRPr="006C6608" w:rsidRDefault="00AE03BB" w:rsidP="005E7F87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KTKP04</w:t>
            </w:r>
            <w:r w:rsidR="005E7F87" w:rsidRPr="006C6608">
              <w:rPr>
                <w:rFonts w:asciiTheme="minorHAnsi" w:hAnsiTheme="minorHAnsi" w:cstheme="minorHAnsi"/>
                <w:sz w:val="16"/>
                <w:szCs w:val="16"/>
              </w:rPr>
              <w:t>0-</w:t>
            </w:r>
          </w:p>
          <w:p w:rsidR="005E7F87" w:rsidRPr="006C6608" w:rsidRDefault="005E7F87" w:rsidP="005E7F87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 xml:space="preserve">kotiryhmä </w:t>
            </w:r>
          </w:p>
          <w:p w:rsidR="005E7F87" w:rsidRPr="006C6608" w:rsidRDefault="005E7F87" w:rsidP="005E7F87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(14.1.-4.2.)</w:t>
            </w:r>
          </w:p>
        </w:tc>
        <w:tc>
          <w:tcPr>
            <w:tcW w:w="290" w:type="pct"/>
            <w:tcBorders>
              <w:top w:val="double" w:sz="4" w:space="0" w:color="auto"/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double" w:sz="4" w:space="0" w:color="auto"/>
              <w:righ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double" w:sz="4" w:space="0" w:color="auto"/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double" w:sz="4" w:space="0" w:color="auto"/>
              <w:right w:val="dashed" w:sz="4" w:space="0" w:color="auto"/>
            </w:tcBorders>
          </w:tcPr>
          <w:p w:rsidR="005E7F87" w:rsidRPr="006C6608" w:rsidRDefault="005E7F87" w:rsidP="005E7F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double" w:sz="4" w:space="0" w:color="auto"/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double" w:sz="4" w:space="0" w:color="auto"/>
              <w:righ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double" w:sz="4" w:space="0" w:color="auto"/>
              <w:right w:val="dashed" w:sz="4" w:space="0" w:color="auto"/>
            </w:tcBorders>
          </w:tcPr>
          <w:p w:rsidR="005E7F87" w:rsidRPr="006C6608" w:rsidRDefault="005E7F87" w:rsidP="005E7F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MU soitto</w:t>
            </w:r>
          </w:p>
        </w:tc>
        <w:tc>
          <w:tcPr>
            <w:tcW w:w="279" w:type="pct"/>
            <w:tcBorders>
              <w:top w:val="double" w:sz="4" w:space="0" w:color="auto"/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35"/>
        </w:trPr>
        <w:tc>
          <w:tcPr>
            <w:tcW w:w="242" w:type="pct"/>
            <w:vMerge/>
          </w:tcPr>
          <w:p w:rsidR="005E7F87" w:rsidRPr="006C6608" w:rsidRDefault="005E7F87" w:rsidP="005E7F8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</w:tcPr>
          <w:p w:rsidR="005E7F87" w:rsidRPr="006C6608" w:rsidRDefault="005E7F87" w:rsidP="005E7F8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10–12</w:t>
            </w:r>
          </w:p>
        </w:tc>
        <w:tc>
          <w:tcPr>
            <w:tcW w:w="512" w:type="pct"/>
            <w:vMerge/>
            <w:tcBorders>
              <w:right w:val="dashed" w:sz="4" w:space="0" w:color="auto"/>
            </w:tcBorders>
          </w:tcPr>
          <w:p w:rsidR="005E7F87" w:rsidRPr="006C6608" w:rsidRDefault="005E7F87" w:rsidP="005E7F87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5E7F87" w:rsidRPr="006C6608" w:rsidRDefault="005E7F87" w:rsidP="005E7F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5E7F87" w:rsidRPr="006C6608" w:rsidRDefault="005E7F87" w:rsidP="005E7F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5E7F87" w:rsidRPr="006C6608" w:rsidRDefault="005E7F87" w:rsidP="005E7F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MU soitto</w:t>
            </w: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35"/>
        </w:trPr>
        <w:tc>
          <w:tcPr>
            <w:tcW w:w="242" w:type="pct"/>
            <w:vMerge/>
          </w:tcPr>
          <w:p w:rsidR="00470B05" w:rsidRPr="006C6608" w:rsidRDefault="00470B05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</w:tcPr>
          <w:p w:rsidR="00470B05" w:rsidRPr="006C6608" w:rsidRDefault="00470B05" w:rsidP="00980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12–14</w:t>
            </w: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70B05" w:rsidRPr="006C6608" w:rsidRDefault="00470B05" w:rsidP="00470B05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470B05" w:rsidRPr="006C6608" w:rsidRDefault="006A69F6" w:rsidP="006A69F6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KiMo</w:t>
            </w:r>
            <w:proofErr w:type="spellEnd"/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-sekaryhmä (16.1.-13.2.)</w:t>
            </w:r>
            <w:r w:rsidR="007E7F44" w:rsidRPr="006C660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C6608" w:rsidRPr="006C66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KIMO1020 </w:t>
            </w:r>
            <w:proofErr w:type="spellStart"/>
            <w:r w:rsidR="006C6608" w:rsidRPr="006C66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KiVi</w:t>
            </w:r>
            <w:proofErr w:type="spellEnd"/>
            <w:r w:rsidR="006C6608" w:rsidRPr="006C66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-laitos (3.10.-15.5.)</w:t>
            </w: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470B05" w:rsidRPr="006C6608" w:rsidRDefault="00470B05" w:rsidP="00470B05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470B05" w:rsidRPr="006C6608" w:rsidRDefault="00470B05" w:rsidP="00046487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35"/>
        </w:trPr>
        <w:tc>
          <w:tcPr>
            <w:tcW w:w="242" w:type="pct"/>
            <w:vMerge/>
          </w:tcPr>
          <w:p w:rsidR="00470B05" w:rsidRPr="006C6608" w:rsidRDefault="00470B05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</w:tcPr>
          <w:p w:rsidR="00470B05" w:rsidRPr="006C6608" w:rsidRDefault="00470B05" w:rsidP="00980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14–16</w:t>
            </w: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70B05" w:rsidRPr="006C6608" w:rsidRDefault="002477FA" w:rsidP="002477FA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KTKP040 luennot (14.1.-18.2.)</w:t>
            </w: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470B05" w:rsidRPr="006C6608" w:rsidRDefault="00C02C00" w:rsidP="00470B05">
            <w:pPr>
              <w:rPr>
                <w:rFonts w:cstheme="minorHAnsi"/>
                <w:sz w:val="16"/>
                <w:szCs w:val="16"/>
              </w:rPr>
            </w:pPr>
            <w:r w:rsidRPr="009C439D">
              <w:rPr>
                <w:rFonts w:cstheme="minorHAnsi"/>
                <w:sz w:val="16"/>
                <w:szCs w:val="16"/>
              </w:rPr>
              <w:t>HYVY001</w:t>
            </w:r>
            <w:r w:rsidR="000A4906">
              <w:rPr>
                <w:rFonts w:cstheme="minorHAnsi"/>
                <w:sz w:val="16"/>
                <w:szCs w:val="16"/>
              </w:rPr>
              <w:t xml:space="preserve"> </w:t>
            </w:r>
            <w:r w:rsidR="000A4906" w:rsidRPr="000A4906">
              <w:rPr>
                <w:rFonts w:cstheme="minorHAnsi"/>
                <w:sz w:val="16"/>
                <w:szCs w:val="16"/>
              </w:rPr>
              <w:t>Akateeminen opiskelukyky</w:t>
            </w: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470B05" w:rsidRPr="006C6608" w:rsidRDefault="00F01D4E" w:rsidP="00470B05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vapaaval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470B05" w:rsidRPr="006C6608" w:rsidRDefault="00470B05" w:rsidP="00470B05">
            <w:pPr>
              <w:pStyle w:val="Oletus"/>
              <w:rPr>
                <w:rFonts w:asciiTheme="minorHAnsi" w:hAnsiTheme="minorHAnsi" w:cstheme="minorHAnsi"/>
                <w:color w:val="FF99CC"/>
                <w:sz w:val="16"/>
                <w:szCs w:val="16"/>
              </w:rPr>
            </w:pP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470B05" w:rsidRPr="006C6608" w:rsidRDefault="00B51455" w:rsidP="00B51455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 w:rsidRPr="00B5145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POMM1061 Matematiikan ydinosa</w:t>
            </w: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470B05" w:rsidRPr="006C6608" w:rsidRDefault="00470B05" w:rsidP="00046487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70B05" w:rsidRPr="006C6608" w:rsidRDefault="00470B05" w:rsidP="00470B0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35"/>
        </w:trPr>
        <w:tc>
          <w:tcPr>
            <w:tcW w:w="242" w:type="pct"/>
            <w:vMerge/>
          </w:tcPr>
          <w:p w:rsidR="00C24DB4" w:rsidRPr="006C6608" w:rsidRDefault="00C24DB4" w:rsidP="009806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</w:tcPr>
          <w:p w:rsidR="00C24DB4" w:rsidRPr="006C6608" w:rsidRDefault="00C24DB4" w:rsidP="00980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16–18</w:t>
            </w: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C24DB4" w:rsidRPr="006C6608" w:rsidRDefault="00C24DB4" w:rsidP="00470B0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19"/>
        </w:trPr>
        <w:tc>
          <w:tcPr>
            <w:tcW w:w="242" w:type="pct"/>
            <w:vMerge w:val="restart"/>
            <w:tcBorders>
              <w:top w:val="double" w:sz="4" w:space="0" w:color="auto"/>
            </w:tcBorders>
          </w:tcPr>
          <w:p w:rsidR="005E7F87" w:rsidRPr="006C6608" w:rsidRDefault="005E7F87" w:rsidP="005E7F8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E7F87" w:rsidRPr="006C6608" w:rsidRDefault="005E7F87" w:rsidP="005E7F8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E7F87" w:rsidRPr="006C6608" w:rsidRDefault="005E7F87" w:rsidP="005E7F8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6608"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5E7F87" w:rsidRPr="006C6608" w:rsidRDefault="005E7F87" w:rsidP="005E7F8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6608">
              <w:rPr>
                <w:rFonts w:cstheme="minorHAnsi"/>
                <w:b/>
                <w:sz w:val="16"/>
                <w:szCs w:val="16"/>
              </w:rPr>
              <w:t>11.3.–19.5.</w:t>
            </w:r>
          </w:p>
        </w:tc>
        <w:tc>
          <w:tcPr>
            <w:tcW w:w="214" w:type="pct"/>
            <w:tcBorders>
              <w:top w:val="double" w:sz="4" w:space="0" w:color="auto"/>
            </w:tcBorders>
          </w:tcPr>
          <w:p w:rsidR="005E7F87" w:rsidRPr="006C6608" w:rsidRDefault="005E7F87" w:rsidP="005E7F8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8–10</w:t>
            </w:r>
          </w:p>
        </w:tc>
        <w:tc>
          <w:tcPr>
            <w:tcW w:w="512" w:type="pct"/>
            <w:vMerge w:val="restart"/>
            <w:tcBorders>
              <w:top w:val="double" w:sz="4" w:space="0" w:color="auto"/>
              <w:right w:val="dashed" w:sz="4" w:space="0" w:color="auto"/>
            </w:tcBorders>
          </w:tcPr>
          <w:p w:rsidR="005E7F87" w:rsidRPr="006C6608" w:rsidRDefault="00AE03BB" w:rsidP="005E7F87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KTKP05</w:t>
            </w:r>
            <w:r w:rsidR="005E7F87" w:rsidRPr="006C6608">
              <w:rPr>
                <w:rFonts w:asciiTheme="minorHAnsi" w:hAnsiTheme="minorHAnsi" w:cstheme="minorHAnsi"/>
                <w:sz w:val="16"/>
                <w:szCs w:val="16"/>
              </w:rPr>
              <w:t>0-</w:t>
            </w:r>
          </w:p>
          <w:p w:rsidR="005E7F87" w:rsidRPr="006C6608" w:rsidRDefault="005E7F87" w:rsidP="005E7F87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 xml:space="preserve">kotiryhmä </w:t>
            </w:r>
          </w:p>
          <w:p w:rsidR="005E7F87" w:rsidRPr="006C6608" w:rsidRDefault="005E7F87" w:rsidP="005E7F87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(4.3.-1.4.)</w:t>
            </w:r>
          </w:p>
        </w:tc>
        <w:tc>
          <w:tcPr>
            <w:tcW w:w="290" w:type="pct"/>
            <w:tcBorders>
              <w:top w:val="double" w:sz="4" w:space="0" w:color="auto"/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double" w:sz="4" w:space="0" w:color="auto"/>
              <w:righ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double" w:sz="4" w:space="0" w:color="auto"/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double" w:sz="4" w:space="0" w:color="auto"/>
              <w:right w:val="dashed" w:sz="4" w:space="0" w:color="auto"/>
            </w:tcBorders>
          </w:tcPr>
          <w:p w:rsidR="005E7F87" w:rsidRPr="006C6608" w:rsidRDefault="005E7F87" w:rsidP="005E7F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double" w:sz="4" w:space="0" w:color="auto"/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double" w:sz="4" w:space="0" w:color="auto"/>
              <w:righ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double" w:sz="4" w:space="0" w:color="auto"/>
              <w:right w:val="dashed" w:sz="4" w:space="0" w:color="auto"/>
            </w:tcBorders>
          </w:tcPr>
          <w:p w:rsidR="005E7F87" w:rsidRPr="006C6608" w:rsidRDefault="00B51455" w:rsidP="005E7F87">
            <w:pPr>
              <w:rPr>
                <w:rFonts w:cstheme="minorHAnsi"/>
                <w:sz w:val="16"/>
                <w:szCs w:val="16"/>
              </w:rPr>
            </w:pPr>
            <w:r w:rsidRPr="00B51455">
              <w:rPr>
                <w:rFonts w:cstheme="minorHAnsi"/>
                <w:sz w:val="16"/>
                <w:szCs w:val="16"/>
              </w:rPr>
              <w:t>POMM1071 Musiikin ydinosa</w:t>
            </w:r>
            <w:r w:rsidR="005E7F87" w:rsidRPr="006C6608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(</w:t>
            </w:r>
            <w:r w:rsidR="005E7F87" w:rsidRPr="006C6608">
              <w:rPr>
                <w:rFonts w:cstheme="minorHAnsi"/>
                <w:sz w:val="16"/>
                <w:szCs w:val="16"/>
              </w:rPr>
              <w:t>soitto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79" w:type="pct"/>
            <w:tcBorders>
              <w:top w:val="double" w:sz="4" w:space="0" w:color="auto"/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35"/>
        </w:trPr>
        <w:tc>
          <w:tcPr>
            <w:tcW w:w="242" w:type="pct"/>
            <w:vMerge/>
          </w:tcPr>
          <w:p w:rsidR="005E7F87" w:rsidRPr="006C6608" w:rsidRDefault="005E7F87" w:rsidP="005E7F8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" w:type="pct"/>
          </w:tcPr>
          <w:p w:rsidR="005E7F87" w:rsidRPr="006C6608" w:rsidRDefault="005E7F87" w:rsidP="005E7F8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10–12</w:t>
            </w:r>
          </w:p>
        </w:tc>
        <w:tc>
          <w:tcPr>
            <w:tcW w:w="512" w:type="pct"/>
            <w:vMerge/>
            <w:tcBorders>
              <w:right w:val="dashed" w:sz="4" w:space="0" w:color="auto"/>
            </w:tcBorders>
          </w:tcPr>
          <w:p w:rsidR="005E7F87" w:rsidRPr="006C6608" w:rsidRDefault="005E7F87" w:rsidP="005E7F87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5E7F87" w:rsidRPr="006C6608" w:rsidRDefault="005E7F87" w:rsidP="005E7F87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5E7F87" w:rsidRPr="006C6608" w:rsidRDefault="00B51455" w:rsidP="00B51455">
            <w:pPr>
              <w:rPr>
                <w:rFonts w:cstheme="minorHAnsi"/>
                <w:sz w:val="16"/>
                <w:szCs w:val="16"/>
              </w:rPr>
            </w:pPr>
            <w:r w:rsidRPr="00B51455">
              <w:rPr>
                <w:rFonts w:cstheme="minorHAnsi"/>
                <w:sz w:val="16"/>
                <w:szCs w:val="16"/>
              </w:rPr>
              <w:t>POMM1071 Musiikin ydinosa (pedagogiikka)</w:t>
            </w: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5E7F87" w:rsidRPr="006C6608" w:rsidRDefault="00041FAD" w:rsidP="00041FA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POMM1071 Musiikin ydin </w:t>
            </w:r>
            <w:r w:rsidR="005E7F87" w:rsidRPr="006C6608">
              <w:rPr>
                <w:rFonts w:cstheme="minorHAnsi"/>
                <w:sz w:val="16"/>
                <w:szCs w:val="16"/>
              </w:rPr>
              <w:t>soitto</w:t>
            </w: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E7F87" w:rsidRPr="006C6608" w:rsidRDefault="005E7F87" w:rsidP="005E7F8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439D" w:rsidRPr="006C6608" w:rsidTr="005E7F87">
        <w:trPr>
          <w:trHeight w:val="235"/>
        </w:trPr>
        <w:tc>
          <w:tcPr>
            <w:tcW w:w="242" w:type="pct"/>
            <w:vMerge/>
          </w:tcPr>
          <w:p w:rsidR="007E7F44" w:rsidRPr="006C6608" w:rsidRDefault="007E7F44" w:rsidP="007E7F4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" w:type="pct"/>
          </w:tcPr>
          <w:p w:rsidR="007E7F44" w:rsidRPr="006C6608" w:rsidRDefault="007E7F44" w:rsidP="007E7F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12–14</w:t>
            </w: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7E7F44" w:rsidRPr="006C6608" w:rsidRDefault="007E7F44" w:rsidP="007E7F44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6A69F6" w:rsidRPr="006C6608" w:rsidRDefault="006A69F6" w:rsidP="006A69F6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KiMo</w:t>
            </w:r>
            <w:proofErr w:type="spellEnd"/>
            <w:r w:rsidRPr="006C6608">
              <w:rPr>
                <w:rFonts w:asciiTheme="minorHAnsi" w:hAnsiTheme="minorHAnsi" w:cstheme="minorHAnsi"/>
                <w:sz w:val="16"/>
                <w:szCs w:val="16"/>
              </w:rPr>
              <w:t xml:space="preserve">-sekaryhmä (27.3., 10.4., 8.5.) </w:t>
            </w:r>
          </w:p>
          <w:p w:rsidR="007E7F44" w:rsidRPr="006C6608" w:rsidRDefault="006C6608" w:rsidP="006A69F6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KIMO1020 </w:t>
            </w:r>
            <w:proofErr w:type="spellStart"/>
            <w:r w:rsidRPr="006C66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KiVi</w:t>
            </w:r>
            <w:proofErr w:type="spellEnd"/>
            <w:r w:rsidRPr="006C66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-laitos (3.10.-15.5.)</w:t>
            </w: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7E7F44" w:rsidRPr="006C6608" w:rsidRDefault="007E7F44" w:rsidP="007E7F44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7E7F44" w:rsidRPr="005B26B6" w:rsidRDefault="009C439D" w:rsidP="009C439D">
            <w:pPr>
              <w:rPr>
                <w:rFonts w:cstheme="minorHAnsi"/>
                <w:sz w:val="16"/>
                <w:szCs w:val="16"/>
              </w:rPr>
            </w:pPr>
            <w:r w:rsidRPr="005B26B6">
              <w:rPr>
                <w:rFonts w:cstheme="minorHAnsi"/>
                <w:sz w:val="16"/>
                <w:szCs w:val="16"/>
              </w:rPr>
              <w:t>POMM1012 &amp; 1022 HY ja katsomusaineen</w:t>
            </w:r>
          </w:p>
        </w:tc>
      </w:tr>
      <w:tr w:rsidR="009C439D" w:rsidRPr="006C6608" w:rsidTr="005E7F87">
        <w:trPr>
          <w:trHeight w:val="235"/>
        </w:trPr>
        <w:tc>
          <w:tcPr>
            <w:tcW w:w="242" w:type="pct"/>
            <w:vMerge/>
          </w:tcPr>
          <w:p w:rsidR="007E7F44" w:rsidRPr="006C6608" w:rsidRDefault="007E7F44" w:rsidP="007E7F4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" w:type="pct"/>
          </w:tcPr>
          <w:p w:rsidR="007E7F44" w:rsidRPr="006C6608" w:rsidRDefault="007E7F44" w:rsidP="007E7F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14–16</w:t>
            </w: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7E7F44" w:rsidRPr="006C6608" w:rsidRDefault="002477FA" w:rsidP="002477FA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  <w:r w:rsidRPr="006C6608">
              <w:rPr>
                <w:rFonts w:asciiTheme="minorHAnsi" w:hAnsiTheme="minorHAnsi" w:cstheme="minorHAnsi"/>
                <w:sz w:val="16"/>
                <w:szCs w:val="16"/>
              </w:rPr>
              <w:t>KTKP050 luennot (12.3.-23.4.)</w:t>
            </w: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7E7F44" w:rsidRPr="006C6608" w:rsidRDefault="007E7F44" w:rsidP="007E7F44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7E7F44" w:rsidRPr="006C6608" w:rsidRDefault="007E7F44" w:rsidP="007E7F44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7E7F44" w:rsidRPr="006C6608" w:rsidRDefault="007E7F44" w:rsidP="007E7F44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7E7F44" w:rsidRPr="006C6608" w:rsidRDefault="00B51455" w:rsidP="007E7F44">
            <w:pPr>
              <w:rPr>
                <w:rFonts w:cstheme="minorHAnsi"/>
                <w:sz w:val="16"/>
                <w:szCs w:val="16"/>
              </w:rPr>
            </w:pPr>
            <w:r w:rsidRPr="00B51455">
              <w:rPr>
                <w:rFonts w:cstheme="minorHAnsi"/>
                <w:sz w:val="16"/>
                <w:szCs w:val="16"/>
              </w:rPr>
              <w:t>POMM1061 Matematiikan ydinosa</w:t>
            </w: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7E7F44" w:rsidRPr="006C6608" w:rsidRDefault="007E7F44" w:rsidP="007E7F44">
            <w:pPr>
              <w:pStyle w:val="Leipteksti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7E7F44" w:rsidRPr="005B26B6" w:rsidRDefault="009C439D" w:rsidP="007E7F44">
            <w:pPr>
              <w:rPr>
                <w:rFonts w:cstheme="minorHAnsi"/>
                <w:sz w:val="16"/>
                <w:szCs w:val="16"/>
              </w:rPr>
            </w:pPr>
            <w:r w:rsidRPr="005B26B6">
              <w:rPr>
                <w:rFonts w:cstheme="minorHAnsi"/>
                <w:sz w:val="16"/>
                <w:szCs w:val="16"/>
              </w:rPr>
              <w:t>soveltava osa</w:t>
            </w:r>
            <w:bookmarkStart w:id="0" w:name="_GoBack"/>
            <w:bookmarkEnd w:id="0"/>
          </w:p>
        </w:tc>
      </w:tr>
      <w:tr w:rsidR="009C439D" w:rsidRPr="006C6608" w:rsidTr="005E7F87">
        <w:trPr>
          <w:trHeight w:val="235"/>
        </w:trPr>
        <w:tc>
          <w:tcPr>
            <w:tcW w:w="242" w:type="pct"/>
            <w:vMerge/>
          </w:tcPr>
          <w:p w:rsidR="007E7F44" w:rsidRPr="006C6608" w:rsidRDefault="007E7F44" w:rsidP="007E7F4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" w:type="pct"/>
          </w:tcPr>
          <w:p w:rsidR="007E7F44" w:rsidRPr="006C6608" w:rsidRDefault="007E7F44" w:rsidP="007E7F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608">
              <w:rPr>
                <w:rFonts w:cstheme="minorHAnsi"/>
                <w:sz w:val="16"/>
                <w:szCs w:val="16"/>
              </w:rPr>
              <w:t>16–18</w:t>
            </w: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dashed" w:sz="4" w:space="0" w:color="auto"/>
            </w:tcBorders>
          </w:tcPr>
          <w:p w:rsidR="007E7F44" w:rsidRPr="006C6608" w:rsidRDefault="007E7F44" w:rsidP="007E7F44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lef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3" w:type="pct"/>
            <w:tcBorders>
              <w:righ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" w:type="pct"/>
            <w:tcBorders>
              <w:lef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pct"/>
            <w:tcBorders>
              <w:righ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Borders>
              <w:lef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7E7F44" w:rsidRPr="006C6608" w:rsidRDefault="007E7F44" w:rsidP="007E7F44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B6103E" w:rsidRPr="00565EF4" w:rsidRDefault="009C3986" w:rsidP="00C76252">
      <w:pPr>
        <w:rPr>
          <w:color w:val="FF0000"/>
          <w:sz w:val="18"/>
          <w:szCs w:val="18"/>
        </w:rPr>
      </w:pPr>
      <w:r w:rsidRPr="009C3986">
        <w:rPr>
          <w:color w:val="FF0000"/>
          <w:sz w:val="18"/>
          <w:szCs w:val="18"/>
        </w:rPr>
        <w:t>Opetuksen pääsiäistauko on 26.3.- 2.4.2018. Opetus alkaa heti toisen pääsiäispäivän jälkeen.</w:t>
      </w:r>
    </w:p>
    <w:sectPr w:rsidR="00B6103E" w:rsidRPr="00565EF4" w:rsidSect="0021676D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127E3"/>
    <w:rsid w:val="00041FAD"/>
    <w:rsid w:val="000437D2"/>
    <w:rsid w:val="00047536"/>
    <w:rsid w:val="00060DA6"/>
    <w:rsid w:val="00060F13"/>
    <w:rsid w:val="00065A15"/>
    <w:rsid w:val="00070CB3"/>
    <w:rsid w:val="00073576"/>
    <w:rsid w:val="00087D3B"/>
    <w:rsid w:val="000A4906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37AA"/>
    <w:rsid w:val="00105031"/>
    <w:rsid w:val="0011555D"/>
    <w:rsid w:val="00115C5F"/>
    <w:rsid w:val="00120A3B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B670C"/>
    <w:rsid w:val="001F2DEA"/>
    <w:rsid w:val="001F4273"/>
    <w:rsid w:val="002041F1"/>
    <w:rsid w:val="0021310C"/>
    <w:rsid w:val="0021676D"/>
    <w:rsid w:val="00225519"/>
    <w:rsid w:val="00232E4E"/>
    <w:rsid w:val="002379F4"/>
    <w:rsid w:val="002477FA"/>
    <w:rsid w:val="00251C76"/>
    <w:rsid w:val="00280035"/>
    <w:rsid w:val="00285D64"/>
    <w:rsid w:val="00293282"/>
    <w:rsid w:val="002A7307"/>
    <w:rsid w:val="002B5A64"/>
    <w:rsid w:val="002D0FBC"/>
    <w:rsid w:val="002D70AE"/>
    <w:rsid w:val="002E3DD4"/>
    <w:rsid w:val="002F097A"/>
    <w:rsid w:val="002F4E44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D4403"/>
    <w:rsid w:val="003E425D"/>
    <w:rsid w:val="00410F40"/>
    <w:rsid w:val="0042239D"/>
    <w:rsid w:val="00437E84"/>
    <w:rsid w:val="0044317B"/>
    <w:rsid w:val="00443A44"/>
    <w:rsid w:val="00450279"/>
    <w:rsid w:val="0045405B"/>
    <w:rsid w:val="004707E9"/>
    <w:rsid w:val="00470B05"/>
    <w:rsid w:val="004A0254"/>
    <w:rsid w:val="004A0C8B"/>
    <w:rsid w:val="004A6673"/>
    <w:rsid w:val="004B7828"/>
    <w:rsid w:val="004C32B1"/>
    <w:rsid w:val="004D139A"/>
    <w:rsid w:val="004D46D2"/>
    <w:rsid w:val="004E062D"/>
    <w:rsid w:val="004E71FD"/>
    <w:rsid w:val="004F4C1B"/>
    <w:rsid w:val="004F6623"/>
    <w:rsid w:val="005361F9"/>
    <w:rsid w:val="00545676"/>
    <w:rsid w:val="00553A05"/>
    <w:rsid w:val="00554277"/>
    <w:rsid w:val="005547EE"/>
    <w:rsid w:val="005629B0"/>
    <w:rsid w:val="00565EF4"/>
    <w:rsid w:val="00570DDD"/>
    <w:rsid w:val="0057574D"/>
    <w:rsid w:val="005B2023"/>
    <w:rsid w:val="005B26B6"/>
    <w:rsid w:val="005C2371"/>
    <w:rsid w:val="005C64F0"/>
    <w:rsid w:val="005D1394"/>
    <w:rsid w:val="005E3ED2"/>
    <w:rsid w:val="005E7F87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959DA"/>
    <w:rsid w:val="006A3093"/>
    <w:rsid w:val="006A69F6"/>
    <w:rsid w:val="006B471A"/>
    <w:rsid w:val="006C6608"/>
    <w:rsid w:val="006D5567"/>
    <w:rsid w:val="006E0D6C"/>
    <w:rsid w:val="006E0FA8"/>
    <w:rsid w:val="006E2B48"/>
    <w:rsid w:val="006F2BE9"/>
    <w:rsid w:val="006F5704"/>
    <w:rsid w:val="00703B6B"/>
    <w:rsid w:val="00710AD4"/>
    <w:rsid w:val="007154F7"/>
    <w:rsid w:val="0073123F"/>
    <w:rsid w:val="007354DF"/>
    <w:rsid w:val="00740940"/>
    <w:rsid w:val="00745F45"/>
    <w:rsid w:val="00761C21"/>
    <w:rsid w:val="00773934"/>
    <w:rsid w:val="00785A19"/>
    <w:rsid w:val="0079050A"/>
    <w:rsid w:val="00792BE7"/>
    <w:rsid w:val="007A230E"/>
    <w:rsid w:val="007A7ED8"/>
    <w:rsid w:val="007B63C7"/>
    <w:rsid w:val="007B64FD"/>
    <w:rsid w:val="007C1705"/>
    <w:rsid w:val="007C2C29"/>
    <w:rsid w:val="007C3F74"/>
    <w:rsid w:val="007D3DFC"/>
    <w:rsid w:val="007D6A54"/>
    <w:rsid w:val="007E2E3E"/>
    <w:rsid w:val="007E32B1"/>
    <w:rsid w:val="007E7F44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F539E"/>
    <w:rsid w:val="00903086"/>
    <w:rsid w:val="00905B57"/>
    <w:rsid w:val="009109D5"/>
    <w:rsid w:val="00914DC5"/>
    <w:rsid w:val="009229F7"/>
    <w:rsid w:val="0092386E"/>
    <w:rsid w:val="00934485"/>
    <w:rsid w:val="009533F3"/>
    <w:rsid w:val="00961032"/>
    <w:rsid w:val="00963168"/>
    <w:rsid w:val="00965852"/>
    <w:rsid w:val="00967799"/>
    <w:rsid w:val="00990A0B"/>
    <w:rsid w:val="009967B8"/>
    <w:rsid w:val="009B3BAA"/>
    <w:rsid w:val="009B641B"/>
    <w:rsid w:val="009C0D0D"/>
    <w:rsid w:val="009C2806"/>
    <w:rsid w:val="009C3986"/>
    <w:rsid w:val="009C439D"/>
    <w:rsid w:val="009C6736"/>
    <w:rsid w:val="009C7395"/>
    <w:rsid w:val="009D2D88"/>
    <w:rsid w:val="00A048FF"/>
    <w:rsid w:val="00A2088C"/>
    <w:rsid w:val="00A23204"/>
    <w:rsid w:val="00A35C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E03BB"/>
    <w:rsid w:val="00AF19B6"/>
    <w:rsid w:val="00AF7F59"/>
    <w:rsid w:val="00B01A59"/>
    <w:rsid w:val="00B31DD5"/>
    <w:rsid w:val="00B342D1"/>
    <w:rsid w:val="00B42E11"/>
    <w:rsid w:val="00B51455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E3716"/>
    <w:rsid w:val="00BE4686"/>
    <w:rsid w:val="00C02C00"/>
    <w:rsid w:val="00C240FF"/>
    <w:rsid w:val="00C24DB4"/>
    <w:rsid w:val="00C3030D"/>
    <w:rsid w:val="00C52050"/>
    <w:rsid w:val="00C76252"/>
    <w:rsid w:val="00C9396A"/>
    <w:rsid w:val="00C97441"/>
    <w:rsid w:val="00CA7E32"/>
    <w:rsid w:val="00CB441F"/>
    <w:rsid w:val="00CB47DC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DE08B2"/>
    <w:rsid w:val="00E022D6"/>
    <w:rsid w:val="00E05F36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01D4E"/>
    <w:rsid w:val="00F2311B"/>
    <w:rsid w:val="00F3770C"/>
    <w:rsid w:val="00F47E52"/>
    <w:rsid w:val="00F62F3F"/>
    <w:rsid w:val="00F648AA"/>
    <w:rsid w:val="00F95638"/>
    <w:rsid w:val="00FC33D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75188-5CBA-4D7B-9E51-3C95C02B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">
    <w:name w:val="Leipäteksti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  <w:style w:type="paragraph" w:styleId="BalloonText">
    <w:name w:val="Balloon Text"/>
    <w:basedOn w:val="Normal"/>
    <w:link w:val="BalloonTextChar"/>
    <w:uiPriority w:val="99"/>
    <w:semiHidden/>
    <w:unhideWhenUsed/>
    <w:rsid w:val="00B51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1852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Aalto, Eija</cp:lastModifiedBy>
  <cp:revision>2</cp:revision>
  <cp:lastPrinted>2018-08-16T06:20:00Z</cp:lastPrinted>
  <dcterms:created xsi:type="dcterms:W3CDTF">2018-09-13T11:28:00Z</dcterms:created>
  <dcterms:modified xsi:type="dcterms:W3CDTF">2018-09-13T11:28:00Z</dcterms:modified>
</cp:coreProperties>
</file>